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49" w:rsidRDefault="002236B2">
      <w:hyperlink r:id="rId4" w:history="1">
        <w:r>
          <w:rPr>
            <w:rStyle w:val="Hyperlink"/>
          </w:rPr>
          <w:t>CMREC ECE LECTURES - YouTube</w:t>
        </w:r>
      </w:hyperlink>
    </w:p>
    <w:p w:rsidR="002236B2" w:rsidRDefault="002236B2"/>
    <w:sectPr w:rsidR="002236B2" w:rsidSect="00C22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/>
  <w:rsids>
    <w:rsidRoot w:val="002236B2"/>
    <w:rsid w:val="002236B2"/>
    <w:rsid w:val="00C2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36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-3wgVyeeQKhKDQQywQ-w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RAJESHWAR</dc:creator>
  <cp:lastModifiedBy>D. RAJESHWAR</cp:lastModifiedBy>
  <cp:revision>1</cp:revision>
  <dcterms:created xsi:type="dcterms:W3CDTF">2025-06-30T09:07:00Z</dcterms:created>
  <dcterms:modified xsi:type="dcterms:W3CDTF">2025-06-30T09:07:00Z</dcterms:modified>
</cp:coreProperties>
</file>