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EE" w:rsidRPr="00EA4AEE" w:rsidRDefault="00EA4AEE" w:rsidP="00EA4AEE">
      <w:pPr>
        <w:spacing w:after="0"/>
        <w:jc w:val="center"/>
        <w:rPr>
          <w:b/>
          <w:sz w:val="32"/>
          <w:szCs w:val="32"/>
          <w:u w:val="single"/>
        </w:rPr>
      </w:pPr>
      <w:r w:rsidRPr="00EA4AEE">
        <w:rPr>
          <w:b/>
          <w:sz w:val="32"/>
          <w:szCs w:val="32"/>
          <w:u w:val="single"/>
        </w:rPr>
        <w:t>DEPARTMENT OF INFORMATION TECHNOLOGY</w:t>
      </w:r>
    </w:p>
    <w:p w:rsidR="00EA4AEE" w:rsidRDefault="00EA4AEE" w:rsidP="00EA4AEE">
      <w:pPr>
        <w:spacing w:after="0"/>
        <w:jc w:val="center"/>
        <w:rPr>
          <w:b/>
          <w:sz w:val="32"/>
          <w:szCs w:val="32"/>
        </w:rPr>
      </w:pPr>
    </w:p>
    <w:p w:rsidR="00285E22" w:rsidRPr="00644C90" w:rsidRDefault="00285E22" w:rsidP="00EA4AEE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FACULTY </w:t>
      </w:r>
      <w:r w:rsidRPr="00644C90">
        <w:rPr>
          <w:b/>
          <w:sz w:val="32"/>
          <w:szCs w:val="32"/>
        </w:rPr>
        <w:t>VIDEO LECTURES LINKS</w:t>
      </w:r>
    </w:p>
    <w:p w:rsidR="00644C90" w:rsidRPr="00C82A70" w:rsidRDefault="00C82A70" w:rsidP="00C82A70">
      <w:pPr>
        <w:tabs>
          <w:tab w:val="left" w:pos="2193"/>
        </w:tabs>
        <w:jc w:val="center"/>
        <w:rPr>
          <w:rFonts w:ascii="Times New Roman" w:eastAsia="Microsoft JhengHei" w:hAnsi="Times New Roman" w:cs="Times New Roman"/>
          <w:b/>
          <w:sz w:val="32"/>
          <w:szCs w:val="32"/>
        </w:rPr>
      </w:pPr>
      <w:r w:rsidRPr="00C82A70">
        <w:rPr>
          <w:rFonts w:ascii="Times New Roman" w:eastAsia="Microsoft JhengHei" w:hAnsi="Times New Roman" w:cs="Times New Roman"/>
          <w:b/>
          <w:sz w:val="32"/>
          <w:szCs w:val="32"/>
        </w:rPr>
        <w:t>A.Y(2024-25)</w:t>
      </w:r>
    </w:p>
    <w:tbl>
      <w:tblPr>
        <w:tblStyle w:val="TableGrid"/>
        <w:tblpPr w:leftFromText="180" w:rightFromText="180" w:vertAnchor="page" w:horzAnchor="margin" w:tblpXSpec="center" w:tblpY="4723"/>
        <w:tblW w:w="10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733"/>
        <w:gridCol w:w="7394"/>
      </w:tblGrid>
      <w:tr w:rsidR="00644C90" w:rsidRPr="00EA4AEE" w:rsidTr="00EA4AEE">
        <w:trPr>
          <w:trHeight w:val="655"/>
        </w:trPr>
        <w:tc>
          <w:tcPr>
            <w:tcW w:w="675" w:type="dxa"/>
          </w:tcPr>
          <w:p w:rsidR="00644C90" w:rsidRPr="00EA4AEE" w:rsidRDefault="00644C90" w:rsidP="00EA4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AEE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733" w:type="dxa"/>
          </w:tcPr>
          <w:p w:rsidR="00644C90" w:rsidRPr="00EA4AEE" w:rsidRDefault="00644C90" w:rsidP="00EA4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AEE">
              <w:rPr>
                <w:rFonts w:ascii="Times New Roman" w:hAnsi="Times New Roman" w:cs="Times New Roman"/>
                <w:b/>
                <w:sz w:val="24"/>
                <w:szCs w:val="24"/>
              </w:rPr>
              <w:t>SUBJECTS</w:t>
            </w:r>
          </w:p>
        </w:tc>
        <w:tc>
          <w:tcPr>
            <w:tcW w:w="7394" w:type="dxa"/>
          </w:tcPr>
          <w:p w:rsidR="00644C90" w:rsidRPr="00EA4AEE" w:rsidRDefault="00644C90" w:rsidP="00EA4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AEE">
              <w:rPr>
                <w:rFonts w:ascii="Times New Roman" w:hAnsi="Times New Roman" w:cs="Times New Roman"/>
                <w:b/>
                <w:sz w:val="24"/>
                <w:szCs w:val="24"/>
              </w:rPr>
              <w:t>LINKS</w:t>
            </w:r>
          </w:p>
        </w:tc>
      </w:tr>
      <w:tr w:rsidR="00644C90" w:rsidRPr="00EA4AEE" w:rsidTr="00EA4AE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5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4C90" w:rsidRPr="00EA4AEE" w:rsidRDefault="00644C90" w:rsidP="00EA4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3" w:type="dxa"/>
          </w:tcPr>
          <w:p w:rsidR="00644C90" w:rsidRPr="00EA4AEE" w:rsidRDefault="00644C90" w:rsidP="00EA4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EE">
              <w:rPr>
                <w:rFonts w:ascii="Times New Roman" w:hAnsi="Times New Roman" w:cs="Times New Roman"/>
                <w:sz w:val="24"/>
                <w:szCs w:val="24"/>
              </w:rPr>
              <w:t>PYTHON PROGRAMMING</w:t>
            </w:r>
          </w:p>
        </w:tc>
        <w:tc>
          <w:tcPr>
            <w:tcW w:w="7394" w:type="dxa"/>
          </w:tcPr>
          <w:p w:rsidR="00644C90" w:rsidRPr="00EA4AEE" w:rsidRDefault="00697420" w:rsidP="00EA4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EE">
              <w:rPr>
                <w:rFonts w:ascii="Times New Roman" w:hAnsi="Times New Roman" w:cs="Times New Roman"/>
                <w:sz w:val="24"/>
                <w:szCs w:val="24"/>
              </w:rPr>
              <w:t>https://drive.google.com/file/d/1-xFMIKlN2pSjnT3IqGwau-f-Y1FKjA8g/view?usp=drive_link</w:t>
            </w:r>
          </w:p>
        </w:tc>
      </w:tr>
      <w:tr w:rsidR="00644C90" w:rsidRPr="00EA4AEE" w:rsidTr="00EA4AE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4C90" w:rsidRPr="00EA4AEE" w:rsidRDefault="00644C90" w:rsidP="00EA4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644C90" w:rsidRPr="00EA4AEE" w:rsidRDefault="00697420" w:rsidP="00EA4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EE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  <w:tc>
          <w:tcPr>
            <w:tcW w:w="7394" w:type="dxa"/>
          </w:tcPr>
          <w:p w:rsidR="00644C90" w:rsidRPr="00EA4AEE" w:rsidRDefault="00697420" w:rsidP="00EA4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EE">
              <w:rPr>
                <w:rFonts w:ascii="Times New Roman" w:hAnsi="Times New Roman" w:cs="Times New Roman"/>
                <w:sz w:val="24"/>
                <w:szCs w:val="24"/>
              </w:rPr>
              <w:t>https://drive.google.com/file/d/1SSW2FMk6u8jOoqgXdZBtVZSFdL4P0TzA/view?usp=drive_link</w:t>
            </w:r>
          </w:p>
        </w:tc>
      </w:tr>
      <w:tr w:rsidR="00644C90" w:rsidRPr="00EA4AEE" w:rsidTr="00EA4AE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4C90" w:rsidRPr="00EA4AEE" w:rsidRDefault="00644C90" w:rsidP="00EA4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644C90" w:rsidRPr="00EA4AEE" w:rsidRDefault="00697420" w:rsidP="00EA4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EE">
              <w:rPr>
                <w:rFonts w:ascii="Times New Roman" w:hAnsi="Times New Roman" w:cs="Times New Roman"/>
                <w:sz w:val="24"/>
                <w:szCs w:val="24"/>
              </w:rPr>
              <w:t>PYTHON PROGRAMMING</w:t>
            </w:r>
          </w:p>
        </w:tc>
        <w:tc>
          <w:tcPr>
            <w:tcW w:w="7394" w:type="dxa"/>
          </w:tcPr>
          <w:p w:rsidR="00644C90" w:rsidRPr="00EA4AEE" w:rsidRDefault="00697420" w:rsidP="00EA4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EE">
              <w:rPr>
                <w:rFonts w:ascii="Times New Roman" w:hAnsi="Times New Roman" w:cs="Times New Roman"/>
                <w:sz w:val="24"/>
                <w:szCs w:val="24"/>
              </w:rPr>
              <w:t>https://drive.google.com/file/d/13IMEq7RUDefx5FCCiYQRgq4Pn7XFd-1A/view?usp=drive_link</w:t>
            </w:r>
          </w:p>
        </w:tc>
      </w:tr>
      <w:tr w:rsidR="00644C90" w:rsidRPr="00EA4AEE" w:rsidTr="00EA4AE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4C90" w:rsidRPr="00EA4AEE" w:rsidRDefault="00644C90" w:rsidP="00EA4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3" w:type="dxa"/>
            <w:tcBorders>
              <w:top w:val="single" w:sz="4" w:space="0" w:color="auto"/>
            </w:tcBorders>
          </w:tcPr>
          <w:p w:rsidR="00644C90" w:rsidRPr="00EA4AEE" w:rsidRDefault="00697420" w:rsidP="00EA4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E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A2FB4">
              <w:rPr>
                <w:rFonts w:ascii="Times New Roman" w:hAnsi="Times New Roman" w:cs="Times New Roman"/>
                <w:sz w:val="24"/>
                <w:szCs w:val="24"/>
              </w:rPr>
              <w:t xml:space="preserve">utomata </w:t>
            </w:r>
            <w:r w:rsidRPr="00EA4AE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A2FB4">
              <w:rPr>
                <w:rFonts w:ascii="Times New Roman" w:hAnsi="Times New Roman" w:cs="Times New Roman"/>
                <w:sz w:val="24"/>
                <w:szCs w:val="24"/>
              </w:rPr>
              <w:t xml:space="preserve">heory and compiler </w:t>
            </w:r>
            <w:r w:rsidRPr="00EA4AE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A2FB4">
              <w:rPr>
                <w:rFonts w:ascii="Times New Roman" w:hAnsi="Times New Roman" w:cs="Times New Roman"/>
                <w:sz w:val="24"/>
                <w:szCs w:val="24"/>
              </w:rPr>
              <w:t>esign</w:t>
            </w:r>
          </w:p>
        </w:tc>
        <w:tc>
          <w:tcPr>
            <w:tcW w:w="7394" w:type="dxa"/>
          </w:tcPr>
          <w:p w:rsidR="00644C90" w:rsidRPr="00EA4AEE" w:rsidRDefault="00697420" w:rsidP="00EA4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EE">
              <w:rPr>
                <w:rFonts w:ascii="Times New Roman" w:hAnsi="Times New Roman" w:cs="Times New Roman"/>
                <w:sz w:val="24"/>
                <w:szCs w:val="24"/>
              </w:rPr>
              <w:t>https://drive.google.com/file/d/1WSPZBCLt3FP0whdpEFoCqs6iBBXBBb6r/view?usp=drive_link</w:t>
            </w:r>
          </w:p>
        </w:tc>
      </w:tr>
      <w:tr w:rsidR="00644C90" w:rsidRPr="00EA4AEE" w:rsidTr="00EA4AE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4C90" w:rsidRPr="00EA4AEE" w:rsidRDefault="00644C90" w:rsidP="00EA4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EA4AEE" w:rsidRPr="00EA4AEE" w:rsidRDefault="00EA4AEE" w:rsidP="00EA4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EE">
              <w:rPr>
                <w:rFonts w:ascii="Times New Roman" w:hAnsi="Times New Roman" w:cs="Times New Roman"/>
                <w:sz w:val="24"/>
                <w:szCs w:val="24"/>
              </w:rPr>
              <w:t>PYTHON PROGRAMMING</w:t>
            </w:r>
          </w:p>
          <w:p w:rsidR="00EA4AEE" w:rsidRPr="00EA4AEE" w:rsidRDefault="00EA4AEE" w:rsidP="00EA4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4" w:type="dxa"/>
            <w:tcBorders>
              <w:bottom w:val="single" w:sz="4" w:space="0" w:color="auto"/>
            </w:tcBorders>
          </w:tcPr>
          <w:p w:rsidR="00644C90" w:rsidRPr="00EA4AEE" w:rsidRDefault="00697420" w:rsidP="00EA4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EE">
              <w:rPr>
                <w:rFonts w:ascii="Times New Roman" w:hAnsi="Times New Roman" w:cs="Times New Roman"/>
                <w:sz w:val="24"/>
                <w:szCs w:val="24"/>
              </w:rPr>
              <w:t>https://drive.google.com/file/d/1-xFMIKlN2pSjnT3IqGwau-f-Y1FKjA8g/view?usp=drive_link</w:t>
            </w:r>
          </w:p>
        </w:tc>
      </w:tr>
      <w:tr w:rsidR="00EA4AEE" w:rsidRPr="00EA4AEE" w:rsidTr="00EA4AE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7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4AEE" w:rsidRPr="00EA4AEE" w:rsidRDefault="00EA4AEE" w:rsidP="00EA4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:rsidR="00EA4AEE" w:rsidRPr="00EA4AEE" w:rsidRDefault="00EA4AEE" w:rsidP="00EA4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AEE" w:rsidRPr="00EA4AEE" w:rsidRDefault="00EA4AEE" w:rsidP="00EA4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EE">
              <w:rPr>
                <w:rFonts w:ascii="Times New Roman" w:hAnsi="Times New Roman" w:cs="Times New Roman"/>
                <w:sz w:val="24"/>
                <w:szCs w:val="24"/>
              </w:rPr>
              <w:t>DATA BASE MANAGEMENT SYSTEM</w:t>
            </w:r>
          </w:p>
        </w:tc>
        <w:tc>
          <w:tcPr>
            <w:tcW w:w="7394" w:type="dxa"/>
            <w:tcBorders>
              <w:top w:val="single" w:sz="4" w:space="0" w:color="auto"/>
            </w:tcBorders>
          </w:tcPr>
          <w:p w:rsidR="00EA4AEE" w:rsidRPr="00EA4AEE" w:rsidRDefault="00EA4AEE" w:rsidP="00EA4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EE">
              <w:rPr>
                <w:rFonts w:ascii="Times New Roman" w:hAnsi="Times New Roman" w:cs="Times New Roman"/>
                <w:sz w:val="24"/>
                <w:szCs w:val="24"/>
              </w:rPr>
              <w:t>https://drive.google.com/file/d/10ZWIJ6kzl1oXX1c_BsPprgd2lNJwIH9D/view?usp=drive_link</w:t>
            </w:r>
          </w:p>
        </w:tc>
      </w:tr>
    </w:tbl>
    <w:p w:rsidR="00285E22" w:rsidRDefault="00EA4AEE" w:rsidP="00EA4AEE">
      <w:pPr>
        <w:tabs>
          <w:tab w:val="center" w:pos="4680"/>
          <w:tab w:val="right" w:pos="9360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285E22" w:rsidRPr="00285E22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</w:t>
      </w:r>
    </w:p>
    <w:p w:rsidR="00285E22" w:rsidRDefault="00285E22" w:rsidP="00285E22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85E22" w:rsidRDefault="00285E22" w:rsidP="00285E22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EA4AEE" w:rsidRDefault="00285E22" w:rsidP="00285E22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285E22"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</w:p>
    <w:p w:rsidR="00285E22" w:rsidRPr="00285E22" w:rsidRDefault="00285E22" w:rsidP="00285E22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285E22">
        <w:rPr>
          <w:rFonts w:ascii="Times New Roman" w:hAnsi="Times New Roman" w:cs="Times New Roman"/>
          <w:b/>
          <w:sz w:val="32"/>
          <w:szCs w:val="32"/>
        </w:rPr>
        <w:t xml:space="preserve">  HOD</w:t>
      </w:r>
    </w:p>
    <w:sectPr w:rsidR="00285E22" w:rsidRPr="00285E22" w:rsidSect="00EA4AEE">
      <w:headerReference w:type="default" r:id="rId6"/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865" w:rsidRDefault="008D2865" w:rsidP="00644C90">
      <w:pPr>
        <w:spacing w:after="0" w:line="240" w:lineRule="auto"/>
      </w:pPr>
      <w:r>
        <w:separator/>
      </w:r>
    </w:p>
  </w:endnote>
  <w:endnote w:type="continuationSeparator" w:id="1">
    <w:p w:rsidR="008D2865" w:rsidRDefault="008D2865" w:rsidP="00644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865" w:rsidRDefault="008D2865" w:rsidP="00644C90">
      <w:pPr>
        <w:spacing w:after="0" w:line="240" w:lineRule="auto"/>
      </w:pPr>
      <w:r>
        <w:separator/>
      </w:r>
    </w:p>
  </w:footnote>
  <w:footnote w:type="continuationSeparator" w:id="1">
    <w:p w:rsidR="008D2865" w:rsidRDefault="008D2865" w:rsidP="00644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AEE" w:rsidRDefault="00EA4AEE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EA4AEE">
      <w:rPr>
        <w:rFonts w:asciiTheme="majorHAnsi" w:eastAsiaTheme="majorEastAsia" w:hAnsiTheme="majorHAnsi" w:cstheme="majorBidi"/>
        <w:sz w:val="32"/>
        <w:szCs w:val="32"/>
      </w:rPr>
      <w:drawing>
        <wp:inline distT="0" distB="0" distL="0" distR="0">
          <wp:extent cx="5943600" cy="868052"/>
          <wp:effectExtent l="19050" t="0" r="0" b="0"/>
          <wp:docPr id="5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463" t="17516" r="26454" b="62233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680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4AEE" w:rsidRDefault="00EA4A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A6687"/>
    <w:rsid w:val="00285E22"/>
    <w:rsid w:val="002A78B2"/>
    <w:rsid w:val="003A6687"/>
    <w:rsid w:val="00434145"/>
    <w:rsid w:val="004A2FB4"/>
    <w:rsid w:val="00644C90"/>
    <w:rsid w:val="00697420"/>
    <w:rsid w:val="008B47FB"/>
    <w:rsid w:val="008D2865"/>
    <w:rsid w:val="00AC5D8A"/>
    <w:rsid w:val="00C82A70"/>
    <w:rsid w:val="00E8169A"/>
    <w:rsid w:val="00EA3A31"/>
    <w:rsid w:val="00EA4AEE"/>
    <w:rsid w:val="00F0530F"/>
    <w:rsid w:val="00F82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6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A66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4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C90"/>
  </w:style>
  <w:style w:type="paragraph" w:styleId="Footer">
    <w:name w:val="footer"/>
    <w:basedOn w:val="Normal"/>
    <w:link w:val="FooterChar"/>
    <w:uiPriority w:val="99"/>
    <w:semiHidden/>
    <w:unhideWhenUsed/>
    <w:rsid w:val="00644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4C90"/>
  </w:style>
  <w:style w:type="paragraph" w:styleId="BalloonText">
    <w:name w:val="Balloon Text"/>
    <w:basedOn w:val="Normal"/>
    <w:link w:val="BalloonTextChar"/>
    <w:uiPriority w:val="99"/>
    <w:semiHidden/>
    <w:unhideWhenUsed/>
    <w:rsid w:val="00EA4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ITDBMS11</dc:creator>
  <cp:lastModifiedBy>IT_PA</cp:lastModifiedBy>
  <cp:revision>9</cp:revision>
  <cp:lastPrinted>2025-02-13T04:37:00Z</cp:lastPrinted>
  <dcterms:created xsi:type="dcterms:W3CDTF">2025-02-12T06:20:00Z</dcterms:created>
  <dcterms:modified xsi:type="dcterms:W3CDTF">2025-02-13T04:39:00Z</dcterms:modified>
</cp:coreProperties>
</file>