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0C" w:rsidRDefault="0039710C">
      <w:hyperlink r:id="rId4" w:history="1">
        <w:r w:rsidRPr="0039710C">
          <w:rPr>
            <w:rStyle w:val="Hyperlink"/>
          </w:rPr>
          <w:t>Finite Element Methods</w:t>
        </w:r>
      </w:hyperlink>
      <w:r>
        <w:t xml:space="preserve"> Click on this Link to Open Video Lessons</w:t>
      </w:r>
    </w:p>
    <w:sectPr w:rsidR="0039710C" w:rsidSect="001B5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10C"/>
    <w:rsid w:val="001B59E1"/>
    <w:rsid w:val="0039710C"/>
    <w:rsid w:val="00424893"/>
    <w:rsid w:val="0051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1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Finite%20Element%20Methods\contents\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2016-04-22T06:56:00Z</dcterms:created>
  <dcterms:modified xsi:type="dcterms:W3CDTF">2016-04-22T06:58:00Z</dcterms:modified>
</cp:coreProperties>
</file>