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76" w:rsidRPr="00B810B0" w:rsidRDefault="008A6E76" w:rsidP="008B76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en-IN"/>
        </w:rPr>
      </w:pPr>
      <w:r w:rsidRPr="00B810B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en-IN"/>
        </w:rPr>
        <w:t>UNIT 1</w:t>
      </w:r>
    </w:p>
    <w:p w:rsidR="008A6E76" w:rsidRPr="004F6462" w:rsidRDefault="009B211B" w:rsidP="008B761D">
      <w:pPr>
        <w:pStyle w:val="ListParagraph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DEFINE BANDWIDTH?</w:t>
      </w:r>
    </w:p>
    <w:p w:rsidR="008A6E76" w:rsidRPr="004F6462" w:rsidRDefault="008A6E76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Bandwidth</w:t>
      </w:r>
      <w:r w:rsidRPr="008A6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 is defined as the range of frequencies (the width of the spectrum) occupied by a signal or the range of frequencies a transmission medium can effectively pass. It represents the 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difference between the highest and lowest </w:t>
      </w:r>
      <w:r w:rsidRPr="008A6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significant frequency components of a signal.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</w:t>
      </w:r>
    </w:p>
    <w:p w:rsidR="008A6E76" w:rsidRPr="004F6462" w:rsidRDefault="008A6E76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8A6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Bandwidth is a critical determinant of a communicat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ion channel's capacity to carry </w:t>
      </w:r>
      <w:r w:rsidRPr="008A6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information, measured in </w:t>
      </w: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Hertz (Hz)</w:t>
      </w:r>
      <w:r w:rsidRPr="008A6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.</w:t>
      </w:r>
    </w:p>
    <w:p w:rsidR="009B211B" w:rsidRPr="004F6462" w:rsidRDefault="009B211B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</w:p>
    <w:p w:rsidR="00F0411C" w:rsidRPr="004F6462" w:rsidRDefault="009B211B" w:rsidP="008B761D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EXPLAIN WHY MODULATION IS NECESSARY OR DESIRABLE</w:t>
      </w:r>
      <w:r w:rsidR="008A6E76" w:rsidRPr="004F6462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8A6E76" w:rsidRPr="004F6462" w:rsidRDefault="008A6E76" w:rsidP="008B761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F64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Modulation is the process of superimposing a low-frequency message signal (data, voice, </w:t>
      </w:r>
      <w:proofErr w:type="gramStart"/>
      <w:r w:rsidRPr="004F64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video</w:t>
      </w:r>
      <w:proofErr w:type="gramEnd"/>
      <w:r w:rsidRPr="004F64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 onto a high-frequency </w:t>
      </w:r>
      <w:r w:rsidRPr="004F6462">
        <w:rPr>
          <w:rStyle w:val="Strong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carrier signal</w:t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It is necessary for efficient and reliable communication, as baseband (original) signals are usually low-frequency and unsuitable for direct transmission over long distances.</w:t>
      </w:r>
    </w:p>
    <w:p w:rsidR="009B211B" w:rsidRPr="004F6462" w:rsidRDefault="009B211B" w:rsidP="008B761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8A6E76" w:rsidRPr="004F6462" w:rsidRDefault="008A6E76" w:rsidP="008B761D">
      <w:pPr>
        <w:pStyle w:val="ListParagraph"/>
        <w:numPr>
          <w:ilvl w:val="0"/>
          <w:numId w:val="1"/>
        </w:numPr>
        <w:jc w:val="both"/>
        <w:rPr>
          <w:rStyle w:val="Strong"/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  <w:r w:rsidRPr="004F6462">
        <w:rPr>
          <w:rStyle w:val="Strong"/>
          <w:rFonts w:ascii="Times New Roman" w:hAnsi="Times New Roman" w:cs="Times New Roman"/>
          <w:bCs w:val="0"/>
          <w:color w:val="000000" w:themeColor="text1"/>
          <w:sz w:val="24"/>
          <w:szCs w:val="24"/>
        </w:rPr>
        <w:t>DEFINE GAIN AND DECIBELS</w:t>
      </w:r>
    </w:p>
    <w:p w:rsidR="009B211B" w:rsidRPr="004F6462" w:rsidRDefault="008A6E76" w:rsidP="008B761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F6462">
        <w:rPr>
          <w:rStyle w:val="Strong"/>
          <w:rFonts w:ascii="Times New Roman" w:hAnsi="Times New Roman" w:cs="Times New Roman"/>
          <w:color w:val="000000" w:themeColor="text1"/>
          <w:sz w:val="24"/>
          <w:szCs w:val="24"/>
        </w:rPr>
        <w:t>Gain</w:t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</w:rPr>
        <w:t> is a measure of an amplifier's ability to increase the power, voltage, or current of a signal, calculated as the ratio of output to input. </w:t>
      </w:r>
      <w:r w:rsidRPr="004F6462">
        <w:rPr>
          <w:rStyle w:val="Strong"/>
          <w:rFonts w:ascii="Times New Roman" w:hAnsi="Times New Roman" w:cs="Times New Roman"/>
          <w:color w:val="000000" w:themeColor="text1"/>
          <w:sz w:val="24"/>
          <w:szCs w:val="24"/>
        </w:rPr>
        <w:t>Decibels (dB)</w:t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</w:rPr>
        <w:t> are a logarithmic unit used to express this gain (or loss) as a ratio, allowing for easier manipulation of wide-ranging values</w:t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8A6E76" w:rsidRPr="004F6462" w:rsidRDefault="008A6E76" w:rsidP="008B761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4F646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EXPLAIN THE GENERAL MODEL OF COMMUNICATION SYSTEM</w:t>
      </w:r>
    </w:p>
    <w:p w:rsidR="008A6E76" w:rsidRPr="008A6E76" w:rsidRDefault="008A6E76" w:rsidP="008B761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8A6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Key Components of the General Communication Model</w:t>
      </w:r>
    </w:p>
    <w:p w:rsidR="008A6E76" w:rsidRPr="008A6E76" w:rsidRDefault="008A6E76" w:rsidP="008B761D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Information Source: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The originator of the message (human or machine).</w:t>
      </w:r>
    </w:p>
    <w:p w:rsidR="008A6E76" w:rsidRPr="008A6E76" w:rsidRDefault="008A6E76" w:rsidP="008B761D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Encoder/Transmitter: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Converts the message into a signal format suitable for transmission (e.g., turning voice into electronic signals).</w:t>
      </w:r>
    </w:p>
    <w:p w:rsidR="008A6E76" w:rsidRPr="008A6E76" w:rsidRDefault="008A6E76" w:rsidP="008B761D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Channel/Medium: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 The channel through which the message is transmitted (e.g., air, </w:t>
      </w:r>
      <w:proofErr w:type="spellStart"/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fiber</w:t>
      </w:r>
      <w:proofErr w:type="spellEnd"/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optic cable).</w:t>
      </w:r>
    </w:p>
    <w:p w:rsidR="008A6E76" w:rsidRPr="008A6E76" w:rsidRDefault="008A6E76" w:rsidP="008B761D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Noise: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Unwanted interference that disrupts the signal during transmission, causing a difference between the transmitted and received message.</w:t>
      </w:r>
    </w:p>
    <w:p w:rsidR="008A6E76" w:rsidRPr="004F6462" w:rsidRDefault="008A6E76" w:rsidP="008B761D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Decoder/Receiver: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Converts the received signal back into the original message.</w:t>
      </w:r>
    </w:p>
    <w:p w:rsidR="008A6E76" w:rsidRPr="004F6462" w:rsidRDefault="008A6E76" w:rsidP="008B761D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lastRenderedPageBreak/>
        <w:t>Destination: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The ultimate person or machine receiving the message. 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br/>
      </w:r>
      <w:r w:rsidRPr="004F646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en-IN"/>
        </w:rPr>
        <w:drawing>
          <wp:inline distT="0" distB="0" distL="0" distR="0">
            <wp:extent cx="4124325" cy="2657475"/>
            <wp:effectExtent l="19050" t="0" r="9525" b="0"/>
            <wp:docPr id="11" name="Picture 11" descr="C:\Users\Administrator\Desktop\WEBSITE UPLOADING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esktop\WEBSITE UPLOADING\download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11B" w:rsidRPr="004F6462" w:rsidRDefault="009B211B" w:rsidP="008B761D">
      <w:pPr>
        <w:pStyle w:val="ListParagraph"/>
        <w:spacing w:after="0"/>
        <w:ind w:left="50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</w:pPr>
    </w:p>
    <w:p w:rsidR="00F8195F" w:rsidRPr="004F6462" w:rsidRDefault="00F8195F" w:rsidP="008B761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 xml:space="preserve">WHAT IS THE FORMULA FOR THE SINE WAVE MODULATING </w:t>
      </w:r>
      <w:proofErr w:type="gramStart"/>
      <w:r w:rsidRPr="004F6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>SIGNAL ?</w:t>
      </w:r>
      <w:proofErr w:type="gramEnd"/>
    </w:p>
    <w:p w:rsidR="00F8195F" w:rsidRPr="004F6462" w:rsidRDefault="00F8195F" w:rsidP="008B761D">
      <w:pPr>
        <w:pStyle w:val="ListParagraph"/>
        <w:spacing w:after="0"/>
        <w:ind w:left="50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IN"/>
        </w:rPr>
      </w:pP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IN"/>
        </w:rPr>
        <w:t>The formula for a </w:t>
      </w:r>
      <w:hyperlink r:id="rId6" w:history="1">
        <w:r w:rsidRPr="004F64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en-IN"/>
          </w:rPr>
          <w:t>sine wave modulating signal</w:t>
        </w:r>
      </w:hyperlink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IN"/>
        </w:rPr>
        <w:t>, often represented as </w:t>
      </w:r>
    </w:p>
    <w:p w:rsidR="00F8195F" w:rsidRPr="004F6462" w:rsidRDefault="00F8195F" w:rsidP="008B761D">
      <w:pPr>
        <w:pStyle w:val="ListParagraph"/>
        <w:spacing w:after="0"/>
        <w:ind w:left="50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en-IN"/>
        </w:rPr>
      </w:pP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IN"/>
        </w:rPr>
        <w:t> </w:t>
      </w:r>
      <w:r w:rsidRPr="004F6462">
        <w:rPr>
          <w:rFonts w:ascii="Cambria Math" w:eastAsia="Times New Roman" w:hAnsi="Cambria Math" w:cs="Times New Roman"/>
          <w:b/>
          <w:bCs/>
          <w:color w:val="000000" w:themeColor="text1"/>
          <w:sz w:val="24"/>
          <w:szCs w:val="24"/>
          <w:shd w:val="clear" w:color="auto" w:fill="FFFFFF"/>
          <w:lang w:eastAsia="en-IN"/>
        </w:rPr>
        <w:t>𝒎</w:t>
      </w: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en-IN"/>
        </w:rPr>
        <w:t xml:space="preserve"> (</w:t>
      </w:r>
      <w:r w:rsidRPr="004F6462">
        <w:rPr>
          <w:rFonts w:ascii="Cambria Math" w:eastAsia="Times New Roman" w:hAnsi="Cambria Math" w:cs="Times New Roman"/>
          <w:b/>
          <w:bCs/>
          <w:color w:val="000000" w:themeColor="text1"/>
          <w:sz w:val="24"/>
          <w:szCs w:val="24"/>
          <w:shd w:val="clear" w:color="auto" w:fill="FFFFFF"/>
          <w:lang w:eastAsia="en-IN"/>
        </w:rPr>
        <w:t>𝒕</w:t>
      </w:r>
      <w:proofErr w:type="gramStart"/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en-IN"/>
        </w:rPr>
        <w:t>)=</w:t>
      </w:r>
      <w:proofErr w:type="gramEnd"/>
      <w:r w:rsidRPr="004F6462">
        <w:rPr>
          <w:rFonts w:ascii="Cambria Math" w:eastAsia="Times New Roman" w:hAnsi="Cambria Math" w:cs="Times New Roman"/>
          <w:b/>
          <w:bCs/>
          <w:color w:val="000000" w:themeColor="text1"/>
          <w:sz w:val="24"/>
          <w:szCs w:val="24"/>
          <w:shd w:val="clear" w:color="auto" w:fill="FFFFFF"/>
          <w:lang w:eastAsia="en-IN"/>
        </w:rPr>
        <w:t>𝑨𝒎</w:t>
      </w: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en-IN"/>
        </w:rPr>
        <w:t xml:space="preserve"> sin (</w:t>
      </w:r>
      <w:r w:rsidRPr="004F6462">
        <w:rPr>
          <w:rFonts w:ascii="Cambria Math" w:eastAsia="Times New Roman" w:hAnsi="Cambria Math" w:cs="Times New Roman"/>
          <w:b/>
          <w:bCs/>
          <w:color w:val="000000" w:themeColor="text1"/>
          <w:sz w:val="24"/>
          <w:szCs w:val="24"/>
          <w:shd w:val="clear" w:color="auto" w:fill="FFFFFF"/>
          <w:lang w:eastAsia="en-IN"/>
        </w:rPr>
        <w:t>𝟐𝝅𝒇𝒎𝒕</w:t>
      </w: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en-IN"/>
        </w:rPr>
        <w:t>)</w:t>
      </w:r>
    </w:p>
    <w:p w:rsidR="00F8195F" w:rsidRPr="004F6462" w:rsidRDefault="00F8195F" w:rsidP="008B761D">
      <w:pPr>
        <w:pStyle w:val="ListParagraph"/>
        <w:spacing w:after="0"/>
        <w:ind w:left="50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en-IN"/>
        </w:rPr>
      </w:pP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IN"/>
        </w:rPr>
        <w:t>This defines the baseband signal (like audio) that varies the characteristics of a carrier wave. Key components are </w:t>
      </w:r>
      <w:r w:rsidRPr="004F6462">
        <w:rPr>
          <w:rFonts w:ascii="Cambria Math" w:eastAsia="Times New Roman" w:hAnsi="Cambria Math" w:cs="Times New Roman"/>
          <w:color w:val="000000" w:themeColor="text1"/>
          <w:sz w:val="24"/>
          <w:szCs w:val="24"/>
          <w:shd w:val="clear" w:color="auto" w:fill="FFFFFF"/>
          <w:lang w:eastAsia="en-IN"/>
        </w:rPr>
        <w:t>𝐴𝑚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IN"/>
        </w:rPr>
        <w:t> (peak amplitude) and</w:t>
      </w:r>
      <w:proofErr w:type="gramStart"/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IN"/>
        </w:rPr>
        <w:t xml:space="preserve">  </w:t>
      </w:r>
      <w:r w:rsidRPr="004F6462">
        <w:rPr>
          <w:rFonts w:ascii="Cambria Math" w:eastAsia="Times New Roman" w:hAnsi="Cambria Math" w:cs="Times New Roman"/>
          <w:color w:val="000000" w:themeColor="text1"/>
          <w:sz w:val="24"/>
          <w:szCs w:val="24"/>
          <w:shd w:val="clear" w:color="auto" w:fill="FFFFFF"/>
          <w:lang w:eastAsia="en-IN"/>
        </w:rPr>
        <w:t/>
      </w:r>
      <w:proofErr w:type="gramEnd"/>
      <w:r w:rsidRPr="004F6462">
        <w:rPr>
          <w:rFonts w:ascii="Cambria Math" w:eastAsia="Times New Roman" w:hAnsi="Cambria Math" w:cs="Times New Roman"/>
          <w:color w:val="000000" w:themeColor="text1"/>
          <w:sz w:val="24"/>
          <w:szCs w:val="24"/>
          <w:shd w:val="clear" w:color="auto" w:fill="FFFFFF"/>
          <w:lang w:eastAsia="en-IN"/>
        </w:rPr>
        <w:t/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IN"/>
        </w:rPr>
        <w:t> (frequency in Hz).</w:t>
      </w:r>
    </w:p>
    <w:p w:rsidR="009B211B" w:rsidRPr="004F6462" w:rsidRDefault="009B211B" w:rsidP="008B761D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IN"/>
        </w:rPr>
      </w:pPr>
    </w:p>
    <w:p w:rsidR="00F8195F" w:rsidRPr="004F6462" w:rsidRDefault="00F8195F" w:rsidP="008B761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en-IN"/>
        </w:rPr>
        <w:t>EXPLAIN THE TYPES OF ELECTRONICS COMMUNICATION</w:t>
      </w:r>
    </w:p>
    <w:p w:rsidR="00F8195F" w:rsidRPr="00F8195F" w:rsidRDefault="00F8195F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Main Types of Electronic Communication</w:t>
      </w:r>
    </w:p>
    <w:p w:rsidR="00F8195F" w:rsidRPr="00F8195F" w:rsidRDefault="004F353B" w:rsidP="008B761D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7" w:history="1">
        <w:r w:rsidR="00F8195F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Email</w:t>
        </w:r>
      </w:hyperlink>
      <w:r w:rsidR="00F8195F"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 (Electronic Mail):</w:t>
      </w:r>
      <w:r w:rsidR="00F8195F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The most used type, enabling instant sending of messages, documents, and media files.</w:t>
      </w:r>
    </w:p>
    <w:p w:rsidR="00F8195F" w:rsidRPr="00F8195F" w:rsidRDefault="004F353B" w:rsidP="008B761D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8" w:history="1">
        <w:r w:rsidR="00F8195F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Instant Messaging</w:t>
        </w:r>
      </w:hyperlink>
      <w:r w:rsidR="00F8195F"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 (IM) &amp; Chat:</w:t>
      </w:r>
      <w:r w:rsidR="00F8195F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 Real-time text-based communication apps like </w:t>
      </w:r>
      <w:proofErr w:type="spellStart"/>
      <w:r w:rsidR="00F8195F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WhatsApp</w:t>
      </w:r>
      <w:proofErr w:type="spellEnd"/>
      <w:r w:rsidR="00F8195F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, </w:t>
      </w:r>
      <w:proofErr w:type="spellStart"/>
      <w:r w:rsidR="00F8195F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WeChat</w:t>
      </w:r>
      <w:proofErr w:type="spellEnd"/>
      <w:r w:rsidR="00F8195F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, and Skype.</w:t>
      </w:r>
    </w:p>
    <w:p w:rsidR="00F8195F" w:rsidRPr="00F8195F" w:rsidRDefault="004F353B" w:rsidP="008B761D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9" w:history="1">
        <w:r w:rsidR="00F8195F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Voice over Internet Protocol</w:t>
        </w:r>
      </w:hyperlink>
      <w:r w:rsidR="00F8195F"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 (VoIP) &amp; Video Conferencing:</w:t>
      </w:r>
      <w:r w:rsidR="00F8195F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Tools like Zoom and Microsoft Teams allow voice and video conversations over the internet.</w:t>
      </w:r>
    </w:p>
    <w:p w:rsidR="00F8195F" w:rsidRPr="00F8195F" w:rsidRDefault="004F353B" w:rsidP="008B761D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10" w:history="1">
        <w:r w:rsidR="00F8195F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Telephony Systems</w:t>
        </w:r>
      </w:hyperlink>
      <w:r w:rsidR="00F8195F"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F8195F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Involves landline (wire-based) and mobile telephony (wireless) for voice communication.</w:t>
      </w:r>
    </w:p>
    <w:p w:rsidR="00F8195F" w:rsidRPr="00F8195F" w:rsidRDefault="004F353B" w:rsidP="008B761D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11" w:history="1">
        <w:r w:rsidR="00F8195F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Satellite Communication</w:t>
        </w:r>
      </w:hyperlink>
      <w:r w:rsidR="00F8195F"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F8195F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Utilizes satellites to transmit signals for long-distance communication, satellite phones, and GPS.</w:t>
      </w:r>
    </w:p>
    <w:p w:rsidR="00F8195F" w:rsidRPr="00F8195F" w:rsidRDefault="004F353B" w:rsidP="008B761D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12" w:history="1">
        <w:r w:rsidR="00F8195F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Broadcasting</w:t>
        </w:r>
      </w:hyperlink>
      <w:r w:rsidR="00F8195F"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F8195F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Radio and TV systems that transmit audio and video signals from a single source to many recipients.</w:t>
      </w:r>
    </w:p>
    <w:p w:rsidR="00F8195F" w:rsidRPr="00F8195F" w:rsidRDefault="004F353B" w:rsidP="008B761D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13" w:history="1">
        <w:r w:rsidR="00F8195F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Social Networking</w:t>
        </w:r>
      </w:hyperlink>
      <w:r w:rsidR="00F8195F"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F8195F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Digital platforms that allow users to share information and interact socially.</w:t>
      </w:r>
    </w:p>
    <w:p w:rsidR="00F8195F" w:rsidRPr="004F6462" w:rsidRDefault="004F353B" w:rsidP="008B761D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14" w:history="1">
        <w:r w:rsidR="00F8195F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Facsimile</w:t>
        </w:r>
      </w:hyperlink>
      <w:r w:rsidR="00F8195F"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 (Fax):</w:t>
      </w:r>
      <w:r w:rsidR="00F8195F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 Sending documents over telephone </w:t>
      </w:r>
      <w:proofErr w:type="gramStart"/>
      <w:r w:rsidR="00F8195F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lines,</w:t>
      </w:r>
      <w:proofErr w:type="gramEnd"/>
      <w:r w:rsidR="00F8195F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still used for secure document transmission. </w:t>
      </w:r>
    </w:p>
    <w:p w:rsidR="00F8195F" w:rsidRPr="00F8195F" w:rsidRDefault="00F8195F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Classification by System Type</w:t>
      </w:r>
    </w:p>
    <w:p w:rsidR="00F8195F" w:rsidRPr="00F8195F" w:rsidRDefault="004F353B" w:rsidP="008B761D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15" w:history="1">
        <w:proofErr w:type="spellStart"/>
        <w:r w:rsidR="00F8195F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Analog</w:t>
        </w:r>
        <w:proofErr w:type="spellEnd"/>
        <w:r w:rsidR="00F8195F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 xml:space="preserve"> Communication</w:t>
        </w:r>
      </w:hyperlink>
      <w:r w:rsidR="00F8195F"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F8195F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Data is communicated via signals that vary continuously in frequency or amplitude, commonly used in traditional radio and telephony.</w:t>
      </w:r>
    </w:p>
    <w:p w:rsidR="00F8195F" w:rsidRPr="00F8195F" w:rsidRDefault="004F353B" w:rsidP="008B761D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16" w:history="1">
        <w:r w:rsidR="00F8195F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Digital Communication</w:t>
        </w:r>
      </w:hyperlink>
      <w:r w:rsidR="00F8195F"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F8195F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Data is transmitted as binary code (</w:t>
      </w:r>
      <w:r w:rsidR="00F8195F" w:rsidRPr="00F81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11</w:t>
      </w:r>
      <w:r w:rsidR="00F8195F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s and </w:t>
      </w:r>
      <w:r w:rsidR="00F8195F" w:rsidRPr="00F819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00</w:t>
      </w:r>
      <w:r w:rsidR="00F8195F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s), facilitating faster and more secure communication (e.g., modern internet, mobile communication).</w:t>
      </w:r>
    </w:p>
    <w:p w:rsidR="00F8195F" w:rsidRPr="00F8195F" w:rsidRDefault="004F353B" w:rsidP="008B761D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17" w:history="1">
        <w:r w:rsidR="00F8195F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Line Communication</w:t>
        </w:r>
      </w:hyperlink>
      <w:r w:rsidR="00F8195F"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F8195F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 Communication systems that require a physical wire or cable (e.g., </w:t>
      </w:r>
      <w:proofErr w:type="spellStart"/>
      <w:r w:rsidR="00F8195F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fiber</w:t>
      </w:r>
      <w:proofErr w:type="spellEnd"/>
      <w:r w:rsidR="00F8195F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optics, landline phones).</w:t>
      </w:r>
    </w:p>
    <w:p w:rsidR="00F8195F" w:rsidRPr="004F6462" w:rsidRDefault="004F353B" w:rsidP="008B761D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18" w:history="1">
        <w:r w:rsidR="00F8195F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Wireless Communication</w:t>
        </w:r>
      </w:hyperlink>
      <w:r w:rsidR="00F8195F"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F8195F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Information is sent through the air/space (e.g., radio, Wi-Fi, satellite). </w:t>
      </w:r>
    </w:p>
    <w:p w:rsidR="009B211B" w:rsidRPr="004F6462" w:rsidRDefault="009B211B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</w:p>
    <w:p w:rsidR="00F8195F" w:rsidRPr="004F6462" w:rsidRDefault="00F8195F" w:rsidP="008B761D">
      <w:pPr>
        <w:pStyle w:val="ListParagraph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>DEFINE THE COMMUNICATION CHANNEL</w:t>
      </w:r>
    </w:p>
    <w:p w:rsidR="00F8195F" w:rsidRPr="004F6462" w:rsidRDefault="00F8195F" w:rsidP="008B761D">
      <w:pPr>
        <w:pStyle w:val="ListParagraph"/>
        <w:spacing w:after="0"/>
        <w:ind w:left="502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F64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 communication channel is </w:t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</w:rPr>
        <w:t>the medium, pathway, or technology used to transmit a message from a sender to a receiver</w:t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These channels are crucial for conveying information, enabling feedback, and connecting participants in both professional and technical environments, spanning from face-to-face conversation to digital networks</w:t>
      </w:r>
    </w:p>
    <w:p w:rsidR="009B211B" w:rsidRPr="004F6462" w:rsidRDefault="009B211B" w:rsidP="008B761D">
      <w:pPr>
        <w:pStyle w:val="ListParagraph"/>
        <w:spacing w:after="0"/>
        <w:ind w:left="502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903A5" w:rsidRPr="004F6462" w:rsidRDefault="009B211B" w:rsidP="008B761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en-IN"/>
        </w:rPr>
      </w:pPr>
      <w:r w:rsidRPr="004F646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DEFINE FREQUENCY TRANSLATION?</w:t>
      </w:r>
    </w:p>
    <w:p w:rsidR="002903A5" w:rsidRPr="004F6462" w:rsidRDefault="002903A5" w:rsidP="008B761D">
      <w:pPr>
        <w:pStyle w:val="ListParagraph"/>
        <w:spacing w:after="0"/>
        <w:ind w:left="502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F64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Frequency </w:t>
      </w:r>
      <w:r w:rsidR="009B211B" w:rsidRPr="004F64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translation, Frequency</w:t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translation, or frequency mixing/</w:t>
      </w:r>
      <w:hyperlink r:id="rId19" w:history="1">
        <w:r w:rsidRPr="004F646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heterodyning</w:t>
        </w:r>
      </w:hyperlink>
      <w:r w:rsidRPr="004F64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</w:rPr>
        <w:t>shifts a signal from one frequency band to another within a communication system using a mixer and a local oscillator</w:t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This technique allows signal translation between baseband and radio frequency (RF) bands, facilitating easier amplification, filtering, and demodulation. It is critical for </w:t>
      </w:r>
      <w:r w:rsidR="009B211B" w:rsidRPr="004F64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up conversion</w:t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during transmission and </w:t>
      </w:r>
      <w:r w:rsidR="009B211B" w:rsidRPr="004F64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down conversion</w:t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to fixed intermediate frequencies (IF) during reception.</w:t>
      </w:r>
    </w:p>
    <w:p w:rsidR="009B211B" w:rsidRPr="004F6462" w:rsidRDefault="009B211B" w:rsidP="008B761D">
      <w:pPr>
        <w:pStyle w:val="ListParagraph"/>
        <w:spacing w:after="0"/>
        <w:ind w:left="50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IN"/>
        </w:rPr>
      </w:pPr>
    </w:p>
    <w:p w:rsidR="00F8195F" w:rsidRPr="004F6462" w:rsidRDefault="009B211B" w:rsidP="008B761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>DEFINE ELECTROMAGNETIC SPECTRUM?</w:t>
      </w:r>
    </w:p>
    <w:p w:rsidR="009B211B" w:rsidRPr="004F6462" w:rsidRDefault="009B211B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9B21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The electromagnetic (EM) spectrum is the entire range of all types of EM radiation, organized by frequency, wavelength, and energy. It spans from long-wavelength, low-energy radio waves to short-wavelength, high-energy gamma rays, with visible light occupying a small middle portion. All EM waves travel at the speed of light.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</w:t>
      </w:r>
    </w:p>
    <w:p w:rsidR="009B211B" w:rsidRPr="009B211B" w:rsidRDefault="009B211B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NASA Imagine the Universe (.</w:t>
      </w:r>
      <w:proofErr w:type="spellStart"/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gov</w:t>
      </w:r>
      <w:proofErr w:type="spellEnd"/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) +4</w:t>
      </w:r>
    </w:p>
    <w:p w:rsidR="009B211B" w:rsidRPr="009B211B" w:rsidRDefault="009B211B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Key Components of the Electromagnetic Spectrum (Longest to Shortest Wavelength):</w:t>
      </w:r>
    </w:p>
    <w:p w:rsidR="009B211B" w:rsidRPr="009B211B" w:rsidRDefault="004F353B" w:rsidP="008B761D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20" w:history="1">
        <w:r w:rsidR="009B211B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Radio Waves</w:t>
        </w:r>
      </w:hyperlink>
      <w:r w:rsidR="009B211B"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9B211B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Longest wavelength, lowest energy. Used for communication (radio, TV, mobile phones).</w:t>
      </w:r>
    </w:p>
    <w:p w:rsidR="009B211B" w:rsidRPr="009B211B" w:rsidRDefault="004F353B" w:rsidP="008B761D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21" w:history="1">
        <w:r w:rsidR="009B211B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Microwaves</w:t>
        </w:r>
      </w:hyperlink>
      <w:r w:rsidR="009B211B"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9B211B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Used in microwave ovens and radar.</w:t>
      </w:r>
    </w:p>
    <w:p w:rsidR="009B211B" w:rsidRPr="009B211B" w:rsidRDefault="004F353B" w:rsidP="008B761D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22" w:history="1">
        <w:r w:rsidR="009B211B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Infrared</w:t>
        </w:r>
      </w:hyperlink>
      <w:r w:rsidR="009B211B"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9B211B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Emitted by hot objects and felt as heat. Used in night vision goggles and TV remotes.</w:t>
      </w:r>
    </w:p>
    <w:p w:rsidR="009B211B" w:rsidRPr="009B211B" w:rsidRDefault="004F353B" w:rsidP="008B761D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23" w:history="1">
        <w:r w:rsidR="009B211B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Visible Light</w:t>
        </w:r>
      </w:hyperlink>
      <w:r w:rsidR="009B211B"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9B211B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The small portion of the spectrum detectable by the human eye.</w:t>
      </w:r>
    </w:p>
    <w:p w:rsidR="009B211B" w:rsidRPr="009B211B" w:rsidRDefault="004F353B" w:rsidP="008B761D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24" w:history="1">
        <w:r w:rsidR="009B211B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Ultraviolet (UV)</w:t>
        </w:r>
      </w:hyperlink>
      <w:r w:rsidR="009B211B"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9B211B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Emitted by the Sun; can cause sunburn. Used in sterilization.</w:t>
      </w:r>
    </w:p>
    <w:p w:rsidR="009B211B" w:rsidRPr="009B211B" w:rsidRDefault="004F353B" w:rsidP="008B761D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25" w:history="1">
        <w:r w:rsidR="009B211B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X-rays</w:t>
        </w:r>
      </w:hyperlink>
      <w:r w:rsidR="009B211B"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9B211B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High energy; can penetrate soft tissues, used for medical imaging.</w:t>
      </w:r>
    </w:p>
    <w:p w:rsidR="009B211B" w:rsidRPr="009B211B" w:rsidRDefault="004F353B" w:rsidP="008B761D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26" w:history="1">
        <w:r w:rsidR="009B211B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Gamma Rays</w:t>
        </w:r>
      </w:hyperlink>
      <w:r w:rsidR="009B211B"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9B211B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Highest energy, shortest wavelength. Produced by radioactive atoms and in space</w:t>
      </w:r>
    </w:p>
    <w:p w:rsidR="009B211B" w:rsidRPr="004F6462" w:rsidRDefault="009B211B" w:rsidP="008B761D">
      <w:pPr>
        <w:pStyle w:val="ListParagraph"/>
        <w:spacing w:after="0"/>
        <w:ind w:left="50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en-IN"/>
        </w:rPr>
        <w:lastRenderedPageBreak/>
        <w:drawing>
          <wp:inline distT="0" distB="0" distL="0" distR="0">
            <wp:extent cx="4286250" cy="2293144"/>
            <wp:effectExtent l="19050" t="0" r="0" b="0"/>
            <wp:docPr id="91" name="Picture 91" descr="C:\Users\Administrator\Desktop\WEBSITE UPLOADING\components-of-electromagnetic-spectr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Administrator\Desktop\WEBSITE UPLOADING\components-of-electromagnetic-spectrum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29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462" w:rsidRPr="00B810B0" w:rsidRDefault="004F6462" w:rsidP="008B761D">
      <w:pPr>
        <w:pStyle w:val="ListParagraph"/>
        <w:spacing w:after="0"/>
        <w:ind w:left="502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n-IN"/>
        </w:rPr>
      </w:pPr>
    </w:p>
    <w:p w:rsidR="009B211B" w:rsidRPr="00B810B0" w:rsidRDefault="009B211B" w:rsidP="008B761D">
      <w:pPr>
        <w:pStyle w:val="ListParagraph"/>
        <w:spacing w:after="0"/>
        <w:ind w:left="502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n-IN"/>
        </w:rPr>
      </w:pPr>
      <w:r w:rsidRPr="00B810B0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n-IN"/>
        </w:rPr>
        <w:t>UNIT 2</w:t>
      </w:r>
    </w:p>
    <w:p w:rsidR="009B211B" w:rsidRPr="004F6462" w:rsidRDefault="004F6462" w:rsidP="008B761D">
      <w:pPr>
        <w:pStyle w:val="ListParagraph"/>
        <w:numPr>
          <w:ilvl w:val="1"/>
          <w:numId w:val="4"/>
        </w:numPr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</w:pPr>
      <w:proofErr w:type="gramStart"/>
      <w:r w:rsidRPr="004F64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DEFINE  MODULATION</w:t>
      </w:r>
      <w:proofErr w:type="gramEnd"/>
      <w:r w:rsidRPr="004F64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AND TYPES OF MODULATION?</w:t>
      </w:r>
    </w:p>
    <w:p w:rsidR="009B211B" w:rsidRPr="004F6462" w:rsidRDefault="00490E94" w:rsidP="008B761D">
      <w:pPr>
        <w:pStyle w:val="ListParagraph"/>
        <w:spacing w:after="0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F64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Modulation is </w:t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</w:rPr>
        <w:t>the process of varying a high-frequency carrier signal's characteristics—amplitude, frequency, or phase—to encode information (data, voice, video) for efficient transmission over long distances</w:t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It transforms low-frequency data into a high-frequency wave suitable for radio or wire transmission, reducing interference and enabling smaller antennas</w:t>
      </w:r>
    </w:p>
    <w:p w:rsidR="00490E94" w:rsidRPr="00490E94" w:rsidRDefault="00490E94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Key Aspects of Modulation:</w:t>
      </w:r>
    </w:p>
    <w:p w:rsidR="00490E94" w:rsidRPr="00490E94" w:rsidRDefault="00490E94" w:rsidP="008B761D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Purpose: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Enables transmitting information efficiently by modifying a stable, high-frequency carrier wave with the information signal (message).</w:t>
      </w:r>
    </w:p>
    <w:p w:rsidR="00490E94" w:rsidRPr="00490E94" w:rsidRDefault="00490E94" w:rsidP="008B761D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Types of Modulation:</w:t>
      </w:r>
    </w:p>
    <w:p w:rsidR="00490E94" w:rsidRPr="00490E94" w:rsidRDefault="004F353B" w:rsidP="008B761D">
      <w:pPr>
        <w:numPr>
          <w:ilvl w:val="1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28" w:history="1">
        <w:r w:rsidR="00490E94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Amplitude Modulation (AM)</w:t>
        </w:r>
      </w:hyperlink>
      <w:r w:rsidR="00490E94"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490E94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The height (strength) of the carrier wave varies according to the data.</w:t>
      </w:r>
    </w:p>
    <w:p w:rsidR="00490E94" w:rsidRPr="00490E94" w:rsidRDefault="004F353B" w:rsidP="008B761D">
      <w:pPr>
        <w:numPr>
          <w:ilvl w:val="1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29" w:history="1">
        <w:r w:rsidR="00490E94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Frequency Modulation (FM)</w:t>
        </w:r>
      </w:hyperlink>
      <w:r w:rsidR="00490E94"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490E94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The speed/rate of the carrier waveform varies to match the data.</w:t>
      </w:r>
    </w:p>
    <w:p w:rsidR="00490E94" w:rsidRPr="00490E94" w:rsidRDefault="004F353B" w:rsidP="008B761D">
      <w:pPr>
        <w:numPr>
          <w:ilvl w:val="1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30" w:history="1">
        <w:r w:rsidR="00490E94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Phase Modulation (PM)</w:t>
        </w:r>
      </w:hyperlink>
      <w:r w:rsidR="00490E94"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490E94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The timing (phase) of the carrier wave is shifted, commonly used in Wi-Fi.</w:t>
      </w:r>
    </w:p>
    <w:p w:rsidR="00490E94" w:rsidRPr="00490E94" w:rsidRDefault="00490E94" w:rsidP="008B761D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Demodulation: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The reverse process, occurring at the receiver to extract the original information from the carrier signal.</w:t>
      </w:r>
    </w:p>
    <w:p w:rsidR="00490E94" w:rsidRPr="004F6462" w:rsidRDefault="00490E94" w:rsidP="008B761D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Application: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Essential for radio broadcasting (AM/FM), Wi-Fi, television, and internet connectivity via modems. </w:t>
      </w:r>
    </w:p>
    <w:p w:rsidR="00490E94" w:rsidRPr="004F6462" w:rsidRDefault="00490E94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90E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The device that performs both modulating and demodulating is called a </w:t>
      </w: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modem</w:t>
      </w:r>
      <w:r w:rsidRPr="00490E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.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</w:t>
      </w:r>
    </w:p>
    <w:p w:rsidR="00490E94" w:rsidRPr="004F6462" w:rsidRDefault="00490E94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en-IN"/>
        </w:rPr>
        <w:lastRenderedPageBreak/>
        <w:drawing>
          <wp:inline distT="0" distB="0" distL="0" distR="0">
            <wp:extent cx="3305175" cy="2557918"/>
            <wp:effectExtent l="19050" t="0" r="9525" b="0"/>
            <wp:docPr id="92" name="Picture 92" descr="C:\Users\Administrator\Desktop\WEBSITE UPLOADING\amplitudemodul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Administrator\Desktop\WEBSITE UPLOADING\amplitudemodulation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748" cy="2558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E94" w:rsidRPr="004F6462" w:rsidRDefault="00490E94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</w:p>
    <w:p w:rsidR="00490E94" w:rsidRPr="004F6462" w:rsidRDefault="00490E94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</w:p>
    <w:p w:rsidR="00490E94" w:rsidRPr="004F6462" w:rsidRDefault="004F6462" w:rsidP="008B761D">
      <w:pPr>
        <w:pStyle w:val="ListParagraph"/>
        <w:numPr>
          <w:ilvl w:val="1"/>
          <w:numId w:val="4"/>
        </w:numPr>
        <w:shd w:val="clear" w:color="auto" w:fill="FFFFFF"/>
        <w:spacing w:after="0"/>
        <w:ind w:left="-709" w:firstLine="425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>DEFINE THE OVER MODULATION AND UNDER MODULATION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>?</w:t>
      </w:r>
    </w:p>
    <w:p w:rsidR="00490E94" w:rsidRPr="004F6462" w:rsidRDefault="00490E94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90E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Under modulation (</w:t>
      </w:r>
      <w:r w:rsidRPr="00490E94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𝑚</w:t>
      </w:r>
      <w:r w:rsidRPr="00490E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&lt;1) and over modulation (</w:t>
      </w:r>
      <w:r w:rsidRPr="00490E94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𝑚</w:t>
      </w:r>
      <w:r w:rsidRPr="00490E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&gt;1)</w:t>
      </w:r>
    </w:p>
    <w:p w:rsidR="00490E94" w:rsidRPr="00490E94" w:rsidRDefault="00490E94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Under Modulation (Modulation Index, </w:t>
      </w:r>
      <w:r w:rsidRPr="00490E94">
        <w:rPr>
          <w:rFonts w:ascii="Cambria Math" w:eastAsia="Times New Roman" w:hAnsi="Cambria Math" w:cs="Times New Roman"/>
          <w:b/>
          <w:bCs/>
          <w:color w:val="000000" w:themeColor="text1"/>
          <w:sz w:val="24"/>
          <w:szCs w:val="24"/>
          <w:lang w:eastAsia="en-IN"/>
        </w:rPr>
        <w:t>𝒎</w:t>
      </w:r>
      <w:r w:rsidRPr="00490E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&lt;</w:t>
      </w:r>
      <w:r w:rsidRPr="00490E94">
        <w:rPr>
          <w:rFonts w:ascii="Cambria Math" w:eastAsia="Times New Roman" w:hAnsi="Cambria Math" w:cs="Times New Roman"/>
          <w:b/>
          <w:bCs/>
          <w:color w:val="000000" w:themeColor="text1"/>
          <w:sz w:val="24"/>
          <w:szCs w:val="24"/>
          <w:lang w:eastAsia="en-IN"/>
        </w:rPr>
        <w:t>𝟏</w:t>
      </w: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)</w:t>
      </w:r>
    </w:p>
    <w:p w:rsidR="00490E94" w:rsidRPr="00490E94" w:rsidRDefault="00490E94" w:rsidP="008B761D">
      <w:pPr>
        <w:numPr>
          <w:ilvl w:val="0"/>
          <w:numId w:val="7"/>
        </w:numPr>
        <w:shd w:val="clear" w:color="auto" w:fill="FFFFFF"/>
        <w:tabs>
          <w:tab w:val="clear" w:pos="1080"/>
          <w:tab w:val="num" w:pos="-567"/>
        </w:tabs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Definition: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The maximum amplitude of the modulating signal is less than the amplitude of the carrier signal (</w:t>
      </w:r>
      <w:r w:rsidRPr="00490E94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𝐴𝑚</w:t>
      </w:r>
      <w:r w:rsidRPr="00490E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&lt;</w:t>
      </w:r>
      <w:r w:rsidRPr="00490E94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𝐴𝑐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).</w:t>
      </w:r>
    </w:p>
    <w:p w:rsidR="00490E94" w:rsidRPr="004F6462" w:rsidRDefault="00490E94" w:rsidP="008B761D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Usage Examples: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Used in standard radio broadcasting for high-fidelity audio transmission without distortion.</w:t>
      </w:r>
    </w:p>
    <w:p w:rsidR="00490E94" w:rsidRPr="00490E94" w:rsidRDefault="00490E94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Over Modulation (Modulation Index, </w:t>
      </w:r>
      <w:r w:rsidRPr="00490E94">
        <w:rPr>
          <w:rFonts w:ascii="Cambria Math" w:eastAsia="Times New Roman" w:hAnsi="Cambria Math" w:cs="Times New Roman"/>
          <w:b/>
          <w:bCs/>
          <w:color w:val="000000" w:themeColor="text1"/>
          <w:sz w:val="24"/>
          <w:szCs w:val="24"/>
          <w:lang w:eastAsia="en-IN"/>
        </w:rPr>
        <w:t>𝒎</w:t>
      </w:r>
      <w:r w:rsidRPr="00490E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&gt;</w:t>
      </w:r>
      <w:r w:rsidRPr="00490E94">
        <w:rPr>
          <w:rFonts w:ascii="Cambria Math" w:eastAsia="Times New Roman" w:hAnsi="Cambria Math" w:cs="Times New Roman"/>
          <w:b/>
          <w:bCs/>
          <w:color w:val="000000" w:themeColor="text1"/>
          <w:sz w:val="24"/>
          <w:szCs w:val="24"/>
          <w:lang w:eastAsia="en-IN"/>
        </w:rPr>
        <w:t>𝟏</w:t>
      </w: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)</w:t>
      </w:r>
    </w:p>
    <w:p w:rsidR="00490E94" w:rsidRPr="00490E94" w:rsidRDefault="00490E94" w:rsidP="008B761D">
      <w:pPr>
        <w:numPr>
          <w:ilvl w:val="0"/>
          <w:numId w:val="7"/>
        </w:numPr>
        <w:shd w:val="clear" w:color="auto" w:fill="FFFFFF"/>
        <w:tabs>
          <w:tab w:val="clear" w:pos="1080"/>
          <w:tab w:val="num" w:pos="0"/>
          <w:tab w:val="left" w:pos="142"/>
        </w:tabs>
        <w:spacing w:after="0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Definition: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The modulation signal amplitude exceeds the carrier amplitude (</w:t>
      </w:r>
      <w:r w:rsidRPr="00490E94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𝐴𝑚</w:t>
      </w:r>
      <w:r w:rsidRPr="00490E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&gt;</w:t>
      </w:r>
      <w:r w:rsidRPr="00490E94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𝐴𝑐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), causing the envelope to cross zero and "invert".</w:t>
      </w:r>
    </w:p>
    <w:p w:rsidR="00490E94" w:rsidRPr="00490E94" w:rsidRDefault="00490E94" w:rsidP="008B761D">
      <w:pPr>
        <w:numPr>
          <w:ilvl w:val="0"/>
          <w:numId w:val="7"/>
        </w:numPr>
        <w:shd w:val="clear" w:color="auto" w:fill="FFFFFF"/>
        <w:tabs>
          <w:tab w:val="clear" w:pos="1080"/>
          <w:tab w:val="left" w:pos="426"/>
        </w:tabs>
        <w:spacing w:after="0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Usage Examples: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Typically avoided in radio, but sometimes used intentionally in special transmitters for aggressive, high-volume sound at the cost of fidelity.</w:t>
      </w:r>
    </w:p>
    <w:p w:rsidR="00490E94" w:rsidRPr="004F6462" w:rsidRDefault="00490E94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</w:p>
    <w:p w:rsidR="00490E94" w:rsidRPr="004F6462" w:rsidRDefault="00490E94" w:rsidP="008B761D">
      <w:pPr>
        <w:pStyle w:val="ListParagraph"/>
        <w:numPr>
          <w:ilvl w:val="1"/>
          <w:numId w:val="4"/>
        </w:numPr>
        <w:spacing w:after="0"/>
        <w:ind w:left="28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 xml:space="preserve">DEFINE CARRIER </w:t>
      </w:r>
      <w:proofErr w:type="gramStart"/>
      <w:r w:rsidRPr="004F6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 xml:space="preserve">SIGNAL </w:t>
      </w:r>
      <w:r w:rsidR="004F6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>?</w:t>
      </w:r>
      <w:proofErr w:type="gramEnd"/>
    </w:p>
    <w:p w:rsidR="00490E94" w:rsidRDefault="00490E94" w:rsidP="008B761D">
      <w:pPr>
        <w:pStyle w:val="ListParagraph"/>
        <w:spacing w:after="0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F64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 carrier signal is </w:t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</w:rPr>
        <w:t>a high-frequency, constant electromagnetic waveform (usually a sine wave) that is modulated to carry information, such as voice, data, or video, over long distances in communication systems</w:t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It acts as a vehicle, allowing lower-frequency data to travel efficiently through radio, television, and satellite transmission</w:t>
      </w:r>
    </w:p>
    <w:p w:rsidR="004F6462" w:rsidRPr="004F6462" w:rsidRDefault="004F6462" w:rsidP="008B761D">
      <w:pPr>
        <w:pStyle w:val="ListParagraph"/>
        <w:spacing w:after="0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490E94" w:rsidRPr="004F6462" w:rsidRDefault="00490E94" w:rsidP="008B761D">
      <w:pPr>
        <w:pStyle w:val="ListParagraph"/>
        <w:numPr>
          <w:ilvl w:val="1"/>
          <w:numId w:val="4"/>
        </w:numPr>
        <w:spacing w:after="0"/>
        <w:ind w:left="-142" w:firstLine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>WHAT IS MODULATION INDEX</w:t>
      </w:r>
      <w:r w:rsidR="004F6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>?</w:t>
      </w:r>
    </w:p>
    <w:p w:rsidR="00490E94" w:rsidRPr="004F6462" w:rsidRDefault="00490E94" w:rsidP="008B761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IN"/>
        </w:rPr>
      </w:pP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IN"/>
        </w:rPr>
        <w:t>The modulation index is 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a measure of the extent to which a carrier signal is modified by a modulating (information) signal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IN"/>
        </w:rPr>
        <w:t>, representing the ratio of their amplitudes in Amplitude Modulation (AM) or frequency deviation in Frequency Modulation (FM). It dictates signal quality, with values generally kept ≤1  to prevent distortion</w:t>
      </w:r>
    </w:p>
    <w:p w:rsidR="00490E94" w:rsidRPr="00490E94" w:rsidRDefault="00490E94" w:rsidP="008B761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Definition (AM):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It is the ratio of the amplitude of the modulating signal (</w:t>
      </w:r>
      <w:r w:rsidRPr="00490E94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𝐴𝑚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) to the amplitude of the carrier signal (</w:t>
      </w:r>
      <w:r w:rsidRPr="00490E94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𝐴𝑐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), often denoted by </w:t>
      </w:r>
      <w:r w:rsidRPr="00490E94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𝑚</w:t>
      </w:r>
      <w:r w:rsidRPr="00490E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=</w:t>
      </w:r>
      <w:r w:rsidRPr="00490E94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𝐴𝑚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/</w:t>
      </w:r>
      <w:r w:rsidRPr="00490E94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𝐴𝑐</w:t>
      </w:r>
    </w:p>
    <w:p w:rsidR="00490E94" w:rsidRPr="00490E94" w:rsidRDefault="00490E94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.</w:t>
      </w:r>
    </w:p>
    <w:p w:rsidR="00490E94" w:rsidRPr="00490E94" w:rsidRDefault="00490E94" w:rsidP="008B761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Definition (FM):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It is the ratio of frequency deviation (</w:t>
      </w:r>
      <w:r w:rsidRPr="00490E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Δ</w:t>
      </w:r>
      <w:r w:rsidRPr="00490E94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𝑓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) to the maximum modulating frequency (</w:t>
      </w:r>
      <w:r w:rsidRPr="00490E94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𝑓𝑚</w:t>
      </w:r>
      <w:r w:rsidRPr="00490E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), expressed as </w:t>
      </w:r>
      <w:r w:rsidRPr="00490E94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𝑚𝑓</w:t>
      </w:r>
      <w:r w:rsidRPr="00490E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=Δ</w:t>
      </w:r>
      <w:r w:rsidRPr="00490E94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𝑓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/</w:t>
      </w:r>
      <w:r w:rsidRPr="00490E94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𝑓𝑚</w:t>
      </w:r>
    </w:p>
    <w:p w:rsidR="00490E94" w:rsidRPr="00490E94" w:rsidRDefault="00490E94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90E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lastRenderedPageBreak/>
        <w:t>.</w:t>
      </w:r>
    </w:p>
    <w:p w:rsidR="00490E94" w:rsidRPr="004F6462" w:rsidRDefault="00490E94" w:rsidP="008B761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Importance: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It determines the signal-to-noise ratio and the bandwidth required for transmission.</w:t>
      </w:r>
    </w:p>
    <w:p w:rsidR="00236C49" w:rsidRPr="00490E94" w:rsidRDefault="004F6462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5.</w:t>
      </w:r>
      <w:r w:rsidRPr="004F6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 xml:space="preserve"> COMPARE </w:t>
      </w:r>
      <w:proofErr w:type="gramStart"/>
      <w:r w:rsidRPr="004F6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>PAM ,</w:t>
      </w:r>
      <w:proofErr w:type="gramEnd"/>
      <w:r w:rsidRPr="004F6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 xml:space="preserve"> PWM AND  PPM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>?</w:t>
      </w:r>
      <w:r w:rsidRPr="004F6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 xml:space="preserve"> </w:t>
      </w:r>
    </w:p>
    <w:p w:rsidR="00236C49" w:rsidRPr="004F6462" w:rsidRDefault="00236C49" w:rsidP="008B761D">
      <w:pPr>
        <w:pStyle w:val="ListParagraph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462">
        <w:rPr>
          <w:rFonts w:ascii="Times New Roman" w:hAnsi="Times New Roman" w:cs="Times New Roman"/>
          <w:color w:val="000000" w:themeColor="text1"/>
          <w:sz w:val="24"/>
          <w:szCs w:val="24"/>
        </w:rPr>
        <w:t>The comparison between the above modulation processes is presented in the table.</w:t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646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</w:p>
    <w:tbl>
      <w:tblPr>
        <w:tblStyle w:val="TableGrid"/>
        <w:tblW w:w="0" w:type="auto"/>
        <w:tblInd w:w="720" w:type="dxa"/>
        <w:tblLook w:val="04A0"/>
      </w:tblPr>
      <w:tblGrid>
        <w:gridCol w:w="2848"/>
        <w:gridCol w:w="2837"/>
        <w:gridCol w:w="2837"/>
      </w:tblGrid>
      <w:tr w:rsidR="00236C49" w:rsidRPr="004F6462" w:rsidTr="00236C49">
        <w:tc>
          <w:tcPr>
            <w:tcW w:w="3080" w:type="dxa"/>
          </w:tcPr>
          <w:p w:rsidR="00236C49" w:rsidRPr="004F6462" w:rsidRDefault="00236C49" w:rsidP="008B761D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</w:t>
            </w:r>
          </w:p>
        </w:tc>
        <w:tc>
          <w:tcPr>
            <w:tcW w:w="3081" w:type="dxa"/>
          </w:tcPr>
          <w:p w:rsidR="00236C49" w:rsidRPr="004F6462" w:rsidRDefault="00236C49" w:rsidP="008B761D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PWM</w:t>
            </w:r>
          </w:p>
        </w:tc>
        <w:tc>
          <w:tcPr>
            <w:tcW w:w="3081" w:type="dxa"/>
          </w:tcPr>
          <w:p w:rsidR="00236C49" w:rsidRPr="004F6462" w:rsidRDefault="00236C49" w:rsidP="008B761D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PPM</w:t>
            </w:r>
          </w:p>
        </w:tc>
      </w:tr>
      <w:tr w:rsidR="00236C49" w:rsidRPr="004F6462" w:rsidTr="00236C49">
        <w:tc>
          <w:tcPr>
            <w:tcW w:w="3080" w:type="dxa"/>
          </w:tcPr>
          <w:p w:rsidR="00236C49" w:rsidRPr="004F6462" w:rsidRDefault="00236C49" w:rsidP="008B761D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Amplitude is varied</w:t>
            </w:r>
          </w:p>
        </w:tc>
        <w:tc>
          <w:tcPr>
            <w:tcW w:w="3081" w:type="dxa"/>
          </w:tcPr>
          <w:p w:rsidR="00236C49" w:rsidRPr="004F6462" w:rsidRDefault="00236C49" w:rsidP="008B761D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Width is varied</w:t>
            </w:r>
          </w:p>
        </w:tc>
        <w:tc>
          <w:tcPr>
            <w:tcW w:w="3081" w:type="dxa"/>
          </w:tcPr>
          <w:p w:rsidR="00236C49" w:rsidRPr="004F6462" w:rsidRDefault="00236C49" w:rsidP="008B761D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Position is varied</w:t>
            </w:r>
          </w:p>
        </w:tc>
      </w:tr>
      <w:tr w:rsidR="00236C49" w:rsidRPr="004F6462" w:rsidTr="00236C49">
        <w:tc>
          <w:tcPr>
            <w:tcW w:w="3080" w:type="dxa"/>
          </w:tcPr>
          <w:p w:rsidR="00236C49" w:rsidRPr="004F6462" w:rsidRDefault="00236C49" w:rsidP="008B761D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Bandwidth depends on the width of the pulse</w:t>
            </w:r>
          </w:p>
        </w:tc>
        <w:tc>
          <w:tcPr>
            <w:tcW w:w="3081" w:type="dxa"/>
          </w:tcPr>
          <w:p w:rsidR="00236C49" w:rsidRPr="004F6462" w:rsidRDefault="00236C49" w:rsidP="008B761D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Bandwidth depends on the rise time of the pulse</w:t>
            </w:r>
          </w:p>
        </w:tc>
        <w:tc>
          <w:tcPr>
            <w:tcW w:w="3081" w:type="dxa"/>
          </w:tcPr>
          <w:p w:rsidR="00236C49" w:rsidRPr="004F6462" w:rsidRDefault="00236C49" w:rsidP="008B761D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Bandwidth depends on the rise time of the pulse</w:t>
            </w:r>
          </w:p>
        </w:tc>
      </w:tr>
      <w:tr w:rsidR="00236C49" w:rsidRPr="004F6462" w:rsidTr="00236C49">
        <w:tc>
          <w:tcPr>
            <w:tcW w:w="3080" w:type="dxa"/>
          </w:tcPr>
          <w:p w:rsidR="00236C49" w:rsidRPr="004F6462" w:rsidRDefault="00236C49" w:rsidP="008B761D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Instantaneous transmitter power varies with the amplitude of the pulses</w:t>
            </w:r>
          </w:p>
        </w:tc>
        <w:tc>
          <w:tcPr>
            <w:tcW w:w="3081" w:type="dxa"/>
          </w:tcPr>
          <w:p w:rsidR="00236C49" w:rsidRPr="004F6462" w:rsidRDefault="00236C49" w:rsidP="008B761D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Instantaneous transmitter power varies with the amplitude and width of the pulses</w:t>
            </w:r>
          </w:p>
        </w:tc>
        <w:tc>
          <w:tcPr>
            <w:tcW w:w="3081" w:type="dxa"/>
          </w:tcPr>
          <w:p w:rsidR="00236C49" w:rsidRPr="004F6462" w:rsidRDefault="00236C49" w:rsidP="008B761D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Instantaneous transmitter power remains constant with the width of the pulses</w:t>
            </w:r>
          </w:p>
        </w:tc>
      </w:tr>
      <w:tr w:rsidR="00236C49" w:rsidRPr="004F6462" w:rsidTr="00236C49">
        <w:tc>
          <w:tcPr>
            <w:tcW w:w="3080" w:type="dxa"/>
          </w:tcPr>
          <w:p w:rsidR="00236C49" w:rsidRPr="004F6462" w:rsidRDefault="00236C49" w:rsidP="008B761D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System complexity is high</w:t>
            </w:r>
          </w:p>
        </w:tc>
        <w:tc>
          <w:tcPr>
            <w:tcW w:w="3081" w:type="dxa"/>
          </w:tcPr>
          <w:p w:rsidR="00236C49" w:rsidRPr="004F6462" w:rsidRDefault="00236C49" w:rsidP="008B761D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System complexity is low</w:t>
            </w:r>
          </w:p>
        </w:tc>
        <w:tc>
          <w:tcPr>
            <w:tcW w:w="3081" w:type="dxa"/>
          </w:tcPr>
          <w:p w:rsidR="00236C49" w:rsidRPr="004F6462" w:rsidRDefault="00236C49" w:rsidP="008B761D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System complexity is low</w:t>
            </w:r>
          </w:p>
        </w:tc>
      </w:tr>
      <w:tr w:rsidR="00236C49" w:rsidRPr="004F6462" w:rsidTr="00236C49">
        <w:tc>
          <w:tcPr>
            <w:tcW w:w="3080" w:type="dxa"/>
          </w:tcPr>
          <w:p w:rsidR="00236C49" w:rsidRPr="004F6462" w:rsidRDefault="00236C49" w:rsidP="008B761D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Noise interference is high</w:t>
            </w:r>
          </w:p>
        </w:tc>
        <w:tc>
          <w:tcPr>
            <w:tcW w:w="3081" w:type="dxa"/>
          </w:tcPr>
          <w:p w:rsidR="00236C49" w:rsidRPr="004F6462" w:rsidRDefault="00236C49" w:rsidP="008B761D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Noise interference is low</w:t>
            </w:r>
          </w:p>
        </w:tc>
        <w:tc>
          <w:tcPr>
            <w:tcW w:w="3081" w:type="dxa"/>
          </w:tcPr>
          <w:p w:rsidR="00236C49" w:rsidRPr="004F6462" w:rsidRDefault="00236C49" w:rsidP="008B761D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Noise interference is low</w:t>
            </w:r>
          </w:p>
        </w:tc>
      </w:tr>
      <w:tr w:rsidR="00236C49" w:rsidRPr="004F6462" w:rsidTr="00236C49">
        <w:tc>
          <w:tcPr>
            <w:tcW w:w="3080" w:type="dxa"/>
          </w:tcPr>
          <w:p w:rsidR="00236C49" w:rsidRPr="004F6462" w:rsidRDefault="00236C49" w:rsidP="008B761D">
            <w:pPr>
              <w:pStyle w:val="ListParagraph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It is similar to </w:t>
            </w:r>
          </w:p>
          <w:p w:rsidR="00236C49" w:rsidRPr="004F6462" w:rsidRDefault="00236C49" w:rsidP="008B761D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amplitude modulation</w:t>
            </w:r>
          </w:p>
        </w:tc>
        <w:tc>
          <w:tcPr>
            <w:tcW w:w="3081" w:type="dxa"/>
          </w:tcPr>
          <w:p w:rsidR="00236C49" w:rsidRPr="004F6462" w:rsidRDefault="00236C49" w:rsidP="008B761D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 is similar to frequency modulation</w:t>
            </w:r>
          </w:p>
        </w:tc>
        <w:tc>
          <w:tcPr>
            <w:tcW w:w="3081" w:type="dxa"/>
          </w:tcPr>
          <w:p w:rsidR="00236C49" w:rsidRPr="004F6462" w:rsidRDefault="00236C49" w:rsidP="008B761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IN"/>
              </w:rPr>
            </w:pPr>
            <w:r w:rsidRPr="004F6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 is similar to phase modulation</w:t>
            </w:r>
          </w:p>
          <w:p w:rsidR="00236C49" w:rsidRPr="004F6462" w:rsidRDefault="00236C49" w:rsidP="008B761D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F6462" w:rsidRDefault="004F6462" w:rsidP="008B761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en-IN"/>
        </w:rPr>
      </w:pPr>
    </w:p>
    <w:p w:rsidR="00236C49" w:rsidRPr="004F6462" w:rsidRDefault="00236C49" w:rsidP="008B761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en-IN"/>
        </w:rPr>
        <w:t>6</w:t>
      </w:r>
      <w:r w:rsidR="004F6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en-IN"/>
        </w:rPr>
        <w:t xml:space="preserve">. </w:t>
      </w:r>
      <w:r w:rsidRPr="004F6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 xml:space="preserve">DEFINE PULSE CODE </w:t>
      </w:r>
      <w:proofErr w:type="gramStart"/>
      <w:r w:rsidRPr="004F6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 xml:space="preserve">MODULATION </w:t>
      </w:r>
      <w:r w:rsidR="004F6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>?</w:t>
      </w:r>
      <w:proofErr w:type="gramEnd"/>
    </w:p>
    <w:p w:rsidR="004F6462" w:rsidRDefault="00236C49" w:rsidP="008B761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236C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Pulse Code Modulation (PCM) converts </w:t>
      </w:r>
      <w:proofErr w:type="spellStart"/>
      <w:r w:rsidRPr="00236C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analog</w:t>
      </w:r>
      <w:proofErr w:type="spellEnd"/>
      <w:r w:rsidRPr="00236C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signals to digital by sampling at uniform intervals, quantizing amplitudes to discrete levels, and encoding them. Key components include: </w:t>
      </w: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Sampling</w:t>
      </w:r>
      <w:r w:rsidRPr="00236C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(measuring amplitude at discrete time intervals), </w:t>
      </w: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Quantization</w:t>
      </w:r>
      <w:r w:rsidRPr="00236C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(mapping samples to the nearest discrete level), and </w:t>
      </w: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Step Size</w:t>
      </w:r>
      <w:r w:rsidRPr="00236C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(Δ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)</w:t>
      </w:r>
    </w:p>
    <w:p w:rsidR="004F6462" w:rsidRPr="004F6462" w:rsidRDefault="004F6462" w:rsidP="008B761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 xml:space="preserve">7. DEFINE </w:t>
      </w:r>
      <w:hyperlink r:id="rId32" w:history="1">
        <w:r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SAMPLING</w:t>
        </w:r>
      </w:hyperlink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?</w:t>
      </w:r>
    </w:p>
    <w:p w:rsidR="004F6462" w:rsidRPr="004F6462" w:rsidRDefault="00236C49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The process of converting a continuous-time signal into a discrete-time signal by measuring its amplitude at regular time intervals (</w:t>
      </w:r>
      <w:r w:rsidRPr="00236C49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𝑇𝑠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or frequency </w:t>
      </w:r>
      <w:r w:rsidRPr="00236C49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𝑓𝑠</w:t>
      </w:r>
      <w:r w:rsidRPr="00236C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=1/</w:t>
      </w:r>
      <w:r w:rsidRPr="00236C49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𝑇𝑠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).</w:t>
      </w:r>
    </w:p>
    <w:p w:rsidR="00236C49" w:rsidRDefault="00236C49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According to the </w:t>
      </w:r>
      <w:proofErr w:type="spellStart"/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Nyquist</w:t>
      </w:r>
      <w:proofErr w:type="spellEnd"/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theorem, the sampling rate must be at least twice the highest frequency of the </w:t>
      </w:r>
      <w:proofErr w:type="spellStart"/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analog</w:t>
      </w:r>
      <w:proofErr w:type="spellEnd"/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signal to avoid aliasing.</w:t>
      </w:r>
    </w:p>
    <w:p w:rsidR="004F6462" w:rsidRPr="00236C49" w:rsidRDefault="004F6462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</w:p>
    <w:p w:rsidR="004F6462" w:rsidRPr="004F6462" w:rsidRDefault="004F6462" w:rsidP="008B761D">
      <w:pPr>
        <w:pStyle w:val="ListParagraph"/>
        <w:numPr>
          <w:ilvl w:val="1"/>
          <w:numId w:val="7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 xml:space="preserve">DEFINE </w:t>
      </w:r>
      <w:hyperlink r:id="rId33" w:history="1">
        <w:r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QUANTIZATION</w:t>
        </w:r>
      </w:hyperlink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?</w:t>
      </w:r>
    </w:p>
    <w:p w:rsidR="00236C49" w:rsidRPr="004F6462" w:rsidRDefault="00236C49" w:rsidP="008B761D">
      <w:pPr>
        <w:pStyle w:val="ListParagraph"/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The mapping of sampled continuous </w:t>
      </w:r>
      <w:proofErr w:type="spellStart"/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analog</w:t>
      </w:r>
      <w:proofErr w:type="spellEnd"/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amplitude values into a finite set of discrete, predefined levels. This process rounds off values and is irreversible, resulting in "quantization noise".</w:t>
      </w:r>
    </w:p>
    <w:p w:rsidR="00236C49" w:rsidRPr="00236C49" w:rsidRDefault="004F353B" w:rsidP="008B761D">
      <w:pPr>
        <w:numPr>
          <w:ilvl w:val="0"/>
          <w:numId w:val="1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34" w:history="1">
        <w:r w:rsidR="00236C49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Quantization Step Size (Resolution)</w:t>
        </w:r>
      </w:hyperlink>
      <w:r w:rsidR="00236C49"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236C49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 The difference between two consecutive quantization </w:t>
      </w:r>
      <w:proofErr w:type="gramStart"/>
      <w:r w:rsidR="00236C49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levels,</w:t>
      </w:r>
      <w:proofErr w:type="gramEnd"/>
      <w:r w:rsidR="00236C49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usually denoted as </w:t>
      </w:r>
      <w:r w:rsidR="00236C49" w:rsidRPr="00236C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Δ</w:t>
      </w:r>
      <w:r w:rsidR="00236C49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or </w:t>
      </w:r>
      <w:r w:rsidR="00236C49" w:rsidRPr="00236C49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𝛿</w:t>
      </w:r>
      <w:r w:rsidR="00236C49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.</w:t>
      </w:r>
    </w:p>
    <w:p w:rsidR="00236C49" w:rsidRPr="004F6462" w:rsidRDefault="00236C49" w:rsidP="008B761D">
      <w:pPr>
        <w:numPr>
          <w:ilvl w:val="1"/>
          <w:numId w:val="10"/>
        </w:numPr>
        <w:shd w:val="clear" w:color="auto" w:fill="FFFFFF"/>
        <w:spacing w:before="60" w:after="6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Formula: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</w:t>
      </w:r>
    </w:p>
    <w:p w:rsidR="00236C49" w:rsidRPr="00236C49" w:rsidRDefault="00236C49" w:rsidP="008B761D">
      <w:pPr>
        <w:shd w:val="clear" w:color="auto" w:fill="FFFFFF"/>
        <w:spacing w:before="60" w:after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236C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Δ=</w:t>
      </w:r>
      <w:r w:rsidRPr="00236C49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𝑉𝑚𝑎𝑥</w:t>
      </w:r>
      <w:r w:rsidRPr="00236C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−</w:t>
      </w:r>
      <w:r w:rsidRPr="00236C49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𝑉𝑚𝑖𝑛</w:t>
      </w:r>
      <w:r w:rsidR="004F6462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/</w:t>
      </w:r>
      <w:r w:rsidRPr="00236C49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𝐿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, where </w:t>
      </w:r>
    </w:p>
    <w:p w:rsidR="00236C49" w:rsidRPr="00236C49" w:rsidRDefault="00236C49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236C49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𝐿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is the number of levels</w:t>
      </w:r>
      <w:r w:rsidR="004F6462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.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</w:t>
      </w:r>
    </w:p>
    <w:p w:rsidR="00236C49" w:rsidRPr="00236C49" w:rsidRDefault="00236C49" w:rsidP="008B761D">
      <w:pPr>
        <w:numPr>
          <w:ilvl w:val="1"/>
          <w:numId w:val="1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lastRenderedPageBreak/>
        <w:t>A smaller step size reduces quantization error but requires higher precision (more bits).</w:t>
      </w:r>
    </w:p>
    <w:p w:rsidR="00236C49" w:rsidRDefault="004F353B" w:rsidP="008B761D">
      <w:pPr>
        <w:numPr>
          <w:ilvl w:val="0"/>
          <w:numId w:val="1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35" w:history="1">
        <w:r w:rsidR="00236C49" w:rsidRPr="004F6462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Encoding</w:t>
        </w:r>
      </w:hyperlink>
      <w:r w:rsidR="00236C49" w:rsidRPr="004F6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236C49"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The final step, where the quantized values are converted into a binary code (stream of 0s and 1s)</w:t>
      </w:r>
    </w:p>
    <w:p w:rsidR="004F6462" w:rsidRPr="00F0411C" w:rsidRDefault="004F6462" w:rsidP="008B761D">
      <w:pPr>
        <w:pStyle w:val="ListParagraph"/>
        <w:numPr>
          <w:ilvl w:val="1"/>
          <w:numId w:val="7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>DEFINE Digital Modulation Techniques</w:t>
      </w:r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?</w:t>
      </w:r>
    </w:p>
    <w:p w:rsidR="004F6462" w:rsidRPr="00F0411C" w:rsidRDefault="004F6462" w:rsidP="008B761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IN"/>
        </w:rPr>
      </w:pPr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IN"/>
        </w:rPr>
        <w:t>Digital modulation techniques (ASK, FSK, PSK, QPSK) represent digital data (11s and 00s) by varying the amplitude, frequency, or phase of a high-frequency carrier wave. ASK changes amplitude, FSK changes frequency, and PSK/QPSK shift the phase. </w:t>
      </w:r>
      <w:hyperlink r:id="rId36" w:history="1">
        <w:r w:rsidRPr="00F0411C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en-IN"/>
          </w:rPr>
          <w:t>QPSK</w:t>
        </w:r>
      </w:hyperlink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IN"/>
        </w:rPr>
        <w:t> (</w:t>
      </w:r>
      <w:proofErr w:type="spellStart"/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IN"/>
        </w:rPr>
        <w:t>Quadrature</w:t>
      </w:r>
      <w:proofErr w:type="spellEnd"/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IN"/>
        </w:rPr>
        <w:t xml:space="preserve"> Phase Shift Keying) improves efficiency by encoding two bits per symbol using four phases</w:t>
      </w:r>
      <w:r w:rsid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IN"/>
        </w:rPr>
        <w:t xml:space="preserve"> 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Key Digital Modulation Techniques</w:t>
      </w:r>
    </w:p>
    <w:p w:rsidR="004F6462" w:rsidRPr="004F6462" w:rsidRDefault="004F6462" w:rsidP="008B761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4F6462" w:rsidRPr="004F6462" w:rsidRDefault="004F353B" w:rsidP="008B761D">
      <w:pPr>
        <w:numPr>
          <w:ilvl w:val="0"/>
          <w:numId w:val="1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37" w:history="1">
        <w:r w:rsidR="004F6462" w:rsidRPr="00F0411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Amplitude Shift Keying</w:t>
        </w:r>
      </w:hyperlink>
      <w:r w:rsidR="004F6462"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 (ASK):</w:t>
      </w:r>
    </w:p>
    <w:p w:rsidR="004F6462" w:rsidRPr="004F6462" w:rsidRDefault="004F6462" w:rsidP="008B761D">
      <w:pPr>
        <w:numPr>
          <w:ilvl w:val="1"/>
          <w:numId w:val="1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Principle:</w:t>
      </w:r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The amplitude of the carrier wave is switched between distinct levels to represent binary data.</w:t>
      </w:r>
    </w:p>
    <w:p w:rsidR="004F6462" w:rsidRPr="004F6462" w:rsidRDefault="004F6462" w:rsidP="008B761D">
      <w:pPr>
        <w:numPr>
          <w:ilvl w:val="1"/>
          <w:numId w:val="1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Characteristics:</w:t>
      </w:r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Simple to implement, but highly susceptible to noise interference.</w:t>
      </w:r>
    </w:p>
    <w:p w:rsidR="004F6462" w:rsidRPr="00F0411C" w:rsidRDefault="004F6462" w:rsidP="008B761D">
      <w:pPr>
        <w:numPr>
          <w:ilvl w:val="1"/>
          <w:numId w:val="1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Example:</w:t>
      </w:r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 On-Off Keying (OOK) where '1' is </w:t>
      </w:r>
      <w:proofErr w:type="gramStart"/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a set</w:t>
      </w:r>
      <w:proofErr w:type="gramEnd"/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amplitude and '0' is no signal.</w:t>
      </w:r>
    </w:p>
    <w:p w:rsidR="004F6462" w:rsidRPr="004F6462" w:rsidRDefault="004F6462" w:rsidP="008B761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</w:p>
    <w:p w:rsidR="004F6462" w:rsidRPr="004F6462" w:rsidRDefault="004F353B" w:rsidP="008B761D">
      <w:pPr>
        <w:numPr>
          <w:ilvl w:val="0"/>
          <w:numId w:val="1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38" w:history="1">
        <w:r w:rsidR="004F6462" w:rsidRPr="00F0411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Frequency Shift Keying</w:t>
        </w:r>
      </w:hyperlink>
      <w:r w:rsidR="004F6462"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 (FSK):</w:t>
      </w:r>
    </w:p>
    <w:p w:rsidR="004F6462" w:rsidRPr="004F6462" w:rsidRDefault="004F6462" w:rsidP="008B761D">
      <w:pPr>
        <w:numPr>
          <w:ilvl w:val="1"/>
          <w:numId w:val="1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Principle:</w:t>
      </w:r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The carrier frequency shifts between pre-determined values to represent binary 1 (mark) and 0 (space).</w:t>
      </w:r>
    </w:p>
    <w:p w:rsidR="004F6462" w:rsidRPr="00F0411C" w:rsidRDefault="004F6462" w:rsidP="008B761D">
      <w:pPr>
        <w:numPr>
          <w:ilvl w:val="1"/>
          <w:numId w:val="1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Characteristics:</w:t>
      </w:r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More robust against noise compared to ASK but requires more bandwidth</w:t>
      </w:r>
    </w:p>
    <w:p w:rsidR="004F6462" w:rsidRPr="004F6462" w:rsidRDefault="004F6462" w:rsidP="008B761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.</w:t>
      </w:r>
    </w:p>
    <w:p w:rsidR="004F6462" w:rsidRPr="004F6462" w:rsidRDefault="004F353B" w:rsidP="008B761D">
      <w:pPr>
        <w:numPr>
          <w:ilvl w:val="0"/>
          <w:numId w:val="1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39" w:history="1">
        <w:r w:rsidR="004F6462" w:rsidRPr="00F0411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Phase Shift Keying</w:t>
        </w:r>
      </w:hyperlink>
      <w:r w:rsidR="004F6462"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 (PSK):</w:t>
      </w:r>
    </w:p>
    <w:p w:rsidR="004F6462" w:rsidRPr="004F6462" w:rsidRDefault="004F6462" w:rsidP="008B761D">
      <w:pPr>
        <w:numPr>
          <w:ilvl w:val="1"/>
          <w:numId w:val="1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Principle:</w:t>
      </w:r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The phase of the carrier signal is changed to represent data, keeping amplitude constant.</w:t>
      </w:r>
    </w:p>
    <w:p w:rsidR="004F6462" w:rsidRPr="00F0411C" w:rsidRDefault="004F6462" w:rsidP="008B761D">
      <w:pPr>
        <w:numPr>
          <w:ilvl w:val="1"/>
          <w:numId w:val="1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Binary PSK (BPSK):</w:t>
      </w:r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Uses two phases (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0</w:t>
      </w:r>
      <w:r w:rsidRPr="004F6462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∘</w:t>
      </w:r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and 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180</w:t>
      </w:r>
      <w:r w:rsidRPr="004F6462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∘</w:t>
      </w:r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) for 1 bit per symbol.</w:t>
      </w:r>
    </w:p>
    <w:p w:rsidR="004F6462" w:rsidRPr="004F6462" w:rsidRDefault="004F6462" w:rsidP="008B761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</w:p>
    <w:p w:rsidR="004F6462" w:rsidRPr="004F6462" w:rsidRDefault="004F353B" w:rsidP="008B761D">
      <w:pPr>
        <w:numPr>
          <w:ilvl w:val="0"/>
          <w:numId w:val="1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40" w:history="1">
        <w:proofErr w:type="spellStart"/>
        <w:r w:rsidR="004F6462" w:rsidRPr="00F0411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Quadrature</w:t>
        </w:r>
        <w:proofErr w:type="spellEnd"/>
        <w:r w:rsidR="004F6462" w:rsidRPr="00F0411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 xml:space="preserve"> Phase Shift Keying</w:t>
        </w:r>
      </w:hyperlink>
      <w:r w:rsidR="004F6462"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 (QPSK):</w:t>
      </w:r>
    </w:p>
    <w:p w:rsidR="004F6462" w:rsidRPr="004F6462" w:rsidRDefault="004F6462" w:rsidP="008B761D">
      <w:pPr>
        <w:numPr>
          <w:ilvl w:val="1"/>
          <w:numId w:val="1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Principle:</w:t>
      </w:r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A form of PSK that uses four different phase shifts (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45</w:t>
      </w:r>
      <w:r w:rsidRPr="004F6462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∘</w:t>
      </w:r>
      <w:proofErr w:type="gramStart"/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,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135</w:t>
      </w:r>
      <w:proofErr w:type="gramEnd"/>
      <w:r w:rsidRPr="004F6462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∘</w:t>
      </w:r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, 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225</w:t>
      </w:r>
      <w:r w:rsidRPr="004F6462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∘</w:t>
      </w:r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, </w:t>
      </w:r>
      <w:r w:rsidRPr="004F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315</w:t>
      </w:r>
      <w:r w:rsidRPr="004F6462">
        <w:rPr>
          <w:rFonts w:ascii="Cambria Math" w:eastAsia="Times New Roman" w:hAnsi="Cambria Math" w:cs="Times New Roman"/>
          <w:color w:val="000000" w:themeColor="text1"/>
          <w:sz w:val="24"/>
          <w:szCs w:val="24"/>
          <w:lang w:eastAsia="en-IN"/>
        </w:rPr>
        <w:t>∘</w:t>
      </w:r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).</w:t>
      </w:r>
    </w:p>
    <w:p w:rsidR="004F6462" w:rsidRPr="004F6462" w:rsidRDefault="004F6462" w:rsidP="008B761D">
      <w:pPr>
        <w:numPr>
          <w:ilvl w:val="1"/>
          <w:numId w:val="1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Advantage:</w:t>
      </w:r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Encodes 2 bits per symbol, allowing twice the data rate of BPSK within the same bandwidth.</w:t>
      </w:r>
    </w:p>
    <w:p w:rsidR="004F6462" w:rsidRPr="00F0411C" w:rsidRDefault="004F6462" w:rsidP="008B761D">
      <w:pPr>
        <w:numPr>
          <w:ilvl w:val="1"/>
          <w:numId w:val="1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Application:</w:t>
      </w:r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Used extensively in satellite communication and cellular networks.</w:t>
      </w:r>
    </w:p>
    <w:p w:rsidR="00F0411C" w:rsidRPr="00F0411C" w:rsidRDefault="00F0411C" w:rsidP="008B761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</w:pPr>
    </w:p>
    <w:p w:rsidR="004F6462" w:rsidRPr="00F0411C" w:rsidRDefault="004F6462" w:rsidP="008B761D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 xml:space="preserve">COMPARE DIGITAL MODULATION </w:t>
      </w:r>
      <w:proofErr w:type="gramStart"/>
      <w:r w:rsidRPr="00F041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>TECHNIQUES ?</w:t>
      </w:r>
      <w:proofErr w:type="gramEnd"/>
    </w:p>
    <w:tbl>
      <w:tblPr>
        <w:tblW w:w="79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8"/>
        <w:gridCol w:w="436"/>
        <w:gridCol w:w="1863"/>
        <w:gridCol w:w="104"/>
        <w:gridCol w:w="410"/>
        <w:gridCol w:w="1417"/>
        <w:gridCol w:w="50"/>
        <w:gridCol w:w="2115"/>
      </w:tblGrid>
      <w:tr w:rsidR="00F0411C" w:rsidRPr="00F0411C" w:rsidTr="00F0411C">
        <w:trPr>
          <w:trHeight w:val="425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F0411C" w:rsidRPr="004F6462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en-IN"/>
              </w:rPr>
            </w:pPr>
            <w:r w:rsidRPr="004F6462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en-IN"/>
              </w:rPr>
              <w:t>Technique</w:t>
            </w:r>
            <w:r w:rsidRPr="00F0411C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240" w:type="dxa"/>
            </w:tcMar>
          </w:tcPr>
          <w:p w:rsidR="00F0411C" w:rsidRPr="00F0411C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en-IN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F0411C" w:rsidRPr="004F6462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en-IN"/>
              </w:rPr>
            </w:pPr>
            <w:r w:rsidRPr="004F6462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en-IN"/>
              </w:rPr>
              <w:t>Parameter Varied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11C" w:rsidRPr="00F0411C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en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F0411C" w:rsidRPr="004F6462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en-IN"/>
              </w:rPr>
            </w:pPr>
            <w:r w:rsidRPr="004F6462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en-IN"/>
              </w:rPr>
              <w:t>Efficiency</w:t>
            </w: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11C" w:rsidRPr="00F0411C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en-IN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F0411C" w:rsidRPr="004F6462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en-IN"/>
              </w:rPr>
            </w:pPr>
            <w:r w:rsidRPr="004F6462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en-IN"/>
              </w:rPr>
              <w:t>Noise Resistance</w:t>
            </w:r>
          </w:p>
        </w:tc>
      </w:tr>
      <w:tr w:rsidR="00F0411C" w:rsidRPr="00F0411C" w:rsidTr="00F0411C">
        <w:trPr>
          <w:trHeight w:val="240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F0411C" w:rsidRPr="004F6462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  <w:r w:rsidRPr="00F0411C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en-IN"/>
              </w:rPr>
              <w:t>ASK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</w:tcPr>
          <w:p w:rsidR="00F0411C" w:rsidRPr="00F0411C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F0411C" w:rsidRPr="004F6462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  <w:r w:rsidRPr="004F646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  <w:t>Amplitude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11C" w:rsidRPr="00F0411C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F0411C" w:rsidRPr="004F6462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  <w:r w:rsidRPr="004F646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  <w:t>Low</w:t>
            </w: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11C" w:rsidRPr="00F0411C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F0411C" w:rsidRPr="004F6462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  <w:r w:rsidRPr="004F646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  <w:t>Low (Weak)</w:t>
            </w:r>
          </w:p>
        </w:tc>
      </w:tr>
      <w:tr w:rsidR="00F0411C" w:rsidRPr="00F0411C" w:rsidTr="00F0411C">
        <w:trPr>
          <w:trHeight w:val="20"/>
        </w:trPr>
        <w:tc>
          <w:tcPr>
            <w:tcW w:w="15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F0411C" w:rsidRPr="004F6462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  <w:r w:rsidRPr="00F0411C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en-IN"/>
              </w:rPr>
              <w:t>FSK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</w:tcPr>
          <w:p w:rsidR="00F0411C" w:rsidRPr="00F0411C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</w:p>
        </w:tc>
        <w:tc>
          <w:tcPr>
            <w:tcW w:w="18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F0411C" w:rsidRPr="004F6462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  <w:r w:rsidRPr="004F646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  <w:t>Frequency</w:t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11C" w:rsidRPr="00F0411C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F0411C" w:rsidRPr="004F6462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  <w:r w:rsidRPr="004F646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  <w:t>Moderate</w:t>
            </w:r>
          </w:p>
        </w:tc>
        <w:tc>
          <w:tcPr>
            <w:tcW w:w="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11C" w:rsidRPr="00F0411C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</w:p>
        </w:tc>
        <w:tc>
          <w:tcPr>
            <w:tcW w:w="21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F0411C" w:rsidRPr="004F6462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  <w:r w:rsidRPr="004F646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  <w:t>High (Strong)</w:t>
            </w:r>
          </w:p>
        </w:tc>
      </w:tr>
      <w:tr w:rsidR="00F0411C" w:rsidRPr="00F0411C" w:rsidTr="00F0411C">
        <w:trPr>
          <w:trHeight w:val="225"/>
        </w:trPr>
        <w:tc>
          <w:tcPr>
            <w:tcW w:w="15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F0411C" w:rsidRPr="004F6462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  <w:r w:rsidRPr="00F0411C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en-IN"/>
              </w:rPr>
              <w:t>PSK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</w:tcPr>
          <w:p w:rsidR="00F0411C" w:rsidRPr="00F0411C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</w:p>
        </w:tc>
        <w:tc>
          <w:tcPr>
            <w:tcW w:w="18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F0411C" w:rsidRPr="004F6462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  <w:r w:rsidRPr="004F646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  <w:t>Phase</w:t>
            </w:r>
          </w:p>
        </w:tc>
        <w:tc>
          <w:tcPr>
            <w:tcW w:w="51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11C" w:rsidRPr="00F0411C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F0411C" w:rsidRPr="004F6462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  <w:r w:rsidRPr="004F646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  <w:t>High</w:t>
            </w:r>
          </w:p>
        </w:tc>
        <w:tc>
          <w:tcPr>
            <w:tcW w:w="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11C" w:rsidRPr="00F0411C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</w:p>
        </w:tc>
        <w:tc>
          <w:tcPr>
            <w:tcW w:w="21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F0411C" w:rsidRPr="004F6462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  <w:r w:rsidRPr="004F646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  <w:t>High (Moderate)</w:t>
            </w:r>
          </w:p>
        </w:tc>
      </w:tr>
      <w:tr w:rsidR="00F0411C" w:rsidRPr="004F6462" w:rsidTr="00F0411C">
        <w:trPr>
          <w:trHeight w:val="240"/>
        </w:trPr>
        <w:tc>
          <w:tcPr>
            <w:tcW w:w="15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F0411C" w:rsidRPr="004F6462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  <w:r w:rsidRPr="00F0411C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en-IN"/>
              </w:rPr>
              <w:lastRenderedPageBreak/>
              <w:t>QPSK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</w:tcPr>
          <w:p w:rsidR="00F0411C" w:rsidRPr="00F0411C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</w:p>
        </w:tc>
        <w:tc>
          <w:tcPr>
            <w:tcW w:w="196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F0411C" w:rsidRPr="004F6462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  <w:r w:rsidRPr="004F646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  <w:t>Phase (4 levels)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11C" w:rsidRPr="00F0411C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F0411C" w:rsidRPr="004F6462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  <w:r w:rsidRPr="004F646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  <w:t>Very High</w:t>
            </w:r>
          </w:p>
        </w:tc>
        <w:tc>
          <w:tcPr>
            <w:tcW w:w="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11C" w:rsidRPr="00F0411C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</w:p>
        </w:tc>
        <w:tc>
          <w:tcPr>
            <w:tcW w:w="21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F0411C" w:rsidRPr="004F6462" w:rsidRDefault="00F0411C" w:rsidP="008B761D">
            <w:pPr>
              <w:spacing w:after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</w:pPr>
            <w:r w:rsidRPr="004F646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IN"/>
              </w:rPr>
              <w:t>High (Moderate)</w:t>
            </w:r>
          </w:p>
        </w:tc>
      </w:tr>
    </w:tbl>
    <w:p w:rsidR="004F6462" w:rsidRPr="004F6462" w:rsidRDefault="004F6462" w:rsidP="008B761D">
      <w:pPr>
        <w:pStyle w:val="ListParagraph"/>
        <w:spacing w:after="0"/>
        <w:ind w:left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IN"/>
        </w:rPr>
      </w:pPr>
    </w:p>
    <w:p w:rsidR="00490E94" w:rsidRDefault="00490E94" w:rsidP="008B761D">
      <w:pPr>
        <w:pStyle w:val="ListParagraph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IN"/>
        </w:rPr>
      </w:pPr>
    </w:p>
    <w:p w:rsidR="00F0411C" w:rsidRDefault="00F0411C" w:rsidP="008B761D">
      <w:pPr>
        <w:pStyle w:val="ListParagraph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IN"/>
        </w:rPr>
      </w:pPr>
    </w:p>
    <w:p w:rsidR="00F0411C" w:rsidRDefault="00F0411C" w:rsidP="008B761D">
      <w:pPr>
        <w:pStyle w:val="ListParagraph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IN"/>
        </w:rPr>
      </w:pPr>
    </w:p>
    <w:p w:rsidR="00F0411C" w:rsidRDefault="00F0411C" w:rsidP="008B761D">
      <w:pPr>
        <w:pStyle w:val="ListParagraph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IN"/>
        </w:rPr>
      </w:pPr>
    </w:p>
    <w:p w:rsidR="00F0411C" w:rsidRPr="00B810B0" w:rsidRDefault="00F0411C" w:rsidP="008B761D">
      <w:pPr>
        <w:pStyle w:val="ListParagraph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en-IN"/>
        </w:rPr>
      </w:pPr>
      <w:r w:rsidRPr="00B810B0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en-IN"/>
        </w:rPr>
        <w:t>UNIT 3</w:t>
      </w:r>
    </w:p>
    <w:p w:rsidR="00F0411C" w:rsidRPr="00F0411C" w:rsidRDefault="00F0411C" w:rsidP="008B761D">
      <w:pPr>
        <w:pStyle w:val="ListParagraph"/>
        <w:numPr>
          <w:ilvl w:val="1"/>
          <w:numId w:val="4"/>
        </w:numPr>
        <w:spacing w:after="0"/>
        <w:ind w:left="284" w:hanging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en-IN"/>
        </w:rPr>
        <w:t>DEFINE SATELLITE COMMUNICATION</w:t>
      </w:r>
    </w:p>
    <w:p w:rsidR="00F0411C" w:rsidRPr="00F0411C" w:rsidRDefault="00F0411C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color w:val="0A0A0A"/>
          <w:sz w:val="24"/>
          <w:szCs w:val="24"/>
          <w:lang w:eastAsia="en-IN"/>
        </w:rPr>
        <w:t>Satellite communication is a wireless method of transmitting voice, data, and video signals over vast distances using artificial satellites orbiting Earth. It acts as a relay in space, receiving signals from a ground station (uplink), amplifying them, and retransmitting them back to another location on Earth (downlink). </w:t>
      </w:r>
    </w:p>
    <w:p w:rsidR="00F0411C" w:rsidRPr="00F0411C" w:rsidRDefault="00F0411C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en-IN"/>
        </w:rPr>
        <w:t>Key Components and Working Principle</w:t>
      </w:r>
    </w:p>
    <w:p w:rsidR="00F0411C" w:rsidRPr="00F0411C" w:rsidRDefault="004F353B" w:rsidP="008B761D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41" w:history="1">
        <w:r w:rsidR="00F0411C" w:rsidRPr="00F0411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Uplink</w:t>
        </w:r>
      </w:hyperlink>
      <w:r w:rsidR="00F0411C"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F0411C"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Signals are sent from an Earth-based transmitter to the satellite.</w:t>
      </w:r>
    </w:p>
    <w:p w:rsidR="00F0411C" w:rsidRPr="00F0411C" w:rsidRDefault="004F353B" w:rsidP="008B761D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42" w:history="1">
        <w:r w:rsidR="00F0411C" w:rsidRPr="00F0411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Transponder</w:t>
        </w:r>
      </w:hyperlink>
      <w:r w:rsidR="00F0411C"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F0411C"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The satellite's onboard equipment, which receives, frequency-shifts, amplifies, and retransmits the signal.</w:t>
      </w:r>
    </w:p>
    <w:p w:rsidR="00F0411C" w:rsidRPr="00F0411C" w:rsidRDefault="004F353B" w:rsidP="008B761D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</w:pPr>
      <w:hyperlink r:id="rId43" w:history="1">
        <w:r w:rsidR="00F0411C" w:rsidRPr="00F0411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Downlink</w:t>
        </w:r>
      </w:hyperlink>
      <w:r w:rsidR="00F0411C"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F0411C" w:rsidRPr="00F0411C">
        <w:rPr>
          <w:rFonts w:ascii="Times New Roman" w:eastAsia="Times New Roman" w:hAnsi="Times New Roman" w:cs="Times New Roman"/>
          <w:color w:val="0A0A0A"/>
          <w:sz w:val="24"/>
          <w:szCs w:val="24"/>
          <w:lang w:eastAsia="en-IN"/>
        </w:rPr>
        <w:t> The amplified signal is sent back to receiving Earth stations.</w:t>
      </w:r>
    </w:p>
    <w:p w:rsidR="00F0411C" w:rsidRPr="00F0411C" w:rsidRDefault="00F0411C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color w:val="0A0A0A"/>
          <w:sz w:val="24"/>
          <w:szCs w:val="24"/>
          <w:lang w:eastAsia="en-IN"/>
        </w:rPr>
        <w:t> </w:t>
      </w:r>
    </w:p>
    <w:p w:rsidR="00F0411C" w:rsidRPr="00F0411C" w:rsidRDefault="00F0411C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en-IN"/>
        </w:rPr>
        <w:t>Key Aspects of Satellite Communication</w:t>
      </w:r>
    </w:p>
    <w:p w:rsidR="00F0411C" w:rsidRPr="00F0411C" w:rsidRDefault="00F0411C" w:rsidP="008B761D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en-IN"/>
        </w:rPr>
        <w:t>Types of Orbits:</w:t>
      </w:r>
      <w:r w:rsidRPr="00F0411C">
        <w:rPr>
          <w:rFonts w:ascii="Times New Roman" w:eastAsia="Times New Roman" w:hAnsi="Times New Roman" w:cs="Times New Roman"/>
          <w:color w:val="0A0A0A"/>
          <w:sz w:val="24"/>
          <w:szCs w:val="24"/>
          <w:lang w:eastAsia="en-IN"/>
        </w:rPr>
        <w:t> Satellites can be in Geostationary (GEO) orbits (appearing stationary) or Low Earth Orbits (LEO) (forming constellations for lower latency).</w:t>
      </w:r>
    </w:p>
    <w:p w:rsidR="00F0411C" w:rsidRPr="00F0411C" w:rsidRDefault="00F0411C" w:rsidP="008B761D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en-IN"/>
        </w:rPr>
        <w:t>Applications:</w:t>
      </w:r>
      <w:r w:rsidRPr="00F0411C">
        <w:rPr>
          <w:rFonts w:ascii="Times New Roman" w:eastAsia="Times New Roman" w:hAnsi="Times New Roman" w:cs="Times New Roman"/>
          <w:color w:val="0A0A0A"/>
          <w:sz w:val="24"/>
          <w:szCs w:val="24"/>
          <w:lang w:eastAsia="en-IN"/>
        </w:rPr>
        <w:t> It is widely used for television broadcasting, satellite internet, GPS navigation, and telephone services, particularly in remote areas.</w:t>
      </w:r>
    </w:p>
    <w:p w:rsidR="00F0411C" w:rsidRDefault="00F0411C" w:rsidP="008B761D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en-IN"/>
        </w:rPr>
        <w:t>Advantages:</w:t>
      </w:r>
      <w:r w:rsidRPr="00F0411C">
        <w:rPr>
          <w:rFonts w:ascii="Times New Roman" w:eastAsia="Times New Roman" w:hAnsi="Times New Roman" w:cs="Times New Roman"/>
          <w:color w:val="0A0A0A"/>
          <w:sz w:val="24"/>
          <w:szCs w:val="24"/>
          <w:lang w:eastAsia="en-IN"/>
        </w:rPr>
        <w:t> Offers wide global coverage and is not restricted by Earth's curvature, unlike terrestrial towers</w:t>
      </w:r>
    </w:p>
    <w:p w:rsidR="00F0411C" w:rsidRPr="00F0411C" w:rsidRDefault="00F0411C" w:rsidP="008B761D">
      <w:pPr>
        <w:pStyle w:val="ListParagraph"/>
        <w:numPr>
          <w:ilvl w:val="1"/>
          <w:numId w:val="4"/>
        </w:numPr>
        <w:shd w:val="clear" w:color="auto" w:fill="FFFFFF"/>
        <w:spacing w:after="0"/>
        <w:ind w:left="-142" w:firstLine="142"/>
        <w:jc w:val="both"/>
        <w:rPr>
          <w:rFonts w:ascii="Times New Roman" w:eastAsia="Times New Roman" w:hAnsi="Times New Roman" w:cs="Times New Roman"/>
          <w:b/>
          <w:color w:val="0A0A0A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color w:val="0A0A0A"/>
          <w:sz w:val="24"/>
          <w:szCs w:val="24"/>
          <w:lang w:eastAsia="en-IN"/>
        </w:rPr>
        <w:t xml:space="preserve">EXPLAIN ABOUT THE SATELLITE </w:t>
      </w:r>
      <w:proofErr w:type="gramStart"/>
      <w:r w:rsidRPr="00F0411C">
        <w:rPr>
          <w:rFonts w:ascii="Times New Roman" w:eastAsia="Times New Roman" w:hAnsi="Times New Roman" w:cs="Times New Roman"/>
          <w:b/>
          <w:color w:val="0A0A0A"/>
          <w:sz w:val="24"/>
          <w:szCs w:val="24"/>
          <w:lang w:eastAsia="en-IN"/>
        </w:rPr>
        <w:t>ORBITS ?</w:t>
      </w:r>
      <w:proofErr w:type="gramEnd"/>
    </w:p>
    <w:p w:rsidR="00F0411C" w:rsidRPr="00F0411C" w:rsidRDefault="00F0411C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Common Types of Satellite Orbits</w:t>
      </w:r>
    </w:p>
    <w:p w:rsidR="00F0411C" w:rsidRPr="00F0411C" w:rsidRDefault="004F353B" w:rsidP="008B761D">
      <w:pPr>
        <w:numPr>
          <w:ilvl w:val="0"/>
          <w:numId w:val="1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44" w:history="1">
        <w:r w:rsidR="00F0411C" w:rsidRPr="00F0411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Low Earth Orbit (LEO)</w:t>
        </w:r>
      </w:hyperlink>
      <w:r w:rsidR="00F0411C"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F0411C"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Located 160–2,000 km above Earth, commonly used for imaging, weather, and scientific satellites. These satellites orbit rapidly, completing a circuit in roughly 90–100 minutes.</w:t>
      </w:r>
    </w:p>
    <w:p w:rsidR="00F0411C" w:rsidRPr="00F0411C" w:rsidRDefault="004F353B" w:rsidP="008B761D">
      <w:pPr>
        <w:numPr>
          <w:ilvl w:val="0"/>
          <w:numId w:val="1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45" w:history="1">
        <w:r w:rsidR="00F0411C" w:rsidRPr="00F0411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Medium Earth Orbit (MEO)</w:t>
        </w:r>
      </w:hyperlink>
      <w:r w:rsidR="00F0411C"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F0411C"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Situated at altitudes of 2,000–35,500 km, frequently used for navigation systems like GPS.</w:t>
      </w:r>
    </w:p>
    <w:p w:rsidR="00F0411C" w:rsidRPr="00F0411C" w:rsidRDefault="004F353B" w:rsidP="008B761D">
      <w:pPr>
        <w:numPr>
          <w:ilvl w:val="0"/>
          <w:numId w:val="1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46" w:history="1">
        <w:r w:rsidR="00F0411C" w:rsidRPr="00F0411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Geostationary Orbit (GEO)</w:t>
        </w:r>
      </w:hyperlink>
      <w:r w:rsidR="00F0411C"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F0411C"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Positioned 35,786 km directly above the equator, allowing satellites to stay in a fixed spot in the sky to support continuous communication.</w:t>
      </w:r>
    </w:p>
    <w:p w:rsidR="00F0411C" w:rsidRPr="00F0411C" w:rsidRDefault="00F0411C" w:rsidP="008B761D">
      <w:pPr>
        <w:pStyle w:val="ListParagraph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en-IN"/>
        </w:rPr>
      </w:pPr>
    </w:p>
    <w:p w:rsidR="00F0411C" w:rsidRPr="00F0411C" w:rsidRDefault="00F0411C" w:rsidP="008B761D">
      <w:pPr>
        <w:pStyle w:val="ListParagraph"/>
        <w:numPr>
          <w:ilvl w:val="1"/>
          <w:numId w:val="4"/>
        </w:numPr>
        <w:spacing w:after="0"/>
        <w:ind w:left="-142" w:firstLine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en-IN"/>
        </w:rPr>
        <w:t>DEFINE TYPES OF SATELLITES?</w:t>
      </w:r>
    </w:p>
    <w:p w:rsidR="00F0411C" w:rsidRPr="00F0411C" w:rsidRDefault="00F0411C" w:rsidP="008B761D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Communication Satellites:</w:t>
      </w:r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Used for telecommunication, television broadcasting, radio, and internet services, often placed in Geostationary Orbit (GEO).</w:t>
      </w:r>
    </w:p>
    <w:p w:rsidR="00F0411C" w:rsidRPr="00F0411C" w:rsidRDefault="00F0411C" w:rsidP="008B761D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Earth Observation/Remote Sensing Satellites:</w:t>
      </w:r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Monitor environmental changes, map land/water resources, and track weather (meteorological satellites).</w:t>
      </w:r>
    </w:p>
    <w:p w:rsidR="00F0411C" w:rsidRPr="00F0411C" w:rsidRDefault="00F0411C" w:rsidP="008B761D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Navigation Satellites:</w:t>
      </w:r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 Provide precise </w:t>
      </w:r>
      <w:proofErr w:type="spellStart"/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geolocation</w:t>
      </w:r>
      <w:proofErr w:type="spellEnd"/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and timing data, such as GPS (USA), GLONASS (Russia), and </w:t>
      </w:r>
      <w:proofErr w:type="spellStart"/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NavIC</w:t>
      </w:r>
      <w:proofErr w:type="spellEnd"/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(India).</w:t>
      </w:r>
    </w:p>
    <w:p w:rsidR="00F0411C" w:rsidRPr="00F0411C" w:rsidRDefault="004F353B" w:rsidP="008B761D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47" w:history="1">
        <w:r w:rsidR="00F0411C" w:rsidRPr="00F0411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Astronomical Satellites/Space Telescopes</w:t>
        </w:r>
      </w:hyperlink>
      <w:r w:rsidR="00F0411C"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F0411C"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Orbit in space to observe distant stars, galaxies, and planets, avoiding atmospheric interference (e.g., James Webb Space Telescope).</w:t>
      </w:r>
    </w:p>
    <w:p w:rsidR="00F0411C" w:rsidRPr="00F0411C" w:rsidRDefault="00F0411C" w:rsidP="008B761D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Scientific Research/Exploration Satellites:</w:t>
      </w:r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Study the Earth's atmosphere, solar system, and space physics.</w:t>
      </w:r>
    </w:p>
    <w:p w:rsidR="00F0411C" w:rsidRPr="00F0411C" w:rsidRDefault="00F0411C" w:rsidP="008B761D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Military/Spy Satellites:</w:t>
      </w:r>
      <w:r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Used for intelligence gathering, surveillance, and secure communication</w:t>
      </w:r>
    </w:p>
    <w:p w:rsidR="00F0411C" w:rsidRPr="00F0411C" w:rsidRDefault="00F0411C" w:rsidP="008B761D">
      <w:pPr>
        <w:pStyle w:val="ListParagraph"/>
        <w:numPr>
          <w:ilvl w:val="1"/>
          <w:numId w:val="4"/>
        </w:numPr>
        <w:spacing w:after="0"/>
        <w:ind w:left="-142" w:firstLine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en-IN"/>
        </w:rPr>
      </w:pPr>
      <w:r w:rsidRPr="00F041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en-IN"/>
        </w:rPr>
        <w:t>DEFINE SATELLITE SUBSYSTEMS?</w:t>
      </w:r>
    </w:p>
    <w:p w:rsidR="00F0411C" w:rsidRPr="00F0411C" w:rsidRDefault="004F353B" w:rsidP="008B761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48" w:history="1">
        <w:r w:rsidR="00F0411C" w:rsidRPr="00F0411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Power Supply Subsystem</w:t>
        </w:r>
      </w:hyperlink>
      <w:r w:rsidR="00F0411C"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F0411C"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Generates power through solar arrays and stores it in batteries for operation, especially during eclipses.</w:t>
      </w:r>
    </w:p>
    <w:p w:rsidR="00F0411C" w:rsidRPr="00F0411C" w:rsidRDefault="004F353B" w:rsidP="008B761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49" w:history="1">
        <w:r w:rsidR="00F0411C" w:rsidRPr="00F0411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Attitude and Orbit Control System</w:t>
        </w:r>
      </w:hyperlink>
      <w:r w:rsidR="00F0411C"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 (AOCS):</w:t>
      </w:r>
      <w:r w:rsidR="00F0411C"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Uses sensors and actuators to maintain the satellite's orientation and keep it in the correct orbit.</w:t>
      </w:r>
    </w:p>
    <w:p w:rsidR="00F0411C" w:rsidRPr="00F0411C" w:rsidRDefault="004F353B" w:rsidP="008B761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50" w:history="1">
        <w:r w:rsidR="00F0411C" w:rsidRPr="00F0411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Communication Subsystem</w:t>
        </w:r>
      </w:hyperlink>
      <w:r w:rsidR="00F0411C"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F0411C"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Comprises antennas, transponders, and receivers to relay data between the satellite and ground stations.</w:t>
      </w:r>
    </w:p>
    <w:p w:rsidR="00F0411C" w:rsidRPr="00F0411C" w:rsidRDefault="004F353B" w:rsidP="008B761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51" w:history="1">
        <w:r w:rsidR="00F0411C" w:rsidRPr="00F0411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Telemetry, Tracking, and Command</w:t>
        </w:r>
      </w:hyperlink>
      <w:r w:rsidR="00F0411C"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 (TTC&amp;M):</w:t>
      </w:r>
      <w:r w:rsidR="00F0411C"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Monitors the health of the satellite systems and manages commands from the ground station.</w:t>
      </w:r>
    </w:p>
    <w:p w:rsidR="00F0411C" w:rsidRPr="00F0411C" w:rsidRDefault="004F353B" w:rsidP="008B761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52" w:history="1">
        <w:r w:rsidR="00F0411C" w:rsidRPr="00F0411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Propulsion Subsystem</w:t>
        </w:r>
      </w:hyperlink>
      <w:r w:rsidR="00F0411C" w:rsidRPr="00F041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F0411C"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 Provides thrust for initial orbit injection, station-keeping, and </w:t>
      </w:r>
      <w:proofErr w:type="spellStart"/>
      <w:r w:rsidR="00F0411C"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maneuvering</w:t>
      </w:r>
      <w:proofErr w:type="spellEnd"/>
      <w:r w:rsidR="00F0411C" w:rsidRPr="00F041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.</w:t>
      </w:r>
    </w:p>
    <w:p w:rsidR="00C94BCC" w:rsidRDefault="004F353B" w:rsidP="008B761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53" w:history="1">
        <w:r w:rsidR="00F0411C" w:rsidRPr="00C94BC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Thermal Control Subsystem</w:t>
        </w:r>
      </w:hyperlink>
      <w:r w:rsidR="00F0411C"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F0411C"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Regulates the temperature of the components to function in the extreme temperatures of space.</w:t>
      </w:r>
    </w:p>
    <w:p w:rsidR="00F0411C" w:rsidRPr="00C94BCC" w:rsidRDefault="004F353B" w:rsidP="008B761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54" w:history="1">
        <w:r w:rsidR="00F0411C" w:rsidRPr="00C94BC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Structure and Structure Subsystem</w:t>
        </w:r>
      </w:hyperlink>
      <w:r w:rsidR="00F0411C"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F0411C"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The structural frame (bus) that houses, protects, and supports all other components.</w:t>
      </w:r>
    </w:p>
    <w:p w:rsidR="00C94BCC" w:rsidRPr="00C94BCC" w:rsidRDefault="004F353B" w:rsidP="008B761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hyperlink r:id="rId55" w:history="1">
        <w:r w:rsidR="00F0411C" w:rsidRPr="00C94BC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Onboard Computer (OBC)</w:t>
        </w:r>
      </w:hyperlink>
      <w:r w:rsidR="00F0411C"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:</w:t>
      </w:r>
      <w:r w:rsidR="00F0411C"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 Acts as the brain of the satellite, processing </w:t>
      </w:r>
      <w:proofErr w:type="spellStart"/>
      <w:r w:rsidR="00F0411C"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telecommands</w:t>
      </w:r>
      <w:proofErr w:type="spellEnd"/>
      <w:r w:rsidR="00F0411C"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and managing data flow</w:t>
      </w:r>
    </w:p>
    <w:p w:rsidR="00C94BCC" w:rsidRPr="00C94BCC" w:rsidRDefault="00C94BCC" w:rsidP="008B761D">
      <w:pPr>
        <w:pStyle w:val="ListParagraph"/>
        <w:numPr>
          <w:ilvl w:val="1"/>
          <w:numId w:val="15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94BC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 xml:space="preserve">DEFINE GROUND STATION SATELLITE </w:t>
      </w:r>
      <w:proofErr w:type="gramStart"/>
      <w:r w:rsidRPr="00C94BC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>APPLICATIONS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?</w:t>
      </w:r>
      <w:proofErr w:type="gramEnd"/>
    </w:p>
    <w:p w:rsidR="00C94BCC" w:rsidRPr="00C94BCC" w:rsidRDefault="004F353B" w:rsidP="008B761D">
      <w:pPr>
        <w:numPr>
          <w:ilvl w:val="0"/>
          <w:numId w:val="17"/>
        </w:numPr>
        <w:spacing w:after="0"/>
        <w:ind w:left="-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hyperlink r:id="rId56" w:history="1">
        <w:r w:rsidR="00C94BCC" w:rsidRPr="00C94BC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en-IN"/>
          </w:rPr>
          <w:t>Earth Observation</w:t>
        </w:r>
      </w:hyperlink>
      <w:r w:rsidR="00C94BCC"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 &amp; Remote Sensing:</w:t>
      </w:r>
      <w:r w:rsidR="00C94BCC"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 Downloading imagery from satellites like </w:t>
      </w:r>
      <w:proofErr w:type="spellStart"/>
      <w:r w:rsidR="00C94BCC"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Landsat</w:t>
      </w:r>
      <w:proofErr w:type="spellEnd"/>
      <w:r w:rsidR="00C94BCC"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or Sentinel for agriculture, environmental monitoring, and urban planning.</w:t>
      </w:r>
    </w:p>
    <w:p w:rsidR="00C94BCC" w:rsidRPr="00C94BCC" w:rsidRDefault="00C94BCC" w:rsidP="008B761D">
      <w:pPr>
        <w:numPr>
          <w:ilvl w:val="0"/>
          <w:numId w:val="17"/>
        </w:numPr>
        <w:spacing w:after="0"/>
        <w:ind w:left="-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Satellite Communications (</w:t>
      </w:r>
      <w:proofErr w:type="spellStart"/>
      <w:r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SatCom</w:t>
      </w:r>
      <w:proofErr w:type="spellEnd"/>
      <w:r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):</w:t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 Gateways for broadband services (e.g., </w:t>
      </w:r>
      <w:proofErr w:type="spellStart"/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Starlink</w:t>
      </w:r>
      <w:proofErr w:type="spellEnd"/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, </w:t>
      </w:r>
      <w:proofErr w:type="spellStart"/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OneWeb</w:t>
      </w:r>
      <w:proofErr w:type="spellEnd"/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) and maritime or aviation connectivity.</w:t>
      </w:r>
    </w:p>
    <w:p w:rsidR="00C94BCC" w:rsidRPr="00C94BCC" w:rsidRDefault="00C94BCC" w:rsidP="008B761D">
      <w:pPr>
        <w:numPr>
          <w:ilvl w:val="0"/>
          <w:numId w:val="17"/>
        </w:numPr>
        <w:spacing w:after="0"/>
        <w:ind w:left="-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Meteorology:</w:t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 Receiving real-time weather data from satellite constellations like GOES, </w:t>
      </w:r>
      <w:proofErr w:type="spellStart"/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Himawari</w:t>
      </w:r>
      <w:proofErr w:type="spellEnd"/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, and </w:t>
      </w:r>
      <w:proofErr w:type="spellStart"/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Fengyun</w:t>
      </w:r>
      <w:proofErr w:type="spellEnd"/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.</w:t>
      </w:r>
    </w:p>
    <w:p w:rsidR="00C94BCC" w:rsidRPr="00C94BCC" w:rsidRDefault="00C94BCC" w:rsidP="008B761D">
      <w:pPr>
        <w:numPr>
          <w:ilvl w:val="0"/>
          <w:numId w:val="17"/>
        </w:numPr>
        <w:spacing w:after="0"/>
        <w:ind w:left="-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proofErr w:type="spellStart"/>
      <w:r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Defense</w:t>
      </w:r>
      <w:proofErr w:type="spellEnd"/>
      <w:r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 xml:space="preserve"> &amp; Surveillance:</w:t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Secure, high-speed data transmission for military intelligence and reconnaissance.</w:t>
      </w:r>
    </w:p>
    <w:p w:rsidR="00C94BCC" w:rsidRPr="00C94BCC" w:rsidRDefault="00C94BCC" w:rsidP="008B761D">
      <w:pPr>
        <w:numPr>
          <w:ilvl w:val="0"/>
          <w:numId w:val="17"/>
        </w:numPr>
        <w:spacing w:after="0"/>
        <w:ind w:left="-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Spacecraft Operations (TT&amp;C):</w:t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Tracking, Telemetry, and Command to manage satellite health, orbit positioning, and data downlink.</w:t>
      </w:r>
    </w:p>
    <w:p w:rsidR="00C94BCC" w:rsidRDefault="00C94BCC" w:rsidP="008B761D">
      <w:pPr>
        <w:numPr>
          <w:ilvl w:val="0"/>
          <w:numId w:val="17"/>
        </w:numPr>
        <w:ind w:left="-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Search and Rescue (SAR):</w:t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Receiving distress signals from, aircraft, and maritime beacons via COSPAS-SARSAT</w:t>
      </w:r>
    </w:p>
    <w:p w:rsidR="00C94BCC" w:rsidRPr="00B810B0" w:rsidRDefault="00C94BCC" w:rsidP="008B761D">
      <w:pPr>
        <w:pStyle w:val="ListParagraph"/>
        <w:numPr>
          <w:ilvl w:val="1"/>
          <w:numId w:val="15"/>
        </w:numPr>
        <w:ind w:left="-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</w:pPr>
      <w:r w:rsidRPr="00B810B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IN"/>
        </w:rPr>
        <w:t>DEFINE GPS APPLICATIONS?</w:t>
      </w:r>
    </w:p>
    <w:p w:rsidR="00C94BCC" w:rsidRPr="00C94BCC" w:rsidRDefault="00C94BCC" w:rsidP="008B761D">
      <w:pPr>
        <w:numPr>
          <w:ilvl w:val="0"/>
          <w:numId w:val="1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Driving &amp; Traffic:</w:t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</w:t>
      </w:r>
      <w:proofErr w:type="spellStart"/>
      <w:r w:rsidR="004F353B"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fldChar w:fldCharType="begin"/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instrText xml:space="preserve"> HYPERLINK "https://www.google.com/search?q=Waze&amp;sca_esv=8b90a2d696e076c2&amp;rlz=1C1CHBD_enIN1145IN1146&amp;biw=1042&amp;bih=567&amp;sxsrf=ANbL-n5MQ0r4kLuyGgrvKVIBv92ySKwwlw%3A1776839344566&amp;ei=sGroafagIq7-1e8PhJKPaQ&amp;ved=2ahUKEwiMjcWY64CUAxWHkq8BHZsAEhIQgK4QegYIAQgAEAs&amp;uact=5&amp;oq=GPS+Applications&amp;gs_lp=Egxnd3Mtd2l6LXNlcnAiEEdQUyBBcHBsaWNhdGlvbnMyCBAAGAcYHhgTMggQABgHGB4YEzIIEAAYBxgeGBMyCBAAGAcYHhgTMggQABgHGB4YEzIIEAAYBxgeGBMyCBAAGAcYHhgTMggQABgHGB4YEzIIEAAYBxgeGBMyCBAAGAcYHhgTSN0SUMgNWLoQcAF4AZABAJgBzQGgAewDqgEFMC4yLjG4AQPIAQD4AQGYAgOgAuQCwgIKEAAYRxjWBBiwA5gDAIgGAZAGCJIHAzEuMqAH3QyyBwMwLjK4B9ACwgcFMy0yLjHIBzSACAE&amp;sclient=gws-wiz-serp" </w:instrText>
      </w:r>
      <w:r w:rsidR="004F353B"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fldChar w:fldCharType="separate"/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Waze</w:t>
      </w:r>
      <w:proofErr w:type="spellEnd"/>
      <w:r w:rsidR="004F353B"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fldChar w:fldCharType="end"/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(real-time, community-driven), </w:t>
      </w:r>
      <w:hyperlink r:id="rId57" w:history="1">
        <w:r w:rsidRPr="00C94B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en-IN"/>
          </w:rPr>
          <w:t>Google Maps</w:t>
        </w:r>
      </w:hyperlink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, </w:t>
      </w:r>
      <w:hyperlink r:id="rId58" w:history="1">
        <w:r w:rsidRPr="00C94B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en-IN"/>
          </w:rPr>
          <w:t>Apple Maps</w:t>
        </w:r>
      </w:hyperlink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.</w:t>
      </w:r>
    </w:p>
    <w:p w:rsidR="00C94BCC" w:rsidRPr="00C94BCC" w:rsidRDefault="00C94BCC" w:rsidP="008B761D">
      <w:pPr>
        <w:numPr>
          <w:ilvl w:val="0"/>
          <w:numId w:val="1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Offline/Outdoor Hiking:</w:t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</w:t>
      </w:r>
      <w:hyperlink r:id="rId59" w:history="1">
        <w:r w:rsidRPr="00C94B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en-IN"/>
          </w:rPr>
          <w:t>Gaia GPS</w:t>
        </w:r>
      </w:hyperlink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, </w:t>
      </w:r>
      <w:proofErr w:type="spellStart"/>
      <w:r w:rsidR="004F353B"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fldChar w:fldCharType="begin"/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instrText xml:space="preserve"> HYPERLINK "https://www.google.com/search?q=Komoot&amp;sca_esv=8b90a2d696e076c2&amp;rlz=1C1CHBD_enIN1145IN1146&amp;biw=1042&amp;bih=567&amp;sxsrf=ANbL-n5MQ0r4kLuyGgrvKVIBv92ySKwwlw%3A1776839344566&amp;ei=sGroafagIq7-1e8PhJKPaQ&amp;ved=2ahUKEwiMjcWY64CUAxWHkq8BHZsAEhIQgK4QegYIAQgAEBA&amp;uact=5&amp;oq=GPS+Applications&amp;gs_lp=Egxnd3Mtd2l6LXNlcnAiEEdQUyBBcHBsaWNhdGlvbnMyCBAAGAcYHhgTMggQABgHGB4YEzIIEAAYBxgeGBMyCBAAGAcYHhgTMggQABgHGB4YEzIIEAAYBxgeGBMyCBAAGAcYHhgTMggQABgHGB4YEzIIEAAYBxgeGBMyCBAAGAcYHhgTSN0SUMgNWLoQcAF4AZABAJgBzQGgAewDqgEFMC4yLjG4AQPIAQD4AQGYAgOgAuQCwgIKEAAYRxjWBBiwA5gDAIgGAZAGCJIHAzEuMqAH3QyyBwMwLjK4B9ACwgcFMy0yLjHIBzSACAE&amp;sclient=gws-wiz-serp" </w:instrText>
      </w:r>
      <w:r w:rsidR="004F353B"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fldChar w:fldCharType="separate"/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Komoot</w:t>
      </w:r>
      <w:proofErr w:type="spellEnd"/>
      <w:r w:rsidR="004F353B"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fldChar w:fldCharType="end"/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, </w:t>
      </w:r>
      <w:hyperlink r:id="rId60" w:history="1">
        <w:r w:rsidRPr="00C94B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en-IN"/>
          </w:rPr>
          <w:t>Backcountry Navigator</w:t>
        </w:r>
      </w:hyperlink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.</w:t>
      </w:r>
    </w:p>
    <w:p w:rsidR="00C94BCC" w:rsidRPr="00C94BCC" w:rsidRDefault="00C94BCC" w:rsidP="008B761D">
      <w:pPr>
        <w:numPr>
          <w:ilvl w:val="0"/>
          <w:numId w:val="1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Tracking/Location Security:</w:t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</w:t>
      </w:r>
      <w:hyperlink r:id="rId61" w:history="1">
        <w:r w:rsidRPr="00C94B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en-IN"/>
          </w:rPr>
          <w:t>Geo Tracker</w:t>
        </w:r>
      </w:hyperlink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, </w:t>
      </w:r>
      <w:hyperlink r:id="rId62" w:history="1">
        <w:r w:rsidRPr="00C94B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en-IN"/>
          </w:rPr>
          <w:t>Prey Anti-Theft</w:t>
        </w:r>
      </w:hyperlink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.</w:t>
      </w:r>
    </w:p>
    <w:p w:rsidR="00C94BCC" w:rsidRPr="00C94BCC" w:rsidRDefault="00C94BCC" w:rsidP="008B761D">
      <w:pPr>
        <w:numPr>
          <w:ilvl w:val="0"/>
          <w:numId w:val="1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India Specific:</w:t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Map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</w:t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my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</w:t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India/</w:t>
      </w:r>
      <w:proofErr w:type="spellStart"/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Mappls</w:t>
      </w:r>
      <w:proofErr w:type="spellEnd"/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, </w:t>
      </w:r>
      <w:hyperlink r:id="rId63" w:history="1">
        <w:r w:rsidRPr="00C94B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en-IN"/>
          </w:rPr>
          <w:t>Petal Maps</w:t>
        </w:r>
      </w:hyperlink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. </w:t>
      </w:r>
    </w:p>
    <w:p w:rsidR="00C94BCC" w:rsidRPr="00C94BCC" w:rsidRDefault="00C94BCC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C94BC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en-IN"/>
        </w:rPr>
        <w:lastRenderedPageBreak/>
        <w:drawing>
          <wp:inline distT="0" distB="0" distL="0" distR="0">
            <wp:extent cx="619125" cy="609600"/>
            <wp:effectExtent l="0" t="0" r="0" b="0"/>
            <wp:docPr id="264" name="img-jGvoaYyXIYelvr0Pm4HIkAE_45" descr="MapmyIn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jGvoaYyXIYelvr0Pm4HIkAE_45" descr="MapmyIndia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BCC" w:rsidRPr="00C94BCC" w:rsidRDefault="00C94BCC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Common Features of GPS Applications</w:t>
      </w:r>
    </w:p>
    <w:p w:rsidR="00C94BCC" w:rsidRPr="00C94BCC" w:rsidRDefault="00C94BCC" w:rsidP="008B761D">
      <w:pPr>
        <w:numPr>
          <w:ilvl w:val="0"/>
          <w:numId w:val="1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Real-time Navigation:</w:t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Voice-guided directions and traffic re-routing.</w:t>
      </w:r>
    </w:p>
    <w:p w:rsidR="00C94BCC" w:rsidRPr="00C94BCC" w:rsidRDefault="00C94BCC" w:rsidP="008B761D">
      <w:pPr>
        <w:numPr>
          <w:ilvl w:val="0"/>
          <w:numId w:val="1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Offline Maps:</w:t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Downloading maps for use without cellular service.</w:t>
      </w:r>
    </w:p>
    <w:p w:rsidR="00C94BCC" w:rsidRPr="00C94BCC" w:rsidRDefault="00C94BCC" w:rsidP="008B761D">
      <w:pPr>
        <w:numPr>
          <w:ilvl w:val="0"/>
          <w:numId w:val="1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Location Sharing:</w:t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Sharing current locations, particularly for safety.</w:t>
      </w:r>
    </w:p>
    <w:p w:rsidR="00C94BCC" w:rsidRPr="00C94BCC" w:rsidRDefault="00C94BCC" w:rsidP="008B761D">
      <w:pPr>
        <w:numPr>
          <w:ilvl w:val="0"/>
          <w:numId w:val="1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Point of Interest Search:</w:t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Finding gas stations, restaurants, and parking.</w:t>
      </w:r>
    </w:p>
    <w:p w:rsidR="00C94BCC" w:rsidRPr="00C94BCC" w:rsidRDefault="00C94BCC" w:rsidP="008B761D">
      <w:pPr>
        <w:numPr>
          <w:ilvl w:val="0"/>
          <w:numId w:val="1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Custom Mapping:</w:t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Creating personalized routes, such as with </w:t>
      </w:r>
      <w:hyperlink r:id="rId65" w:history="1">
        <w:r w:rsidRPr="00C94B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en-IN"/>
          </w:rPr>
          <w:t>Google My Maps</w:t>
        </w:r>
      </w:hyperlink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.</w:t>
      </w:r>
    </w:p>
    <w:p w:rsidR="00C94BCC" w:rsidRPr="00C94BCC" w:rsidRDefault="00C94BCC" w:rsidP="008B761D">
      <w:pPr>
        <w:numPr>
          <w:ilvl w:val="0"/>
          <w:numId w:val="1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Speed Alerts:</w:t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Monitoring speed limits. </w:t>
      </w:r>
    </w:p>
    <w:p w:rsidR="00C94BCC" w:rsidRPr="00C94BCC" w:rsidRDefault="00C94BCC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Common GPS Application Areas</w:t>
      </w:r>
    </w:p>
    <w:p w:rsidR="00C94BCC" w:rsidRPr="00C94BCC" w:rsidRDefault="00C94BCC" w:rsidP="008B761D">
      <w:pPr>
        <w:numPr>
          <w:ilvl w:val="0"/>
          <w:numId w:val="2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Navigation:</w:t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Tracking, mapping, and routing to destinations.</w:t>
      </w:r>
    </w:p>
    <w:p w:rsidR="00C94BCC" w:rsidRPr="00C94BCC" w:rsidRDefault="00C94BCC" w:rsidP="008B761D">
      <w:pPr>
        <w:numPr>
          <w:ilvl w:val="0"/>
          <w:numId w:val="2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Tracking:</w:t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Monitoring vehicles, assets, or family members.</w:t>
      </w:r>
    </w:p>
    <w:p w:rsidR="00C94BCC" w:rsidRPr="00C94BCC" w:rsidRDefault="00C94BCC" w:rsidP="008B761D">
      <w:pPr>
        <w:numPr>
          <w:ilvl w:val="0"/>
          <w:numId w:val="2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Surveying &amp; Mapping:</w:t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Creating property surveys and mapping land.</w:t>
      </w:r>
    </w:p>
    <w:p w:rsidR="00C94BCC" w:rsidRPr="00C94BCC" w:rsidRDefault="00C94BCC" w:rsidP="008B761D">
      <w:pPr>
        <w:numPr>
          <w:ilvl w:val="0"/>
          <w:numId w:val="2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C94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Outdoor Activities:</w:t>
      </w:r>
      <w:r w:rsidRPr="00C9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Tracking hikes and bike rides</w:t>
      </w:r>
    </w:p>
    <w:p w:rsidR="00C94BCC" w:rsidRPr="00B810B0" w:rsidRDefault="00F71DBE" w:rsidP="008B761D">
      <w:pPr>
        <w:pStyle w:val="ListParagraph"/>
        <w:ind w:lef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n-IN"/>
        </w:rPr>
      </w:pPr>
      <w:r w:rsidRPr="00B810B0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n-IN"/>
        </w:rPr>
        <w:t>UNIT 4</w:t>
      </w:r>
    </w:p>
    <w:p w:rsidR="00F71DBE" w:rsidRPr="00C94BCC" w:rsidRDefault="00F71DBE" w:rsidP="008B761D">
      <w:pPr>
        <w:pStyle w:val="ListParagraph"/>
        <w:ind w:left="-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</w:p>
    <w:p w:rsidR="00F0411C" w:rsidRPr="00A24135" w:rsidRDefault="00A24135" w:rsidP="008B761D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IN"/>
        </w:rPr>
      </w:pPr>
      <w:r w:rsidRPr="00A24135">
        <w:rPr>
          <w:rFonts w:ascii="Times New Roman" w:eastAsia="Calibri" w:hAnsi="Times New Roman" w:cs="Times New Roman"/>
          <w:b/>
          <w:sz w:val="24"/>
          <w:szCs w:val="24"/>
        </w:rPr>
        <w:t>DEFINE OPTICAL PRINCIPLES?</w:t>
      </w:r>
    </w:p>
    <w:p w:rsidR="00B810B0" w:rsidRPr="00A24135" w:rsidRDefault="00B810B0" w:rsidP="008B761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6" w:history="1"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Reflection</w:t>
        </w:r>
      </w:hyperlink>
      <w:r w:rsidRPr="00A24135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A24135">
        <w:rPr>
          <w:rStyle w:val="t286pc"/>
          <w:rFonts w:ascii="Times New Roman" w:hAnsi="Times New Roman" w:cs="Times New Roman"/>
          <w:sz w:val="24"/>
          <w:szCs w:val="24"/>
        </w:rPr>
        <w:t> Light bouncing off a surface, where the angle of incidence equals the angle of reflection.</w:t>
      </w:r>
    </w:p>
    <w:p w:rsidR="00B810B0" w:rsidRPr="00A24135" w:rsidRDefault="00B810B0" w:rsidP="008B761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7" w:history="1"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Refraction</w:t>
        </w:r>
      </w:hyperlink>
      <w:r w:rsidRPr="00A24135">
        <w:rPr>
          <w:rStyle w:val="Strong"/>
          <w:rFonts w:ascii="Times New Roman" w:hAnsi="Times New Roman" w:cs="Times New Roman"/>
          <w:sz w:val="24"/>
          <w:szCs w:val="24"/>
        </w:rPr>
        <w:t> (Snell's Law):</w:t>
      </w:r>
      <w:r w:rsidRPr="00A24135">
        <w:rPr>
          <w:rStyle w:val="t286pc"/>
          <w:rFonts w:ascii="Times New Roman" w:hAnsi="Times New Roman" w:cs="Times New Roman"/>
          <w:sz w:val="24"/>
          <w:szCs w:val="24"/>
        </w:rPr>
        <w:t> The bending of light as it passes between materials with different densities, causing a change in speed and direction.</w:t>
      </w:r>
    </w:p>
    <w:p w:rsidR="00B810B0" w:rsidRPr="00A24135" w:rsidRDefault="00B810B0" w:rsidP="008B761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8" w:history="1"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Total Internal Reflection</w:t>
        </w:r>
      </w:hyperlink>
      <w:r w:rsidRPr="00A24135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A24135">
        <w:rPr>
          <w:rStyle w:val="t286pc"/>
          <w:rFonts w:ascii="Times New Roman" w:hAnsi="Times New Roman" w:cs="Times New Roman"/>
          <w:sz w:val="24"/>
          <w:szCs w:val="24"/>
        </w:rPr>
        <w:t xml:space="preserve"> The complete reflection of light back into a denser medium when hitting an interface at a shallow angle, crucial for </w:t>
      </w:r>
      <w:proofErr w:type="spellStart"/>
      <w:r w:rsidRPr="00A24135">
        <w:rPr>
          <w:rStyle w:val="t286pc"/>
          <w:rFonts w:ascii="Times New Roman" w:hAnsi="Times New Roman" w:cs="Times New Roman"/>
          <w:sz w:val="24"/>
          <w:szCs w:val="24"/>
        </w:rPr>
        <w:t>fiber</w:t>
      </w:r>
      <w:proofErr w:type="spellEnd"/>
      <w:r w:rsidRPr="00A24135">
        <w:rPr>
          <w:rStyle w:val="t286pc"/>
          <w:rFonts w:ascii="Times New Roman" w:hAnsi="Times New Roman" w:cs="Times New Roman"/>
          <w:sz w:val="24"/>
          <w:szCs w:val="24"/>
        </w:rPr>
        <w:t xml:space="preserve"> optics.</w:t>
      </w:r>
    </w:p>
    <w:p w:rsidR="00B810B0" w:rsidRPr="00A24135" w:rsidRDefault="00B810B0" w:rsidP="008B761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9" w:history="1"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Dispersion</w:t>
        </w:r>
      </w:hyperlink>
      <w:r w:rsidRPr="00A24135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A24135">
        <w:rPr>
          <w:rStyle w:val="t286pc"/>
          <w:rFonts w:ascii="Times New Roman" w:hAnsi="Times New Roman" w:cs="Times New Roman"/>
          <w:sz w:val="24"/>
          <w:szCs w:val="24"/>
        </w:rPr>
        <w:t xml:space="preserve"> The separation of light into its constituent </w:t>
      </w:r>
      <w:proofErr w:type="spellStart"/>
      <w:r w:rsidRPr="00A24135">
        <w:rPr>
          <w:rStyle w:val="t286pc"/>
          <w:rFonts w:ascii="Times New Roman" w:hAnsi="Times New Roman" w:cs="Times New Roman"/>
          <w:sz w:val="24"/>
          <w:szCs w:val="24"/>
        </w:rPr>
        <w:t>colors</w:t>
      </w:r>
      <w:proofErr w:type="spellEnd"/>
      <w:r w:rsidRPr="00A24135">
        <w:rPr>
          <w:rStyle w:val="t286pc"/>
          <w:rFonts w:ascii="Times New Roman" w:hAnsi="Times New Roman" w:cs="Times New Roman"/>
          <w:sz w:val="24"/>
          <w:szCs w:val="24"/>
        </w:rPr>
        <w:t xml:space="preserve"> (wavelengths).</w:t>
      </w:r>
    </w:p>
    <w:p w:rsidR="00B810B0" w:rsidRPr="00A24135" w:rsidRDefault="00B810B0" w:rsidP="008B761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0" w:history="1"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Diffraction and Interference</w:t>
        </w:r>
      </w:hyperlink>
      <w:r w:rsidRPr="00A24135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A24135">
        <w:rPr>
          <w:rStyle w:val="t286pc"/>
          <w:rFonts w:ascii="Times New Roman" w:hAnsi="Times New Roman" w:cs="Times New Roman"/>
          <w:sz w:val="24"/>
          <w:szCs w:val="24"/>
        </w:rPr>
        <w:t> The bending of light around obstacles and the pattern resulting from overlapping waves.</w:t>
      </w:r>
    </w:p>
    <w:p w:rsidR="00A24135" w:rsidRDefault="00B810B0" w:rsidP="008B761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1" w:history="1"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Optical Power</w:t>
        </w:r>
      </w:hyperlink>
      <w:r w:rsidRPr="00A24135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A24135">
        <w:rPr>
          <w:rStyle w:val="t286pc"/>
          <w:rFonts w:ascii="Times New Roman" w:hAnsi="Times New Roman" w:cs="Times New Roman"/>
          <w:sz w:val="24"/>
          <w:szCs w:val="24"/>
        </w:rPr>
        <w:t> The degree to which a surface converges or diverges light, determining focal length in lenses</w:t>
      </w:r>
    </w:p>
    <w:p w:rsidR="00B810B0" w:rsidRPr="00A24135" w:rsidRDefault="00A24135" w:rsidP="008B761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135">
        <w:rPr>
          <w:rFonts w:ascii="Times New Roman" w:hAnsi="Times New Roman" w:cs="Times New Roman"/>
          <w:b/>
          <w:sz w:val="24"/>
          <w:szCs w:val="24"/>
        </w:rPr>
        <w:t xml:space="preserve">2. WRITE </w:t>
      </w:r>
      <w:proofErr w:type="gramStart"/>
      <w:r w:rsidRPr="00A24135">
        <w:rPr>
          <w:rFonts w:ascii="Times New Roman" w:hAnsi="Times New Roman" w:cs="Times New Roman"/>
          <w:b/>
          <w:sz w:val="24"/>
          <w:szCs w:val="24"/>
        </w:rPr>
        <w:t>A SHORT NOTES</w:t>
      </w:r>
      <w:proofErr w:type="gramEnd"/>
      <w:r w:rsidRPr="00A24135">
        <w:rPr>
          <w:rFonts w:ascii="Times New Roman" w:hAnsi="Times New Roman" w:cs="Times New Roman"/>
          <w:b/>
          <w:sz w:val="24"/>
          <w:szCs w:val="24"/>
        </w:rPr>
        <w:t xml:space="preserve"> ON FIBER OPTIC CABLES?</w:t>
      </w:r>
    </w:p>
    <w:p w:rsidR="00B810B0" w:rsidRPr="00B810B0" w:rsidRDefault="00B810B0" w:rsidP="008B761D">
      <w:pPr>
        <w:numPr>
          <w:ilvl w:val="0"/>
          <w:numId w:val="22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2413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Structure:</w:t>
      </w:r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> Comprised of a core (transmits light), cladding (reflects light back into the core), and a protective buffer coating.</w:t>
      </w:r>
    </w:p>
    <w:p w:rsidR="00B810B0" w:rsidRPr="00B810B0" w:rsidRDefault="00B810B0" w:rsidP="008B761D">
      <w:pPr>
        <w:numPr>
          <w:ilvl w:val="0"/>
          <w:numId w:val="22"/>
        </w:numPr>
        <w:shd w:val="clear" w:color="auto" w:fill="FFFFFF"/>
        <w:spacing w:after="0"/>
        <w:ind w:left="0" w:firstLine="142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2413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Transmission Principle:</w:t>
      </w:r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> Light pulses, representing data, travel through the core, confined by the cladding’s lower refractive index.</w:t>
      </w:r>
    </w:p>
    <w:p w:rsidR="00B810B0" w:rsidRPr="00B810B0" w:rsidRDefault="00B810B0" w:rsidP="008B761D">
      <w:pPr>
        <w:numPr>
          <w:ilvl w:val="0"/>
          <w:numId w:val="22"/>
        </w:numPr>
        <w:shd w:val="clear" w:color="auto" w:fill="FFFFFF"/>
        <w:spacing w:after="0"/>
        <w:ind w:left="0" w:firstLine="142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2413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Types:</w:t>
      </w:r>
    </w:p>
    <w:p w:rsidR="00B810B0" w:rsidRPr="00B810B0" w:rsidRDefault="00B810B0" w:rsidP="008B761D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2413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Single-mode (SMF):</w:t>
      </w:r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> Small core, used for long-distance, high-speed data transmission (telecom, internet).</w:t>
      </w:r>
    </w:p>
    <w:p w:rsidR="00B810B0" w:rsidRPr="00B810B0" w:rsidRDefault="00B810B0" w:rsidP="008B761D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2413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Multimode (MMF):</w:t>
      </w:r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 Larger core, designed for short-distance transmissions, such as within buildings or data </w:t>
      </w:r>
      <w:proofErr w:type="spellStart"/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>centers</w:t>
      </w:r>
      <w:proofErr w:type="spellEnd"/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p w:rsidR="00B810B0" w:rsidRPr="00542C22" w:rsidRDefault="00B810B0" w:rsidP="008B761D">
      <w:pPr>
        <w:pStyle w:val="ListParagraph"/>
        <w:numPr>
          <w:ilvl w:val="0"/>
          <w:numId w:val="29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42C22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Advantages:</w:t>
      </w:r>
      <w:r w:rsidRPr="00542C22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 Immune to electromagnetic interference (EMI), higher bandwidth, faster data speeds (up to 100 </w:t>
      </w:r>
      <w:proofErr w:type="spellStart"/>
      <w:r w:rsidRPr="00542C22">
        <w:rPr>
          <w:rFonts w:ascii="Times New Roman" w:eastAsia="Times New Roman" w:hAnsi="Times New Roman" w:cs="Times New Roman"/>
          <w:sz w:val="24"/>
          <w:szCs w:val="24"/>
          <w:lang w:eastAsia="en-IN"/>
        </w:rPr>
        <w:t>Gbps</w:t>
      </w:r>
      <w:proofErr w:type="spellEnd"/>
      <w:r w:rsidRPr="00542C22">
        <w:rPr>
          <w:rFonts w:ascii="Times New Roman" w:eastAsia="Times New Roman" w:hAnsi="Times New Roman" w:cs="Times New Roman"/>
          <w:sz w:val="24"/>
          <w:szCs w:val="24"/>
          <w:lang w:eastAsia="en-IN"/>
        </w:rPr>
        <w:t>), and lighter than copper.</w:t>
      </w:r>
    </w:p>
    <w:p w:rsidR="00B810B0" w:rsidRPr="00542C22" w:rsidRDefault="00B810B0" w:rsidP="008B761D">
      <w:pPr>
        <w:pStyle w:val="ListParagraph"/>
        <w:numPr>
          <w:ilvl w:val="0"/>
          <w:numId w:val="29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42C22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Applications:</w:t>
      </w:r>
      <w:r w:rsidRPr="00542C22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 Internet backbone networks, telecommunications, medical imaging (endoscopy), and data </w:t>
      </w:r>
      <w:proofErr w:type="spellStart"/>
      <w:r w:rsidRPr="00542C22">
        <w:rPr>
          <w:rFonts w:ascii="Times New Roman" w:eastAsia="Times New Roman" w:hAnsi="Times New Roman" w:cs="Times New Roman"/>
          <w:sz w:val="24"/>
          <w:szCs w:val="24"/>
          <w:lang w:eastAsia="en-IN"/>
        </w:rPr>
        <w:t>centers</w:t>
      </w:r>
      <w:proofErr w:type="spellEnd"/>
    </w:p>
    <w:p w:rsidR="00CE5C76" w:rsidRPr="00A24135" w:rsidRDefault="00CE5C76" w:rsidP="008B761D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24135"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>
            <wp:extent cx="2633936" cy="1133475"/>
            <wp:effectExtent l="19050" t="0" r="0" b="0"/>
            <wp:docPr id="2" name="Picture 1" descr="C:\Users\Administrator\Desktop\WEBSITE UPLOADING\fiber optic cab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WEBSITE UPLOADING\fiber optic cable.pn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36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0B0" w:rsidRPr="00A24135" w:rsidRDefault="009D7144" w:rsidP="008B761D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en-IN"/>
        </w:rPr>
      </w:pPr>
      <w:r w:rsidRPr="00A24135">
        <w:rPr>
          <w:rFonts w:ascii="Times New Roman" w:hAnsi="Times New Roman" w:cs="Times New Roman"/>
          <w:sz w:val="24"/>
          <w:szCs w:val="24"/>
        </w:rPr>
        <w:t xml:space="preserve">3. </w:t>
      </w:r>
      <w:r w:rsidR="00542C22" w:rsidRPr="00542C22">
        <w:rPr>
          <w:rFonts w:ascii="Times New Roman" w:hAnsi="Times New Roman" w:cs="Times New Roman"/>
          <w:b/>
          <w:sz w:val="24"/>
          <w:szCs w:val="24"/>
        </w:rPr>
        <w:t xml:space="preserve">WRITE ABOUT </w:t>
      </w:r>
      <w:r w:rsidR="00542C22" w:rsidRPr="00542C22">
        <w:rPr>
          <w:rFonts w:ascii="Times New Roman" w:eastAsia="Calibri" w:hAnsi="Times New Roman" w:cs="Times New Roman"/>
          <w:b/>
          <w:sz w:val="24"/>
          <w:szCs w:val="24"/>
        </w:rPr>
        <w:t xml:space="preserve">RAY THEORY </w:t>
      </w:r>
      <w:proofErr w:type="gramStart"/>
      <w:r w:rsidR="00542C22" w:rsidRPr="00542C22">
        <w:rPr>
          <w:rFonts w:ascii="Times New Roman" w:eastAsia="Calibri" w:hAnsi="Times New Roman" w:cs="Times New Roman"/>
          <w:b/>
          <w:sz w:val="24"/>
          <w:szCs w:val="24"/>
        </w:rPr>
        <w:t>TRANSMISSION</w:t>
      </w:r>
      <w:r w:rsidR="00542C22" w:rsidRPr="00542C22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t xml:space="preserve"> ?</w:t>
      </w:r>
      <w:proofErr w:type="gramEnd"/>
    </w:p>
    <w:p w:rsidR="00CE5C76" w:rsidRPr="00A24135" w:rsidRDefault="00CE5C76" w:rsidP="008B761D">
      <w:pPr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73" w:history="1"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Total Internal Reflection (TIR)</w:t>
        </w:r>
      </w:hyperlink>
      <w:r w:rsidRPr="00A24135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A24135">
        <w:rPr>
          <w:rStyle w:val="t286pc"/>
          <w:rFonts w:ascii="Times New Roman" w:hAnsi="Times New Roman" w:cs="Times New Roman"/>
          <w:sz w:val="24"/>
          <w:szCs w:val="24"/>
        </w:rPr>
        <w:t> Occurs when light travels from a high-refractive-index medium (core) to a lower-index one (cladding) at an angle of incidence higher than the critical angle, causing total reflection back into the core.</w:t>
      </w:r>
    </w:p>
    <w:p w:rsidR="00CE5C76" w:rsidRPr="00A24135" w:rsidRDefault="00CE5C76" w:rsidP="008B761D">
      <w:pPr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Style w:val="dtet0b"/>
          <w:rFonts w:ascii="Times New Roman" w:hAnsi="Times New Roman" w:cs="Times New Roman"/>
          <w:sz w:val="24"/>
          <w:szCs w:val="24"/>
        </w:rPr>
      </w:pPr>
      <w:hyperlink r:id="rId74" w:history="1"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Refractive Index (n)</w:t>
        </w:r>
      </w:hyperlink>
      <w:r w:rsidRPr="00A24135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A24135">
        <w:rPr>
          <w:rStyle w:val="t286pc"/>
          <w:rFonts w:ascii="Times New Roman" w:hAnsi="Times New Roman" w:cs="Times New Roman"/>
          <w:sz w:val="24"/>
          <w:szCs w:val="24"/>
        </w:rPr>
        <w:t> Measures the speed of light in a medium (</w:t>
      </w:r>
      <w:r w:rsidRPr="00A24135">
        <w:rPr>
          <w:rFonts w:ascii="Cambria Math" w:hAnsi="Cambria Math" w:cs="Times New Roman"/>
          <w:sz w:val="24"/>
          <w:szCs w:val="24"/>
        </w:rPr>
        <w:t>𝑣</w:t>
      </w:r>
      <w:r w:rsidRPr="00A24135">
        <w:rPr>
          <w:rFonts w:ascii="Times New Roman" w:hAnsi="Times New Roman" w:cs="Times New Roman"/>
          <w:sz w:val="24"/>
          <w:szCs w:val="24"/>
        </w:rPr>
        <w:t>=</w:t>
      </w:r>
      <w:r w:rsidRPr="00A24135">
        <w:rPr>
          <w:rFonts w:ascii="Cambria Math" w:hAnsi="Cambria Math" w:cs="Times New Roman"/>
          <w:sz w:val="24"/>
          <w:szCs w:val="24"/>
        </w:rPr>
        <w:t>𝑐</w:t>
      </w:r>
      <w:r w:rsidRPr="00A24135">
        <w:rPr>
          <w:rFonts w:ascii="Times New Roman" w:hAnsi="Times New Roman" w:cs="Times New Roman"/>
          <w:sz w:val="24"/>
          <w:szCs w:val="24"/>
        </w:rPr>
        <w:t>/</w:t>
      </w:r>
      <w:r w:rsidRPr="00A24135">
        <w:rPr>
          <w:rFonts w:ascii="Cambria Math" w:hAnsi="Cambria Math" w:cs="Times New Roman"/>
          <w:sz w:val="24"/>
          <w:szCs w:val="24"/>
        </w:rPr>
        <w:t>𝑛</w:t>
      </w:r>
      <w:r w:rsidRPr="00A24135">
        <w:rPr>
          <w:rStyle w:val="t286pc"/>
          <w:rFonts w:ascii="Times New Roman" w:hAnsi="Times New Roman" w:cs="Times New Roman"/>
          <w:sz w:val="24"/>
          <w:szCs w:val="24"/>
        </w:rPr>
        <w:t xml:space="preserve">), </w:t>
      </w:r>
    </w:p>
    <w:p w:rsidR="00CE5C76" w:rsidRPr="00A24135" w:rsidRDefault="00CE5C76" w:rsidP="008B761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24135">
        <w:rPr>
          <w:rStyle w:val="t286pc"/>
          <w:rFonts w:ascii="Times New Roman" w:hAnsi="Times New Roman" w:cs="Times New Roman"/>
          <w:sz w:val="24"/>
          <w:szCs w:val="24"/>
        </w:rPr>
        <w:t xml:space="preserve">Where </w:t>
      </w:r>
      <w:proofErr w:type="gramStart"/>
      <w:r w:rsidRPr="00A24135">
        <w:rPr>
          <w:rStyle w:val="t286pc"/>
          <w:rFonts w:ascii="Times New Roman" w:hAnsi="Times New Roman" w:cs="Times New Roman"/>
          <w:sz w:val="24"/>
          <w:szCs w:val="24"/>
        </w:rPr>
        <w:t>c  is</w:t>
      </w:r>
      <w:proofErr w:type="gramEnd"/>
      <w:r w:rsidRPr="00A24135">
        <w:rPr>
          <w:rStyle w:val="t286pc"/>
          <w:rFonts w:ascii="Times New Roman" w:hAnsi="Times New Roman" w:cs="Times New Roman"/>
          <w:sz w:val="24"/>
          <w:szCs w:val="24"/>
        </w:rPr>
        <w:t xml:space="preserve"> the speed of light in a vacuum.</w:t>
      </w:r>
    </w:p>
    <w:p w:rsidR="00CE5C76" w:rsidRPr="00A24135" w:rsidRDefault="00CE5C76" w:rsidP="008B761D">
      <w:pPr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75" w:history="1">
        <w:proofErr w:type="spellStart"/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Meridional</w:t>
        </w:r>
        <w:proofErr w:type="spellEnd"/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 xml:space="preserve"> Rays</w:t>
        </w:r>
      </w:hyperlink>
      <w:r w:rsidRPr="00A24135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A24135">
        <w:rPr>
          <w:rStyle w:val="t286pc"/>
          <w:rFonts w:ascii="Times New Roman" w:hAnsi="Times New Roman" w:cs="Times New Roman"/>
          <w:sz w:val="24"/>
          <w:szCs w:val="24"/>
        </w:rPr>
        <w:t xml:space="preserve"> Rays that pass through the axis of the </w:t>
      </w:r>
      <w:proofErr w:type="spellStart"/>
      <w:r w:rsidRPr="00A24135">
        <w:rPr>
          <w:rStyle w:val="t286pc"/>
          <w:rFonts w:ascii="Times New Roman" w:hAnsi="Times New Roman" w:cs="Times New Roman"/>
          <w:sz w:val="24"/>
          <w:szCs w:val="24"/>
        </w:rPr>
        <w:t>fiber</w:t>
      </w:r>
      <w:proofErr w:type="spellEnd"/>
      <w:r w:rsidRPr="00A24135">
        <w:rPr>
          <w:rStyle w:val="t286pc"/>
          <w:rFonts w:ascii="Times New Roman" w:hAnsi="Times New Roman" w:cs="Times New Roman"/>
          <w:sz w:val="24"/>
          <w:szCs w:val="24"/>
        </w:rPr>
        <w:t xml:space="preserve"> core, making them the simplest to model, as shown in </w:t>
      </w:r>
      <w:hyperlink r:id="rId76" w:tgtFrame="_blank" w:history="1">
        <w:r w:rsidRPr="00A2413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this diagram</w:t>
        </w:r>
      </w:hyperlink>
      <w:r w:rsidRPr="00A24135">
        <w:rPr>
          <w:rStyle w:val="t286pc"/>
          <w:rFonts w:ascii="Times New Roman" w:hAnsi="Times New Roman" w:cs="Times New Roman"/>
          <w:sz w:val="24"/>
          <w:szCs w:val="24"/>
        </w:rPr>
        <w:t>.</w:t>
      </w:r>
    </w:p>
    <w:p w:rsidR="00CE5C76" w:rsidRPr="00A24135" w:rsidRDefault="00CE5C76" w:rsidP="008B761D">
      <w:pPr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77" w:history="1"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Skew Rays</w:t>
        </w:r>
      </w:hyperlink>
      <w:r w:rsidRPr="00A24135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A24135">
        <w:rPr>
          <w:rStyle w:val="t286pc"/>
          <w:rFonts w:ascii="Times New Roman" w:hAnsi="Times New Roman" w:cs="Times New Roman"/>
          <w:sz w:val="24"/>
          <w:szCs w:val="24"/>
        </w:rPr>
        <w:t xml:space="preserve"> Rays that do not intersect the </w:t>
      </w:r>
      <w:proofErr w:type="spellStart"/>
      <w:r w:rsidRPr="00A24135">
        <w:rPr>
          <w:rStyle w:val="t286pc"/>
          <w:rFonts w:ascii="Times New Roman" w:hAnsi="Times New Roman" w:cs="Times New Roman"/>
          <w:sz w:val="24"/>
          <w:szCs w:val="24"/>
        </w:rPr>
        <w:t>fiber</w:t>
      </w:r>
      <w:proofErr w:type="spellEnd"/>
      <w:r w:rsidRPr="00A24135">
        <w:rPr>
          <w:rStyle w:val="t286pc"/>
          <w:rFonts w:ascii="Times New Roman" w:hAnsi="Times New Roman" w:cs="Times New Roman"/>
          <w:sz w:val="24"/>
          <w:szCs w:val="24"/>
        </w:rPr>
        <w:t xml:space="preserve"> axis, which travel in a helical path and are more complex to calculate.</w:t>
      </w:r>
    </w:p>
    <w:p w:rsidR="00CE5C76" w:rsidRPr="00A24135" w:rsidRDefault="00CE5C76" w:rsidP="008B761D">
      <w:pPr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78" w:history="1"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Numerical Aperture (NA)</w:t>
        </w:r>
      </w:hyperlink>
      <w:r w:rsidRPr="00A24135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A24135">
        <w:rPr>
          <w:rStyle w:val="t286pc"/>
          <w:rFonts w:ascii="Times New Roman" w:hAnsi="Times New Roman" w:cs="Times New Roman"/>
          <w:sz w:val="24"/>
          <w:szCs w:val="24"/>
        </w:rPr>
        <w:t xml:space="preserve"> A measure of the </w:t>
      </w:r>
      <w:proofErr w:type="spellStart"/>
      <w:r w:rsidRPr="00A24135">
        <w:rPr>
          <w:rStyle w:val="t286pc"/>
          <w:rFonts w:ascii="Times New Roman" w:hAnsi="Times New Roman" w:cs="Times New Roman"/>
          <w:sz w:val="24"/>
          <w:szCs w:val="24"/>
        </w:rPr>
        <w:t>fiber's</w:t>
      </w:r>
      <w:proofErr w:type="spellEnd"/>
      <w:r w:rsidRPr="00A24135">
        <w:rPr>
          <w:rStyle w:val="t286pc"/>
          <w:rFonts w:ascii="Times New Roman" w:hAnsi="Times New Roman" w:cs="Times New Roman"/>
          <w:sz w:val="24"/>
          <w:szCs w:val="24"/>
        </w:rPr>
        <w:t xml:space="preserve"> ability to accept light, determined by the refractive index difference between the core and cladding.</w:t>
      </w:r>
    </w:p>
    <w:p w:rsidR="00CE5C76" w:rsidRPr="00A24135" w:rsidRDefault="00CE5C76" w:rsidP="008B761D">
      <w:pPr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79" w:history="1"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Acceptance Angle</w:t>
        </w:r>
      </w:hyperlink>
      <w:r w:rsidRPr="00A24135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A24135">
        <w:rPr>
          <w:rStyle w:val="t286pc"/>
          <w:rFonts w:ascii="Times New Roman" w:hAnsi="Times New Roman" w:cs="Times New Roman"/>
          <w:sz w:val="24"/>
          <w:szCs w:val="24"/>
        </w:rPr>
        <w:t xml:space="preserve"> The maximum angle at which light can enter the </w:t>
      </w:r>
      <w:proofErr w:type="spellStart"/>
      <w:r w:rsidRPr="00A24135">
        <w:rPr>
          <w:rStyle w:val="t286pc"/>
          <w:rFonts w:ascii="Times New Roman" w:hAnsi="Times New Roman" w:cs="Times New Roman"/>
          <w:sz w:val="24"/>
          <w:szCs w:val="24"/>
        </w:rPr>
        <w:t>fiber</w:t>
      </w:r>
      <w:proofErr w:type="spellEnd"/>
      <w:r w:rsidRPr="00A24135">
        <w:rPr>
          <w:rStyle w:val="t286pc"/>
          <w:rFonts w:ascii="Times New Roman" w:hAnsi="Times New Roman" w:cs="Times New Roman"/>
          <w:sz w:val="24"/>
          <w:szCs w:val="24"/>
        </w:rPr>
        <w:t xml:space="preserve"> and still be propagated via TIR</w:t>
      </w:r>
    </w:p>
    <w:p w:rsidR="00CE5C76" w:rsidRPr="00542C22" w:rsidRDefault="00542C22" w:rsidP="008B761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2C22">
        <w:rPr>
          <w:rFonts w:ascii="Times New Roman" w:hAnsi="Times New Roman" w:cs="Times New Roman"/>
          <w:b/>
          <w:sz w:val="24"/>
          <w:szCs w:val="24"/>
        </w:rPr>
        <w:t>4.STATE</w:t>
      </w:r>
      <w:proofErr w:type="gramEnd"/>
      <w:r w:rsidRPr="00542C22">
        <w:rPr>
          <w:rFonts w:ascii="Times New Roman" w:hAnsi="Times New Roman" w:cs="Times New Roman"/>
          <w:sz w:val="24"/>
          <w:szCs w:val="24"/>
        </w:rPr>
        <w:t xml:space="preserve">  </w:t>
      </w:r>
      <w:r w:rsidRPr="00542C22">
        <w:rPr>
          <w:rStyle w:val="Strong"/>
          <w:rFonts w:ascii="Times New Roman" w:hAnsi="Times New Roman" w:cs="Times New Roman"/>
          <w:sz w:val="24"/>
          <w:szCs w:val="24"/>
        </w:rPr>
        <w:t>RAY TYPES AND PROPAGATION</w:t>
      </w:r>
      <w:r>
        <w:rPr>
          <w:rStyle w:val="Strong"/>
          <w:rFonts w:ascii="Times New Roman" w:hAnsi="Times New Roman" w:cs="Times New Roman"/>
          <w:sz w:val="24"/>
          <w:szCs w:val="24"/>
        </w:rPr>
        <w:t>?</w:t>
      </w:r>
    </w:p>
    <w:p w:rsidR="00CE5C76" w:rsidRPr="00A24135" w:rsidRDefault="00CE5C76" w:rsidP="008B761D">
      <w:pPr>
        <w:numPr>
          <w:ilvl w:val="0"/>
          <w:numId w:val="24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80" w:history="1"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Guided Rays</w:t>
        </w:r>
      </w:hyperlink>
      <w:r w:rsidRPr="00A24135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A24135">
        <w:rPr>
          <w:rStyle w:val="t286pc"/>
          <w:rFonts w:ascii="Times New Roman" w:hAnsi="Times New Roman" w:cs="Times New Roman"/>
          <w:sz w:val="24"/>
          <w:szCs w:val="24"/>
        </w:rPr>
        <w:t> Rays that satisfy total internal reflection and remain trapped in the core.</w:t>
      </w:r>
    </w:p>
    <w:p w:rsidR="00CE5C76" w:rsidRDefault="00CE5C76" w:rsidP="008B761D">
      <w:pPr>
        <w:numPr>
          <w:ilvl w:val="0"/>
          <w:numId w:val="24"/>
        </w:numPr>
        <w:shd w:val="clear" w:color="auto" w:fill="FFFFFF"/>
        <w:spacing w:after="0"/>
        <w:ind w:left="0"/>
        <w:jc w:val="both"/>
        <w:rPr>
          <w:rStyle w:val="t286pc"/>
          <w:rFonts w:ascii="Times New Roman" w:hAnsi="Times New Roman" w:cs="Times New Roman"/>
          <w:sz w:val="24"/>
          <w:szCs w:val="24"/>
        </w:rPr>
      </w:pPr>
      <w:hyperlink r:id="rId81" w:history="1"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Leaky Rays</w:t>
        </w:r>
      </w:hyperlink>
      <w:r w:rsidRPr="00A24135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A24135">
        <w:rPr>
          <w:rStyle w:val="t286pc"/>
          <w:rFonts w:ascii="Times New Roman" w:hAnsi="Times New Roman" w:cs="Times New Roman"/>
          <w:sz w:val="24"/>
          <w:szCs w:val="24"/>
        </w:rPr>
        <w:t> Rays that partially refract out of the core into the cladding</w:t>
      </w:r>
    </w:p>
    <w:p w:rsidR="00542C22" w:rsidRPr="00A24135" w:rsidRDefault="00542C22" w:rsidP="008B761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5C76" w:rsidRPr="00542C22" w:rsidRDefault="00542C22" w:rsidP="008B761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proofErr w:type="gramStart"/>
      <w:r w:rsidRPr="00542C22">
        <w:rPr>
          <w:rFonts w:ascii="Times New Roman" w:hAnsi="Times New Roman" w:cs="Times New Roman"/>
          <w:b/>
          <w:sz w:val="24"/>
          <w:szCs w:val="24"/>
        </w:rPr>
        <w:t>5.WHAT</w:t>
      </w:r>
      <w:proofErr w:type="gramEnd"/>
      <w:r w:rsidRPr="00542C22">
        <w:rPr>
          <w:rFonts w:ascii="Times New Roman" w:hAnsi="Times New Roman" w:cs="Times New Roman"/>
          <w:b/>
          <w:sz w:val="24"/>
          <w:szCs w:val="24"/>
        </w:rPr>
        <w:t xml:space="preserve"> ARE  SKEW RAYS IN OPTICAL FIBER?</w:t>
      </w:r>
    </w:p>
    <w:p w:rsidR="00CE5C76" w:rsidRDefault="00CE5C76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E5C7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Skew rays in optical </w:t>
      </w:r>
      <w:proofErr w:type="spellStart"/>
      <w:r w:rsidRPr="00CE5C76">
        <w:rPr>
          <w:rFonts w:ascii="Times New Roman" w:eastAsia="Times New Roman" w:hAnsi="Times New Roman" w:cs="Times New Roman"/>
          <w:sz w:val="24"/>
          <w:szCs w:val="24"/>
          <w:lang w:eastAsia="en-IN"/>
        </w:rPr>
        <w:t>fibers</w:t>
      </w:r>
      <w:proofErr w:type="spellEnd"/>
      <w:r w:rsidRPr="00CE5C7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are light rays that travel in a helical or spiral path, propagating down the </w:t>
      </w:r>
      <w:proofErr w:type="spellStart"/>
      <w:r w:rsidRPr="00CE5C76">
        <w:rPr>
          <w:rFonts w:ascii="Times New Roman" w:eastAsia="Times New Roman" w:hAnsi="Times New Roman" w:cs="Times New Roman"/>
          <w:sz w:val="24"/>
          <w:szCs w:val="24"/>
          <w:lang w:eastAsia="en-IN"/>
        </w:rPr>
        <w:t>fiber</w:t>
      </w:r>
      <w:proofErr w:type="spellEnd"/>
      <w:r w:rsidRPr="00CE5C7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without ever passing through its central axis. Unlike </w:t>
      </w:r>
      <w:proofErr w:type="spellStart"/>
      <w:r w:rsidRPr="00CE5C76">
        <w:rPr>
          <w:rFonts w:ascii="Times New Roman" w:eastAsia="Times New Roman" w:hAnsi="Times New Roman" w:cs="Times New Roman"/>
          <w:sz w:val="24"/>
          <w:szCs w:val="24"/>
          <w:lang w:eastAsia="en-IN"/>
        </w:rPr>
        <w:t>meridional</w:t>
      </w:r>
      <w:proofErr w:type="spellEnd"/>
      <w:r w:rsidRPr="00CE5C7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rays which pass through the axis, skew rays move in multiple planes and generally stay in the outer annular region of the </w:t>
      </w:r>
      <w:proofErr w:type="spellStart"/>
      <w:r w:rsidRPr="00CE5C76">
        <w:rPr>
          <w:rFonts w:ascii="Times New Roman" w:eastAsia="Times New Roman" w:hAnsi="Times New Roman" w:cs="Times New Roman"/>
          <w:sz w:val="24"/>
          <w:szCs w:val="24"/>
          <w:lang w:eastAsia="en-IN"/>
        </w:rPr>
        <w:t>fiber</w:t>
      </w:r>
      <w:proofErr w:type="spellEnd"/>
      <w:r w:rsidRPr="00CE5C7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core, often leading to higher optical intensity at the cladding boundary</w:t>
      </w:r>
      <w:r w:rsidR="00542C22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p w:rsidR="00542C22" w:rsidRPr="00CE5C76" w:rsidRDefault="00542C22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CE5C76" w:rsidRPr="00A24135" w:rsidRDefault="00542C22" w:rsidP="008B761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gramStart"/>
      <w:r w:rsidRPr="00542C22">
        <w:rPr>
          <w:rFonts w:ascii="Times New Roman" w:hAnsi="Times New Roman" w:cs="Times New Roman"/>
          <w:b/>
          <w:sz w:val="24"/>
          <w:szCs w:val="24"/>
        </w:rPr>
        <w:t>6.WRITE</w:t>
      </w:r>
      <w:proofErr w:type="gramEnd"/>
      <w:r w:rsidRPr="00A24135">
        <w:rPr>
          <w:rFonts w:ascii="Times New Roman" w:hAnsi="Times New Roman" w:cs="Times New Roman"/>
          <w:sz w:val="24"/>
          <w:szCs w:val="24"/>
        </w:rPr>
        <w:t xml:space="preserve">  </w:t>
      </w:r>
      <w:r w:rsidRPr="00A2413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DIFFERENCES BETWEEN SKEW AND MERIDIONAL RAYS?</w:t>
      </w:r>
    </w:p>
    <w:p w:rsidR="00CE5C76" w:rsidRPr="00CE5C76" w:rsidRDefault="00CE5C76" w:rsidP="008B761D">
      <w:pPr>
        <w:numPr>
          <w:ilvl w:val="0"/>
          <w:numId w:val="2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2413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Path:</w:t>
      </w:r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> Skew rays follow a helical/non-planar path, while meridional rays follow a flat, 2D zigzag path.</w:t>
      </w:r>
    </w:p>
    <w:p w:rsidR="00CE5C76" w:rsidRPr="00CE5C76" w:rsidRDefault="00CE5C76" w:rsidP="008B761D">
      <w:pPr>
        <w:numPr>
          <w:ilvl w:val="0"/>
          <w:numId w:val="2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A2413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Center</w:t>
      </w:r>
      <w:proofErr w:type="spellEnd"/>
      <w:r w:rsidRPr="00A2413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axis:</w:t>
      </w:r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 Skew rays never cross the </w:t>
      </w:r>
      <w:proofErr w:type="spellStart"/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>fiber</w:t>
      </w:r>
      <w:proofErr w:type="spellEnd"/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axis; meridional rays pass through the axis.</w:t>
      </w:r>
    </w:p>
    <w:p w:rsidR="00CE5C76" w:rsidRPr="00A24135" w:rsidRDefault="00CE5C76" w:rsidP="008B761D">
      <w:pPr>
        <w:numPr>
          <w:ilvl w:val="0"/>
          <w:numId w:val="2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2413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Intensity:</w:t>
      </w:r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 Skew rays create low optical intensity at the </w:t>
      </w:r>
      <w:proofErr w:type="spellStart"/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>center</w:t>
      </w:r>
      <w:proofErr w:type="spellEnd"/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and high intensity at the edge of the core</w:t>
      </w:r>
    </w:p>
    <w:p w:rsidR="00CE5C76" w:rsidRPr="00A24135" w:rsidRDefault="00542C22" w:rsidP="008B761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542C22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7.WHAT</w:t>
      </w:r>
      <w:proofErr w:type="gramEnd"/>
      <w:r w:rsidRPr="00542C22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ARE </w:t>
      </w:r>
      <w:r w:rsidRPr="00542C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OPTICAL TRANSMITTERS AND RECEIVERS</w:t>
      </w:r>
      <w:r w:rsidR="00CE5C76" w:rsidRPr="00A24135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:rsidR="00CE5C76" w:rsidRDefault="00CE5C76" w:rsidP="008B761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4135">
        <w:rPr>
          <w:rFonts w:ascii="Times New Roman" w:hAnsi="Times New Roman" w:cs="Times New Roman"/>
          <w:sz w:val="24"/>
          <w:szCs w:val="24"/>
          <w:shd w:val="clear" w:color="auto" w:fill="FFFFFF"/>
        </w:rPr>
        <w:t>Optical transmitters and receivers are </w:t>
      </w:r>
      <w:r w:rsidRPr="00A24135">
        <w:rPr>
          <w:rFonts w:ascii="Times New Roman" w:hAnsi="Times New Roman" w:cs="Times New Roman"/>
          <w:sz w:val="24"/>
          <w:szCs w:val="24"/>
        </w:rPr>
        <w:t xml:space="preserve">the key components of </w:t>
      </w:r>
      <w:proofErr w:type="spellStart"/>
      <w:r w:rsidRPr="00A24135">
        <w:rPr>
          <w:rFonts w:ascii="Times New Roman" w:hAnsi="Times New Roman" w:cs="Times New Roman"/>
          <w:sz w:val="24"/>
          <w:szCs w:val="24"/>
        </w:rPr>
        <w:t>fiber</w:t>
      </w:r>
      <w:proofErr w:type="spellEnd"/>
      <w:r w:rsidRPr="00A24135">
        <w:rPr>
          <w:rFonts w:ascii="Times New Roman" w:hAnsi="Times New Roman" w:cs="Times New Roman"/>
          <w:sz w:val="24"/>
          <w:szCs w:val="24"/>
        </w:rPr>
        <w:t xml:space="preserve"> optic communication systems, designed to convert electrical signals into light pulses for transmission, and then back into electrical signals at the destination</w:t>
      </w:r>
      <w:r w:rsidRPr="00A241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Transmitters utilize LED or laser sources (like </w:t>
      </w:r>
      <w:r w:rsidRPr="00A2413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DFB or VCSEL) to create light signals, while receivers use photo detectors (PIN diodes or APDs) to detect light and reconstruct the signal.</w:t>
      </w:r>
    </w:p>
    <w:p w:rsidR="00542C22" w:rsidRPr="00A24135" w:rsidRDefault="00542C22" w:rsidP="008B761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E5C76" w:rsidRPr="00542C22" w:rsidRDefault="00542C22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542C2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IN"/>
        </w:rPr>
        <w:t>8.</w:t>
      </w:r>
      <w:r w:rsidRPr="00542C22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WHAT IS </w:t>
      </w:r>
      <w:r w:rsidRPr="00542C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WAVELENGTH DIVISION MULTIPLEXING (WDM)?</w:t>
      </w:r>
    </w:p>
    <w:p w:rsidR="00CE5C76" w:rsidRDefault="00CE5C76" w:rsidP="008B761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4135">
        <w:rPr>
          <w:rFonts w:ascii="Times New Roman" w:hAnsi="Times New Roman" w:cs="Times New Roman"/>
          <w:sz w:val="24"/>
          <w:szCs w:val="24"/>
          <w:shd w:val="clear" w:color="auto" w:fill="FFFFFF"/>
        </w:rPr>
        <w:t>Wavelength Division Multiplexing (WDM) is </w:t>
      </w:r>
      <w:r w:rsidRPr="00A24135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A24135">
        <w:rPr>
          <w:rFonts w:ascii="Times New Roman" w:hAnsi="Times New Roman" w:cs="Times New Roman"/>
          <w:sz w:val="24"/>
          <w:szCs w:val="24"/>
        </w:rPr>
        <w:t>fiber</w:t>
      </w:r>
      <w:proofErr w:type="spellEnd"/>
      <w:r w:rsidRPr="00A24135">
        <w:rPr>
          <w:rFonts w:ascii="Times New Roman" w:hAnsi="Times New Roman" w:cs="Times New Roman"/>
          <w:sz w:val="24"/>
          <w:szCs w:val="24"/>
        </w:rPr>
        <w:t>-optic transmission technique that increases bandwidth by multiplexing multiple data signals, each using a different light wavelength (</w:t>
      </w:r>
      <w:proofErr w:type="spellStart"/>
      <w:r w:rsidRPr="00A24135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A24135">
        <w:rPr>
          <w:rFonts w:ascii="Times New Roman" w:hAnsi="Times New Roman" w:cs="Times New Roman"/>
          <w:sz w:val="24"/>
          <w:szCs w:val="24"/>
        </w:rPr>
        <w:t xml:space="preserve">), onto a single optical </w:t>
      </w:r>
      <w:proofErr w:type="spellStart"/>
      <w:r w:rsidRPr="00A24135">
        <w:rPr>
          <w:rFonts w:ascii="Times New Roman" w:hAnsi="Times New Roman" w:cs="Times New Roman"/>
          <w:sz w:val="24"/>
          <w:szCs w:val="24"/>
        </w:rPr>
        <w:t>fiber</w:t>
      </w:r>
      <w:proofErr w:type="spellEnd"/>
      <w:r w:rsidRPr="00A24135">
        <w:rPr>
          <w:rFonts w:ascii="Times New Roman" w:hAnsi="Times New Roman" w:cs="Times New Roman"/>
          <w:sz w:val="24"/>
          <w:szCs w:val="24"/>
          <w:shd w:val="clear" w:color="auto" w:fill="FFFFFF"/>
        </w:rPr>
        <w:t>. By using different wavelengths (e.g., 670 nm to 1550 nm), WDM enables bidirectional communication and significantly boosts capacity, allowing simultaneous transmission of multiple data streams</w:t>
      </w:r>
    </w:p>
    <w:p w:rsidR="00542C22" w:rsidRPr="00A24135" w:rsidRDefault="00542C22" w:rsidP="008B761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E5C76" w:rsidRPr="00542C22" w:rsidRDefault="00542C22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proofErr w:type="gramStart"/>
      <w:r w:rsidRPr="00542C22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9.STATE</w:t>
      </w:r>
      <w:proofErr w:type="gramEnd"/>
      <w:r w:rsidRPr="00542C22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SOME APPLICATION OF OPTICAL FIBER CABLE?</w:t>
      </w:r>
    </w:p>
    <w:p w:rsidR="00CE5C76" w:rsidRPr="00A24135" w:rsidRDefault="00CE5C76" w:rsidP="008B761D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2" w:history="1"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Telecommunications &amp; Internet</w:t>
        </w:r>
      </w:hyperlink>
      <w:r w:rsidRPr="00A24135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A24135">
        <w:rPr>
          <w:rStyle w:val="t286pc"/>
          <w:rFonts w:ascii="Times New Roman" w:hAnsi="Times New Roman" w:cs="Times New Roman"/>
          <w:sz w:val="24"/>
          <w:szCs w:val="24"/>
        </w:rPr>
        <w:t> Provides the backbone for internet connectivity, broadband services, and long-distance telephone networks.</w:t>
      </w:r>
    </w:p>
    <w:p w:rsidR="00CE5C76" w:rsidRPr="00A24135" w:rsidRDefault="00CE5C76" w:rsidP="008B761D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3" w:history="1"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 xml:space="preserve">Data </w:t>
        </w:r>
        <w:proofErr w:type="spellStart"/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Centers</w:t>
        </w:r>
        <w:proofErr w:type="spellEnd"/>
      </w:hyperlink>
      <w:r w:rsidRPr="00A24135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A24135">
        <w:rPr>
          <w:rStyle w:val="t286pc"/>
          <w:rFonts w:ascii="Times New Roman" w:hAnsi="Times New Roman" w:cs="Times New Roman"/>
          <w:sz w:val="24"/>
          <w:szCs w:val="24"/>
        </w:rPr>
        <w:t> Connects servers and high-speed networking equipment, supporting cloud computing and cloud storage.</w:t>
      </w:r>
    </w:p>
    <w:p w:rsidR="00CE5C76" w:rsidRPr="00A24135" w:rsidRDefault="00CE5C76" w:rsidP="008B761D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4" w:history="1"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Cable TV &amp; Streaming</w:t>
        </w:r>
      </w:hyperlink>
      <w:r w:rsidRPr="00A24135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A24135">
        <w:rPr>
          <w:rStyle w:val="t286pc"/>
          <w:rFonts w:ascii="Times New Roman" w:hAnsi="Times New Roman" w:cs="Times New Roman"/>
          <w:sz w:val="24"/>
          <w:szCs w:val="24"/>
        </w:rPr>
        <w:t> Delivers high-definition video and audio signals to subscribers.</w:t>
      </w:r>
    </w:p>
    <w:p w:rsidR="00CE5C76" w:rsidRPr="00A24135" w:rsidRDefault="00CE5C76" w:rsidP="008B761D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5" w:history="1"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Industrial Automation</w:t>
        </w:r>
      </w:hyperlink>
      <w:r w:rsidRPr="00A24135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A24135">
        <w:rPr>
          <w:rStyle w:val="t286pc"/>
          <w:rFonts w:ascii="Times New Roman" w:hAnsi="Times New Roman" w:cs="Times New Roman"/>
          <w:sz w:val="24"/>
          <w:szCs w:val="24"/>
        </w:rPr>
        <w:t> Used in factories for reliable communication between machines, as they are unaffected by electromagnetic interference.</w:t>
      </w:r>
    </w:p>
    <w:p w:rsidR="00CE5C76" w:rsidRPr="00A24135" w:rsidRDefault="00CE5C76" w:rsidP="008B761D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6" w:history="1"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Medical Applications</w:t>
        </w:r>
      </w:hyperlink>
      <w:r w:rsidRPr="00A24135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A24135">
        <w:rPr>
          <w:rStyle w:val="t286pc"/>
          <w:rFonts w:ascii="Times New Roman" w:hAnsi="Times New Roman" w:cs="Times New Roman"/>
          <w:sz w:val="24"/>
          <w:szCs w:val="24"/>
        </w:rPr>
        <w:t> Used in imaging devices like endoscopes and in surgical lasers.</w:t>
      </w:r>
    </w:p>
    <w:p w:rsidR="00CE5C76" w:rsidRPr="00A24135" w:rsidRDefault="00CE5C76" w:rsidP="008B761D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7" w:history="1"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Transportation Systems</w:t>
        </w:r>
      </w:hyperlink>
      <w:r w:rsidRPr="00A24135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A24135">
        <w:rPr>
          <w:rStyle w:val="t286pc"/>
          <w:rFonts w:ascii="Times New Roman" w:hAnsi="Times New Roman" w:cs="Times New Roman"/>
          <w:sz w:val="24"/>
          <w:szCs w:val="24"/>
        </w:rPr>
        <w:t xml:space="preserve"> Employed in railway communication, </w:t>
      </w:r>
      <w:proofErr w:type="spellStart"/>
      <w:r w:rsidRPr="00A24135">
        <w:rPr>
          <w:rStyle w:val="t286pc"/>
          <w:rFonts w:ascii="Times New Roman" w:hAnsi="Times New Roman" w:cs="Times New Roman"/>
          <w:sz w:val="24"/>
          <w:szCs w:val="24"/>
        </w:rPr>
        <w:t>signaling</w:t>
      </w:r>
      <w:proofErr w:type="spellEnd"/>
      <w:r w:rsidRPr="00A24135">
        <w:rPr>
          <w:rStyle w:val="t286pc"/>
          <w:rFonts w:ascii="Times New Roman" w:hAnsi="Times New Roman" w:cs="Times New Roman"/>
          <w:sz w:val="24"/>
          <w:szCs w:val="24"/>
        </w:rPr>
        <w:t>, and for transmitting video from traffic cameras on highways.</w:t>
      </w:r>
    </w:p>
    <w:p w:rsidR="00CE5C76" w:rsidRPr="00A24135" w:rsidRDefault="00CE5C76" w:rsidP="008B761D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8" w:history="1"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 xml:space="preserve">Military &amp; </w:t>
        </w:r>
        <w:proofErr w:type="spellStart"/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Defense</w:t>
        </w:r>
        <w:proofErr w:type="spellEnd"/>
      </w:hyperlink>
      <w:r w:rsidRPr="00A24135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A24135">
        <w:rPr>
          <w:rStyle w:val="t286pc"/>
          <w:rFonts w:ascii="Times New Roman" w:hAnsi="Times New Roman" w:cs="Times New Roman"/>
          <w:sz w:val="24"/>
          <w:szCs w:val="24"/>
        </w:rPr>
        <w:t> Used for secure, reliable communication and in sensitive data transfer, often offering better protection against eavesdropping.</w:t>
      </w:r>
    </w:p>
    <w:p w:rsidR="00CE5C76" w:rsidRDefault="00CE5C76" w:rsidP="008B761D">
      <w:pPr>
        <w:numPr>
          <w:ilvl w:val="0"/>
          <w:numId w:val="15"/>
        </w:numPr>
        <w:shd w:val="clear" w:color="auto" w:fill="FFFFFF"/>
        <w:spacing w:after="0"/>
        <w:jc w:val="both"/>
        <w:rPr>
          <w:rStyle w:val="t286pc"/>
          <w:rFonts w:ascii="Times New Roman" w:hAnsi="Times New Roman" w:cs="Times New Roman"/>
          <w:sz w:val="24"/>
          <w:szCs w:val="24"/>
        </w:rPr>
      </w:pPr>
      <w:hyperlink r:id="rId89" w:history="1"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 xml:space="preserve">Military &amp; </w:t>
        </w:r>
        <w:proofErr w:type="spellStart"/>
        <w:r w:rsidRPr="00A2413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Defense</w:t>
        </w:r>
        <w:proofErr w:type="spellEnd"/>
      </w:hyperlink>
      <w:r w:rsidRPr="00A24135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A24135">
        <w:rPr>
          <w:rStyle w:val="t286pc"/>
          <w:rFonts w:ascii="Times New Roman" w:hAnsi="Times New Roman" w:cs="Times New Roman"/>
          <w:sz w:val="24"/>
          <w:szCs w:val="24"/>
        </w:rPr>
        <w:t> Used for secure, reliable communication and in sensitive data transfer, often offering better protection against eavesdropping.</w:t>
      </w:r>
    </w:p>
    <w:p w:rsidR="00542C22" w:rsidRPr="00A24135" w:rsidRDefault="00542C22" w:rsidP="008B761D">
      <w:pPr>
        <w:shd w:val="clear" w:color="auto" w:fill="FFFFFF"/>
        <w:spacing w:after="0"/>
        <w:ind w:left="720"/>
        <w:jc w:val="both"/>
        <w:rPr>
          <w:rStyle w:val="t286pc"/>
          <w:rFonts w:ascii="Times New Roman" w:hAnsi="Times New Roman" w:cs="Times New Roman"/>
          <w:sz w:val="24"/>
          <w:szCs w:val="24"/>
        </w:rPr>
      </w:pPr>
    </w:p>
    <w:p w:rsidR="00CE5C76" w:rsidRPr="00542C22" w:rsidRDefault="00542C22" w:rsidP="008B761D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2C22">
        <w:rPr>
          <w:rFonts w:ascii="Times New Roman" w:hAnsi="Times New Roman" w:cs="Times New Roman"/>
          <w:b/>
          <w:sz w:val="24"/>
          <w:szCs w:val="24"/>
        </w:rPr>
        <w:t>10. WRITE THE APPLICATION OF OPTICAL COOMUNICATION?</w:t>
      </w:r>
    </w:p>
    <w:p w:rsidR="00CE5C76" w:rsidRPr="00CE5C76" w:rsidRDefault="00CE5C76" w:rsidP="008B761D">
      <w:pPr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2413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Telecommunications &amp; Internet:</w:t>
      </w:r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  <w:proofErr w:type="spellStart"/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>Fiber</w:t>
      </w:r>
      <w:proofErr w:type="spellEnd"/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optic cables are the backbone of modern internet connectivity, providing high-speed, reliable data transmission over long distances (e.g., </w:t>
      </w:r>
      <w:proofErr w:type="spellStart"/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>fiber</w:t>
      </w:r>
      <w:proofErr w:type="spellEnd"/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>-to-the-home (FTTH) networks).</w:t>
      </w:r>
    </w:p>
    <w:p w:rsidR="00CE5C76" w:rsidRPr="00CE5C76" w:rsidRDefault="00CE5C76" w:rsidP="008B761D">
      <w:pPr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2413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5G &amp; Data Transmission:</w:t>
      </w:r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 Essential for 5G deployment, optical </w:t>
      </w:r>
      <w:proofErr w:type="spellStart"/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>fiber</w:t>
      </w:r>
      <w:proofErr w:type="spellEnd"/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is used for high-speed voice, video, and data transfer, serving as the link between users and network infrastructure.</w:t>
      </w:r>
    </w:p>
    <w:p w:rsidR="00CE5C76" w:rsidRPr="00CE5C76" w:rsidRDefault="00CE5C76" w:rsidP="008B761D">
      <w:pPr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2413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Data </w:t>
      </w:r>
      <w:proofErr w:type="spellStart"/>
      <w:r w:rsidRPr="00A2413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Centers</w:t>
      </w:r>
      <w:proofErr w:type="spellEnd"/>
      <w:r w:rsidRPr="00A2413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</w:t>
      </w:r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 Extensively used within data </w:t>
      </w:r>
      <w:proofErr w:type="spellStart"/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>centers</w:t>
      </w:r>
      <w:proofErr w:type="spellEnd"/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to provide high-speed communication between servers and networking equipment.</w:t>
      </w:r>
    </w:p>
    <w:p w:rsidR="00CE5C76" w:rsidRPr="00CE5C76" w:rsidRDefault="00CE5C76" w:rsidP="008B761D">
      <w:pPr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2413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Medical Imaging (Endoscopes):</w:t>
      </w:r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 Flexible, thin optical </w:t>
      </w:r>
      <w:proofErr w:type="spellStart"/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>fibers</w:t>
      </w:r>
      <w:proofErr w:type="spellEnd"/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allow doctors to view internal body parts with minimal invasiveness.</w:t>
      </w:r>
    </w:p>
    <w:p w:rsidR="00CE5C76" w:rsidRPr="00CE5C76" w:rsidRDefault="00CE5C76" w:rsidP="008B761D">
      <w:pPr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A2413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Defense</w:t>
      </w:r>
      <w:proofErr w:type="spellEnd"/>
      <w:r w:rsidRPr="00A2413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&amp; Aerospace:</w:t>
      </w:r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> Used for secure communication, and in high-speed, secure, and light-weight data networks in military and aerospace applications, including sonar systems.</w:t>
      </w:r>
    </w:p>
    <w:p w:rsidR="00CE5C76" w:rsidRPr="00CE5C76" w:rsidRDefault="00CE5C76" w:rsidP="008B761D">
      <w:pPr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2413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Broadcasting &amp; TV:</w:t>
      </w:r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> Used to distribute high-definition, high-bandwidth Cable TV (CATV) signals and video-on-demand.</w:t>
      </w:r>
    </w:p>
    <w:p w:rsidR="00CE5C76" w:rsidRPr="00CE5C76" w:rsidRDefault="00CE5C76" w:rsidP="008B761D">
      <w:pPr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2413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lastRenderedPageBreak/>
        <w:t>Industrial &amp; Smart Systems:</w:t>
      </w:r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> Used in manufacturing for sensor data, and in smart city infrastructure for monitoring and communication networks.</w:t>
      </w:r>
    </w:p>
    <w:p w:rsidR="00CE5C76" w:rsidRDefault="00CE5C76" w:rsidP="008B761D">
      <w:pPr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2413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Emerging Technologies (QKD):</w:t>
      </w:r>
      <w:r w:rsidRPr="00A24135">
        <w:rPr>
          <w:rFonts w:ascii="Times New Roman" w:eastAsia="Times New Roman" w:hAnsi="Times New Roman" w:cs="Times New Roman"/>
          <w:sz w:val="24"/>
          <w:szCs w:val="24"/>
          <w:lang w:eastAsia="en-IN"/>
        </w:rPr>
        <w:t> Quantum Key Distribution (QKD) utilizes optical networks to create ultra-secure communication channels.</w:t>
      </w:r>
    </w:p>
    <w:p w:rsidR="00542C22" w:rsidRPr="00CE5C76" w:rsidRDefault="00542C22" w:rsidP="008B761D">
      <w:pPr>
        <w:shd w:val="clear" w:color="auto" w:fill="FFFFFF"/>
        <w:spacing w:after="0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CE5C76" w:rsidRDefault="00542C22" w:rsidP="008B761D">
      <w:pPr>
        <w:pStyle w:val="ListParagraph"/>
        <w:shd w:val="clear" w:color="auto" w:fill="FFFFFF"/>
        <w:spacing w:after="0"/>
        <w:ind w:left="50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2C22">
        <w:rPr>
          <w:rFonts w:ascii="Times New Roman" w:hAnsi="Times New Roman" w:cs="Times New Roman"/>
          <w:b/>
          <w:sz w:val="32"/>
          <w:szCs w:val="32"/>
        </w:rPr>
        <w:t>UNIT 5</w:t>
      </w:r>
    </w:p>
    <w:p w:rsidR="006212AB" w:rsidRPr="00330DAB" w:rsidRDefault="00330DAB" w:rsidP="008B761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DAB">
        <w:rPr>
          <w:rFonts w:ascii="Times New Roman" w:hAnsi="Times New Roman" w:cs="Times New Roman"/>
          <w:b/>
          <w:sz w:val="24"/>
          <w:szCs w:val="24"/>
        </w:rPr>
        <w:t xml:space="preserve">1. DEFINE </w:t>
      </w:r>
      <w:r w:rsidRPr="00330DAB">
        <w:rPr>
          <w:rFonts w:ascii="Times New Roman" w:eastAsia="Calibri" w:hAnsi="Times New Roman" w:cs="Times New Roman"/>
          <w:b/>
          <w:sz w:val="24"/>
          <w:szCs w:val="24"/>
        </w:rPr>
        <w:t>CELLULAR TELEPHONE SYSTEMS</w:t>
      </w:r>
      <w:r>
        <w:rPr>
          <w:rFonts w:ascii="Times New Roman" w:eastAsia="Calibri" w:hAnsi="Times New Roman" w:cs="Times New Roman"/>
          <w:sz w:val="24"/>
          <w:szCs w:val="24"/>
        </w:rPr>
        <w:t>?</w:t>
      </w:r>
    </w:p>
    <w:p w:rsidR="00CE5C76" w:rsidRDefault="006212AB" w:rsidP="008B761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Cellular telephone systems are </w:t>
      </w:r>
      <w:r w:rsidRPr="00330DAB">
        <w:rPr>
          <w:rFonts w:ascii="Times New Roman" w:hAnsi="Times New Roman" w:cs="Times New Roman"/>
          <w:sz w:val="24"/>
          <w:szCs w:val="24"/>
        </w:rPr>
        <w:t>wireless networks that divide geographical areas into smaller, low-power coverage zones called "cells," allowing for frequency reuse and high-capacity communication</w:t>
      </w:r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They utilize a network of base stations (towers) connected to a Mobile Switching </w:t>
      </w:r>
      <w:proofErr w:type="spellStart"/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Center</w:t>
      </w:r>
      <w:proofErr w:type="spellEnd"/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(MTSO) to manage calls, handoffs, and connectivity to the public telephone network.</w:t>
      </w:r>
    </w:p>
    <w:p w:rsidR="00330DAB" w:rsidRPr="00330DAB" w:rsidRDefault="00330DAB" w:rsidP="008B761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212AB" w:rsidRPr="00330DAB" w:rsidRDefault="00330DAB" w:rsidP="008B761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0DA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2.  WHAT ARE THE COMPONENTS OF </w:t>
      </w:r>
      <w:r w:rsidRPr="00330DAB">
        <w:rPr>
          <w:rFonts w:ascii="Times New Roman" w:eastAsia="Calibri" w:hAnsi="Times New Roman" w:cs="Times New Roman"/>
          <w:b/>
          <w:sz w:val="24"/>
          <w:szCs w:val="24"/>
        </w:rPr>
        <w:t>CELLULAR TELEPHONE SYSTEMS?</w:t>
      </w:r>
    </w:p>
    <w:p w:rsidR="006212AB" w:rsidRPr="00330DAB" w:rsidRDefault="00330DAB" w:rsidP="008B761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C</w:t>
      </w:r>
      <w:r w:rsidR="006212AB" w:rsidRPr="00330DAB">
        <w:rPr>
          <w:rStyle w:val="Strong"/>
          <w:rFonts w:ascii="Times New Roman" w:hAnsi="Times New Roman" w:cs="Times New Roman"/>
          <w:sz w:val="24"/>
          <w:szCs w:val="24"/>
        </w:rPr>
        <w:t>omponents of Cellular Systems</w:t>
      </w:r>
    </w:p>
    <w:p w:rsidR="006212AB" w:rsidRPr="00330DAB" w:rsidRDefault="006212AB" w:rsidP="008B761D">
      <w:pPr>
        <w:numPr>
          <w:ilvl w:val="0"/>
          <w:numId w:val="3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0DAB">
        <w:rPr>
          <w:rStyle w:val="Strong"/>
          <w:rFonts w:ascii="Times New Roman" w:hAnsi="Times New Roman" w:cs="Times New Roman"/>
          <w:sz w:val="24"/>
          <w:szCs w:val="24"/>
        </w:rPr>
        <w:t>Mobile Station (MS):</w:t>
      </w:r>
      <w:r w:rsidRPr="00330DAB">
        <w:rPr>
          <w:rStyle w:val="t286pc"/>
          <w:rFonts w:ascii="Times New Roman" w:hAnsi="Times New Roman" w:cs="Times New Roman"/>
          <w:sz w:val="24"/>
          <w:szCs w:val="24"/>
        </w:rPr>
        <w:t> Handheld devices (phones) that operate as transceivers for voice and data.</w:t>
      </w:r>
    </w:p>
    <w:p w:rsidR="006212AB" w:rsidRPr="00330DAB" w:rsidRDefault="006212AB" w:rsidP="008B761D">
      <w:pPr>
        <w:numPr>
          <w:ilvl w:val="0"/>
          <w:numId w:val="3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0DAB">
        <w:rPr>
          <w:rStyle w:val="Strong"/>
          <w:rFonts w:ascii="Times New Roman" w:hAnsi="Times New Roman" w:cs="Times New Roman"/>
          <w:sz w:val="24"/>
          <w:szCs w:val="24"/>
        </w:rPr>
        <w:t>Base Station (BS):</w:t>
      </w:r>
      <w:r w:rsidRPr="00330DAB">
        <w:rPr>
          <w:rStyle w:val="t286pc"/>
          <w:rFonts w:ascii="Times New Roman" w:hAnsi="Times New Roman" w:cs="Times New Roman"/>
          <w:sz w:val="24"/>
          <w:szCs w:val="24"/>
        </w:rPr>
        <w:t> Antenna sites that cover a cell, transmitting and receiving radio signals from mobile units.</w:t>
      </w:r>
    </w:p>
    <w:p w:rsidR="006212AB" w:rsidRPr="00330DAB" w:rsidRDefault="006212AB" w:rsidP="008B761D">
      <w:pPr>
        <w:numPr>
          <w:ilvl w:val="0"/>
          <w:numId w:val="3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90" w:history="1">
        <w:r w:rsidRPr="00330DAB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 xml:space="preserve">Mobile Switching </w:t>
        </w:r>
        <w:proofErr w:type="spellStart"/>
        <w:r w:rsidRPr="00330DAB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Center</w:t>
        </w:r>
        <w:proofErr w:type="spellEnd"/>
      </w:hyperlink>
      <w:r w:rsidR="00330DAB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330DAB">
        <w:rPr>
          <w:rFonts w:ascii="Times New Roman" w:hAnsi="Times New Roman" w:cs="Times New Roman"/>
          <w:b/>
          <w:bCs/>
          <w:sz w:val="24"/>
          <w:szCs w:val="24"/>
        </w:rPr>
        <w:t>(MTSO):</w:t>
      </w:r>
      <w:r w:rsidRPr="00330DAB">
        <w:rPr>
          <w:rFonts w:ascii="Times New Roman" w:hAnsi="Times New Roman" w:cs="Times New Roman"/>
          <w:sz w:val="24"/>
          <w:szCs w:val="24"/>
        </w:rPr>
        <w:t> The central hub (also known as MSC) that manages connection handoffs between cells, call processing, and billing.</w:t>
      </w:r>
    </w:p>
    <w:p w:rsidR="00330DAB" w:rsidRPr="00330DAB" w:rsidRDefault="00330DAB" w:rsidP="008B761D">
      <w:pPr>
        <w:pStyle w:val="ListParagraph"/>
        <w:numPr>
          <w:ilvl w:val="0"/>
          <w:numId w:val="24"/>
        </w:numPr>
        <w:shd w:val="clear" w:color="auto" w:fill="FFFFFF"/>
        <w:tabs>
          <w:tab w:val="clear" w:pos="72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DA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WHAT IS </w:t>
      </w:r>
      <w:hyperlink r:id="rId91" w:history="1">
        <w:r w:rsidRPr="00330DAB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  <w:shd w:val="clear" w:color="auto" w:fill="FFFFFF"/>
          </w:rPr>
          <w:t>HANDOFF</w:t>
        </w:r>
      </w:hyperlink>
      <w:r w:rsidRPr="00330DA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 (OR HANDOVER</w:t>
      </w:r>
      <w:r w:rsidRPr="00330DA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IN </w:t>
      </w:r>
      <w:r w:rsidRPr="00330DAB">
        <w:rPr>
          <w:rFonts w:ascii="Times New Roman" w:eastAsia="Calibri" w:hAnsi="Times New Roman" w:cs="Times New Roman"/>
          <w:b/>
          <w:sz w:val="24"/>
          <w:szCs w:val="24"/>
        </w:rPr>
        <w:t>CELLULAR TELEPHONE SYSTEMS?</w:t>
      </w:r>
    </w:p>
    <w:p w:rsidR="006212AB" w:rsidRPr="00330DAB" w:rsidRDefault="006212AB" w:rsidP="008B761D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92" w:history="1">
        <w:r w:rsidRPr="00330DAB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  <w:shd w:val="clear" w:color="auto" w:fill="FFFFFF"/>
          </w:rPr>
          <w:t>Handoff</w:t>
        </w:r>
      </w:hyperlink>
      <w:r w:rsidRPr="00330DAB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 (or Handover):</w:t>
      </w:r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 The process of transferring an ongoing call from one base station to another as the user moves between cells to prevent disconnection</w:t>
      </w:r>
    </w:p>
    <w:p w:rsidR="006212AB" w:rsidRPr="00330DAB" w:rsidRDefault="00330DAB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330DA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4. WRITE THE </w:t>
      </w:r>
      <w:r w:rsidRPr="00330DA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EVOLUTION OF CELLULAR TECHNOLOGIES?</w:t>
      </w:r>
    </w:p>
    <w:p w:rsidR="006212AB" w:rsidRPr="00330DAB" w:rsidRDefault="006212AB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30DA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Evolution of Cellular Technologies</w:t>
      </w:r>
    </w:p>
    <w:p w:rsidR="006212AB" w:rsidRPr="006212AB" w:rsidRDefault="006212AB" w:rsidP="008B761D">
      <w:pPr>
        <w:numPr>
          <w:ilvl w:val="0"/>
          <w:numId w:val="3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30DA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1G (First Gen):</w:t>
      </w:r>
      <w:r w:rsidRPr="00330DAB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  <w:proofErr w:type="spellStart"/>
      <w:r w:rsidRPr="00330DAB">
        <w:rPr>
          <w:rFonts w:ascii="Times New Roman" w:eastAsia="Times New Roman" w:hAnsi="Times New Roman" w:cs="Times New Roman"/>
          <w:sz w:val="24"/>
          <w:szCs w:val="24"/>
          <w:lang w:eastAsia="en-IN"/>
        </w:rPr>
        <w:t>Analog</w:t>
      </w:r>
      <w:proofErr w:type="spellEnd"/>
      <w:r w:rsidRPr="00330DA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systems launched in the early 1980s, primarily in Japan and the Nordic countries.</w:t>
      </w:r>
    </w:p>
    <w:p w:rsidR="006212AB" w:rsidRPr="006212AB" w:rsidRDefault="006212AB" w:rsidP="008B761D">
      <w:pPr>
        <w:numPr>
          <w:ilvl w:val="0"/>
          <w:numId w:val="3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30DA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2G (Second Gen):</w:t>
      </w:r>
      <w:r w:rsidRPr="00330DAB">
        <w:rPr>
          <w:rFonts w:ascii="Times New Roman" w:eastAsia="Times New Roman" w:hAnsi="Times New Roman" w:cs="Times New Roman"/>
          <w:sz w:val="24"/>
          <w:szCs w:val="24"/>
          <w:lang w:eastAsia="en-IN"/>
        </w:rPr>
        <w:t> Digital systems (GSM/CDMA) allowing for text messaging and better security.</w:t>
      </w:r>
    </w:p>
    <w:p w:rsidR="006212AB" w:rsidRDefault="006212AB" w:rsidP="008B761D">
      <w:pPr>
        <w:numPr>
          <w:ilvl w:val="0"/>
          <w:numId w:val="3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30DA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3G/4G/5G:</w:t>
      </w:r>
      <w:r w:rsidRPr="00330DAB">
        <w:rPr>
          <w:rFonts w:ascii="Times New Roman" w:eastAsia="Times New Roman" w:hAnsi="Times New Roman" w:cs="Times New Roman"/>
          <w:sz w:val="24"/>
          <w:szCs w:val="24"/>
          <w:lang w:eastAsia="en-IN"/>
        </w:rPr>
        <w:t> Advanced data-driven systems allowing for high-speed internet browsing, video calling, and increased network efficiency</w:t>
      </w:r>
    </w:p>
    <w:p w:rsidR="00330DAB" w:rsidRPr="00330DAB" w:rsidRDefault="00330DAB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6212AB" w:rsidRPr="006212AB" w:rsidRDefault="00330DAB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330DA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5.</w:t>
      </w:r>
      <w:r w:rsidRPr="00330DA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WRITE ABOUT </w:t>
      </w:r>
      <w:proofErr w:type="gramStart"/>
      <w:r w:rsidRPr="00330DA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GSM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?</w:t>
      </w:r>
      <w:proofErr w:type="gramEnd"/>
    </w:p>
    <w:p w:rsidR="006212AB" w:rsidRDefault="006212AB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212AB">
        <w:rPr>
          <w:rFonts w:ascii="Times New Roman" w:eastAsia="Times New Roman" w:hAnsi="Times New Roman" w:cs="Times New Roman"/>
          <w:sz w:val="24"/>
          <w:szCs w:val="24"/>
          <w:lang w:eastAsia="en-IN"/>
        </w:rPr>
        <w:t>GSM (Global System for Mobile Communications) is a worldwide standard for second-generation (2G) digital cellular networks, enabling voice and data transmission via technology like SIM cards. Developed by ETSI, it enables global roaming and uses frequencies like 850/1900 MHz (Americas) and 900/1800 MHz (rest of world)</w:t>
      </w:r>
      <w:r w:rsidRPr="00330DA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</w:t>
      </w:r>
    </w:p>
    <w:p w:rsidR="00330DAB" w:rsidRPr="00330DAB" w:rsidRDefault="00330DAB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330DAB" w:rsidRPr="00330DAB" w:rsidRDefault="00330DAB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330DA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6. WHAT IS </w:t>
      </w:r>
      <w:proofErr w:type="gramStart"/>
      <w:r w:rsidRPr="00330DA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SIM ?</w:t>
      </w:r>
      <w:proofErr w:type="gramEnd"/>
    </w:p>
    <w:p w:rsidR="006212AB" w:rsidRPr="00330DAB" w:rsidRDefault="006212AB" w:rsidP="008B761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A SIM (</w:t>
      </w:r>
      <w:r w:rsidRPr="00330DAB">
        <w:rPr>
          <w:rFonts w:ascii="Times New Roman" w:hAnsi="Times New Roman" w:cs="Times New Roman"/>
          <w:sz w:val="24"/>
          <w:szCs w:val="24"/>
        </w:rPr>
        <w:t>Subscriber Identity Module</w:t>
      </w:r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) card is a removable smart card in a mobile device that securely stores data, including a unique serial number (ICCID) and an international mobile subscriber identity (IMSI) to authenticate users on cellular networks. It enables voice calls, SMS, and data connectivity.</w:t>
      </w:r>
    </w:p>
    <w:p w:rsidR="006212AB" w:rsidRPr="00330DAB" w:rsidRDefault="00330DAB" w:rsidP="008B761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30DA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7. CDMA AND WCDMA DIFFERENCES?</w:t>
      </w:r>
    </w:p>
    <w:p w:rsidR="001A52AA" w:rsidRDefault="001A52AA" w:rsidP="008B761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0DAB">
        <w:rPr>
          <w:rFonts w:ascii="Times New Roman" w:hAnsi="Times New Roman" w:cs="Times New Roman"/>
          <w:sz w:val="24"/>
          <w:szCs w:val="24"/>
        </w:rPr>
        <w:t>WCDMA (Wideband Code Division Multiple Access) is a 3G technology offering high-speed data, whereas CDMA (specifically CDMA2000/IS-95) is a 2G/3G technology known for voice efficiency</w:t>
      </w:r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. WCDMA uses a wider 5 MHz band (compared to 1.25 MHz in CDMA), allowing for faster data rates and greater capacity to handle mobile internet services</w:t>
      </w:r>
    </w:p>
    <w:p w:rsidR="00330DAB" w:rsidRPr="00330DAB" w:rsidRDefault="00330DAB" w:rsidP="008B761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A52AA" w:rsidRPr="00330DAB" w:rsidRDefault="00330DAB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330DA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IN"/>
        </w:rPr>
        <w:t>8.</w:t>
      </w:r>
      <w:r w:rsidRPr="00330DA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WHAT IS </w:t>
      </w:r>
      <w:r w:rsidRPr="00330DA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 WIRELESS LOCAL AREA NETWORK (WLAN)?</w:t>
      </w:r>
    </w:p>
    <w:p w:rsidR="001A52AA" w:rsidRDefault="001A52AA" w:rsidP="008B761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A Wireless Local Area Network (WLAN) is </w:t>
      </w:r>
      <w:r w:rsidRPr="00330DAB">
        <w:rPr>
          <w:rFonts w:ascii="Times New Roman" w:hAnsi="Times New Roman" w:cs="Times New Roman"/>
          <w:sz w:val="24"/>
          <w:szCs w:val="24"/>
        </w:rPr>
        <w:t xml:space="preserve">a technology that allows devices like computers, </w:t>
      </w:r>
      <w:r w:rsidR="00330DAB" w:rsidRPr="00330DAB">
        <w:rPr>
          <w:rFonts w:ascii="Times New Roman" w:hAnsi="Times New Roman" w:cs="Times New Roman"/>
          <w:sz w:val="24"/>
          <w:szCs w:val="24"/>
        </w:rPr>
        <w:t>smart phones</w:t>
      </w:r>
      <w:r w:rsidRPr="00330DAB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330DAB">
        <w:rPr>
          <w:rFonts w:ascii="Times New Roman" w:hAnsi="Times New Roman" w:cs="Times New Roman"/>
          <w:sz w:val="24"/>
          <w:szCs w:val="24"/>
        </w:rPr>
        <w:t>IoT</w:t>
      </w:r>
      <w:proofErr w:type="spellEnd"/>
      <w:r w:rsidRPr="00330DAB">
        <w:rPr>
          <w:rFonts w:ascii="Times New Roman" w:hAnsi="Times New Roman" w:cs="Times New Roman"/>
          <w:sz w:val="24"/>
          <w:szCs w:val="24"/>
        </w:rPr>
        <w:t xml:space="preserve"> devices to connect and communicate wirelessly within a limited area—such as a home, office, or campus—using radio waves rather than physical cables</w:t>
      </w:r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. Operating mainly under IEEE 802.11 standards (Wi-Fi), it uses access points to bridge wireless traffic to a wired network</w:t>
      </w:r>
    </w:p>
    <w:p w:rsidR="00330DAB" w:rsidRPr="00330DAB" w:rsidRDefault="00330DAB" w:rsidP="008B761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A52AA" w:rsidRPr="00330DAB" w:rsidRDefault="00330DAB" w:rsidP="008B761D">
      <w:pPr>
        <w:pStyle w:val="ListParagraph"/>
        <w:numPr>
          <w:ilvl w:val="0"/>
          <w:numId w:val="28"/>
        </w:numPr>
        <w:shd w:val="clear" w:color="auto" w:fill="FFFFFF"/>
        <w:spacing w:after="0"/>
        <w:jc w:val="both"/>
        <w:rPr>
          <w:rStyle w:val="Strong"/>
          <w:rFonts w:ascii="Times New Roman" w:eastAsia="Times New Roman" w:hAnsi="Times New Roman" w:cs="Times New Roman"/>
          <w:bCs w:val="0"/>
          <w:sz w:val="24"/>
          <w:szCs w:val="24"/>
          <w:lang w:eastAsia="en-IN"/>
        </w:rPr>
      </w:pPr>
      <w:r w:rsidRPr="00330DAB">
        <w:rPr>
          <w:rStyle w:val="Strong"/>
          <w:rFonts w:ascii="Times New Roman" w:eastAsia="Times New Roman" w:hAnsi="Times New Roman" w:cs="Times New Roman"/>
          <w:bCs w:val="0"/>
          <w:sz w:val="24"/>
          <w:szCs w:val="24"/>
          <w:lang w:eastAsia="en-IN"/>
        </w:rPr>
        <w:t xml:space="preserve">WHAT ISW </w:t>
      </w:r>
      <w:proofErr w:type="gramStart"/>
      <w:r w:rsidRPr="00330DAB">
        <w:rPr>
          <w:rStyle w:val="Strong"/>
          <w:rFonts w:ascii="Times New Roman" w:eastAsia="Times New Roman" w:hAnsi="Times New Roman" w:cs="Times New Roman"/>
          <w:bCs w:val="0"/>
          <w:sz w:val="24"/>
          <w:szCs w:val="24"/>
          <w:lang w:eastAsia="en-IN"/>
        </w:rPr>
        <w:t>PAN ?</w:t>
      </w:r>
      <w:proofErr w:type="gramEnd"/>
    </w:p>
    <w:p w:rsidR="00330DAB" w:rsidRDefault="001A52AA" w:rsidP="008B761D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proofErr w:type="gramStart"/>
      <w:r w:rsidRPr="00330DAB">
        <w:rPr>
          <w:rStyle w:val="Strong"/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WPAN :</w:t>
      </w:r>
      <w:proofErr w:type="gramEnd"/>
      <w:r w:rsidRPr="00330DA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 Wireless Personal Area Network in short known as WPAN. Actually WPAN is </w:t>
      </w:r>
      <w:hyperlink r:id="rId93" w:history="1">
        <w:r w:rsidRPr="00330DAB">
          <w:rPr>
            <w:rStyle w:val="Hyperlink"/>
            <w:rFonts w:ascii="Times New Roman" w:hAnsi="Times New Roman" w:cs="Times New Roman"/>
            <w:color w:val="auto"/>
            <w:spacing w:val="2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PAN (Personal Area Network)</w:t>
        </w:r>
      </w:hyperlink>
      <w:r w:rsidRPr="00330DA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 where the interconnected devices are </w:t>
      </w:r>
      <w:proofErr w:type="spellStart"/>
      <w:r w:rsidRPr="00330DA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centered</w:t>
      </w:r>
      <w:proofErr w:type="spellEnd"/>
      <w:r w:rsidRPr="00330DA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proofErr w:type="gramStart"/>
      <w:r w:rsidRPr="00330DA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around</w:t>
      </w:r>
      <w:proofErr w:type="gramEnd"/>
      <w:r w:rsidRPr="00330DA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a person's workspace and connected through wireless medium. That's why it is also called as Person's </w:t>
      </w:r>
      <w:proofErr w:type="spellStart"/>
      <w:r w:rsidRPr="00330DA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centered</w:t>
      </w:r>
      <w:proofErr w:type="spellEnd"/>
      <w:r w:rsidRPr="00330DA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short range wireless connectivity. Typically the range is within about 10 meters means very short range. Plugging in is one of the key concept in WPAN as within a close proximity WPAN-equipped devices communicate with each other as like they are connected through cable. Unlike </w:t>
      </w:r>
      <w:hyperlink r:id="rId94" w:history="1">
        <w:r w:rsidRPr="00330DAB">
          <w:rPr>
            <w:rStyle w:val="Hyperlink"/>
            <w:rFonts w:ascii="Times New Roman" w:hAnsi="Times New Roman" w:cs="Times New Roman"/>
            <w:color w:val="auto"/>
            <w:spacing w:val="2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WLAN (Wireless Local Area Network)</w:t>
        </w:r>
      </w:hyperlink>
      <w:r w:rsidRPr="00330DA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 where there is a requirement of infrastructure setup, in WPAN connection involves little or no infrastructure. </w:t>
      </w:r>
    </w:p>
    <w:p w:rsidR="00330DAB" w:rsidRDefault="00330DAB" w:rsidP="008B761D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1A52AA" w:rsidRPr="00330DAB" w:rsidRDefault="001A52AA" w:rsidP="008B761D">
      <w:pPr>
        <w:pStyle w:val="ListParagraph"/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330DAB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 xml:space="preserve">DEFINE </w:t>
      </w:r>
      <w:proofErr w:type="gramStart"/>
      <w:r w:rsidRPr="00330DAB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>BLUETOOTH ?</w:t>
      </w:r>
      <w:proofErr w:type="gramEnd"/>
    </w:p>
    <w:p w:rsidR="001A52AA" w:rsidRDefault="001A52AA" w:rsidP="008B761D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Bluetooth is </w:t>
      </w:r>
      <w:r w:rsidRPr="00330DAB">
        <w:rPr>
          <w:rFonts w:ascii="Times New Roman" w:hAnsi="Times New Roman" w:cs="Times New Roman"/>
          <w:sz w:val="24"/>
          <w:szCs w:val="24"/>
        </w:rPr>
        <w:t xml:space="preserve">a short-range, low-power, wireless technology operating in the 2.4 GHz radio frequency band, allowing nearby devices (usually within 10 meters) </w:t>
      </w:r>
      <w:proofErr w:type="gramStart"/>
      <w:r w:rsidRPr="00330DAB">
        <w:rPr>
          <w:rFonts w:ascii="Times New Roman" w:hAnsi="Times New Roman" w:cs="Times New Roman"/>
          <w:sz w:val="24"/>
          <w:szCs w:val="24"/>
        </w:rPr>
        <w:t>to exchange data or communicate</w:t>
      </w:r>
      <w:proofErr w:type="gramEnd"/>
      <w:r w:rsidRPr="00330DAB">
        <w:rPr>
          <w:rFonts w:ascii="Times New Roman" w:hAnsi="Times New Roman" w:cs="Times New Roman"/>
          <w:sz w:val="24"/>
          <w:szCs w:val="24"/>
        </w:rPr>
        <w:t xml:space="preserve"> without physical cables</w:t>
      </w:r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. It forms a Personal Area Network (PAN) and creates a "digital handshake" to connect devices</w:t>
      </w:r>
    </w:p>
    <w:p w:rsidR="00330DAB" w:rsidRPr="00330DAB" w:rsidRDefault="00330DAB" w:rsidP="008B761D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1A52AA" w:rsidRPr="00330DAB" w:rsidRDefault="001A52AA" w:rsidP="008B761D">
      <w:pPr>
        <w:pStyle w:val="ListParagraph"/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330DAB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>WHAT SIS PICONET IN BLUETOOTH?</w:t>
      </w:r>
    </w:p>
    <w:p w:rsidR="001A52AA" w:rsidRDefault="001A52AA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30DA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 Bluetooth </w:t>
      </w:r>
      <w:proofErr w:type="spellStart"/>
      <w:r w:rsidRPr="00330DAB">
        <w:rPr>
          <w:rFonts w:ascii="Times New Roman" w:eastAsia="Times New Roman" w:hAnsi="Times New Roman" w:cs="Times New Roman"/>
          <w:sz w:val="24"/>
          <w:szCs w:val="24"/>
          <w:lang w:eastAsia="en-IN"/>
        </w:rPr>
        <w:t>piconet</w:t>
      </w:r>
      <w:proofErr w:type="spellEnd"/>
      <w:r w:rsidRPr="00330DA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is an ad hoc, short-range network formed by one master device and up to seven active slave devices (8 </w:t>
      </w:r>
      <w:proofErr w:type="gramStart"/>
      <w:r w:rsidRPr="00330DAB">
        <w:rPr>
          <w:rFonts w:ascii="Times New Roman" w:eastAsia="Times New Roman" w:hAnsi="Times New Roman" w:cs="Times New Roman"/>
          <w:sz w:val="24"/>
          <w:szCs w:val="24"/>
          <w:lang w:eastAsia="en-IN"/>
        </w:rPr>
        <w:t>total</w:t>
      </w:r>
      <w:proofErr w:type="gramEnd"/>
      <w:r w:rsidRPr="00330DAB">
        <w:rPr>
          <w:rFonts w:ascii="Times New Roman" w:eastAsia="Times New Roman" w:hAnsi="Times New Roman" w:cs="Times New Roman"/>
          <w:sz w:val="24"/>
          <w:szCs w:val="24"/>
          <w:lang w:eastAsia="en-IN"/>
        </w:rPr>
        <w:t>) that share a common channel and synchronized clock. It serves as the basic unit of Bluetooth networking, allowing devices within $\sim$10 meters to communicate, typically in a star topology</w:t>
      </w:r>
      <w:r w:rsidR="00330DAB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p w:rsidR="00330DAB" w:rsidRPr="00330DAB" w:rsidRDefault="00330DAB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1A52AA" w:rsidRPr="00330DAB" w:rsidRDefault="00330DAB" w:rsidP="008B761D">
      <w:pPr>
        <w:pStyle w:val="ListParagraph"/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330DA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DEFINE </w:t>
      </w:r>
      <w:r w:rsidRPr="00330DA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ZIGBEE?</w:t>
      </w:r>
    </w:p>
    <w:p w:rsidR="001A52AA" w:rsidRDefault="001A52AA" w:rsidP="008B761D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Zigbee</w:t>
      </w:r>
      <w:proofErr w:type="spellEnd"/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is </w:t>
      </w:r>
      <w:r w:rsidRPr="00330DAB">
        <w:rPr>
          <w:rFonts w:ascii="Times New Roman" w:hAnsi="Times New Roman" w:cs="Times New Roman"/>
          <w:sz w:val="24"/>
          <w:szCs w:val="24"/>
        </w:rPr>
        <w:t xml:space="preserve">a low-power, low-data-rate, and highly reliable wireless mesh networking standard designed for </w:t>
      </w:r>
      <w:proofErr w:type="spellStart"/>
      <w:r w:rsidRPr="00330DAB">
        <w:rPr>
          <w:rFonts w:ascii="Times New Roman" w:hAnsi="Times New Roman" w:cs="Times New Roman"/>
          <w:sz w:val="24"/>
          <w:szCs w:val="24"/>
        </w:rPr>
        <w:t>IoT</w:t>
      </w:r>
      <w:proofErr w:type="spellEnd"/>
      <w:r w:rsidRPr="00330DAB">
        <w:rPr>
          <w:rFonts w:ascii="Times New Roman" w:hAnsi="Times New Roman" w:cs="Times New Roman"/>
          <w:sz w:val="24"/>
          <w:szCs w:val="24"/>
        </w:rPr>
        <w:t xml:space="preserve"> devices, smart home automation, and industrial applications</w:t>
      </w:r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Operating primarily on the 2.4 GHz ISM band, it allows battery-operated devices to </w:t>
      </w:r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communicate over long periods and creates a self-healing mesh network for extended coverage</w:t>
      </w:r>
      <w:r w:rsid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30DAB" w:rsidRPr="00330DAB" w:rsidRDefault="00330DAB" w:rsidP="008B761D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1A52AA" w:rsidRPr="00330DAB" w:rsidRDefault="001A52AA" w:rsidP="008B761D">
      <w:pPr>
        <w:pStyle w:val="ListParagraph"/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330DA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DEFINE </w:t>
      </w:r>
      <w:proofErr w:type="spellStart"/>
      <w:r w:rsidRPr="00330DA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WiMAX</w:t>
      </w:r>
      <w:proofErr w:type="spellEnd"/>
      <w:r w:rsidR="00330DA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?</w:t>
      </w:r>
    </w:p>
    <w:p w:rsidR="001A52AA" w:rsidRPr="00330DAB" w:rsidRDefault="001A52AA" w:rsidP="008B761D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WiMAX</w:t>
      </w:r>
      <w:proofErr w:type="spellEnd"/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(Worldwide Interoperability for Microwave Access) is </w:t>
      </w:r>
      <w:r w:rsidRPr="00330DAB">
        <w:rPr>
          <w:rFonts w:ascii="Times New Roman" w:hAnsi="Times New Roman" w:cs="Times New Roman"/>
          <w:sz w:val="24"/>
          <w:szCs w:val="24"/>
        </w:rPr>
        <w:t>a wireless broadband communication standard (IEEE 802.16) designed to provide high-speed, long-range internet access over large areas, often acting as an alternative to cable or DSL</w:t>
      </w:r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. It supports fixed and mobile connections, offering speeds up to 1Gbps, though it was largely superseded by 4G LTE</w:t>
      </w:r>
    </w:p>
    <w:p w:rsidR="00F63722" w:rsidRPr="00330DAB" w:rsidRDefault="00F63722" w:rsidP="008B761D">
      <w:pPr>
        <w:pStyle w:val="ListParagraph"/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330DA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DEFINE</w:t>
      </w:r>
      <w:r w:rsidRPr="00330DA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MAN?</w:t>
      </w:r>
    </w:p>
    <w:p w:rsidR="001A52AA" w:rsidRDefault="00F63722" w:rsidP="008B761D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A Metropolitan Area Network (MAN) is </w:t>
      </w:r>
      <w:r w:rsidRPr="00330DAB">
        <w:rPr>
          <w:rFonts w:ascii="Times New Roman" w:hAnsi="Times New Roman" w:cs="Times New Roman"/>
          <w:sz w:val="24"/>
          <w:szCs w:val="24"/>
        </w:rPr>
        <w:t>a computer network that interconnects users with computer resources in a geographic area, such as a city, town, or large campus, typically spanning 5 to 50 km</w:t>
      </w:r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Larger than a LAN but smaller than a WAN, it connects multiple LANs using high-speed </w:t>
      </w:r>
      <w:proofErr w:type="spellStart"/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fiber</w:t>
      </w:r>
      <w:proofErr w:type="spellEnd"/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optic links</w:t>
      </w:r>
      <w:r w:rsid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30DAB" w:rsidRPr="00330DAB" w:rsidRDefault="00330DAB" w:rsidP="008B761D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63722" w:rsidRPr="00330DAB" w:rsidRDefault="00330DAB" w:rsidP="008B761D">
      <w:pPr>
        <w:pStyle w:val="ListParagraph"/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30DA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DEFINE</w:t>
      </w:r>
      <w:r w:rsidRPr="00330DA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INFRARED (IR) WIRELESS </w:t>
      </w:r>
      <w:proofErr w:type="gramStart"/>
      <w:r w:rsidRPr="00330DA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COMMUNICATION</w:t>
      </w:r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63722"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  <w:proofErr w:type="gramEnd"/>
    </w:p>
    <w:p w:rsidR="00F63722" w:rsidRDefault="00F63722" w:rsidP="008B761D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Infrared (IR) wireless communication </w:t>
      </w:r>
      <w:r w:rsidRPr="00330DAB">
        <w:rPr>
          <w:rFonts w:ascii="Times New Roman" w:hAnsi="Times New Roman" w:cs="Times New Roman"/>
          <w:sz w:val="24"/>
          <w:szCs w:val="24"/>
        </w:rPr>
        <w:t>uses invisible light waves (300 GHz to 400 THz) for short-range, secure data transfer</w:t>
      </w:r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. Common in remote controls, computer peripherals, and home automation, IR requires line-of-sight and cannot penetrate walls, limiting it to single-room use. It offers high speed, low cost, and no licensing requirements, though it faces interference from sunlight</w:t>
      </w:r>
    </w:p>
    <w:p w:rsidR="00330DAB" w:rsidRPr="00330DAB" w:rsidRDefault="00330DAB" w:rsidP="008B761D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63722" w:rsidRPr="00330DAB" w:rsidRDefault="00330DAB" w:rsidP="008B761D">
      <w:pPr>
        <w:pStyle w:val="ListParagraph"/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330DA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DEFINE</w:t>
      </w:r>
      <w:r w:rsidRPr="00330DA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RFID</w:t>
      </w:r>
      <w:r w:rsidRPr="00330DAB">
        <w:rPr>
          <w:rFonts w:ascii="Times New Roman" w:hAnsi="Times New Roman" w:cs="Times New Roman"/>
          <w:b/>
          <w:sz w:val="24"/>
          <w:szCs w:val="24"/>
        </w:rPr>
        <w:t xml:space="preserve"> COMMUNICATION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F63722" w:rsidRPr="00330DAB" w:rsidRDefault="00F63722" w:rsidP="008B761D">
      <w:pPr>
        <w:pStyle w:val="ListParagraph"/>
        <w:shd w:val="clear" w:color="auto" w:fill="FFFFFF"/>
        <w:spacing w:after="0"/>
        <w:ind w:left="50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95" w:history="1">
        <w:r w:rsidRPr="00330DA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Radio Frequency Identification</w:t>
        </w:r>
      </w:hyperlink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 (RFID) is </w:t>
      </w:r>
      <w:r w:rsidRPr="00330DAB">
        <w:rPr>
          <w:rFonts w:ascii="Times New Roman" w:hAnsi="Times New Roman" w:cs="Times New Roman"/>
          <w:sz w:val="24"/>
          <w:szCs w:val="24"/>
        </w:rPr>
        <w:t>a wireless communication technology that uses electromagnetic fields to identify and track tags attached to objects</w:t>
      </w:r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, commonly used for inventory management, access control, and supply chain logistics. It enables contactless data transfer between a tag and a reader, operating without requiring a direct line of sight</w:t>
      </w:r>
    </w:p>
    <w:p w:rsidR="00F63722" w:rsidRPr="00330DAB" w:rsidRDefault="00330DAB" w:rsidP="008B761D">
      <w:pPr>
        <w:pStyle w:val="ListParagraph"/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30DA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TYPES OF RFID TAGS?</w:t>
      </w:r>
    </w:p>
    <w:p w:rsidR="00F63722" w:rsidRPr="00330DAB" w:rsidRDefault="00F63722" w:rsidP="008B761D">
      <w:pPr>
        <w:numPr>
          <w:ilvl w:val="0"/>
          <w:numId w:val="3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6" w:history="1">
        <w:r w:rsidRPr="00330DAB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RFID Tag</w:t>
        </w:r>
      </w:hyperlink>
      <w:r w:rsidRPr="00330DAB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330DAB">
        <w:rPr>
          <w:rStyle w:val="t286pc"/>
          <w:rFonts w:ascii="Times New Roman" w:hAnsi="Times New Roman" w:cs="Times New Roman"/>
          <w:sz w:val="24"/>
          <w:szCs w:val="24"/>
        </w:rPr>
        <w:t> Comprises an integrated circuit (IC), an antenna, and a substrate to hold data.</w:t>
      </w:r>
    </w:p>
    <w:p w:rsidR="00F63722" w:rsidRPr="00330DAB" w:rsidRDefault="00F63722" w:rsidP="008B761D">
      <w:pPr>
        <w:numPr>
          <w:ilvl w:val="0"/>
          <w:numId w:val="3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7" w:history="1">
        <w:r w:rsidRPr="00330DAB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RFID Reader</w:t>
        </w:r>
      </w:hyperlink>
      <w:r w:rsidRPr="00330DAB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330DAB">
        <w:rPr>
          <w:rStyle w:val="t286pc"/>
          <w:rFonts w:ascii="Times New Roman" w:hAnsi="Times New Roman" w:cs="Times New Roman"/>
          <w:sz w:val="24"/>
          <w:szCs w:val="24"/>
        </w:rPr>
        <w:t> Uses radio waves to read or write data on tags.</w:t>
      </w:r>
    </w:p>
    <w:p w:rsidR="00F63722" w:rsidRPr="00330DAB" w:rsidRDefault="00F63722" w:rsidP="008B761D">
      <w:pPr>
        <w:numPr>
          <w:ilvl w:val="0"/>
          <w:numId w:val="3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8" w:history="1">
        <w:r w:rsidRPr="00330DAB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Passive Tags</w:t>
        </w:r>
      </w:hyperlink>
      <w:r w:rsidRPr="00330DAB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330DAB">
        <w:rPr>
          <w:rStyle w:val="t286pc"/>
          <w:rFonts w:ascii="Times New Roman" w:hAnsi="Times New Roman" w:cs="Times New Roman"/>
          <w:sz w:val="24"/>
          <w:szCs w:val="24"/>
        </w:rPr>
        <w:t> Powered by the reader’s electromagnetic field, offering shorter read ranges.</w:t>
      </w:r>
    </w:p>
    <w:p w:rsidR="00F63722" w:rsidRPr="00330DAB" w:rsidRDefault="00F63722" w:rsidP="008B761D">
      <w:pPr>
        <w:numPr>
          <w:ilvl w:val="0"/>
          <w:numId w:val="33"/>
        </w:numPr>
        <w:shd w:val="clear" w:color="auto" w:fill="FFFFFF"/>
        <w:spacing w:after="0"/>
        <w:jc w:val="both"/>
        <w:rPr>
          <w:rStyle w:val="t286pc"/>
          <w:rFonts w:ascii="Times New Roman" w:hAnsi="Times New Roman" w:cs="Times New Roman"/>
          <w:sz w:val="24"/>
          <w:szCs w:val="24"/>
        </w:rPr>
      </w:pPr>
      <w:hyperlink r:id="rId99" w:history="1">
        <w:r w:rsidRPr="00330DAB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Active Tags</w:t>
        </w:r>
      </w:hyperlink>
      <w:r w:rsidRPr="00330DAB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330DAB">
        <w:rPr>
          <w:rStyle w:val="t286pc"/>
          <w:rFonts w:ascii="Times New Roman" w:hAnsi="Times New Roman" w:cs="Times New Roman"/>
          <w:sz w:val="24"/>
          <w:szCs w:val="24"/>
        </w:rPr>
        <w:t> Contain a battery, providing longer reading ranges and constant transmission</w:t>
      </w:r>
    </w:p>
    <w:p w:rsidR="00B65468" w:rsidRPr="00330DAB" w:rsidRDefault="00330DAB" w:rsidP="008B761D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DAB">
        <w:rPr>
          <w:rStyle w:val="t286pc"/>
          <w:rFonts w:ascii="Times New Roman" w:hAnsi="Times New Roman" w:cs="Times New Roman"/>
          <w:b/>
          <w:sz w:val="24"/>
          <w:szCs w:val="24"/>
        </w:rPr>
        <w:t>18</w:t>
      </w:r>
      <w:proofErr w:type="gramStart"/>
      <w:r w:rsidRPr="00330DAB">
        <w:rPr>
          <w:rStyle w:val="t286pc"/>
          <w:rFonts w:ascii="Times New Roman" w:hAnsi="Times New Roman" w:cs="Times New Roman"/>
          <w:b/>
          <w:sz w:val="24"/>
          <w:szCs w:val="24"/>
        </w:rPr>
        <w:t>.WRITE</w:t>
      </w:r>
      <w:proofErr w:type="gramEnd"/>
      <w:r w:rsidRPr="00330DAB">
        <w:rPr>
          <w:rStyle w:val="t286pc"/>
          <w:rFonts w:ascii="Times New Roman" w:hAnsi="Times New Roman" w:cs="Times New Roman"/>
          <w:b/>
          <w:sz w:val="24"/>
          <w:szCs w:val="24"/>
        </w:rPr>
        <w:t xml:space="preserve">  </w:t>
      </w:r>
      <w:r w:rsidRPr="00330DA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DIFFERENTOPERATING  FREQUENCY RANGES IN RFID SYSTEMS?</w:t>
      </w:r>
    </w:p>
    <w:p w:rsidR="00F63722" w:rsidRPr="00330DAB" w:rsidRDefault="00F63722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63722">
        <w:rPr>
          <w:rFonts w:ascii="Times New Roman" w:eastAsia="Times New Roman" w:hAnsi="Times New Roman" w:cs="Times New Roman"/>
          <w:sz w:val="24"/>
          <w:szCs w:val="24"/>
          <w:lang w:eastAsia="en-IN"/>
        </w:rPr>
        <w:t>RFID systems operate in different frequency ranges:</w:t>
      </w:r>
      <w:r w:rsidRPr="00330DAB">
        <w:rPr>
          <w:rFonts w:ascii="Times New Roman" w:eastAsia="Times New Roman" w:hAnsi="Times New Roman" w:cs="Times New Roman"/>
          <w:sz w:val="24"/>
          <w:szCs w:val="24"/>
          <w:lang w:eastAsia="en-IN"/>
        </w:rPr>
        <w:t> </w:t>
      </w:r>
    </w:p>
    <w:p w:rsidR="00F63722" w:rsidRPr="00F63722" w:rsidRDefault="00F63722" w:rsidP="008B761D">
      <w:pPr>
        <w:numPr>
          <w:ilvl w:val="0"/>
          <w:numId w:val="3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30DA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Low Frequency (LF) – 125–134 kHz:</w:t>
      </w:r>
      <w:r w:rsidRPr="00330DAB">
        <w:rPr>
          <w:rFonts w:ascii="Times New Roman" w:eastAsia="Times New Roman" w:hAnsi="Times New Roman" w:cs="Times New Roman"/>
          <w:sz w:val="24"/>
          <w:szCs w:val="24"/>
          <w:lang w:eastAsia="en-IN"/>
        </w:rPr>
        <w:t> Short range, slow data rate, commonly used for animal identification.</w:t>
      </w:r>
    </w:p>
    <w:p w:rsidR="00F63722" w:rsidRPr="00F63722" w:rsidRDefault="00F63722" w:rsidP="008B761D">
      <w:pPr>
        <w:numPr>
          <w:ilvl w:val="0"/>
          <w:numId w:val="3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30DA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High Frequency (HF) – 13.56 MHz:</w:t>
      </w:r>
      <w:r w:rsidRPr="00330DAB">
        <w:rPr>
          <w:rFonts w:ascii="Times New Roman" w:eastAsia="Times New Roman" w:hAnsi="Times New Roman" w:cs="Times New Roman"/>
          <w:sz w:val="24"/>
          <w:szCs w:val="24"/>
          <w:lang w:eastAsia="en-IN"/>
        </w:rPr>
        <w:t> Used for smart cards and NFC, providing 10 cm to 1 m range.</w:t>
      </w:r>
    </w:p>
    <w:p w:rsidR="00F63722" w:rsidRDefault="00F63722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30DA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lastRenderedPageBreak/>
        <w:t>Ultra-High Frequency (UHF) – 860-960 MHz:</w:t>
      </w:r>
      <w:r w:rsidRPr="00330DA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 Provides long-range scanning (up to 10+ meters), ideal for inventory and supply chain </w:t>
      </w:r>
      <w:r w:rsidR="0057310D" w:rsidRPr="00330DAB">
        <w:rPr>
          <w:rFonts w:ascii="Times New Roman" w:eastAsia="Times New Roman" w:hAnsi="Times New Roman" w:cs="Times New Roman"/>
          <w:sz w:val="24"/>
          <w:szCs w:val="24"/>
          <w:lang w:eastAsia="en-IN"/>
        </w:rPr>
        <w:t>tracking</w:t>
      </w:r>
    </w:p>
    <w:p w:rsidR="00330DAB" w:rsidRPr="00330DAB" w:rsidRDefault="00330DAB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57310D" w:rsidRPr="00330DAB" w:rsidRDefault="0057310D" w:rsidP="008B761D">
      <w:pPr>
        <w:pStyle w:val="ListParagraph"/>
        <w:numPr>
          <w:ilvl w:val="0"/>
          <w:numId w:val="28"/>
        </w:numPr>
        <w:shd w:val="clear" w:color="auto" w:fill="FFFFFF"/>
        <w:spacing w:after="0"/>
        <w:ind w:left="142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330DA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WRITE </w:t>
      </w:r>
      <w:proofErr w:type="gramStart"/>
      <w:r w:rsidRPr="00330DA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A SHORT NOTES</w:t>
      </w:r>
      <w:proofErr w:type="gramEnd"/>
      <w:r w:rsidRPr="00330DA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ON</w:t>
      </w:r>
      <w:r w:rsidRPr="00330DA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UWB?</w:t>
      </w:r>
    </w:p>
    <w:p w:rsidR="0057310D" w:rsidRPr="00F63722" w:rsidRDefault="0057310D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30DAB">
        <w:rPr>
          <w:rFonts w:ascii="Times New Roman" w:hAnsi="Times New Roman" w:cs="Times New Roman"/>
          <w:sz w:val="24"/>
          <w:szCs w:val="24"/>
        </w:rPr>
        <w:t>Ultra-Wideband</w:t>
      </w:r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(UWB) is a short-range, pulse-based radio technology (3.1–10.6 GHz) that provides high-precision, </w:t>
      </w:r>
      <w:proofErr w:type="spellStart"/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centimeter</w:t>
      </w:r>
      <w:proofErr w:type="spellEnd"/>
      <w:r w:rsidRP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-level positioning (10-30 cm accuracy) and secure ranging. Known for low energy consumption and high bandwidth, it is widely used for secure keyless vehicle entry, indoor navigation, smart home asset tracking, and industrial real-time location systems (RTLS)</w:t>
      </w:r>
      <w:r w:rsidR="00330DA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63722" w:rsidRPr="00330DAB" w:rsidRDefault="00F63722" w:rsidP="008B761D">
      <w:pPr>
        <w:pStyle w:val="ListParagraph"/>
        <w:shd w:val="clear" w:color="auto" w:fill="FFFFFF"/>
        <w:spacing w:after="0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6212AB" w:rsidRPr="00330DAB" w:rsidRDefault="006212AB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6212AB" w:rsidRPr="00330DAB" w:rsidRDefault="006212AB" w:rsidP="008B76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sectPr w:rsidR="006212AB" w:rsidRPr="00330DAB" w:rsidSect="00C069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06871"/>
    <w:multiLevelType w:val="multilevel"/>
    <w:tmpl w:val="F748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9039F"/>
    <w:multiLevelType w:val="multilevel"/>
    <w:tmpl w:val="3A18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CC0787"/>
    <w:multiLevelType w:val="multilevel"/>
    <w:tmpl w:val="3994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C92C18"/>
    <w:multiLevelType w:val="hybridMultilevel"/>
    <w:tmpl w:val="CC2A1F10"/>
    <w:lvl w:ilvl="0" w:tplc="CEDC86F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C41468"/>
    <w:multiLevelType w:val="multilevel"/>
    <w:tmpl w:val="1B6EB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6A6F33"/>
    <w:multiLevelType w:val="multilevel"/>
    <w:tmpl w:val="9B582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825E48"/>
    <w:multiLevelType w:val="multilevel"/>
    <w:tmpl w:val="E556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3205FB"/>
    <w:multiLevelType w:val="hybridMultilevel"/>
    <w:tmpl w:val="CC2A1F10"/>
    <w:lvl w:ilvl="0" w:tplc="CEDC86F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030920"/>
    <w:multiLevelType w:val="multilevel"/>
    <w:tmpl w:val="A808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675CD1"/>
    <w:multiLevelType w:val="multilevel"/>
    <w:tmpl w:val="FB3A66A6"/>
    <w:lvl w:ilvl="0">
      <w:start w:val="1"/>
      <w:numFmt w:val="decimal"/>
      <w:lvlText w:val="%1.0."/>
      <w:lvlJc w:val="left"/>
      <w:pPr>
        <w:ind w:left="502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222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302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022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4102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822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902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622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702" w:hanging="1800"/>
      </w:pPr>
      <w:rPr>
        <w:rFonts w:eastAsiaTheme="minorHAnsi" w:hint="default"/>
      </w:rPr>
    </w:lvl>
  </w:abstractNum>
  <w:abstractNum w:abstractNumId="10">
    <w:nsid w:val="31277139"/>
    <w:multiLevelType w:val="multilevel"/>
    <w:tmpl w:val="D484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DE5B2E"/>
    <w:multiLevelType w:val="multilevel"/>
    <w:tmpl w:val="9F0C1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CB7932"/>
    <w:multiLevelType w:val="multilevel"/>
    <w:tmpl w:val="8614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814A3B"/>
    <w:multiLevelType w:val="multilevel"/>
    <w:tmpl w:val="F8B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724AD3"/>
    <w:multiLevelType w:val="multilevel"/>
    <w:tmpl w:val="96782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7820EE"/>
    <w:multiLevelType w:val="multilevel"/>
    <w:tmpl w:val="3994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E32CC5"/>
    <w:multiLevelType w:val="multilevel"/>
    <w:tmpl w:val="92A2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940482"/>
    <w:multiLevelType w:val="multilevel"/>
    <w:tmpl w:val="3EB4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13782F"/>
    <w:multiLevelType w:val="multilevel"/>
    <w:tmpl w:val="DB3AE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F3505B"/>
    <w:multiLevelType w:val="multilevel"/>
    <w:tmpl w:val="F330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5336B1"/>
    <w:multiLevelType w:val="multilevel"/>
    <w:tmpl w:val="C9068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6C7DF6"/>
    <w:multiLevelType w:val="multilevel"/>
    <w:tmpl w:val="2E8C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913E61"/>
    <w:multiLevelType w:val="multilevel"/>
    <w:tmpl w:val="F3E2B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color w:val="000000" w:themeColor="text1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C92AE6"/>
    <w:multiLevelType w:val="multilevel"/>
    <w:tmpl w:val="7EE47B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80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4">
    <w:nsid w:val="5B9650F4"/>
    <w:multiLevelType w:val="multilevel"/>
    <w:tmpl w:val="F404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840EEA"/>
    <w:multiLevelType w:val="multilevel"/>
    <w:tmpl w:val="D41E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8E0939"/>
    <w:multiLevelType w:val="multilevel"/>
    <w:tmpl w:val="179AC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E16F6B"/>
    <w:multiLevelType w:val="multilevel"/>
    <w:tmpl w:val="3E662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035111"/>
    <w:multiLevelType w:val="multilevel"/>
    <w:tmpl w:val="5E429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617060"/>
    <w:multiLevelType w:val="hybridMultilevel"/>
    <w:tmpl w:val="CC2A1F10"/>
    <w:lvl w:ilvl="0" w:tplc="CEDC86F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5C3865"/>
    <w:multiLevelType w:val="multilevel"/>
    <w:tmpl w:val="780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F02CC7"/>
    <w:multiLevelType w:val="multilevel"/>
    <w:tmpl w:val="F37A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F2339F"/>
    <w:multiLevelType w:val="multilevel"/>
    <w:tmpl w:val="3B349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F64682"/>
    <w:multiLevelType w:val="multilevel"/>
    <w:tmpl w:val="56E4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7C27DB"/>
    <w:multiLevelType w:val="multilevel"/>
    <w:tmpl w:val="4CD4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6"/>
  </w:num>
  <w:num w:numId="3">
    <w:abstractNumId w:val="12"/>
  </w:num>
  <w:num w:numId="4">
    <w:abstractNumId w:val="2"/>
  </w:num>
  <w:num w:numId="5">
    <w:abstractNumId w:val="1"/>
  </w:num>
  <w:num w:numId="6">
    <w:abstractNumId w:val="19"/>
  </w:num>
  <w:num w:numId="7">
    <w:abstractNumId w:val="23"/>
  </w:num>
  <w:num w:numId="8">
    <w:abstractNumId w:val="11"/>
  </w:num>
  <w:num w:numId="9">
    <w:abstractNumId w:val="24"/>
  </w:num>
  <w:num w:numId="10">
    <w:abstractNumId w:val="4"/>
  </w:num>
  <w:num w:numId="11">
    <w:abstractNumId w:val="26"/>
  </w:num>
  <w:num w:numId="12">
    <w:abstractNumId w:val="14"/>
  </w:num>
  <w:num w:numId="13">
    <w:abstractNumId w:val="18"/>
  </w:num>
  <w:num w:numId="14">
    <w:abstractNumId w:val="20"/>
  </w:num>
  <w:num w:numId="15">
    <w:abstractNumId w:val="22"/>
  </w:num>
  <w:num w:numId="16">
    <w:abstractNumId w:val="10"/>
  </w:num>
  <w:num w:numId="17">
    <w:abstractNumId w:val="0"/>
  </w:num>
  <w:num w:numId="18">
    <w:abstractNumId w:val="30"/>
  </w:num>
  <w:num w:numId="19">
    <w:abstractNumId w:val="34"/>
  </w:num>
  <w:num w:numId="20">
    <w:abstractNumId w:val="21"/>
  </w:num>
  <w:num w:numId="21">
    <w:abstractNumId w:val="13"/>
  </w:num>
  <w:num w:numId="22">
    <w:abstractNumId w:val="5"/>
  </w:num>
  <w:num w:numId="23">
    <w:abstractNumId w:val="6"/>
  </w:num>
  <w:num w:numId="24">
    <w:abstractNumId w:val="27"/>
  </w:num>
  <w:num w:numId="25">
    <w:abstractNumId w:val="25"/>
  </w:num>
  <w:num w:numId="26">
    <w:abstractNumId w:val="8"/>
  </w:num>
  <w:num w:numId="27">
    <w:abstractNumId w:val="17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31"/>
  </w:num>
  <w:num w:numId="33">
    <w:abstractNumId w:val="3"/>
  </w:num>
  <w:num w:numId="34">
    <w:abstractNumId w:val="28"/>
  </w:num>
  <w:num w:numId="3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6E76"/>
    <w:rsid w:val="001A52AA"/>
    <w:rsid w:val="00236C49"/>
    <w:rsid w:val="002903A5"/>
    <w:rsid w:val="00330DAB"/>
    <w:rsid w:val="00490E94"/>
    <w:rsid w:val="004D535E"/>
    <w:rsid w:val="004F353B"/>
    <w:rsid w:val="004F6462"/>
    <w:rsid w:val="00542C22"/>
    <w:rsid w:val="0057310D"/>
    <w:rsid w:val="006212AB"/>
    <w:rsid w:val="008A6E76"/>
    <w:rsid w:val="008B761D"/>
    <w:rsid w:val="008E47C3"/>
    <w:rsid w:val="009B211B"/>
    <w:rsid w:val="009D7144"/>
    <w:rsid w:val="00A24135"/>
    <w:rsid w:val="00B65468"/>
    <w:rsid w:val="00B810B0"/>
    <w:rsid w:val="00C06996"/>
    <w:rsid w:val="00C94BCC"/>
    <w:rsid w:val="00CE5C76"/>
    <w:rsid w:val="00F0411C"/>
    <w:rsid w:val="00F63722"/>
    <w:rsid w:val="00F71DBE"/>
    <w:rsid w:val="00F81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96"/>
  </w:style>
  <w:style w:type="paragraph" w:styleId="Heading1">
    <w:name w:val="heading 1"/>
    <w:basedOn w:val="Normal"/>
    <w:link w:val="Heading1Char"/>
    <w:uiPriority w:val="9"/>
    <w:qFormat/>
    <w:rsid w:val="00C94B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A6E76"/>
    <w:rPr>
      <w:b/>
      <w:bCs/>
    </w:rPr>
  </w:style>
  <w:style w:type="character" w:customStyle="1" w:styleId="dtet0b">
    <w:name w:val="dtet0b"/>
    <w:basedOn w:val="DefaultParagraphFont"/>
    <w:rsid w:val="008A6E76"/>
  </w:style>
  <w:style w:type="character" w:customStyle="1" w:styleId="vkekvd">
    <w:name w:val="vkekvd"/>
    <w:basedOn w:val="DefaultParagraphFont"/>
    <w:rsid w:val="008A6E76"/>
  </w:style>
  <w:style w:type="character" w:customStyle="1" w:styleId="ifmvxd">
    <w:name w:val="ifmvxd"/>
    <w:basedOn w:val="DefaultParagraphFont"/>
    <w:rsid w:val="008A6E76"/>
  </w:style>
  <w:style w:type="character" w:customStyle="1" w:styleId="ijm6od">
    <w:name w:val="ijm6od"/>
    <w:basedOn w:val="DefaultParagraphFont"/>
    <w:rsid w:val="008A6E76"/>
  </w:style>
  <w:style w:type="paragraph" w:styleId="ListParagraph">
    <w:name w:val="List Paragraph"/>
    <w:basedOn w:val="Normal"/>
    <w:uiPriority w:val="34"/>
    <w:qFormat/>
    <w:rsid w:val="008A6E76"/>
    <w:pPr>
      <w:ind w:left="720"/>
      <w:contextualSpacing/>
    </w:pPr>
  </w:style>
  <w:style w:type="character" w:customStyle="1" w:styleId="t286pc">
    <w:name w:val="t286pc"/>
    <w:basedOn w:val="DefaultParagraphFont"/>
    <w:rsid w:val="008A6E76"/>
  </w:style>
  <w:style w:type="paragraph" w:styleId="BalloonText">
    <w:name w:val="Balloon Text"/>
    <w:basedOn w:val="Normal"/>
    <w:link w:val="BalloonTextChar"/>
    <w:uiPriority w:val="99"/>
    <w:semiHidden/>
    <w:unhideWhenUsed/>
    <w:rsid w:val="008A6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8195F"/>
    <w:rPr>
      <w:color w:val="0000FF"/>
      <w:u w:val="single"/>
    </w:rPr>
  </w:style>
  <w:style w:type="paragraph" w:styleId="NoSpacing">
    <w:name w:val="No Spacing"/>
    <w:uiPriority w:val="1"/>
    <w:qFormat/>
    <w:rsid w:val="009B211B"/>
    <w:pPr>
      <w:spacing w:after="0" w:line="240" w:lineRule="auto"/>
    </w:pPr>
  </w:style>
  <w:style w:type="table" w:styleId="TableGrid">
    <w:name w:val="Table Grid"/>
    <w:basedOn w:val="TableNormal"/>
    <w:uiPriority w:val="59"/>
    <w:rsid w:val="00236C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ofwme">
    <w:name w:val="wofwme"/>
    <w:basedOn w:val="DefaultParagraphFont"/>
    <w:rsid w:val="00236C49"/>
  </w:style>
  <w:style w:type="character" w:customStyle="1" w:styleId="Heading1Char">
    <w:name w:val="Heading 1 Char"/>
    <w:basedOn w:val="DefaultParagraphFont"/>
    <w:link w:val="Heading1"/>
    <w:uiPriority w:val="9"/>
    <w:rsid w:val="00C94BCC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94BC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94BCC"/>
    <w:rPr>
      <w:rFonts w:ascii="Arial" w:eastAsia="Times New Roman" w:hAnsi="Arial" w:cs="Arial"/>
      <w:vanish/>
      <w:sz w:val="16"/>
      <w:szCs w:val="16"/>
      <w:lang w:eastAsia="en-I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94BC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94BCC"/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r1qwuf">
    <w:name w:val="r1qwuf"/>
    <w:basedOn w:val="DefaultParagraphFont"/>
    <w:rsid w:val="00C94BCC"/>
  </w:style>
  <w:style w:type="paragraph" w:customStyle="1" w:styleId="qryxye">
    <w:name w:val="qryxye"/>
    <w:basedOn w:val="Normal"/>
    <w:rsid w:val="00C94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d2ikib">
    <w:name w:val="d2ikib"/>
    <w:basedOn w:val="DefaultParagraphFont"/>
    <w:rsid w:val="00C94B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7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8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5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8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7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3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2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1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5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88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7455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73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67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95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29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744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43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7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174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849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943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7503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6594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997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1345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5594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083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9142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36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7174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3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6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6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9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8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1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7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9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8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3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3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26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5479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45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304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0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9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9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3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56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359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169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336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311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6909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7323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713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911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9438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9133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7389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01423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0906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71094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66036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82266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2531979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61993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6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9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26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4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5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5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9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8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7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8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1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6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4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7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7199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9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0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7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64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0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93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905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854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185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322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630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82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3105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843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69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6008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1252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5739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7797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0829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44899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5178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47794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8736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80259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28297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12295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89467441">
                                                                                                                      <w:marLeft w:val="24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16045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3323661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84063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1244239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68685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4344421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627660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373738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585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99475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778594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499228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720575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335907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359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4007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169439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518785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180714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396407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035997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79657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238434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08499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2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66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03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169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29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91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35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92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0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734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55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68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524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21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273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7095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924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303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88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08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890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42690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4212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6338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45764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32074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1112636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25983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7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8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9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44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0859">
                          <w:marLeft w:val="20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37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71519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333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001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98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819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251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83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85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4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8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6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7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81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14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391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41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518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530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902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5050406">
                                                          <w:marLeft w:val="-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9739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154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2832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986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6430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5992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302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142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8871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409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0707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770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6667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285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6221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0620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6425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4169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7539744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675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8618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856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18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2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25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83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41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212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36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35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095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185964">
                                          <w:marLeft w:val="-3"/>
                                          <w:marRight w:val="-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660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9794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132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374502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999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381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5963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295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6575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37576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422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45982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97240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88004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1053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36525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42148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83960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29895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310711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73349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5575584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380839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18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123755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86312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720185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312617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053286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48092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053680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766602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345478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7346560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6016703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8115930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13728523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1620165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46465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5532413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16473509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56033623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541613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9843867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3274087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090751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7336453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99190731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9979068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7734024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6298304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8362658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243678511">
                                                                                                                                                                                                                          <w:marLeft w:val="24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2035646258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<w:div w:id="106695407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72294976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9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29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1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5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3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2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8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7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0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0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4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1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search?q=Gamma+Rays&amp;sca_esv=8b90a2d696e076c2&amp;rlz=1C1CHBD_enIN1145IN1146&amp;biw=1042&amp;bih=567&amp;sxsrf=ANbL-n6kwceV-RG85lRXQhTtT4-d-DIjwQ%3A1776836041958&amp;ei=yV3oafqWOvCyvr0Ps6fT4A4&amp;oq=Electromagnetic+spectrum&amp;gs_lp=Egxnd3Mtd2l6LXNlcnAiGEVsZWN0cm9tYWduZXRpYyBzcGVjdHJ1bSoCCAAyBxAAGIAEGBMyBxAAGIAEGBMyBxAAGIAEGBMyBxAAGIAEGBMyBxAAGIAEGBMyBxAAGIAEGBMyBxAAGIAEGBMyBxAAGIAEGBMyBxAAGIAEGBMyBxAAGIAEGBNIlxRQ2gVY2gVwAXgBkAEAmAHPAaABzwGqAQMyLTG4AQHIAQD4AQH4AQKYAgKgAvEBqAIKwgIQEAAYAxiPARjqAhi0AtgBAcICEBAuGAMYjwEY6gIYtALYAQGYAw7xBYVP8kh6_0sUugYECAEYCpIHBTEuMC4xoAewBLIHAzItMbgH4gHCBwMzLTLIBx2ACAE&amp;sclient=gws-wiz-serp&amp;ved=2ahUKEwia-t6j34CUAxVVT2wGHeL5K7YQgK4QegYIAAgCEA0" TargetMode="External"/><Relationship Id="rId21" Type="http://schemas.openxmlformats.org/officeDocument/2006/relationships/hyperlink" Target="https://www.google.com/search?q=Microwaves&amp;sca_esv=8b90a2d696e076c2&amp;rlz=1C1CHBD_enIN1145IN1146&amp;biw=1042&amp;bih=567&amp;sxsrf=ANbL-n6kwceV-RG85lRXQhTtT4-d-DIjwQ%3A1776836041958&amp;ei=yV3oafqWOvCyvr0Ps6fT4A4&amp;oq=Electromagnetic+spectrum&amp;gs_lp=Egxnd3Mtd2l6LXNlcnAiGEVsZWN0cm9tYWduZXRpYyBzcGVjdHJ1bSoCCAAyBxAAGIAEGBMyBxAAGIAEGBMyBxAAGIAEGBMyBxAAGIAEGBMyBxAAGIAEGBMyBxAAGIAEGBMyBxAAGIAEGBMyBxAAGIAEGBMyBxAAGIAEGBMyBxAAGIAEGBNIlxRQ2gVY2gVwAXgBkAEAmAHPAaABzwGqAQMyLTG4AQHIAQD4AQH4AQKYAgKgAvEBqAIKwgIQEAAYAxiPARjqAhi0AtgBAcICEBAuGAMYjwEY6gIYtALYAQGYAw7xBYVP8kh6_0sUugYECAEYCpIHBTEuMC4xoAewBLIHAzItMbgH4gHCBwMzLTLIBx2ACAE&amp;sclient=gws-wiz-serp&amp;ved=2ahUKEwia-t6j34CUAxVVT2wGHeL5K7YQgK4QegYIAAgCEAM" TargetMode="External"/><Relationship Id="rId34" Type="http://schemas.openxmlformats.org/officeDocument/2006/relationships/hyperlink" Target="https://www.google.com/search?q=Quantization+Step+Size+%28Resolution%29&amp;sca_esv=8b90a2d696e076c2&amp;rlz=1C1CHBD_enIN1145IN1146&amp;biw=1042&amp;bih=567&amp;sxsrf=ANbL-n7NlyFNv1oszPqUOYHI_ysx2Z1gOQ%3A1776837525928&amp;ei=lWPoaeusOLyWwcsPmfKi-QI&amp;ved=2ahUKEwiQ09KV5YCUAxXlga8BHQE_O9wQgK4QegQIAxAJ&amp;uact=5&amp;oq=DEFINE+SAMPLIN+QUANTIZATION+STAEP+SIZE++PCM+MODULATION&amp;gs_lp=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&amp;sclient=gws-wiz-serp&amp;mstk=AUtExfDQGLHaImtd5edkLnTnB8PGXkq6LAl5DEV9wMCk9lVqC_Fm-wGZix68e6Tt9LCDrUWhxBtDxLqby8d0d5mSIJiR3JiQ_UDhm2l4ZQkrijdp9f71AhCC6KQe1Xehjwo0u4CIxrH55BvqCeMz4lmLAhz9JGslAw4exDEbCeUyCmS6AppgtyJq76jEesPyWT0NjvjiKaP0lFbWKsaKaofgYuVNPZoCwLdFIQyc4ORZI6igoQ&amp;csui=3" TargetMode="External"/><Relationship Id="rId42" Type="http://schemas.openxmlformats.org/officeDocument/2006/relationships/hyperlink" Target="https://www.google.com/search?q=Transponder&amp;sca_esv=8b90a2d696e076c2&amp;rlz=1C1CHBD_enIN1145IN1146&amp;biw=1042&amp;bih=567&amp;sxsrf=ANbL-n6c4Rijc-h-EUkunAdSks1gHVbbow%3A1776838399263&amp;ei=_2boaZzgD5Ph1e8P45nimAo&amp;ved=2ahUKEwiqhsHl6ICUAxUJiq8BHZp6EuAQgK4QegYIAQgAEA0&amp;uact=5&amp;oq=DEFINE+SATELLITE+COMMUNICATION&amp;gs_lp=Egxnd3Mtd2l6LXNlcnAiHkRFRklORSBTQVRFTExJVEUgQ09NTVVOSUNBVElPTjIHEAAYgAQYEzIHEAAYgAQYEzIIEAAYFhgeGBMyCBAAGBYYHhgTMggQABgWGB4YEzIIEAAYFhgeGBMyCBAAGBYYHhgTMggQABgWGB4YEzIIEAAYFhgeGBMyCBAAGBYYHhgTSJVBUMsFWKY5cAJ4AZABAJgBnAKgAeomqgEGMC4zMC4xuAEDyAEA-AEBmAIhoAKgK6gCCsICEBAAGAMYjwEY6gIYtALYAQHCAhAQLhgDGI8BGOoCGLQC2AEBwgIOEC4YgAQYigUYsQMYgwHCAg4QABiABBiKBRixAxiDAcICBRAuGIAEwgIWEC4YgAQYigUYsQMYgwEYxwEY0QMYCsICCxAAGIAEGIoFGLEDwgIOEC4YgwEYsQMYgAQYigXCAg4QLhiABBjHARivARiOBcICBBAAGAPCAgUQABiABMICCBAAGIAEGLEDwgIJEAAYgAQYDRgTwgIIEAAYHhgNGBPCAgoQABgeGA0YExgKwgIKEAAYFhgeGBMYCsICCxAAGIAEGA0YExgKmAMe8QUQN7D9IMakPboGBAgBGAqSBwgyLjI5LjEuMaAHy68BsgcIMC4yOS4xLjG4B-4qwgcIMi02LjI1LjLIB7cDgAgB&amp;sclient=gws-wiz-serp" TargetMode="External"/><Relationship Id="rId47" Type="http://schemas.openxmlformats.org/officeDocument/2006/relationships/hyperlink" Target="https://www.google.com/search?q=Astronomical+Satellites%2FSpace+Telescopes&amp;sca_esv=8b90a2d696e076c2&amp;rlz=1C1CHBD_enIN1145IN1146&amp;biw=1042&amp;bih=567&amp;sxsrf=ANbL-n6aK7MAF_nD7a9ew6p5v1naiu2zog%3A1776839053657&amp;ei=jWnoaY_qJ665vr0PnqSv6Q8&amp;ved=2ahUKEwjBxp3N6YCUAxX8iK8BHbYmDrUQgK4QegYIAQgCEAQ&amp;uact=5&amp;oq=TYPES+OF+SATELLITES+&amp;gs_lp=Egxnd3Mtd2l6LXNlcnAiFFRZUEVTIE9GIFNBVEVMTElURVMgMgcQABiABBgTMgcQABiABBgTMgcQABiABBgTMgcQABiABBgTMgcQABiABBgTMgcQABiABBgTMgcQABiABBgTMgcQABiABBgTMgcQABiABBgTMgcQABiABBgTSJwiUABYrR9wAHgBkAEAmAHfAaABtBmqAQYwLjE5LjG4AQPIAQD4AQGYAhSgAqkcwgILEC4YgAQYigUYsQPCAgoQABiABBiKBRhDwgIOEC4YgAQYigUYsQMYgwHCAggQABiABBixA8ICDhAAGIAEGIoFGLEDGIMBwgIEEAAYA8ICBRAAGIAEwgIJEAAYgAQYDRgTwgIHEC4YgAQYE5gDAJIHBjAuMTkuMaAH3FKyBwYwLjE5LjG4B6kcwgcIMi0xLjE3LjLIB6oCgAgB&amp;sclient=gws-wiz-serp" TargetMode="External"/><Relationship Id="rId50" Type="http://schemas.openxmlformats.org/officeDocument/2006/relationships/hyperlink" Target="https://www.google.com/search?q=Communication+Subsystem&amp;sca_esv=8b90a2d696e076c2&amp;rlz=1C1CHBD_enIN1145IN1146&amp;biw=1042&amp;bih=567&amp;sxsrf=ANbL-n4VeieI6hpgU5o873sRHD-7fEKGBg%3A1776839138179&amp;ei=4mnoacHNCvyRvr0Pts24qAs&amp;ved=2ahUKEwiztN346YCUAxX0SmwGHYoOJM8QgK4QegYIAQgBEAM&amp;uact=5&amp;oq=satellite+subsystems%2C&amp;gs_lp=Egxnd3Mtd2l6LXNlcnAiFXNhdGVsbGl0ZSBzdWJzeXN0ZW1zLDIHEAAYgAQYEzIHEAAYgAQYEzIHEAAYgAQYEzIHEAAYgAQYEzIIEAAYFhgeGBMyCBAAGBYYHhgTMggQABgWGB4YEzIIEAAYFhgeGBMyCBAAGBYYHhgTMggQABgWGB4YE0jjC1AAWABwAHgBkAEAmAHbAaAB2wGqAQMyLTG4AQPIAQD4AQL4AQGYAgGgAu8BmAMAkgcDMi0xoAfxA7IHAzItMbgH7wHCBwMzLTHIBxCACAE&amp;sclient=gws-wiz-serp" TargetMode="External"/><Relationship Id="rId55" Type="http://schemas.openxmlformats.org/officeDocument/2006/relationships/hyperlink" Target="https://www.google.com/search?q=Onboard+Computer+%28OBC%29&amp;sca_esv=8b90a2d696e076c2&amp;rlz=1C1CHBD_enIN1145IN1146&amp;biw=1042&amp;bih=567&amp;sxsrf=ANbL-n4VeieI6hpgU5o873sRHD-7fEKGBg%3A1776839138179&amp;ei=4mnoacHNCvyRvr0Pts24qAs&amp;ved=2ahUKEwiztN346YCUAxX0SmwGHYoOJM8QgK4QegYIAQgBEA0&amp;uact=5&amp;oq=satellite+subsystems%2C&amp;gs_lp=Egxnd3Mtd2l6LXNlcnAiFXNhdGVsbGl0ZSBzdWJzeXN0ZW1zLDIHEAAYgAQYEzIHEAAYgAQYEzIHEAAYgAQYEzIHEAAYgAQYEzIIEAAYFhgeGBMyCBAAGBYYHhgTMggQABgWGB4YEzIIEAAYFhgeGBMyCBAAGBYYHhgTMggQABgWGB4YE0jjC1AAWABwAHgBkAEAmAHbAaAB2wGqAQMyLTG4AQPIAQD4AQL4AQGYAgGgAu8BmAMAkgcDMi0xoAfxA7IHAzItMbgH7wHCBwMzLTHIBxCACAE&amp;sclient=gws-wiz-serp" TargetMode="External"/><Relationship Id="rId63" Type="http://schemas.openxmlformats.org/officeDocument/2006/relationships/hyperlink" Target="https://www.google.com/search?q=Petal+Maps&amp;sca_esv=8b90a2d696e076c2&amp;rlz=1C1CHBD_enIN1145IN1146&amp;biw=1042&amp;bih=567&amp;sxsrf=ANbL-n5MQ0r4kLuyGgrvKVIBv92ySKwwlw%3A1776839344566&amp;ei=sGroafagIq7-1e8PhJKPaQ&amp;ved=2ahUKEwiMjcWY64CUAxWHkq8BHZsAEhIQgK4QegYIAQgBEAM&amp;uact=5&amp;oq=GPS+Applications&amp;gs_lp=Egxnd3Mtd2l6LXNlcnAiEEdQUyBBcHBsaWNhdGlvbnMyCBAAGAcYHhgTMggQABgHGB4YEzIIEAAYBxgeGBMyCBAAGAcYHhgTMggQABgHGB4YEzIIEAAYBxgeGBMyCBAAGAcYHhgTMggQABgHGB4YEzIIEAAYBxgeGBMyCBAAGAcYHhgTSN0SUMgNWLoQcAF4AZABAJgBzQGgAewDqgEFMC4yLjG4AQPIAQD4AQGYAgOgAuQCwgIKEAAYRxjWBBiwA5gDAIgGAZAGCJIHAzEuMqAH3QyyBwMwLjK4B9ACwgcFMy0yLjHIBzSACAE&amp;sclient=gws-wiz-serp" TargetMode="External"/><Relationship Id="rId68" Type="http://schemas.openxmlformats.org/officeDocument/2006/relationships/hyperlink" Target="https://www.google.com/search?q=Total+Internal+Reflection&amp;oq=1.%09Define+Optical+Principles&amp;aqs=chrome..69i57.530j0j15&amp;sourceid=chrome&amp;ie=UTF-8&amp;mstk=AUtExfCTs0XQiDAGKAMVVIK1CnZRlRFTbSJ1AEHCaiAGZ6IO0K2FB5ltt17rQAnGUMRpSb-tmEnnKEruq5YNg6uf9QhERbSSYYKmPW7s4VX8H9KafSuXT47o5NkvZCF5PgavivM&amp;csui=3&amp;ved=2ahUKEwj-sfqoi4aUAxWQV2wGHRVHM70QgK4QegQIAxAF" TargetMode="External"/><Relationship Id="rId76" Type="http://schemas.openxmlformats.org/officeDocument/2006/relationships/hyperlink" Target="https://www.brainkart.com/article/Ray-theory-transmission_13602/" TargetMode="External"/><Relationship Id="rId84" Type="http://schemas.openxmlformats.org/officeDocument/2006/relationships/hyperlink" Target="https://www.google.com/search?q=Cable+TV+%26+Streaming&amp;sca_esv=e42243e293ad428e&amp;biw=1366&amp;bih=612&amp;ei=bi_raYOwJsWmvr0PvNiC0AI&amp;ved=2ahUKEwiX3fKwjoaUAxW9hK8BHYxxE2AQgK4QegYIAQgCEAU&amp;uact=5&amp;oq=application+of+optical+fiber+cable&amp;gs_lp=Egxnd3Mtd2l6LXNlcnAiImFwcGxpY2F0aW9uIG9mIG9wdGljYWwgZmliZXIgY2FibGUyChAAGEcY1gQYsAMyChAAGEcY1gQYsAMyChAAGEcY1gQYsAMyChAAGEcY1gQYsAMyChAAGEcY1gQYsAMyChAAGEcY1gQYsAMyChAAGEcY1gQYsAMyChAAGEcY1gQYsANIjKABUABYAHABeAGQAQCYAQCgAQCqAQC4AQPIAQCYAgGgAhGYAwCIBgGQBgiSBwExoAcAsgcAuAcAwgcDMy0xyAcMgAgB&amp;sclient=gws-wiz-serp" TargetMode="External"/><Relationship Id="rId89" Type="http://schemas.openxmlformats.org/officeDocument/2006/relationships/hyperlink" Target="https://www.google.com/search?q=Military+%26+Defense&amp;sca_esv=e42243e293ad428e&amp;biw=1366&amp;bih=612&amp;ei=bi_raYOwJsWmvr0PvNiC0AI&amp;ved=2ahUKEwiX3fKwjoaUAxW9hK8BHYxxE2AQgK4QegYIAQgCEA8&amp;uact=5&amp;oq=application+of+optical+fiber+cable&amp;gs_lp=Egxnd3Mtd2l6LXNlcnAiImFwcGxpY2F0aW9uIG9mIG9wdGljYWwgZmliZXIgY2FibGUyChAAGEcY1gQYsAMyChAAGEcY1gQYsAMyChAAGEcY1gQYsAMyChAAGEcY1gQYsAMyChAAGEcY1gQYsAMyChAAGEcY1gQYsAMyChAAGEcY1gQYsAMyChAAGEcY1gQYsANIjKABUABYAHABeAGQAQCYAQCgAQCqAQC4AQPIAQCYAgGgAhGYAwCIBgGQBgiSBwExoAcAsgcAuAcAwgcDMy0xyAcMgAgB&amp;sclient=gws-wiz-serp" TargetMode="External"/><Relationship Id="rId97" Type="http://schemas.openxmlformats.org/officeDocument/2006/relationships/hyperlink" Target="https://www.google.com/search?q=RFID+Reader&amp;sca_esv=e42243e293ad428e&amp;biw=1366&amp;bih=612&amp;ei=FTTradagDLqqvr0PmLODiAM&amp;ved=2ahUKEwjx08PxkoaUAxX0sqgCHSq2AMMQgK4QegYIAQgCEAM&amp;uact=5&amp;oq=RFID+communication&amp;gs_lp=Egxnd3Mtd2l6LXNlcnAiElJGSUQgY29tbXVuaWNhdGlvbkiCBFAAWABwAHgBkAEAmAEAoAEAqgEAuAEDyAEA-AEC-AEBmAIAoAIAmAMAkgcAoAcAsgcAuAcAwgcAyAcAgAgB&amp;sclient=gws-wiz-serp" TargetMode="External"/><Relationship Id="rId7" Type="http://schemas.openxmlformats.org/officeDocument/2006/relationships/hyperlink" Target="https://www.google.com/search?q=Email&amp;sca_esv=8b90a2d696e076c2&amp;rlz=1C1CHBD_enIN1145IN1146&amp;biw=1042&amp;bih=567&amp;sxsrf=ANbL-n7OBrBJGC28FmQpzYyDDc9y0EPJ-A%3A1776835479568&amp;ei=l1voacmpItWWvr0Px8uk2Aw&amp;ved=2ahUKEwi2h7CF3YCUAxUJka8BHTl-LNEQgK4QegQIBBAB&amp;uact=5&amp;oq=EXPLAIN+THE+TYPES+OF+ELECTRONICS+COMMUNICATION+&amp;gs_lp=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&amp;sclient=gws-wiz-serp&amp;mstk=AUtExfDPNXcIQkDhQI1AO51JS8iuDZk5Ko9bFlMI83up6cVOg0ednluIdAMUIcWJsHBArAnGp0GD5GSl8H5oe7ATNTiqgN-70hy5OYQCrDEan1koUdPt_Vc29qO3d_Lq3246oEGg6ty768K4HQEXvr78PqgJvyLA2NqkR1K7rzUXn3cUOUQrMVxH0neO3YN2bTpYZzWUd8UCV4FcU3o52781xOsA3Q&amp;csui=3" TargetMode="External"/><Relationship Id="rId71" Type="http://schemas.openxmlformats.org/officeDocument/2006/relationships/hyperlink" Target="https://www.google.com/search?q=Optical+Power&amp;oq=1.%09Define+Optical+Principles&amp;aqs=chrome..69i57.530j0j15&amp;sourceid=chrome&amp;ie=UTF-8&amp;mstk=AUtExfCTs0XQiDAGKAMVVIK1CnZRlRFTbSJ1AEHCaiAGZ6IO0K2FB5ltt17rQAnGUMRpSb-tmEnnKEruq5YNg6uf9QhERbSSYYKmPW7s4VX8H9KafSuXT47o5NkvZCF5PgavivM&amp;csui=3&amp;ved=2ahUKEwj-sfqoi4aUAxWQV2wGHRVHM70QgK4QegQIAxAL" TargetMode="External"/><Relationship Id="rId92" Type="http://schemas.openxmlformats.org/officeDocument/2006/relationships/hyperlink" Target="https://www.google.com/search?q=Handoff&amp;sca_esv=e42243e293ad428e&amp;biw=1366&amp;bih=612&amp;ei=wC_racQrzKS-vQ-m3_KoBw&amp;ved=2ahUKEwjaiNnrj4aUAxWB3TgGHSq-JxwQgK4QegYIAQgCEAU&amp;uact=5&amp;oq=Cellular+telephone+systems%2C&amp;gs_lp=Egxnd3Mtd2l6LXNlcnAiG0NlbGx1bGFyIHRlbGVwaG9uZSBzeXN0ZW1zLDIGEAAYFhgeMgYQABgWGB4yBhAAGBYYHjIGEAAYFhgeMgYQABgWGB4yBhAAGBYYHjIGEAAYFhgeMgYQABgWGB4yBhAAGBYYHjIGEAAYFhgeSPYDUABYAHAAeAGQAQCYAfoBoAH6AaoBAzItMbgBA8gBAPgBAvgBAZgCAaACnwKYAwDiAwUSATEgQJIHAzItMaAHqQayBwMyLTG4B58CwgcDNC0xyAcdgAgB&amp;sclient=gws-wiz-serp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search?q=Digital+Communication&amp;sca_esv=8b90a2d696e076c2&amp;rlz=1C1CHBD_enIN1145IN1146&amp;biw=1042&amp;bih=567&amp;sxsrf=ANbL-n7OBrBJGC28FmQpzYyDDc9y0EPJ-A%3A1776835479568&amp;ei=l1voacmpItWWvr0Px8uk2Aw&amp;ved=2ahUKEwi2h7CF3YCUAxUJka8BHTl-LNEQgK4QegQIBhAD&amp;uact=5&amp;oq=EXPLAIN+THE+TYPES+OF+ELECTRONICS+COMMUNICATION+&amp;gs_lp=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&amp;sclient=gws-wiz-serp&amp;mstk=AUtExfDPNXcIQkDhQI1AO51JS8iuDZk5Ko9bFlMI83up6cVOg0ednluIdAMUIcWJsHBArAnGp0GD5GSl8H5oe7ATNTiqgN-70hy5OYQCrDEan1koUdPt_Vc29qO3d_Lq3246oEGg6ty768K4HQEXvr78PqgJvyLA2NqkR1K7rzUXn3cUOUQrMVxH0neO3YN2bTpYZzWUd8UCV4FcU3o52781xOsA3Q&amp;csui=3" TargetMode="External"/><Relationship Id="rId29" Type="http://schemas.openxmlformats.org/officeDocument/2006/relationships/hyperlink" Target="https://www.google.com/search?q=Frequency+Modulation+%28FM%29&amp;sca_esv=8b90a2d696e076c2&amp;rlz=1C1CHBD_enIN1145IN1146&amp;biw=1042&amp;bih=567&amp;sxsrf=ANbL-n64undVv0EIoUAuSQAAWmKMErxHaQ%3A1776836366818&amp;ei=Dl_oaZq7MdWeseMP4vOvsQs&amp;ved=2ahUKEwielraW4ICUAxXsgK8BHQCsAX4QgK4QegQIAxAF&amp;uact=5&amp;oq=Simple+description+on+Modulation%3A&amp;gs_lp=Egxnd3Mtd2l6LXNlcnAiIVNpbXBsZSBkZXNjcmlwdGlvbiBvbiBNb2R1bGF0aW9uOjIFECEYoAEyBRAhGKABMgUQIRigAUjVLFCAHliAHnACeAGQAQCYAf8BoAH_AaoBAzItMbgBA8gBAPgBAvgBAZgCA6ACzgLCAgoQABhHGNYEGLADwgINEAAYgAQYigUYQxiwA5gDAIgGAZAGDJIHBTIuMC4xoAe-A7IHAzItMbgHlQLCBwUzLTEuMsgHN4AIAQ&amp;sclient=gws-wiz-serp&amp;mstk=AUtExfAVqamkuGGC92-OUM_X0V4V5lsLcFKdfBJVn30pDuthW25LMofdtUoFEgfjnqZKu0fU_AfdgoQ1ZnyLGXpFFje6R0LTR3rNX7T-OHxlUts40kL0eoQUKThjfzQz6YQGrHadzRMSAsAbobFyu3nuGBfzdu3W5U6WHMuBBDZ5xX5wbdAHhfD0q4z3ECL-AmN24u--m3x7CMMDtNpu-drmz0MmdRfsAhIR3LWa6zfmm8hXFw&amp;csui=3" TargetMode="External"/><Relationship Id="rId11" Type="http://schemas.openxmlformats.org/officeDocument/2006/relationships/hyperlink" Target="https://www.google.com/search?q=Satellite+Communication&amp;sca_esv=8b90a2d696e076c2&amp;rlz=1C1CHBD_enIN1145IN1146&amp;biw=1042&amp;bih=567&amp;sxsrf=ANbL-n7OBrBJGC28FmQpzYyDDc9y0EPJ-A%3A1776835479568&amp;ei=l1voacmpItWWvr0Px8uk2Aw&amp;ved=2ahUKEwi2h7CF3YCUAxUJka8BHTl-LNEQgK4QegQIBBAJ&amp;uact=5&amp;oq=EXPLAIN+THE+TYPES+OF+ELECTRONICS+COMMUNICATION+&amp;gs_lp=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&amp;sclient=gws-wiz-serp&amp;mstk=AUtExfDPNXcIQkDhQI1AO51JS8iuDZk5Ko9bFlMI83up6cVOg0ednluIdAMUIcWJsHBArAnGp0GD5GSl8H5oe7ATNTiqgN-70hy5OYQCrDEan1koUdPt_Vc29qO3d_Lq3246oEGg6ty768K4HQEXvr78PqgJvyLA2NqkR1K7rzUXn3cUOUQrMVxH0neO3YN2bTpYZzWUd8UCV4FcU3o52781xOsA3Q&amp;csui=3" TargetMode="External"/><Relationship Id="rId24" Type="http://schemas.openxmlformats.org/officeDocument/2006/relationships/hyperlink" Target="https://www.google.com/search?q=Ultraviolet+%28UV%29&amp;sca_esv=8b90a2d696e076c2&amp;rlz=1C1CHBD_enIN1145IN1146&amp;biw=1042&amp;bih=567&amp;sxsrf=ANbL-n6kwceV-RG85lRXQhTtT4-d-DIjwQ%3A1776836041958&amp;ei=yV3oafqWOvCyvr0Ps6fT4A4&amp;oq=Electromagnetic+spectrum&amp;gs_lp=Egxnd3Mtd2l6LXNlcnAiGEVsZWN0cm9tYWduZXRpYyBzcGVjdHJ1bSoCCAAyBxAAGIAEGBMyBxAAGIAEGBMyBxAAGIAEGBMyBxAAGIAEGBMyBxAAGIAEGBMyBxAAGIAEGBMyBxAAGIAEGBMyBxAAGIAEGBMyBxAAGIAEGBMyBxAAGIAEGBNIlxRQ2gVY2gVwAXgBkAEAmAHPAaABzwGqAQMyLTG4AQHIAQD4AQH4AQKYAgKgAvEBqAIKwgIQEAAYAxiPARjqAhi0AtgBAcICEBAuGAMYjwEY6gIYtALYAQGYAw7xBYVP8kh6_0sUugYECAEYCpIHBTEuMC4xoAewBLIHAzItMbgH4gHCBwMzLTLIBx2ACAE&amp;sclient=gws-wiz-serp&amp;ved=2ahUKEwia-t6j34CUAxVVT2wGHeL5K7YQgK4QegYIAAgCEAk" TargetMode="External"/><Relationship Id="rId32" Type="http://schemas.openxmlformats.org/officeDocument/2006/relationships/hyperlink" Target="https://www.google.com/search?q=Sampling&amp;sca_esv=8b90a2d696e076c2&amp;rlz=1C1CHBD_enIN1145IN1146&amp;biw=1042&amp;bih=567&amp;sxsrf=ANbL-n7NlyFNv1oszPqUOYHI_ysx2Z1gOQ%3A1776837525928&amp;ei=lWPoaeusOLyWwcsPmfKi-QI&amp;ved=2ahUKEwiQ09KV5YCUAxXlga8BHQE_O9wQgK4QegQIAxAD&amp;uact=5&amp;oq=DEFINE+SAMPLIN+QUANTIZATION+STAEP+SIZE++PCM+MODULATION&amp;gs_lp=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&amp;sclient=gws-wiz-serp&amp;mstk=AUtExfDQGLHaImtd5edkLnTnB8PGXkq6LAl5DEV9wMCk9lVqC_Fm-wGZix68e6Tt9LCDrUWhxBtDxLqby8d0d5mSIJiR3JiQ_UDhm2l4ZQkrijdp9f71AhCC6KQe1Xehjwo0u4CIxrH55BvqCeMz4lmLAhz9JGslAw4exDEbCeUyCmS6AppgtyJq76jEesPyWT0NjvjiKaP0lFbWKsaKaofgYuVNPZoCwLdFIQyc4ORZI6igoQ&amp;csui=3" TargetMode="External"/><Relationship Id="rId37" Type="http://schemas.openxmlformats.org/officeDocument/2006/relationships/hyperlink" Target="https://www.google.com/search?q=Amplitude+Shift+Keying&amp;sca_esv=8b90a2d696e076c2&amp;rlz=1C1CHBD_enIN1145IN1146&amp;biw=1042&amp;bih=567&amp;sxsrf=ANbL-n6ZKne5Naho_JsivyDBmUhqf6MULw%3A1776837947662&amp;ei=O2XoafOBKNzDvr0PxfWPgQU&amp;ved=2ahUKEwil9P_s5oCUAxXvZfUHHRTiK28QgK4QegQIAxAB&amp;uact=5&amp;oq=Digital+Modulation+Techniques-ASK%2C+FSK%2C+PSK%2C+QPSK&amp;gs_lp=Egxnd3Mtd2l6LXNlcnAiMURpZ2l0YWwgTW9kdWxhdGlvbiBUZWNobmlxdWVzLUFTSywgRlNLLCBQU0ssIFFQU0syBRAhGJ8FMgUQIRifBTIFECEYnwUyBRAhGJ8FSPUUUIwGWIwGcAF4AZABAJgB1wGgAdcBqgEDMi0xuAEDyAEA-AEB-AECmAICoAKSAqgCCsICEBAAGAMYjwEY6gIYtALYAQGYAxjiAwUSATEgQPEFpyt0EG2806G6BgQIARgKkgcFMS4wLjGgB88FsgcDMi0xuAf5AcIHAzMtMsgHHoAIAQ&amp;sclient=gws-wiz-serp&amp;mstk=AUtExfA3TBHRqane6uMkJp_g_03Rl5Wd-nFcee0qhnsqPLU6o_vsrWI562mSUfHdn0ZoPCCIPZpl-2pH7G0JUC8OcuIzxmBj-JtdMI8M_ZVWVu09RQ870JYbG1g3LULFz7_fvwakpCNQ81PE5C-2eWg_xHxLuBoH25VIW1WW5zKH38RHIpCXDc7KaSGpj51wXLAthRcLCNxLc3-EUgBTHV-e9yq-6cr39YZtA3ZEmUtCI-rd1A&amp;csui=3" TargetMode="External"/><Relationship Id="rId40" Type="http://schemas.openxmlformats.org/officeDocument/2006/relationships/hyperlink" Target="https://www.google.com/search?q=Quadrature+Phase+Shift+Keying&amp;sca_esv=8b90a2d696e076c2&amp;rlz=1C1CHBD_enIN1145IN1146&amp;biw=1042&amp;bih=567&amp;sxsrf=ANbL-n6ZKne5Naho_JsivyDBmUhqf6MULw%3A1776837947662&amp;ei=O2XoafOBKNzDvr0PxfWPgQU&amp;ved=2ahUKEwil9P_s5oCUAxXvZfUHHRTiK28QgK4QegQIAxAQ&amp;uact=5&amp;oq=Digital+Modulation+Techniques-ASK%2C+FSK%2C+PSK%2C+QPSK&amp;gs_lp=Egxnd3Mtd2l6LXNlcnAiMURpZ2l0YWwgTW9kdWxhdGlvbiBUZWNobmlxdWVzLUFTSywgRlNLLCBQU0ssIFFQU0syBRAhGJ8FMgUQIRifBTIFECEYnwUyBRAhGJ8FSPUUUIwGWIwGcAF4AZABAJgB1wGgAdcBqgEDMi0xuAEDyAEA-AEB-AECmAICoAKSAqgCCsICEBAAGAMYjwEY6gIYtALYAQGYAxjiAwUSATEgQPEFpyt0EG2806G6BgQIARgKkgcFMS4wLjGgB88FsgcDMi0xuAf5AcIHAzMtMsgHHoAIAQ&amp;sclient=gws-wiz-serp&amp;mstk=AUtExfA3TBHRqane6uMkJp_g_03Rl5Wd-nFcee0qhnsqPLU6o_vsrWI562mSUfHdn0ZoPCCIPZpl-2pH7G0JUC8OcuIzxmBj-JtdMI8M_ZVWVu09RQ870JYbG1g3LULFz7_fvwakpCNQ81PE5C-2eWg_xHxLuBoH25VIW1WW5zKH38RHIpCXDc7KaSGpj51wXLAthRcLCNxLc3-EUgBTHV-e9yq-6cr39YZtA3ZEmUtCI-rd1A&amp;csui=3" TargetMode="External"/><Relationship Id="rId45" Type="http://schemas.openxmlformats.org/officeDocument/2006/relationships/hyperlink" Target="https://www.google.com/search?q=Medium+Earth+Orbit+%28MEO%29&amp;sca_esv=8b90a2d696e076c2&amp;rlz=1C1CHBD_enIN1145IN1146&amp;biw=1042&amp;bih=567&amp;sxsrf=ANbL-n5RlBEdKsodMhufJW6twikoXLAXJQ%3A1776838920656&amp;ei=CGnoaariJ4mUvr0PmvXJgA4&amp;ved=2ahUKEwjP5Pak6YCUAxWunK8BHR7SK_0QgK4QegYIAQgBEAs&amp;uact=5&amp;oq=Satellite+Orbits&amp;gs_lp=Egxnd3Mtd2l6LXNlcnAiEFNhdGVsbGl0ZSBPcmJpdHMyBxAAGIAEGBMyBxAAGIAEGBMyBxAAGIAEGBMyBxAAGIAEGBMyBxAAGIAEGBMyBxAAGIAEGBMyBxAAGIAEGBMyBxAAGIAEGBMyBxAAGIAEGBMyBxAuGIAEGBNIwhBQmQZYmQZwAXgBkAEAmAHiAaAB4gGqAQMyLTG4AQPIAQD4AQH4AQKYAgKgAqMCqAIKwgIWEAAYgAQYigUYQxjnBhjqAhi0AtgBAcICEBAuGAMYjwEY6gIYtALYAQHCAhAQABgDGI8BGOoCGLQC2AEBmAMp8QUx__ieCaFA2roGBAgBGAeSBwUxLjAuMaAHzgeyBwMyLTG4B_oBwgcDNC0yyAc6gAgB&amp;sclient=gws-wiz-serp" TargetMode="External"/><Relationship Id="rId53" Type="http://schemas.openxmlformats.org/officeDocument/2006/relationships/hyperlink" Target="https://www.google.com/search?q=Thermal+Control+Subsystem&amp;sca_esv=8b90a2d696e076c2&amp;rlz=1C1CHBD_enIN1145IN1146&amp;biw=1042&amp;bih=567&amp;sxsrf=ANbL-n4VeieI6hpgU5o873sRHD-7fEKGBg%3A1776839138179&amp;ei=4mnoacHNCvyRvr0Pts24qAs&amp;ved=2ahUKEwiztN346YCUAxX0SmwGHYoOJM8QgK4QegYIAQgBEAk&amp;uact=5&amp;oq=satellite+subsystems%2C&amp;gs_lp=Egxnd3Mtd2l6LXNlcnAiFXNhdGVsbGl0ZSBzdWJzeXN0ZW1zLDIHEAAYgAQYEzIHEAAYgAQYEzIHEAAYgAQYEzIHEAAYgAQYEzIIEAAYFhgeGBMyCBAAGBYYHhgTMggQABgWGB4YEzIIEAAYFhgeGBMyCBAAGBYYHhgTMggQABgWGB4YE0jjC1AAWABwAHgBkAEAmAHbAaAB2wGqAQMyLTG4AQPIAQD4AQL4AQGYAgGgAu8BmAMAkgcDMi0xoAfxA7IHAzItMbgH7wHCBwMzLTHIBxCACAE&amp;sclient=gws-wiz-serp" TargetMode="External"/><Relationship Id="rId58" Type="http://schemas.openxmlformats.org/officeDocument/2006/relationships/hyperlink" Target="https://www.google.com/search?q=Apple+Maps&amp;sca_esv=8b90a2d696e076c2&amp;rlz=1C1CHBD_enIN1145IN1146&amp;biw=1042&amp;bih=567&amp;sxsrf=ANbL-n5MQ0r4kLuyGgrvKVIBv92ySKwwlw%3A1776839344566&amp;ei=sGroafagIq7-1e8PhJKPaQ&amp;ved=2ahUKEwiMjcWY64CUAxWHkq8BHZsAEhIQgK4QegYIAQgAEA0&amp;uact=5&amp;oq=GPS+Applications&amp;gs_lp=Egxnd3Mtd2l6LXNlcnAiEEdQUyBBcHBsaWNhdGlvbnMyCBAAGAcYHhgTMggQABgHGB4YEzIIEAAYBxgeGBMyCBAAGAcYHhgTMggQABgHGB4YEzIIEAAYBxgeGBMyCBAAGAcYHhgTMggQABgHGB4YEzIIEAAYBxgeGBMyCBAAGAcYHhgTSN0SUMgNWLoQcAF4AZABAJgBzQGgAewDqgEFMC4yLjG4AQPIAQD4AQGYAgOgAuQCwgIKEAAYRxjWBBiwA5gDAIgGAZAGCJIHAzEuMqAH3QyyBwMwLjK4B9ACwgcFMy0yLjHIBzSACAE&amp;sclient=gws-wiz-serp" TargetMode="External"/><Relationship Id="rId66" Type="http://schemas.openxmlformats.org/officeDocument/2006/relationships/hyperlink" Target="https://www.google.com/search?q=Reflection&amp;oq=1.%09Define+Optical+Principles&amp;aqs=chrome..69i57.530j0j15&amp;sourceid=chrome&amp;ie=UTF-8&amp;mstk=AUtExfCTs0XQiDAGKAMVVIK1CnZRlRFTbSJ1AEHCaiAGZ6IO0K2FB5ltt17rQAnGUMRpSb-tmEnnKEruq5YNg6uf9QhERbSSYYKmPW7s4VX8H9KafSuXT47o5NkvZCF5PgavivM&amp;csui=3&amp;ved=2ahUKEwj-sfqoi4aUAxWQV2wGHRVHM70QgK4QegQIAxAB" TargetMode="External"/><Relationship Id="rId74" Type="http://schemas.openxmlformats.org/officeDocument/2006/relationships/hyperlink" Target="https://www.google.com/search?q=Refractive+Index+%28n%29&amp;sca_esv=e42243e293ad428e&amp;ei=UyzraYn1E_6UwcsPt7qxmAM&amp;biw=1366&amp;bih=612&amp;ved=2ahUKEwjpm4TLjIaUAxXMkq8BHTdYJ8MQgK4QegYIAQgCEAE&amp;uact=5&amp;oq=Ray+Theory+Transmission&amp;gs_lp=Egxnd3Mtd2l6LXNlcnAiF1JheSBUaGVvcnkgVHJhbnNtaXNzaW9uMgUQABiABDIFEAAYgAQyCxAAGIAEGIoFGJECMgYQABgWGB4yBhAAGBYYHjIGEAAYFhgeMgYQABgWGB4yCxAAGIAEGIoFGIYDMgsQABiABBiKBRiGAzIFEAAY7wVIsghQAFgAcAB4AZABAJgBxAGgAcQBqgEDMC4xuAEDyAEA-AEC-AEBmAIBoALVAZgDAJIHAzItMaAH4gayBwMyLTG4B9UBwgcDMy0xyAcMgAgB&amp;sclient=gws-wiz-serp" TargetMode="External"/><Relationship Id="rId79" Type="http://schemas.openxmlformats.org/officeDocument/2006/relationships/hyperlink" Target="https://www.google.com/search?q=Acceptance+Angle&amp;sca_esv=e42243e293ad428e&amp;ei=UyzraYn1E_6UwcsPt7qxmAM&amp;biw=1366&amp;bih=612&amp;ved=2ahUKEwjpm4TLjIaUAxXMkq8BHTdYJ8MQgK4QegYIAQgCEAw&amp;uact=5&amp;oq=Ray+Theory+Transmission&amp;gs_lp=Egxnd3Mtd2l6LXNlcnAiF1JheSBUaGVvcnkgVHJhbnNtaXNzaW9uMgUQABiABDIFEAAYgAQyCxAAGIAEGIoFGJECMgYQABgWGB4yBhAAGBYYHjIGEAAYFhgeMgYQABgWGB4yCxAAGIAEGIoFGIYDMgsQABiABBiKBRiGAzIFEAAY7wVIsghQAFgAcAB4AZABAJgBxAGgAcQBqgEDMC4xuAEDyAEA-AEC-AEBmAIBoALVAZgDAJIHAzItMaAH4gayBwMyLTG4B9UBwgcDMy0xyAcMgAgB&amp;sclient=gws-wiz-serp" TargetMode="External"/><Relationship Id="rId87" Type="http://schemas.openxmlformats.org/officeDocument/2006/relationships/hyperlink" Target="https://www.google.com/search?q=Transportation+Systems&amp;sca_esv=e42243e293ad428e&amp;biw=1366&amp;bih=612&amp;ei=bi_raYOwJsWmvr0PvNiC0AI&amp;ved=2ahUKEwiX3fKwjoaUAxW9hK8BHYxxE2AQgK4QegYIAQgCEAs&amp;uact=5&amp;oq=application+of+optical+fiber+cable&amp;gs_lp=Egxnd3Mtd2l6LXNlcnAiImFwcGxpY2F0aW9uIG9mIG9wdGljYWwgZmliZXIgY2FibGUyChAAGEcY1gQYsAMyChAAGEcY1gQYsAMyChAAGEcY1gQYsAMyChAAGEcY1gQYsAMyChAAGEcY1gQYsAMyChAAGEcY1gQYsAMyChAAGEcY1gQYsAMyChAAGEcY1gQYsANIjKABUABYAHABeAGQAQCYAQCgAQCqAQC4AQPIAQCYAgGgAhGYAwCIBgGQBgiSBwExoAcAsgcAuAcAwgcDMy0xyAcMgAgB&amp;sclient=gws-wiz-serp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www.google.com/search?q=Geo+Tracker&amp;sca_esv=8b90a2d696e076c2&amp;rlz=1C1CHBD_enIN1145IN1146&amp;biw=1042&amp;bih=567&amp;sxsrf=ANbL-n5MQ0r4kLuyGgrvKVIBv92ySKwwlw%3A1776839344566&amp;ei=sGroafagIq7-1e8PhJKPaQ&amp;ved=2ahUKEwiMjcWY64CUAxWHkq8BHZsAEhIQgK4QegYIAQgAEBM&amp;uact=5&amp;oq=GPS+Applications&amp;gs_lp=Egxnd3Mtd2l6LXNlcnAiEEdQUyBBcHBsaWNhdGlvbnMyCBAAGAcYHhgTMggQABgHGB4YEzIIEAAYBxgeGBMyCBAAGAcYHhgTMggQABgHGB4YEzIIEAAYBxgeGBMyCBAAGAcYHhgTMggQABgHGB4YEzIIEAAYBxgeGBMyCBAAGAcYHhgTSN0SUMgNWLoQcAF4AZABAJgBzQGgAewDqgEFMC4yLjG4AQPIAQD4AQGYAgOgAuQCwgIKEAAYRxjWBBiwA5gDAIgGAZAGCJIHAzEuMqAH3QyyBwMwLjK4B9ACwgcFMy0yLjHIBzSACAE&amp;sclient=gws-wiz-serp" TargetMode="External"/><Relationship Id="rId82" Type="http://schemas.openxmlformats.org/officeDocument/2006/relationships/hyperlink" Target="https://www.google.com/search?q=Telecommunications+%26+Internet&amp;sca_esv=e42243e293ad428e&amp;biw=1366&amp;bih=612&amp;ei=bi_raYOwJsWmvr0PvNiC0AI&amp;ved=2ahUKEwiX3fKwjoaUAxW9hK8BHYxxE2AQgK4QegYIAQgCEAE&amp;uact=5&amp;oq=application+of+optical+fiber+cable&amp;gs_lp=Egxnd3Mtd2l6LXNlcnAiImFwcGxpY2F0aW9uIG9mIG9wdGljYWwgZmliZXIgY2FibGUyChAAGEcY1gQYsAMyChAAGEcY1gQYsAMyChAAGEcY1gQYsAMyChAAGEcY1gQYsAMyChAAGEcY1gQYsAMyChAAGEcY1gQYsAMyChAAGEcY1gQYsAMyChAAGEcY1gQYsANIjKABUABYAHABeAGQAQCYAQCgAQCqAQC4AQPIAQCYAgGgAhGYAwCIBgGQBgiSBwExoAcAsgcAuAcAwgcDMy0xyAcMgAgB&amp;sclient=gws-wiz-serp" TargetMode="External"/><Relationship Id="rId90" Type="http://schemas.openxmlformats.org/officeDocument/2006/relationships/hyperlink" Target="https://www.google.com/search?q=Mobile+Switching+Center&amp;sca_esv=e42243e293ad428e&amp;biw=1366&amp;bih=612&amp;ei=wC_racQrzKS-vQ-m3_KoBw&amp;ved=2ahUKEwjaiNnrj4aUAxWB3TgGHSq-JxwQgK4QegYIAQgAEAs&amp;uact=5&amp;oq=Cellular+telephone+systems%2C&amp;gs_lp=Egxnd3Mtd2l6LXNlcnAiG0NlbGx1bGFyIHRlbGVwaG9uZSBzeXN0ZW1zLDIGEAAYFhgeMgYQABgWGB4yBhAAGBYYHjIGEAAYFhgeMgYQABgWGB4yBhAAGBYYHjIGEAAYFhgeMgYQABgWGB4yBhAAGBYYHjIGEAAYFhgeSPYDUABYAHAAeAGQAQCYAfoBoAH6AaoBAzItMbgBA8gBAPgBAvgBAZgCAaACnwKYAwDiAwUSATEgQJIHAzItMaAHqQayBwMyLTG4B58CwgcDNC0xyAcdgAgB&amp;sclient=gws-wiz-serp" TargetMode="External"/><Relationship Id="rId95" Type="http://schemas.openxmlformats.org/officeDocument/2006/relationships/hyperlink" Target="https://www.google.com/search?q=Radio+Frequency+Identification&amp;sca_esv=e42243e293ad428e&amp;biw=1366&amp;bih=612&amp;ei=FTTradagDLqqvr0PmLODiAM&amp;ved=2ahUKEwjx08PxkoaUAxX0sqgCHSq2AMMQgK4QegYIAQgAEA4&amp;uact=5&amp;oq=RFID+communication&amp;gs_lp=Egxnd3Mtd2l6LXNlcnAiElJGSUQgY29tbXVuaWNhdGlvbkiCBFAAWABwAHgBkAEAmAEAoAEAqgEAuAEDyAEA-AEC-AEBmAIAoAIAmAMAkgcAoAcAsgcAuAcAwgcAyAcAgAgB&amp;sclient=gws-wiz-serp" TargetMode="External"/><Relationship Id="rId19" Type="http://schemas.openxmlformats.org/officeDocument/2006/relationships/hyperlink" Target="https://www.google.com/search?q=heterodyning&amp;sca_esv=8b90a2d696e076c2&amp;rlz=1C1CHBD_enIN1145IN1146&amp;biw=1042&amp;bih=567&amp;sxsrf=ANbL-n7YBtJajx0RFr6MHut2nszY81Olaw%3A1776835932693&amp;ei=XF3oaZn8Ka3VseMPqdHduAI&amp;oq=+Frequency+translation&amp;gs_lp=Egxnd3Mtd2l6LXNlcnAiFiBGcmVxdWVuY3kgdHJhbnNsYXRpb24qAggAMgcQABiABBgTMgcQABiABBgTMgcQABiABBgTMgcQABiABBgTMggQABgWGB4YEzIIEAAYFhgeGBMyCBAAGBYYHhgTMggQABgWGB4YEzIIEAAYFhgeGBMyCBAAGBYYHhgTSMyzBlAAWL-mBnACeAGQAQCYAZQBoAGUAaoBAzAuMbgBAcgBAPgBAfgBApgCA6AC0gGoAgrCAhAQABgDGI8BGOoCGLQC2AEBwgIQEC4YAxiPARjqAhi0AtgBAZgDEPEFbNedFpznggu6BgQIARgKkgcDMi4xoAeoBLIHAzAuMbgHtAHCBwUzLTIuMcgHNIAIAQ&amp;sclient=gws-wiz-serp&amp;ved=2ahUKEwi6n-uI3oCUAxVwma8BHbPTFOwQgK4QegYIAQgAEAM" TargetMode="External"/><Relationship Id="rId14" Type="http://schemas.openxmlformats.org/officeDocument/2006/relationships/hyperlink" Target="https://www.google.com/search?q=Facsimile&amp;sca_esv=8b90a2d696e076c2&amp;rlz=1C1CHBD_enIN1145IN1146&amp;biw=1042&amp;bih=567&amp;sxsrf=ANbL-n7OBrBJGC28FmQpzYyDDc9y0EPJ-A%3A1776835479568&amp;ei=l1voacmpItWWvr0Px8uk2Aw&amp;ved=2ahUKEwi2h7CF3YCUAxUJka8BHTl-LNEQgK4QegQIBBAP&amp;uact=5&amp;oq=EXPLAIN+THE+TYPES+OF+ELECTRONICS+COMMUNICATION+&amp;gs_lp=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&amp;sclient=gws-wiz-serp&amp;mstk=AUtExfDPNXcIQkDhQI1AO51JS8iuDZk5Ko9bFlMI83up6cVOg0ednluIdAMUIcWJsHBArAnGp0GD5GSl8H5oe7ATNTiqgN-70hy5OYQCrDEan1koUdPt_Vc29qO3d_Lq3246oEGg6ty768K4HQEXvr78PqgJvyLA2NqkR1K7rzUXn3cUOUQrMVxH0neO3YN2bTpYZzWUd8UCV4FcU3o52781xOsA3Q&amp;csui=3" TargetMode="External"/><Relationship Id="rId22" Type="http://schemas.openxmlformats.org/officeDocument/2006/relationships/hyperlink" Target="https://www.google.com/search?q=Infrared&amp;sca_esv=8b90a2d696e076c2&amp;rlz=1C1CHBD_enIN1145IN1146&amp;biw=1042&amp;bih=567&amp;sxsrf=ANbL-n6kwceV-RG85lRXQhTtT4-d-DIjwQ%3A1776836041958&amp;ei=yV3oafqWOvCyvr0Ps6fT4A4&amp;oq=Electromagnetic+spectrum&amp;gs_lp=Egxnd3Mtd2l6LXNlcnAiGEVsZWN0cm9tYWduZXRpYyBzcGVjdHJ1bSoCCAAyBxAAGIAEGBMyBxAAGIAEGBMyBxAAGIAEGBMyBxAAGIAEGBMyBxAAGIAEGBMyBxAAGIAEGBMyBxAAGIAEGBMyBxAAGIAEGBMyBxAAGIAEGBMyBxAAGIAEGBNIlxRQ2gVY2gVwAXgBkAEAmAHPAaABzwGqAQMyLTG4AQHIAQD4AQH4AQKYAgKgAvEBqAIKwgIQEAAYAxiPARjqAhi0AtgBAcICEBAuGAMYjwEY6gIYtALYAQGYAw7xBYVP8kh6_0sUugYECAEYCpIHBTEuMC4xoAewBLIHAzItMbgH4gHCBwMzLTLIBx2ACAE&amp;sclient=gws-wiz-serp&amp;ved=2ahUKEwia-t6j34CUAxVVT2wGHeL5K7YQgK4QegYIAAgCEAU" TargetMode="External"/><Relationship Id="rId27" Type="http://schemas.openxmlformats.org/officeDocument/2006/relationships/image" Target="media/image2.jpeg"/><Relationship Id="rId30" Type="http://schemas.openxmlformats.org/officeDocument/2006/relationships/hyperlink" Target="https://www.google.com/search?q=Phase+Modulation+%28PM%29&amp;sca_esv=8b90a2d696e076c2&amp;rlz=1C1CHBD_enIN1145IN1146&amp;biw=1042&amp;bih=567&amp;sxsrf=ANbL-n64undVv0EIoUAuSQAAWmKMErxHaQ%3A1776836366818&amp;ei=Dl_oaZq7MdWeseMP4vOvsQs&amp;ved=2ahUKEwielraW4ICUAxXsgK8BHQCsAX4QgK4QegQIAxAH&amp;uact=5&amp;oq=Simple+description+on+Modulation%3A&amp;gs_lp=Egxnd3Mtd2l6LXNlcnAiIVNpbXBsZSBkZXNjcmlwdGlvbiBvbiBNb2R1bGF0aW9uOjIFECEYoAEyBRAhGKABMgUQIRigAUjVLFCAHliAHnACeAGQAQCYAf8BoAH_AaoBAzItMbgBA8gBAPgBAvgBAZgCA6ACzgLCAgoQABhHGNYEGLADwgINEAAYgAQYigUYQxiwA5gDAIgGAZAGDJIHBTIuMC4xoAe-A7IHAzItMbgHlQLCBwUzLTEuMsgHN4AIAQ&amp;sclient=gws-wiz-serp&amp;mstk=AUtExfAVqamkuGGC92-OUM_X0V4V5lsLcFKdfBJVn30pDuthW25LMofdtUoFEgfjnqZKu0fU_AfdgoQ1ZnyLGXpFFje6R0LTR3rNX7T-OHxlUts40kL0eoQUKThjfzQz6YQGrHadzRMSAsAbobFyu3nuGBfzdu3W5U6WHMuBBDZ5xX5wbdAHhfD0q4z3ECL-AmN24u--m3x7CMMDtNpu-drmz0MmdRfsAhIR3LWa6zfmm8hXFw&amp;csui=3" TargetMode="External"/><Relationship Id="rId35" Type="http://schemas.openxmlformats.org/officeDocument/2006/relationships/hyperlink" Target="https://www.google.com/search?q=Encoding&amp;sca_esv=8b90a2d696e076c2&amp;rlz=1C1CHBD_enIN1145IN1146&amp;biw=1042&amp;bih=567&amp;sxsrf=ANbL-n7NlyFNv1oszPqUOYHI_ysx2Z1gOQ%3A1776837525928&amp;ei=lWPoaeusOLyWwcsPmfKi-QI&amp;ved=2ahUKEwiQ09KV5YCUAxXlga8BHQE_O9wQgK4QegQIAxAT&amp;uact=5&amp;oq=DEFINE+SAMPLIN+QUANTIZATION+STAEP+SIZE++PCM+MODULATION&amp;gs_lp=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&amp;sclient=gws-wiz-serp&amp;mstk=AUtExfDQGLHaImtd5edkLnTnB8PGXkq6LAl5DEV9wMCk9lVqC_Fm-wGZix68e6Tt9LCDrUWhxBtDxLqby8d0d5mSIJiR3JiQ_UDhm2l4ZQkrijdp9f71AhCC6KQe1Xehjwo0u4CIxrH55BvqCeMz4lmLAhz9JGslAw4exDEbCeUyCmS6AppgtyJq76jEesPyWT0NjvjiKaP0lFbWKsaKaofgYuVNPZoCwLdFIQyc4ORZI6igoQ&amp;csui=3" TargetMode="External"/><Relationship Id="rId43" Type="http://schemas.openxmlformats.org/officeDocument/2006/relationships/hyperlink" Target="https://www.google.com/search?q=Downlink&amp;sca_esv=8b90a2d696e076c2&amp;rlz=1C1CHBD_enIN1145IN1146&amp;biw=1042&amp;bih=567&amp;sxsrf=ANbL-n6c4Rijc-h-EUkunAdSks1gHVbbow%3A1776838399263&amp;ei=_2boaZzgD5Ph1e8P45nimAo&amp;ved=2ahUKEwiqhsHl6ICUAxUJiq8BHZp6EuAQgK4QegYIAQgAEA8&amp;uact=5&amp;oq=DEFINE+SATELLITE+COMMUNICATION&amp;gs_lp=Egxnd3Mtd2l6LXNlcnAiHkRFRklORSBTQVRFTExJVEUgQ09NTVVOSUNBVElPTjIHEAAYgAQYEzIHEAAYgAQYEzIIEAAYFhgeGBMyCBAAGBYYHhgTMggQABgWGB4YEzIIEAAYFhgeGBMyCBAAGBYYHhgTMggQABgWGB4YEzIIEAAYFhgeGBMyCBAAGBYYHhgTSJVBUMsFWKY5cAJ4AZABAJgBnAKgAeomqgEGMC4zMC4xuAEDyAEA-AEBmAIhoAKgK6gCCsICEBAAGAMYjwEY6gIYtALYAQHCAhAQLhgDGI8BGOoCGLQC2AEBwgIOEC4YgAQYigUYsQMYgwHCAg4QABiABBiKBRixAxiDAcICBRAuGIAEwgIWEC4YgAQYigUYsQMYgwEYxwEY0QMYCsICCxAAGIAEGIoFGLEDwgIOEC4YgwEYsQMYgAQYigXCAg4QLhiABBjHARivARiOBcICBBAAGAPCAgUQABiABMICCBAAGIAEGLEDwgIJEAAYgAQYDRgTwgIIEAAYHhgNGBPCAgoQABgeGA0YExgKwgIKEAAYFhgeGBMYCsICCxAAGIAEGA0YExgKmAMe8QUQN7D9IMakPboGBAgBGAqSBwgyLjI5LjEuMaAHy68BsgcIMC4yOS4xLjG4B-4qwgcIMi02LjI1LjLIB7cDgAgB&amp;sclient=gws-wiz-serp" TargetMode="External"/><Relationship Id="rId48" Type="http://schemas.openxmlformats.org/officeDocument/2006/relationships/hyperlink" Target="https://www.google.com/search?q=Power+Supply+Subsystem&amp;sca_esv=8b90a2d696e076c2&amp;rlz=1C1CHBD_enIN1145IN1146&amp;biw=1042&amp;bih=567&amp;sxsrf=ANbL-n4VeieI6hpgU5o873sRHD-7fEKGBg%3A1776839138179&amp;ei=4mnoacHNCvyRvr0Pts24qAs&amp;ved=2ahUKEwiztN346YCUAxX0SmwGHYoOJM8QgK4QegYIAQgAEBA&amp;uact=5&amp;oq=satellite+subsystems%2C&amp;gs_lp=Egxnd3Mtd2l6LXNlcnAiFXNhdGVsbGl0ZSBzdWJzeXN0ZW1zLDIHEAAYgAQYEzIHEAAYgAQYEzIHEAAYgAQYEzIHEAAYgAQYEzIIEAAYFhgeGBMyCBAAGBYYHhgTMggQABgWGB4YEzIIEAAYFhgeGBMyCBAAGBYYHhgTMggQABgWGB4YE0jjC1AAWABwAHgBkAEAmAHbAaAB2wGqAQMyLTG4AQPIAQD4AQL4AQGYAgGgAu8BmAMAkgcDMi0xoAfxA7IHAzItMbgH7wHCBwMzLTHIBxCACAE&amp;sclient=gws-wiz-serp" TargetMode="External"/><Relationship Id="rId56" Type="http://schemas.openxmlformats.org/officeDocument/2006/relationships/hyperlink" Target="https://www.google.com/search?q=Earth+Observation&amp;sca_esv=8b90a2d696e076c2&amp;rlz=1C1CHBD_enIN1145IN1146&amp;biw=1042&amp;bih=567&amp;sxsrf=ANbL-n6w3LjsiywOqC62s1fOnO2Cfpr9xA%3A1776839229402&amp;ei=PWroafOhGPSVseMPip2Q-Qw&amp;ved=2ahUKEwiPn9-v6oCUAxXgma8BHX5CFQ4QgK4QegQIAxAB&amp;uact=5&amp;oq=Ground+Stations+Satellite+Applications&amp;gs_lp=Egxnd3Mtd2l6LXNlcnAiJkdyb3VuZCBTdGF0aW9ucyBTYXRlbGxpdGUgQXBwbGljYXRpb25zMgkQABiABBgNGBMyBRAAGO8FMggQABiABBiiBDIFEAAY7wUyCBAAGIkFGKIESPoIUABYAHAAeAGQAQCYAYQCoAGEAqoBAzItMbgBA8gBAPgBAvgBAZgCAaACjgKYAwCSBwMyLTGgB84DsgcDMi0xuAeOAsIHAzItMcgHBoAIAQ&amp;sclient=gws-wiz-serp&amp;mstk=AUtExfAcY2w2ITzcAP-Er64Ja38SRdoxpXCt6YqpNErgsCZxqy_42M-vUarBl2bTJE2iyM_4ZBP32wB6pE8GKbBzkUIFAxoIn2aKgfyvmSPeGC2oUV5CE-3-5FHZIHALvyYWTiKQy5uZIzWNghWijTI4LSoFkw4qYrdm9AOCItkdGXNRxsGj7SpeUXC3R5vVUTqcKQ3JEdfryzo56NZNuuJGm9_ZEmEvH2te5rBG2v6mAUosfQ&amp;csui=3" TargetMode="External"/><Relationship Id="rId64" Type="http://schemas.openxmlformats.org/officeDocument/2006/relationships/image" Target="media/image4.png"/><Relationship Id="rId69" Type="http://schemas.openxmlformats.org/officeDocument/2006/relationships/hyperlink" Target="https://www.google.com/search?q=Dispersion&amp;oq=1.%09Define+Optical+Principles&amp;aqs=chrome..69i57.530j0j15&amp;sourceid=chrome&amp;ie=UTF-8&amp;mstk=AUtExfCTs0XQiDAGKAMVVIK1CnZRlRFTbSJ1AEHCaiAGZ6IO0K2FB5ltt17rQAnGUMRpSb-tmEnnKEruq5YNg6uf9QhERbSSYYKmPW7s4VX8H9KafSuXT47o5NkvZCF5PgavivM&amp;csui=3&amp;ved=2ahUKEwj-sfqoi4aUAxWQV2wGHRVHM70QgK4QegQIAxAH" TargetMode="External"/><Relationship Id="rId77" Type="http://schemas.openxmlformats.org/officeDocument/2006/relationships/hyperlink" Target="https://www.google.com/search?q=Skew+Rays&amp;sca_esv=e42243e293ad428e&amp;ei=UyzraYn1E_6UwcsPt7qxmAM&amp;biw=1366&amp;bih=612&amp;ved=2ahUKEwjpm4TLjIaUAxXMkq8BHTdYJ8MQgK4QegYIAQgCEAg&amp;uact=5&amp;oq=Ray+Theory+Transmission&amp;gs_lp=Egxnd3Mtd2l6LXNlcnAiF1JheSBUaGVvcnkgVHJhbnNtaXNzaW9uMgUQABiABDIFEAAYgAQyCxAAGIAEGIoFGJECMgYQABgWGB4yBhAAGBYYHjIGEAAYFhgeMgYQABgWGB4yCxAAGIAEGIoFGIYDMgsQABiABBiKBRiGAzIFEAAY7wVIsghQAFgAcAB4AZABAJgBxAGgAcQBqgEDMC4xuAEDyAEA-AEC-AEBmAIBoALVAZgDAJIHAzItMaAH4gayBwMyLTG4B9UBwgcDMy0xyAcMgAgB&amp;sclient=gws-wiz-serp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www.google.com/search?q=Instant+Messaging&amp;sca_esv=8b90a2d696e076c2&amp;rlz=1C1CHBD_enIN1145IN1146&amp;biw=1042&amp;bih=567&amp;sxsrf=ANbL-n7OBrBJGC28FmQpzYyDDc9y0EPJ-A%3A1776835479568&amp;ei=l1voacmpItWWvr0Px8uk2Aw&amp;ved=2ahUKEwi2h7CF3YCUAxUJka8BHTl-LNEQgK4QegQIBBAD&amp;uact=5&amp;oq=EXPLAIN+THE+TYPES+OF+ELECTRONICS+COMMUNICATION+&amp;gs_lp=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&amp;sclient=gws-wiz-serp&amp;mstk=AUtExfDPNXcIQkDhQI1AO51JS8iuDZk5Ko9bFlMI83up6cVOg0ednluIdAMUIcWJsHBArAnGp0GD5GSl8H5oe7ATNTiqgN-70hy5OYQCrDEan1koUdPt_Vc29qO3d_Lq3246oEGg6ty768K4HQEXvr78PqgJvyLA2NqkR1K7rzUXn3cUOUQrMVxH0neO3YN2bTpYZzWUd8UCV4FcU3o52781xOsA3Q&amp;csui=3" TargetMode="External"/><Relationship Id="rId51" Type="http://schemas.openxmlformats.org/officeDocument/2006/relationships/hyperlink" Target="https://www.google.com/search?q=Telemetry%2C+Tracking%2C+and+Command&amp;sca_esv=8b90a2d696e076c2&amp;rlz=1C1CHBD_enIN1145IN1146&amp;biw=1042&amp;bih=567&amp;sxsrf=ANbL-n4VeieI6hpgU5o873sRHD-7fEKGBg%3A1776839138179&amp;ei=4mnoacHNCvyRvr0Pts24qAs&amp;ved=2ahUKEwiztN346YCUAxX0SmwGHYoOJM8QgK4QegYIAQgBEAU&amp;uact=5&amp;oq=satellite+subsystems%2C&amp;gs_lp=Egxnd3Mtd2l6LXNlcnAiFXNhdGVsbGl0ZSBzdWJzeXN0ZW1zLDIHEAAYgAQYEzIHEAAYgAQYEzIHEAAYgAQYEzIHEAAYgAQYEzIIEAAYFhgeGBMyCBAAGBYYHhgTMggQABgWGB4YEzIIEAAYFhgeGBMyCBAAGBYYHhgTMggQABgWGB4YE0jjC1AAWABwAHgBkAEAmAHbAaAB2wGqAQMyLTG4AQPIAQD4AQL4AQGYAgGgAu8BmAMAkgcDMi0xoAfxA7IHAzItMbgH7wHCBwMzLTHIBxCACAE&amp;sclient=gws-wiz-serp" TargetMode="External"/><Relationship Id="rId72" Type="http://schemas.openxmlformats.org/officeDocument/2006/relationships/image" Target="media/image5.png"/><Relationship Id="rId80" Type="http://schemas.openxmlformats.org/officeDocument/2006/relationships/hyperlink" Target="https://www.google.com/search?q=Guided+Rays&amp;sca_esv=e42243e293ad428e&amp;ei=UyzraYn1E_6UwcsPt7qxmAM&amp;biw=1366&amp;bih=612&amp;ved=2ahUKEwjpm4TLjIaUAxXMkq8BHTdYJ8MQgK4QegYIAQgBEAg&amp;uact=5&amp;oq=Ray+Theory+Transmission&amp;gs_lp=Egxnd3Mtd2l6LXNlcnAiF1JheSBUaGVvcnkgVHJhbnNtaXNzaW9uMgUQABiABDIFEAAYgAQyCxAAGIAEGIoFGJECMgYQABgWGB4yBhAAGBYYHjIGEAAYFhgeMgYQABgWGB4yCxAAGIAEGIoFGIYDMgsQABiABBiKBRiGAzIFEAAY7wVIsghQAFgAcAB4AZABAJgBxAGgAcQBqgEDMC4xuAEDyAEA-AEC-AEBmAIBoALVAZgDAJIHAzItMaAH4gayBwMyLTG4B9UBwgcDMy0xyAcMgAgB&amp;sclient=gws-wiz-serp" TargetMode="External"/><Relationship Id="rId85" Type="http://schemas.openxmlformats.org/officeDocument/2006/relationships/hyperlink" Target="https://www.google.com/search?q=Industrial+Automation&amp;sca_esv=e42243e293ad428e&amp;biw=1366&amp;bih=612&amp;ei=bi_raYOwJsWmvr0PvNiC0AI&amp;ved=2ahUKEwiX3fKwjoaUAxW9hK8BHYxxE2AQgK4QegYIAQgCEAc&amp;uact=5&amp;oq=application+of+optical+fiber+cable&amp;gs_lp=Egxnd3Mtd2l6LXNlcnAiImFwcGxpY2F0aW9uIG9mIG9wdGljYWwgZmliZXIgY2FibGUyChAAGEcY1gQYsAMyChAAGEcY1gQYsAMyChAAGEcY1gQYsAMyChAAGEcY1gQYsAMyChAAGEcY1gQYsAMyChAAGEcY1gQYsAMyChAAGEcY1gQYsAMyChAAGEcY1gQYsANIjKABUABYAHABeAGQAQCYAQCgAQCqAQC4AQPIAQCYAgGgAhGYAwCIBgGQBgiSBwExoAcAsgcAuAcAwgcDMy0xyAcMgAgB&amp;sclient=gws-wiz-serp" TargetMode="External"/><Relationship Id="rId93" Type="http://schemas.openxmlformats.org/officeDocument/2006/relationships/hyperlink" Target="https://www.geeksforgeeks.org/computer-networks/overview-of-personal-area-network-pan/" TargetMode="External"/><Relationship Id="rId98" Type="http://schemas.openxmlformats.org/officeDocument/2006/relationships/hyperlink" Target="https://www.google.com/search?q=Passive+Tags&amp;sca_esv=e42243e293ad428e&amp;biw=1366&amp;bih=612&amp;ei=FTTradagDLqqvr0PmLODiAM&amp;ved=2ahUKEwjx08PxkoaUAxX0sqgCHSq2AMMQgK4QegYIAQgCEAU&amp;uact=5&amp;oq=RFID+communication&amp;gs_lp=Egxnd3Mtd2l6LXNlcnAiElJGSUQgY29tbXVuaWNhdGlvbkiCBFAAWABwAHgBkAEAmAEAoAEAqgEAuAEDyAEA-AEC-AEBmAIAoAIAmAMAkgcAoAcAsgcAuAcAwgcAyAcAgAgB&amp;sclient=gws-wiz-serp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gle.com/search?q=Broadcasting&amp;sca_esv=8b90a2d696e076c2&amp;rlz=1C1CHBD_enIN1145IN1146&amp;biw=1042&amp;bih=567&amp;sxsrf=ANbL-n7OBrBJGC28FmQpzYyDDc9y0EPJ-A%3A1776835479568&amp;ei=l1voacmpItWWvr0Px8uk2Aw&amp;ved=2ahUKEwi2h7CF3YCUAxUJka8BHTl-LNEQgK4QegQIBBAL&amp;uact=5&amp;oq=EXPLAIN+THE+TYPES+OF+ELECTRONICS+COMMUNICATION+&amp;gs_lp=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&amp;sclient=gws-wiz-serp&amp;mstk=AUtExfDPNXcIQkDhQI1AO51JS8iuDZk5Ko9bFlMI83up6cVOg0ednluIdAMUIcWJsHBArAnGp0GD5GSl8H5oe7ATNTiqgN-70hy5OYQCrDEan1koUdPt_Vc29qO3d_Lq3246oEGg6ty768K4HQEXvr78PqgJvyLA2NqkR1K7rzUXn3cUOUQrMVxH0neO3YN2bTpYZzWUd8UCV4FcU3o52781xOsA3Q&amp;csui=3" TargetMode="External"/><Relationship Id="rId17" Type="http://schemas.openxmlformats.org/officeDocument/2006/relationships/hyperlink" Target="https://www.google.com/search?q=Line+Communication&amp;sca_esv=8b90a2d696e076c2&amp;rlz=1C1CHBD_enIN1145IN1146&amp;biw=1042&amp;bih=567&amp;sxsrf=ANbL-n7OBrBJGC28FmQpzYyDDc9y0EPJ-A%3A1776835479568&amp;ei=l1voacmpItWWvr0Px8uk2Aw&amp;ved=2ahUKEwi2h7CF3YCUAxUJka8BHTl-LNEQgK4QegQIBhAH&amp;uact=5&amp;oq=EXPLAIN+THE+TYPES+OF+ELECTRONICS+COMMUNICATION+&amp;gs_lp=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&amp;sclient=gws-wiz-serp&amp;mstk=AUtExfDPNXcIQkDhQI1AO51JS8iuDZk5Ko9bFlMI83up6cVOg0ednluIdAMUIcWJsHBArAnGp0GD5GSl8H5oe7ATNTiqgN-70hy5OYQCrDEan1koUdPt_Vc29qO3d_Lq3246oEGg6ty768K4HQEXvr78PqgJvyLA2NqkR1K7rzUXn3cUOUQrMVxH0neO3YN2bTpYZzWUd8UCV4FcU3o52781xOsA3Q&amp;csui=3" TargetMode="External"/><Relationship Id="rId25" Type="http://schemas.openxmlformats.org/officeDocument/2006/relationships/hyperlink" Target="https://www.google.com/search?q=X-rays&amp;sca_esv=8b90a2d696e076c2&amp;rlz=1C1CHBD_enIN1145IN1146&amp;biw=1042&amp;bih=567&amp;sxsrf=ANbL-n6kwceV-RG85lRXQhTtT4-d-DIjwQ%3A1776836041958&amp;ei=yV3oafqWOvCyvr0Ps6fT4A4&amp;oq=Electromagnetic+spectrum&amp;gs_lp=Egxnd3Mtd2l6LXNlcnAiGEVsZWN0cm9tYWduZXRpYyBzcGVjdHJ1bSoCCAAyBxAAGIAEGBMyBxAAGIAEGBMyBxAAGIAEGBMyBxAAGIAEGBMyBxAAGIAEGBMyBxAAGIAEGBMyBxAAGIAEGBMyBxAAGIAEGBMyBxAAGIAEGBMyBxAAGIAEGBNIlxRQ2gVY2gVwAXgBkAEAmAHPAaABzwGqAQMyLTG4AQHIAQD4AQH4AQKYAgKgAvEBqAIKwgIQEAAYAxiPARjqAhi0AtgBAcICEBAuGAMYjwEY6gIYtALYAQGYAw7xBYVP8kh6_0sUugYECAEYCpIHBTEuMC4xoAewBLIHAzItMbgH4gHCBwMzLTLIBx2ACAE&amp;sclient=gws-wiz-serp&amp;ved=2ahUKEwia-t6j34CUAxVVT2wGHeL5K7YQgK4QegYIAAgCEAs" TargetMode="External"/><Relationship Id="rId33" Type="http://schemas.openxmlformats.org/officeDocument/2006/relationships/hyperlink" Target="https://www.google.com/search?q=Quantization&amp;sca_esv=8b90a2d696e076c2&amp;rlz=1C1CHBD_enIN1145IN1146&amp;biw=1042&amp;bih=567&amp;sxsrf=ANbL-n7NlyFNv1oszPqUOYHI_ysx2Z1gOQ%3A1776837525928&amp;ei=lWPoaeusOLyWwcsPmfKi-QI&amp;ved=2ahUKEwiQ09KV5YCUAxXlga8BHQE_O9wQgK4QegQIAxAH&amp;uact=5&amp;oq=DEFINE+SAMPLIN+QUANTIZATION+STAEP+SIZE++PCM+MODULATION&amp;gs_lp=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&amp;sclient=gws-wiz-serp&amp;mstk=AUtExfDQGLHaImtd5edkLnTnB8PGXkq6LAl5DEV9wMCk9lVqC_Fm-wGZix68e6Tt9LCDrUWhxBtDxLqby8d0d5mSIJiR3JiQ_UDhm2l4ZQkrijdp9f71AhCC6KQe1Xehjwo0u4CIxrH55BvqCeMz4lmLAhz9JGslAw4exDEbCeUyCmS6AppgtyJq76jEesPyWT0NjvjiKaP0lFbWKsaKaofgYuVNPZoCwLdFIQyc4ORZI6igoQ&amp;csui=3" TargetMode="External"/><Relationship Id="rId38" Type="http://schemas.openxmlformats.org/officeDocument/2006/relationships/hyperlink" Target="https://www.google.com/search?q=Frequency+Shift+Keying&amp;sca_esv=8b90a2d696e076c2&amp;rlz=1C1CHBD_enIN1145IN1146&amp;biw=1042&amp;bih=567&amp;sxsrf=ANbL-n6ZKne5Naho_JsivyDBmUhqf6MULw%3A1776837947662&amp;ei=O2XoafOBKNzDvr0PxfWPgQU&amp;ved=2ahUKEwil9P_s5oCUAxXvZfUHHRTiK28QgK4QegQIAxAG&amp;uact=5&amp;oq=Digital+Modulation+Techniques-ASK%2C+FSK%2C+PSK%2C+QPSK&amp;gs_lp=Egxnd3Mtd2l6LXNlcnAiMURpZ2l0YWwgTW9kdWxhdGlvbiBUZWNobmlxdWVzLUFTSywgRlNLLCBQU0ssIFFQU0syBRAhGJ8FMgUQIRifBTIFECEYnwUyBRAhGJ8FSPUUUIwGWIwGcAF4AZABAJgB1wGgAdcBqgEDMi0xuAEDyAEA-AEB-AECmAICoAKSAqgCCsICEBAAGAMYjwEY6gIYtALYAQGYAxjiAwUSATEgQPEFpyt0EG2806G6BgQIARgKkgcFMS4wLjGgB88FsgcDMi0xuAf5AcIHAzMtMsgHHoAIAQ&amp;sclient=gws-wiz-serp&amp;mstk=AUtExfA3TBHRqane6uMkJp_g_03Rl5Wd-nFcee0qhnsqPLU6o_vsrWI562mSUfHdn0ZoPCCIPZpl-2pH7G0JUC8OcuIzxmBj-JtdMI8M_ZVWVu09RQ870JYbG1g3LULFz7_fvwakpCNQ81PE5C-2eWg_xHxLuBoH25VIW1WW5zKH38RHIpCXDc7KaSGpj51wXLAthRcLCNxLc3-EUgBTHV-e9yq-6cr39YZtA3ZEmUtCI-rd1A&amp;csui=3" TargetMode="External"/><Relationship Id="rId46" Type="http://schemas.openxmlformats.org/officeDocument/2006/relationships/hyperlink" Target="https://www.google.com/search?q=Geostationary+Orbit+%28GEO%29&amp;sca_esv=8b90a2d696e076c2&amp;rlz=1C1CHBD_enIN1145IN1146&amp;biw=1042&amp;bih=567&amp;sxsrf=ANbL-n5RlBEdKsodMhufJW6twikoXLAXJQ%3A1776838920656&amp;ei=CGnoaariJ4mUvr0PmvXJgA4&amp;ved=2ahUKEwjP5Pak6YCUAxWunK8BHR7SK_0QgK4QegYIAQgBEA0&amp;uact=5&amp;oq=Satellite+Orbits&amp;gs_lp=Egxnd3Mtd2l6LXNlcnAiEFNhdGVsbGl0ZSBPcmJpdHMyBxAAGIAEGBMyBxAAGIAEGBMyBxAAGIAEGBMyBxAAGIAEGBMyBxAAGIAEGBMyBxAAGIAEGBMyBxAAGIAEGBMyBxAAGIAEGBMyBxAAGIAEGBMyBxAuGIAEGBNIwhBQmQZYmQZwAXgBkAEAmAHiAaAB4gGqAQMyLTG4AQPIAQD4AQH4AQKYAgKgAqMCqAIKwgIWEAAYgAQYigUYQxjnBhjqAhi0AtgBAcICEBAuGAMYjwEY6gIYtALYAQHCAhAQABgDGI8BGOoCGLQC2AEBmAMp8QUx__ieCaFA2roGBAgBGAeSBwUxLjAuMaAHzgeyBwMyLTG4B_oBwgcDNC0yyAc6gAgB&amp;sclient=gws-wiz-serp" TargetMode="External"/><Relationship Id="rId59" Type="http://schemas.openxmlformats.org/officeDocument/2006/relationships/hyperlink" Target="https://www.google.com/search?q=Gaia+GPS&amp;sca_esv=8b90a2d696e076c2&amp;rlz=1C1CHBD_enIN1145IN1146&amp;biw=1042&amp;bih=567&amp;sxsrf=ANbL-n5MQ0r4kLuyGgrvKVIBv92ySKwwlw%3A1776839344566&amp;ei=sGroafagIq7-1e8PhJKPaQ&amp;ved=2ahUKEwiMjcWY64CUAxWHkq8BHZsAEhIQgK4QegYIAQgAEA8&amp;uact=5&amp;oq=GPS+Applications&amp;gs_lp=Egxnd3Mtd2l6LXNlcnAiEEdQUyBBcHBsaWNhdGlvbnMyCBAAGAcYHhgTMggQABgHGB4YEzIIEAAYBxgeGBMyCBAAGAcYHhgTMggQABgHGB4YEzIIEAAYBxgeGBMyCBAAGAcYHhgTMggQABgHGB4YEzIIEAAYBxgeGBMyCBAAGAcYHhgTSN0SUMgNWLoQcAF4AZABAJgBzQGgAewDqgEFMC4yLjG4AQPIAQD4AQGYAgOgAuQCwgIKEAAYRxjWBBiwA5gDAIgGAZAGCJIHAzEuMqAH3QyyBwMwLjK4B9ACwgcFMy0yLjHIBzSACAE&amp;sclient=gws-wiz-serp" TargetMode="External"/><Relationship Id="rId67" Type="http://schemas.openxmlformats.org/officeDocument/2006/relationships/hyperlink" Target="https://www.google.com/search?q=Refraction&amp;oq=1.%09Define+Optical+Principles&amp;aqs=chrome..69i57.530j0j15&amp;sourceid=chrome&amp;ie=UTF-8&amp;mstk=AUtExfCTs0XQiDAGKAMVVIK1CnZRlRFTbSJ1AEHCaiAGZ6IO0K2FB5ltt17rQAnGUMRpSb-tmEnnKEruq5YNg6uf9QhERbSSYYKmPW7s4VX8H9KafSuXT47o5NkvZCF5PgavivM&amp;csui=3&amp;ved=2ahUKEwj-sfqoi4aUAxWQV2wGHRVHM70QgK4QegQIAxAD" TargetMode="External"/><Relationship Id="rId20" Type="http://schemas.openxmlformats.org/officeDocument/2006/relationships/hyperlink" Target="https://www.google.com/search?q=Radio+Waves&amp;sca_esv=8b90a2d696e076c2&amp;rlz=1C1CHBD_enIN1145IN1146&amp;biw=1042&amp;bih=567&amp;sxsrf=ANbL-n6kwceV-RG85lRXQhTtT4-d-DIjwQ%3A1776836041958&amp;ei=yV3oafqWOvCyvr0Ps6fT4A4&amp;oq=Electromagnetic+spectrum&amp;gs_lp=Egxnd3Mtd2l6LXNlcnAiGEVsZWN0cm9tYWduZXRpYyBzcGVjdHJ1bSoCCAAyBxAAGIAEGBMyBxAAGIAEGBMyBxAAGIAEGBMyBxAAGIAEGBMyBxAAGIAEGBMyBxAAGIAEGBMyBxAAGIAEGBMyBxAAGIAEGBMyBxAAGIAEGBMyBxAAGIAEGBNIlxRQ2gVY2gVwAXgBkAEAmAHPAaABzwGqAQMyLTG4AQHIAQD4AQH4AQKYAgKgAvEBqAIKwgIQEAAYAxiPARjqAhi0AtgBAcICEBAuGAMYjwEY6gIYtALYAQGYAw7xBYVP8kh6_0sUugYECAEYCpIHBTEuMC4xoAewBLIHAzItMbgH4gHCBwMzLTLIBx2ACAE&amp;sclient=gws-wiz-serp&amp;ved=2ahUKEwia-t6j34CUAxVVT2wGHeL5K7YQgK4QegYIAAgCEAE" TargetMode="External"/><Relationship Id="rId41" Type="http://schemas.openxmlformats.org/officeDocument/2006/relationships/hyperlink" Target="https://www.google.com/search?q=Uplink&amp;sca_esv=8b90a2d696e076c2&amp;rlz=1C1CHBD_enIN1145IN1146&amp;biw=1042&amp;bih=567&amp;sxsrf=ANbL-n6c4Rijc-h-EUkunAdSks1gHVbbow%3A1776838399263&amp;ei=_2boaZzgD5Ph1e8P45nimAo&amp;ved=2ahUKEwiqhsHl6ICUAxUJiq8BHZp6EuAQgK4QegYIAQgAEAs&amp;uact=5&amp;oq=DEFINE+SATELLITE+COMMUNICATION&amp;gs_lp=Egxnd3Mtd2l6LXNlcnAiHkRFRklORSBTQVRFTExJVEUgQ09NTVVOSUNBVElPTjIHEAAYgAQYEzIHEAAYgAQYEzIIEAAYFhgeGBMyCBAAGBYYHhgTMggQABgWGB4YEzIIEAAYFhgeGBMyCBAAGBYYHhgTMggQABgWGB4YEzIIEAAYFhgeGBMyCBAAGBYYHhgTSJVBUMsFWKY5cAJ4AZABAJgBnAKgAeomqgEGMC4zMC4xuAEDyAEA-AEBmAIhoAKgK6gCCsICEBAAGAMYjwEY6gIYtALYAQHCAhAQLhgDGI8BGOoCGLQC2AEBwgIOEC4YgAQYigUYsQMYgwHCAg4QABiABBiKBRixAxiDAcICBRAuGIAEwgIWEC4YgAQYigUYsQMYgwEYxwEY0QMYCsICCxAAGIAEGIoFGLEDwgIOEC4YgwEYsQMYgAQYigXCAg4QLhiABBjHARivARiOBcICBBAAGAPCAgUQABiABMICCBAAGIAEGLEDwgIJEAAYgAQYDRgTwgIIEAAYHhgNGBPCAgoQABgeGA0YExgKwgIKEAAYFhgeGBMYCsICCxAAGIAEGA0YExgKmAMe8QUQN7D9IMakPboGBAgBGAqSBwgyLjI5LjEuMaAHy68BsgcIMC4yOS4xLjG4B-4qwgcIMi02LjI1LjLIB7cDgAgB&amp;sclient=gws-wiz-serp" TargetMode="External"/><Relationship Id="rId54" Type="http://schemas.openxmlformats.org/officeDocument/2006/relationships/hyperlink" Target="https://www.google.com/search?q=Structure+and+Structure+Subsystem&amp;sca_esv=8b90a2d696e076c2&amp;rlz=1C1CHBD_enIN1145IN1146&amp;biw=1042&amp;bih=567&amp;sxsrf=ANbL-n4VeieI6hpgU5o873sRHD-7fEKGBg%3A1776839138179&amp;ei=4mnoacHNCvyRvr0Pts24qAs&amp;ved=2ahUKEwiztN346YCUAxX0SmwGHYoOJM8QgK4QegYIAQgBEAs&amp;uact=5&amp;oq=satellite+subsystems%2C&amp;gs_lp=Egxnd3Mtd2l6LXNlcnAiFXNhdGVsbGl0ZSBzdWJzeXN0ZW1zLDIHEAAYgAQYEzIHEAAYgAQYEzIHEAAYgAQYEzIHEAAYgAQYEzIIEAAYFhgeGBMyCBAAGBYYHhgTMggQABgWGB4YEzIIEAAYFhgeGBMyCBAAGBYYHhgTMggQABgWGB4YE0jjC1AAWABwAHgBkAEAmAHbAaAB2wGqAQMyLTG4AQPIAQD4AQL4AQGYAgGgAu8BmAMAkgcDMi0xoAfxA7IHAzItMbgH7wHCBwMzLTHIBxCACAE&amp;sclient=gws-wiz-serp" TargetMode="External"/><Relationship Id="rId62" Type="http://schemas.openxmlformats.org/officeDocument/2006/relationships/hyperlink" Target="https://www.google.com/search?q=Prey+Anti-Theft&amp;sca_esv=8b90a2d696e076c2&amp;rlz=1C1CHBD_enIN1145IN1146&amp;biw=1042&amp;bih=567&amp;sxsrf=ANbL-n5MQ0r4kLuyGgrvKVIBv92ySKwwlw%3A1776839344566&amp;ei=sGroafagIq7-1e8PhJKPaQ&amp;ved=2ahUKEwiMjcWY64CUAxWHkq8BHZsAEhIQgK4QegYIAQgAEBQ&amp;uact=5&amp;oq=GPS+Applications&amp;gs_lp=Egxnd3Mtd2l6LXNlcnAiEEdQUyBBcHBsaWNhdGlvbnMyCBAAGAcYHhgTMggQABgHGB4YEzIIEAAYBxgeGBMyCBAAGAcYHhgTMggQABgHGB4YEzIIEAAYBxgeGBMyCBAAGAcYHhgTMggQABgHGB4YEzIIEAAYBxgeGBMyCBAAGAcYHhgTSN0SUMgNWLoQcAF4AZABAJgBzQGgAewDqgEFMC4yLjG4AQPIAQD4AQGYAgOgAuQCwgIKEAAYRxjWBBiwA5gDAIgGAZAGCJIHAzEuMqAH3QyyBwMwLjK4B9ACwgcFMy0yLjHIBzSACAE&amp;sclient=gws-wiz-serp" TargetMode="External"/><Relationship Id="rId70" Type="http://schemas.openxmlformats.org/officeDocument/2006/relationships/hyperlink" Target="https://www.google.com/search?q=Diffraction+and+Interference&amp;oq=1.%09Define+Optical+Principles&amp;aqs=chrome..69i57.530j0j15&amp;sourceid=chrome&amp;ie=UTF-8&amp;mstk=AUtExfCTs0XQiDAGKAMVVIK1CnZRlRFTbSJ1AEHCaiAGZ6IO0K2FB5ltt17rQAnGUMRpSb-tmEnnKEruq5YNg6uf9QhERbSSYYKmPW7s4VX8H9KafSuXT47o5NkvZCF5PgavivM&amp;csui=3&amp;ved=2ahUKEwj-sfqoi4aUAxWQV2wGHRVHM70QgK4QegQIAxAJ" TargetMode="External"/><Relationship Id="rId75" Type="http://schemas.openxmlformats.org/officeDocument/2006/relationships/hyperlink" Target="https://www.google.com/search?q=Meridional+Rays&amp;sca_esv=e42243e293ad428e&amp;ei=UyzraYn1E_6UwcsPt7qxmAM&amp;biw=1366&amp;bih=612&amp;ved=2ahUKEwjpm4TLjIaUAxXMkq8BHTdYJ8MQgK4QegYIAQgCEAU&amp;uact=5&amp;oq=Ray+Theory+Transmission&amp;gs_lp=Egxnd3Mtd2l6LXNlcnAiF1JheSBUaGVvcnkgVHJhbnNtaXNzaW9uMgUQABiABDIFEAAYgAQyCxAAGIAEGIoFGJECMgYQABgWGB4yBhAAGBYYHjIGEAAYFhgeMgYQABgWGB4yCxAAGIAEGIoFGIYDMgsQABiABBiKBRiGAzIFEAAY7wVIsghQAFgAcAB4AZABAJgBxAGgAcQBqgEDMC4xuAEDyAEA-AEC-AEBmAIBoALVAZgDAJIHAzItMaAH4gayBwMyLTG4B9UBwgcDMy0xyAcMgAgB&amp;sclient=gws-wiz-serp" TargetMode="External"/><Relationship Id="rId83" Type="http://schemas.openxmlformats.org/officeDocument/2006/relationships/hyperlink" Target="https://www.google.com/search?q=Data+Centers&amp;sca_esv=e42243e293ad428e&amp;biw=1366&amp;bih=612&amp;ei=bi_raYOwJsWmvr0PvNiC0AI&amp;ved=2ahUKEwiX3fKwjoaUAxW9hK8BHYxxE2AQgK4QegYIAQgCEAM&amp;uact=5&amp;oq=application+of+optical+fiber+cable&amp;gs_lp=Egxnd3Mtd2l6LXNlcnAiImFwcGxpY2F0aW9uIG9mIG9wdGljYWwgZmliZXIgY2FibGUyChAAGEcY1gQYsAMyChAAGEcY1gQYsAMyChAAGEcY1gQYsAMyChAAGEcY1gQYsAMyChAAGEcY1gQYsAMyChAAGEcY1gQYsAMyChAAGEcY1gQYsAMyChAAGEcY1gQYsANIjKABUABYAHABeAGQAQCYAQCgAQCqAQC4AQPIAQCYAgGgAhGYAwCIBgGQBgiSBwExoAcAsgcAuAcAwgcDMy0xyAcMgAgB&amp;sclient=gws-wiz-serp" TargetMode="External"/><Relationship Id="rId88" Type="http://schemas.openxmlformats.org/officeDocument/2006/relationships/hyperlink" Target="https://www.google.com/search?q=Military+%26+Defense&amp;sca_esv=e42243e293ad428e&amp;biw=1366&amp;bih=612&amp;ei=bi_raYOwJsWmvr0PvNiC0AI&amp;ved=2ahUKEwiX3fKwjoaUAxW9hK8BHYxxE2AQgK4QegYIAQgCEA0&amp;uact=5&amp;oq=application+of+optical+fiber+cable&amp;gs_lp=Egxnd3Mtd2l6LXNlcnAiImFwcGxpY2F0aW9uIG9mIG9wdGljYWwgZmliZXIgY2FibGUyChAAGEcY1gQYsAMyChAAGEcY1gQYsAMyChAAGEcY1gQYsAMyChAAGEcY1gQYsAMyChAAGEcY1gQYsAMyChAAGEcY1gQYsAMyChAAGEcY1gQYsAMyChAAGEcY1gQYsANIjKABUABYAHABeAGQAQCYAQCgAQCqAQC4AQPIAQCYAgGgAhGYAwCIBgGQBgiSBwExoAcAsgcAuAcAwgcDMy0xyAcMgAgB&amp;sclient=gws-wiz-serp" TargetMode="External"/><Relationship Id="rId91" Type="http://schemas.openxmlformats.org/officeDocument/2006/relationships/hyperlink" Target="https://www.google.com/search?q=Handoff&amp;sca_esv=e42243e293ad428e&amp;biw=1366&amp;bih=612&amp;ei=wC_racQrzKS-vQ-m3_KoBw&amp;ved=2ahUKEwjaiNnrj4aUAxWB3TgGHSq-JxwQgK4QegYIAQgCEAU&amp;uact=5&amp;oq=Cellular+telephone+systems%2C&amp;gs_lp=Egxnd3Mtd2l6LXNlcnAiG0NlbGx1bGFyIHRlbGVwaG9uZSBzeXN0ZW1zLDIGEAAYFhgeMgYQABgWGB4yBhAAGBYYHjIGEAAYFhgeMgYQABgWGB4yBhAAGBYYHjIGEAAYFhgeMgYQABgWGB4yBhAAGBYYHjIGEAAYFhgeSPYDUABYAHAAeAGQAQCYAfoBoAH6AaoBAzItMbgBA8gBAPgBAvgBAZgCAaACnwKYAwDiAwUSATEgQJIHAzItMaAHqQayBwMyLTG4B58CwgcDNC0xyAcdgAgB&amp;sclient=gws-wiz-serp" TargetMode="External"/><Relationship Id="rId96" Type="http://schemas.openxmlformats.org/officeDocument/2006/relationships/hyperlink" Target="https://www.google.com/search?q=RFID+Tag&amp;sca_esv=e42243e293ad428e&amp;biw=1366&amp;bih=612&amp;ei=FTTradagDLqqvr0PmLODiAM&amp;ved=2ahUKEwjx08PxkoaUAxX0sqgCHSq2AMMQgK4QegYIAQgCEAE&amp;uact=5&amp;oq=RFID+communication&amp;gs_lp=Egxnd3Mtd2l6LXNlcnAiElJGSUQgY29tbXVuaWNhdGlvbkiCBFAAWABwAHgBkAEAmAEAoAEAqgEAuAEDyAEA-AEC-AEBmAIAoAIAmAMAkgcAoAcAsgcAuAcAwgcAyAcAgAgB&amp;sclient=gws-wiz-ser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sca_esv=8b90a2d696e076c2&amp;rlz=1C1CHBD_enIN1145IN1146&amp;sxsrf=ANbL-n4ycTUxToOfjm_rTUdGaVy2wbigAw%3A1776835476729&amp;q=sine+wave+modulating+signal&amp;source=lnms&amp;fbs=ADc_l-YUkVQ0V-j5Y9d81yCqkH35Znds6VeYxvG5ACTtdyslUvZUWWiTctLkMadthKhkPuhQXu1CslzRwGyMZ25M6eMKgmwXVU1ZOfgAMLM6_-XCAENd8HKZYsPvzbcFSYTVCAHxyxhZVw3jJVPbQG4tZ8wWGW6FysZo2mg5Bm_gN8Ue3qgJUKdqw2PS8KK7XQFWbOk8mvNRElncoDMm8E3kLmcsXI3vGXNIBTqY2Qo2BvF_eej-Sn-CIwGabOH3--lzUI9a00uyLtE9GR2Vnqkz69PkaDvLOf_L2bYTiQC5rVnhRS9ktXdKF4pFTQAlVbfFWMXb0XQh&amp;sa=X&amp;ved=2ahUKEwiS7Ob824CUAxUgr1YBHSmrI4MQgK4QegQIAhAB&amp;biw=1042&amp;bih=567&amp;dpr=1&amp;mstk=AUtExfD2Yvecp-bEshPaMRj6JjsBF4TF_N6qg9Y39-12iXBMMvXCoxZfGnedMq2spkWsAjQ-fBmbQVPoBh5zXYSRAsEL2HeWkK6178CS6jdSAiMdJK6ldCbdl7OTvH8iAXMiX8y0aJHBF235O2aNjUwWeigVbDnPiGnYANAjpMe_ShapFti39A7jMjKRtRpvALzipnlq5p2oZD_0H3X9bJikB9sG5w&amp;csui=3" TargetMode="External"/><Relationship Id="rId15" Type="http://schemas.openxmlformats.org/officeDocument/2006/relationships/hyperlink" Target="https://www.google.com/search?q=Analog+Communication&amp;sca_esv=8b90a2d696e076c2&amp;rlz=1C1CHBD_enIN1145IN1146&amp;biw=1042&amp;bih=567&amp;sxsrf=ANbL-n7OBrBJGC28FmQpzYyDDc9y0EPJ-A%3A1776835479568&amp;ei=l1voacmpItWWvr0Px8uk2Aw&amp;ved=2ahUKEwi2h7CF3YCUAxUJka8BHTl-LNEQgK4QegQIBhAB&amp;uact=5&amp;oq=EXPLAIN+THE+TYPES+OF+ELECTRONICS+COMMUNICATION+&amp;gs_lp=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&amp;sclient=gws-wiz-serp&amp;mstk=AUtExfDPNXcIQkDhQI1AO51JS8iuDZk5Ko9bFlMI83up6cVOg0ednluIdAMUIcWJsHBArAnGp0GD5GSl8H5oe7ATNTiqgN-70hy5OYQCrDEan1koUdPt_Vc29qO3d_Lq3246oEGg6ty768K4HQEXvr78PqgJvyLA2NqkR1K7rzUXn3cUOUQrMVxH0neO3YN2bTpYZzWUd8UCV4FcU3o52781xOsA3Q&amp;csui=3" TargetMode="External"/><Relationship Id="rId23" Type="http://schemas.openxmlformats.org/officeDocument/2006/relationships/hyperlink" Target="https://www.google.com/search?q=Visible+Light&amp;sca_esv=8b90a2d696e076c2&amp;rlz=1C1CHBD_enIN1145IN1146&amp;biw=1042&amp;bih=567&amp;sxsrf=ANbL-n6kwceV-RG85lRXQhTtT4-d-DIjwQ%3A1776836041958&amp;ei=yV3oafqWOvCyvr0Ps6fT4A4&amp;oq=Electromagnetic+spectrum&amp;gs_lp=Egxnd3Mtd2l6LXNlcnAiGEVsZWN0cm9tYWduZXRpYyBzcGVjdHJ1bSoCCAAyBxAAGIAEGBMyBxAAGIAEGBMyBxAAGIAEGBMyBxAAGIAEGBMyBxAAGIAEGBMyBxAAGIAEGBMyBxAAGIAEGBMyBxAAGIAEGBMyBxAAGIAEGBMyBxAAGIAEGBNIlxRQ2gVY2gVwAXgBkAEAmAHPAaABzwGqAQMyLTG4AQHIAQD4AQH4AQKYAgKgAvEBqAIKwgIQEAAYAxiPARjqAhi0AtgBAcICEBAuGAMYjwEY6gIYtALYAQGYAw7xBYVP8kh6_0sUugYECAEYCpIHBTEuMC4xoAewBLIHAzItMbgH4gHCBwMzLTLIBx2ACAE&amp;sclient=gws-wiz-serp&amp;ved=2ahUKEwia-t6j34CUAxVVT2wGHeL5K7YQgK4QegYIAAgCEAc" TargetMode="External"/><Relationship Id="rId28" Type="http://schemas.openxmlformats.org/officeDocument/2006/relationships/hyperlink" Target="https://www.google.com/search?q=Amplitude+Modulation+%28AM%29&amp;sca_esv=8b90a2d696e076c2&amp;rlz=1C1CHBD_enIN1145IN1146&amp;biw=1042&amp;bih=567&amp;sxsrf=ANbL-n64undVv0EIoUAuSQAAWmKMErxHaQ%3A1776836366818&amp;ei=Dl_oaZq7MdWeseMP4vOvsQs&amp;ved=2ahUKEwielraW4ICUAxXsgK8BHQCsAX4QgK4QegQIAxAD&amp;uact=5&amp;oq=Simple+description+on+Modulation%3A&amp;gs_lp=Egxnd3Mtd2l6LXNlcnAiIVNpbXBsZSBkZXNjcmlwdGlvbiBvbiBNb2R1bGF0aW9uOjIFECEYoAEyBRAhGKABMgUQIRigAUjVLFCAHliAHnACeAGQAQCYAf8BoAH_AaoBAzItMbgBA8gBAPgBAvgBAZgCA6ACzgLCAgoQABhHGNYEGLADwgINEAAYgAQYigUYQxiwA5gDAIgGAZAGDJIHBTIuMC4xoAe-A7IHAzItMbgHlQLCBwUzLTEuMsgHN4AIAQ&amp;sclient=gws-wiz-serp&amp;mstk=AUtExfAVqamkuGGC92-OUM_X0V4V5lsLcFKdfBJVn30pDuthW25LMofdtUoFEgfjnqZKu0fU_AfdgoQ1ZnyLGXpFFje6R0LTR3rNX7T-OHxlUts40kL0eoQUKThjfzQz6YQGrHadzRMSAsAbobFyu3nuGBfzdu3W5U6WHMuBBDZ5xX5wbdAHhfD0q4z3ECL-AmN24u--m3x7CMMDtNpu-drmz0MmdRfsAhIR3LWa6zfmm8hXFw&amp;csui=3" TargetMode="External"/><Relationship Id="rId36" Type="http://schemas.openxmlformats.org/officeDocument/2006/relationships/hyperlink" Target="https://www.google.com/search?q=QPSK&amp;sca_esv=8b90a2d696e076c2&amp;rlz=1C1CHBD_enIN1145IN1146&amp;biw=1042&amp;bih=567&amp;sxsrf=ANbL-n6ZKne5Naho_JsivyDBmUhqf6MULw%3A1776837947662&amp;ei=O2XoafOBKNzDvr0PxfWPgQU&amp;ved=2ahUKEwil9P_s5oCUAxXvZfUHHRTiK28QgK4QegQIARAF&amp;uact=5&amp;oq=Digital+Modulation+Techniques-ASK%2C+FSK%2C+PSK%2C+QPSK&amp;gs_lp=Egxnd3Mtd2l6LXNlcnAiMURpZ2l0YWwgTW9kdWxhdGlvbiBUZWNobmlxdWVzLUFTSywgRlNLLCBQU0ssIFFQU0syBRAhGJ8FMgUQIRifBTIFECEYnwUyBRAhGJ8FSPUUUIwGWIwGcAF4AZABAJgB1wGgAdcBqgEDMi0xuAEDyAEA-AEB-AECmAICoAKSAqgCCsICEBAAGAMYjwEY6gIYtALYAQGYAxjiAwUSATEgQPEFpyt0EG2806G6BgQIARgKkgcFMS4wLjGgB88FsgcDMi0xuAf5AcIHAzMtMsgHHoAIAQ&amp;sclient=gws-wiz-serp&amp;mstk=AUtExfA3TBHRqane6uMkJp_g_03Rl5Wd-nFcee0qhnsqPLU6o_vsrWI562mSUfHdn0ZoPCCIPZpl-2pH7G0JUC8OcuIzxmBj-JtdMI8M_ZVWVu09RQ870JYbG1g3LULFz7_fvwakpCNQ81PE5C-2eWg_xHxLuBoH25VIW1WW5zKH38RHIpCXDc7KaSGpj51wXLAthRcLCNxLc3-EUgBTHV-e9yq-6cr39YZtA3ZEmUtCI-rd1A&amp;csui=3" TargetMode="External"/><Relationship Id="rId49" Type="http://schemas.openxmlformats.org/officeDocument/2006/relationships/hyperlink" Target="https://www.google.com/search?q=Attitude+and+Orbit+Control+System&amp;sca_esv=8b90a2d696e076c2&amp;rlz=1C1CHBD_enIN1145IN1146&amp;biw=1042&amp;bih=567&amp;sxsrf=ANbL-n4VeieI6hpgU5o873sRHD-7fEKGBg%3A1776839138179&amp;ei=4mnoacHNCvyRvr0Pts24qAs&amp;ved=2ahUKEwiztN346YCUAxX0SmwGHYoOJM8QgK4QegYIAQgBEAE&amp;uact=5&amp;oq=satellite+subsystems%2C&amp;gs_lp=Egxnd3Mtd2l6LXNlcnAiFXNhdGVsbGl0ZSBzdWJzeXN0ZW1zLDIHEAAYgAQYEzIHEAAYgAQYEzIHEAAYgAQYEzIHEAAYgAQYEzIIEAAYFhgeGBMyCBAAGBYYHhgTMggQABgWGB4YEzIIEAAYFhgeGBMyCBAAGBYYHhgTMggQABgWGB4YE0jjC1AAWABwAHgBkAEAmAHbAaAB2wGqAQMyLTG4AQPIAQD4AQL4AQGYAgGgAu8BmAMAkgcDMi0xoAfxA7IHAzItMbgH7wHCBwMzLTHIBxCACAE&amp;sclient=gws-wiz-serp" TargetMode="External"/><Relationship Id="rId57" Type="http://schemas.openxmlformats.org/officeDocument/2006/relationships/hyperlink" Target="https://www.google.com/search?q=Google+Maps&amp;sca_esv=8b90a2d696e076c2&amp;rlz=1C1CHBD_enIN1145IN1146&amp;biw=1042&amp;bih=567&amp;sxsrf=ANbL-n5MQ0r4kLuyGgrvKVIBv92ySKwwlw%3A1776839344566&amp;ei=sGroafagIq7-1e8PhJKPaQ&amp;ved=2ahUKEwiMjcWY64CUAxWHkq8BHZsAEhIQgK4QegYIAQgAEAw&amp;uact=5&amp;oq=GPS+Applications&amp;gs_lp=Egxnd3Mtd2l6LXNlcnAiEEdQUyBBcHBsaWNhdGlvbnMyCBAAGAcYHhgTMggQABgHGB4YEzIIEAAYBxgeGBMyCBAAGAcYHhgTMggQABgHGB4YEzIIEAAYBxgeGBMyCBAAGAcYHhgTMggQABgHGB4YEzIIEAAYBxgeGBMyCBAAGAcYHhgTSN0SUMgNWLoQcAF4AZABAJgBzQGgAewDqgEFMC4yLjG4AQPIAQD4AQGYAgOgAuQCwgIKEAAYRxjWBBiwA5gDAIgGAZAGCJIHAzEuMqAH3QyyBwMwLjK4B9ACwgcFMy0yLjHIBzSACAE&amp;sclient=gws-wiz-serp" TargetMode="External"/><Relationship Id="rId10" Type="http://schemas.openxmlformats.org/officeDocument/2006/relationships/hyperlink" Target="https://www.google.com/search?q=Telephony+Systems&amp;sca_esv=8b90a2d696e076c2&amp;rlz=1C1CHBD_enIN1145IN1146&amp;biw=1042&amp;bih=567&amp;sxsrf=ANbL-n7OBrBJGC28FmQpzYyDDc9y0EPJ-A%3A1776835479568&amp;ei=l1voacmpItWWvr0Px8uk2Aw&amp;ved=2ahUKEwi2h7CF3YCUAxUJka8BHTl-LNEQgK4QegQIBBAH&amp;uact=5&amp;oq=EXPLAIN+THE+TYPES+OF+ELECTRONICS+COMMUNICATION+&amp;gs_lp=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&amp;sclient=gws-wiz-serp&amp;mstk=AUtExfDPNXcIQkDhQI1AO51JS8iuDZk5Ko9bFlMI83up6cVOg0ednluIdAMUIcWJsHBArAnGp0GD5GSl8H5oe7ATNTiqgN-70hy5OYQCrDEan1koUdPt_Vc29qO3d_Lq3246oEGg6ty768K4HQEXvr78PqgJvyLA2NqkR1K7rzUXn3cUOUQrMVxH0neO3YN2bTpYZzWUd8UCV4FcU3o52781xOsA3Q&amp;csui=3" TargetMode="External"/><Relationship Id="rId31" Type="http://schemas.openxmlformats.org/officeDocument/2006/relationships/image" Target="media/image3.png"/><Relationship Id="rId44" Type="http://schemas.openxmlformats.org/officeDocument/2006/relationships/hyperlink" Target="https://www.google.com/search?q=Low+Earth+Orbit+%28LEO%29&amp;sca_esv=8b90a2d696e076c2&amp;rlz=1C1CHBD_enIN1145IN1146&amp;biw=1042&amp;bih=567&amp;sxsrf=ANbL-n5RlBEdKsodMhufJW6twikoXLAXJQ%3A1776838920656&amp;ei=CGnoaariJ4mUvr0PmvXJgA4&amp;ved=2ahUKEwjP5Pak6YCUAxWunK8BHR7SK_0QgK4QegYIAQgBEAk&amp;uact=5&amp;oq=Satellite+Orbits&amp;gs_lp=Egxnd3Mtd2l6LXNlcnAiEFNhdGVsbGl0ZSBPcmJpdHMyBxAAGIAEGBMyBxAAGIAEGBMyBxAAGIAEGBMyBxAAGIAEGBMyBxAAGIAEGBMyBxAAGIAEGBMyBxAAGIAEGBMyBxAAGIAEGBMyBxAAGIAEGBMyBxAuGIAEGBNIwhBQmQZYmQZwAXgBkAEAmAHiAaAB4gGqAQMyLTG4AQPIAQD4AQH4AQKYAgKgAqMCqAIKwgIWEAAYgAQYigUYQxjnBhjqAhi0AtgBAcICEBAuGAMYjwEY6gIYtALYAQHCAhAQABgDGI8BGOoCGLQC2AEBmAMp8QUx__ieCaFA2roGBAgBGAeSBwUxLjAuMaAHzgeyBwMyLTG4B_oBwgcDNC0yyAc6gAgB&amp;sclient=gws-wiz-serp" TargetMode="External"/><Relationship Id="rId52" Type="http://schemas.openxmlformats.org/officeDocument/2006/relationships/hyperlink" Target="https://www.google.com/search?q=Propulsion+Subsystem&amp;sca_esv=8b90a2d696e076c2&amp;rlz=1C1CHBD_enIN1145IN1146&amp;biw=1042&amp;bih=567&amp;sxsrf=ANbL-n4VeieI6hpgU5o873sRHD-7fEKGBg%3A1776839138179&amp;ei=4mnoacHNCvyRvr0Pts24qAs&amp;ved=2ahUKEwiztN346YCUAxX0SmwGHYoOJM8QgK4QegYIAQgBEAc&amp;uact=5&amp;oq=satellite+subsystems%2C&amp;gs_lp=Egxnd3Mtd2l6LXNlcnAiFXNhdGVsbGl0ZSBzdWJzeXN0ZW1zLDIHEAAYgAQYEzIHEAAYgAQYEzIHEAAYgAQYEzIHEAAYgAQYEzIIEAAYFhgeGBMyCBAAGBYYHhgTMggQABgWGB4YEzIIEAAYFhgeGBMyCBAAGBYYHhgTMggQABgWGB4YE0jjC1AAWABwAHgBkAEAmAHbAaAB2wGqAQMyLTG4AQPIAQD4AQL4AQGYAgGgAu8BmAMAkgcDMi0xoAfxA7IHAzItMbgH7wHCBwMzLTHIBxCACAE&amp;sclient=gws-wiz-serp" TargetMode="External"/><Relationship Id="rId60" Type="http://schemas.openxmlformats.org/officeDocument/2006/relationships/hyperlink" Target="https://www.google.com/search?q=Backcountry+Navigator&amp;sca_esv=8b90a2d696e076c2&amp;rlz=1C1CHBD_enIN1145IN1146&amp;biw=1042&amp;bih=567&amp;sxsrf=ANbL-n5MQ0r4kLuyGgrvKVIBv92ySKwwlw%3A1776839344566&amp;ei=sGroafagIq7-1e8PhJKPaQ&amp;ved=2ahUKEwiMjcWY64CUAxWHkq8BHZsAEhIQgK4QegYIAQgAEBE&amp;uact=5&amp;oq=GPS+Applications&amp;gs_lp=Egxnd3Mtd2l6LXNlcnAiEEdQUyBBcHBsaWNhdGlvbnMyCBAAGAcYHhgTMggQABgHGB4YEzIIEAAYBxgeGBMyCBAAGAcYHhgTMggQABgHGB4YEzIIEAAYBxgeGBMyCBAAGAcYHhgTMggQABgHGB4YEzIIEAAYBxgeGBMyCBAAGAcYHhgTSN0SUMgNWLoQcAF4AZABAJgBzQGgAewDqgEFMC4yLjG4AQPIAQD4AQGYAgOgAuQCwgIKEAAYRxjWBBiwA5gDAIgGAZAGCJIHAzEuMqAH3QyyBwMwLjK4B9ACwgcFMy0yLjHIBzSACAE&amp;sclient=gws-wiz-serp" TargetMode="External"/><Relationship Id="rId65" Type="http://schemas.openxmlformats.org/officeDocument/2006/relationships/hyperlink" Target="https://www.google.com/search?q=Google+My+Maps&amp;sca_esv=8b90a2d696e076c2&amp;rlz=1C1CHBD_enIN1145IN1146&amp;biw=1042&amp;bih=567&amp;sxsrf=ANbL-n5MQ0r4kLuyGgrvKVIBv92ySKwwlw%3A1776839344566&amp;ei=sGroafagIq7-1e8PhJKPaQ&amp;ved=2ahUKEwiMjcWY64CUAxWHkq8BHZsAEhIQgK4QegYIAQgCEAc&amp;uact=5&amp;oq=GPS+Applications&amp;gs_lp=Egxnd3Mtd2l6LXNlcnAiEEdQUyBBcHBsaWNhdGlvbnMyCBAAGAcYHhgTMggQABgHGB4YEzIIEAAYBxgeGBMyCBAAGAcYHhgTMggQABgHGB4YEzIIEAAYBxgeGBMyCBAAGAcYHhgTMggQABgHGB4YEzIIEAAYBxgeGBMyCBAAGAcYHhgTSN0SUMgNWLoQcAF4AZABAJgBzQGgAewDqgEFMC4yLjG4AQPIAQD4AQGYAgOgAuQCwgIKEAAYRxjWBBiwA5gDAIgGAZAGCJIHAzEuMqAH3QyyBwMwLjK4B9ACwgcFMy0yLjHIBzSACAE&amp;sclient=gws-wiz-serp" TargetMode="External"/><Relationship Id="rId73" Type="http://schemas.openxmlformats.org/officeDocument/2006/relationships/hyperlink" Target="https://www.google.com/search?q=Total+Internal+Reflection+%28TIR%29&amp;sca_esv=e42243e293ad428e&amp;ei=UyzraYn1E_6UwcsPt7qxmAM&amp;biw=1366&amp;bih=612&amp;ved=2ahUKEwjpm4TLjIaUAxXMkq8BHTdYJ8MQgK4QegYIAQgAEA8&amp;uact=5&amp;oq=Ray+Theory+Transmission&amp;gs_lp=Egxnd3Mtd2l6LXNlcnAiF1JheSBUaGVvcnkgVHJhbnNtaXNzaW9uMgUQABiABDIFEAAYgAQyCxAAGIAEGIoFGJECMgYQABgWGB4yBhAAGBYYHjIGEAAYFhgeMgYQABgWGB4yCxAAGIAEGIoFGIYDMgsQABiABBiKBRiGAzIFEAAY7wVIsghQAFgAcAB4AZABAJgBxAGgAcQBqgEDMC4xuAEDyAEA-AEC-AEBmAIBoALVAZgDAJIHAzItMaAH4gayBwMyLTG4B9UBwgcDMy0xyAcMgAgB&amp;sclient=gws-wiz-serp" TargetMode="External"/><Relationship Id="rId78" Type="http://schemas.openxmlformats.org/officeDocument/2006/relationships/hyperlink" Target="https://www.google.com/search?q=Numerical+Aperture+%28NA%29&amp;sca_esv=e42243e293ad428e&amp;ei=UyzraYn1E_6UwcsPt7qxmAM&amp;biw=1366&amp;bih=612&amp;ved=2ahUKEwjpm4TLjIaUAxXMkq8BHTdYJ8MQgK4QegYIAQgCEAo&amp;uact=5&amp;oq=Ray+Theory+Transmission&amp;gs_lp=Egxnd3Mtd2l6LXNlcnAiF1JheSBUaGVvcnkgVHJhbnNtaXNzaW9uMgUQABiABDIFEAAYgAQyCxAAGIAEGIoFGJECMgYQABgWGB4yBhAAGBYYHjIGEAAYFhgeMgYQABgWGB4yCxAAGIAEGIoFGIYDMgsQABiABBiKBRiGAzIFEAAY7wVIsghQAFgAcAB4AZABAJgBxAGgAcQBqgEDMC4xuAEDyAEA-AEC-AEBmAIBoALVAZgDAJIHAzItMaAH4gayBwMyLTG4B9UBwgcDMy0xyAcMgAgB&amp;sclient=gws-wiz-serp" TargetMode="External"/><Relationship Id="rId81" Type="http://schemas.openxmlformats.org/officeDocument/2006/relationships/hyperlink" Target="https://www.google.com/search?q=Leaky+Rays&amp;sca_esv=e42243e293ad428e&amp;ei=UyzraYn1E_6UwcsPt7qxmAM&amp;biw=1366&amp;bih=612&amp;ved=2ahUKEwjpm4TLjIaUAxXMkq8BHTdYJ8MQgK4QegYIAQgBEAo&amp;uact=5&amp;oq=Ray+Theory+Transmission&amp;gs_lp=Egxnd3Mtd2l6LXNlcnAiF1JheSBUaGVvcnkgVHJhbnNtaXNzaW9uMgUQABiABDIFEAAYgAQyCxAAGIAEGIoFGJECMgYQABgWGB4yBhAAGBYYHjIGEAAYFhgeMgYQABgWGB4yCxAAGIAEGIoFGIYDMgsQABiABBiKBRiGAzIFEAAY7wVIsghQAFgAcAB4AZABAJgBxAGgAcQBqgEDMC4xuAEDyAEA-AEC-AEBmAIBoALVAZgDAJIHAzItMaAH4gayBwMyLTG4B9UBwgcDMy0xyAcMgAgB&amp;sclient=gws-wiz-serp" TargetMode="External"/><Relationship Id="rId86" Type="http://schemas.openxmlformats.org/officeDocument/2006/relationships/hyperlink" Target="https://www.google.com/search?q=Medical+Applications&amp;sca_esv=e42243e293ad428e&amp;biw=1366&amp;bih=612&amp;ei=bi_raYOwJsWmvr0PvNiC0AI&amp;ved=2ahUKEwiX3fKwjoaUAxW9hK8BHYxxE2AQgK4QegYIAQgCEAk&amp;uact=5&amp;oq=application+of+optical+fiber+cable&amp;gs_lp=Egxnd3Mtd2l6LXNlcnAiImFwcGxpY2F0aW9uIG9mIG9wdGljYWwgZmliZXIgY2FibGUyChAAGEcY1gQYsAMyChAAGEcY1gQYsAMyChAAGEcY1gQYsAMyChAAGEcY1gQYsAMyChAAGEcY1gQYsAMyChAAGEcY1gQYsAMyChAAGEcY1gQYsAMyChAAGEcY1gQYsANIjKABUABYAHABeAGQAQCYAQCgAQCqAQC4AQPIAQCYAgGgAhGYAwCIBgGQBgiSBwExoAcAsgcAuAcAwgcDMy0xyAcMgAgB&amp;sclient=gws-wiz-serp" TargetMode="External"/><Relationship Id="rId94" Type="http://schemas.openxmlformats.org/officeDocument/2006/relationships/hyperlink" Target="https://www.geeksforgeeks.org/computer-networks/wlan-full-form/" TargetMode="External"/><Relationship Id="rId99" Type="http://schemas.openxmlformats.org/officeDocument/2006/relationships/hyperlink" Target="https://www.google.com/search?q=Active+Tags&amp;sca_esv=e42243e293ad428e&amp;biw=1366&amp;bih=612&amp;ei=FTTradagDLqqvr0PmLODiAM&amp;ved=2ahUKEwjx08PxkoaUAxX0sqgCHSq2AMMQgK4QegYIAQgCEAc&amp;uact=5&amp;oq=RFID+communication&amp;gs_lp=Egxnd3Mtd2l6LXNlcnAiElJGSUQgY29tbXVuaWNhdGlvbkiCBFAAWABwAHgBkAEAmAEAoAEAqgEAuAEDyAEA-AEC-AEBmAIAoAIAmAMAkgcAoAcAsgcAuAcAwgcAyAcAgAgB&amp;sclient=gws-wiz-serp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Voice+over+Internet+Protocol&amp;sca_esv=8b90a2d696e076c2&amp;rlz=1C1CHBD_enIN1145IN1146&amp;biw=1042&amp;bih=567&amp;sxsrf=ANbL-n7OBrBJGC28FmQpzYyDDc9y0EPJ-A%3A1776835479568&amp;ei=l1voacmpItWWvr0Px8uk2Aw&amp;ved=2ahUKEwi2h7CF3YCUAxUJka8BHTl-LNEQgK4QegQIBBAF&amp;uact=5&amp;oq=EXPLAIN+THE+TYPES+OF+ELECTRONICS+COMMUNICATION+&amp;gs_lp=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&amp;sclient=gws-wiz-serp&amp;mstk=AUtExfDPNXcIQkDhQI1AO51JS8iuDZk5Ko9bFlMI83up6cVOg0ednluIdAMUIcWJsHBArAnGp0GD5GSl8H5oe7ATNTiqgN-70hy5OYQCrDEan1koUdPt_Vc29qO3d_Lq3246oEGg6ty768K4HQEXvr78PqgJvyLA2NqkR1K7rzUXn3cUOUQrMVxH0neO3YN2bTpYZzWUd8UCV4FcU3o52781xOsA3Q&amp;csui=3" TargetMode="External"/><Relationship Id="rId13" Type="http://schemas.openxmlformats.org/officeDocument/2006/relationships/hyperlink" Target="https://www.google.com/search?q=Social+Networking&amp;sca_esv=8b90a2d696e076c2&amp;rlz=1C1CHBD_enIN1145IN1146&amp;biw=1042&amp;bih=567&amp;sxsrf=ANbL-n7OBrBJGC28FmQpzYyDDc9y0EPJ-A%3A1776835479568&amp;ei=l1voacmpItWWvr0Px8uk2Aw&amp;ved=2ahUKEwi2h7CF3YCUAxUJka8BHTl-LNEQgK4QegQIBBAN&amp;uact=5&amp;oq=EXPLAIN+THE+TYPES+OF+ELECTRONICS+COMMUNICATION+&amp;gs_lp=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&amp;sclient=gws-wiz-serp&amp;mstk=AUtExfDPNXcIQkDhQI1AO51JS8iuDZk5Ko9bFlMI83up6cVOg0ednluIdAMUIcWJsHBArAnGp0GD5GSl8H5oe7ATNTiqgN-70hy5OYQCrDEan1koUdPt_Vc29qO3d_Lq3246oEGg6ty768K4HQEXvr78PqgJvyLA2NqkR1K7rzUXn3cUOUQrMVxH0neO3YN2bTpYZzWUd8UCV4FcU3o52781xOsA3Q&amp;csui=3" TargetMode="External"/><Relationship Id="rId18" Type="http://schemas.openxmlformats.org/officeDocument/2006/relationships/hyperlink" Target="https://www.google.com/search?q=Wireless+Communication&amp;sca_esv=8b90a2d696e076c2&amp;rlz=1C1CHBD_enIN1145IN1146&amp;biw=1042&amp;bih=567&amp;sxsrf=ANbL-n7OBrBJGC28FmQpzYyDDc9y0EPJ-A%3A1776835479568&amp;ei=l1voacmpItWWvr0Px8uk2Aw&amp;ved=2ahUKEwi2h7CF3YCUAxUJka8BHTl-LNEQgK4QegQIBhAJ&amp;uact=5&amp;oq=EXPLAIN+THE+TYPES+OF+ELECTRONICS+COMMUNICATION+&amp;gs_lp=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&amp;sclient=gws-wiz-serp&amp;mstk=AUtExfDPNXcIQkDhQI1AO51JS8iuDZk5Ko9bFlMI83up6cVOg0ednluIdAMUIcWJsHBArAnGp0GD5GSl8H5oe7ATNTiqgN-70hy5OYQCrDEan1koUdPt_Vc29qO3d_Lq3246oEGg6ty768K4HQEXvr78PqgJvyLA2NqkR1K7rzUXn3cUOUQrMVxH0neO3YN2bTpYZzWUd8UCV4FcU3o52781xOsA3Q&amp;csui=3" TargetMode="External"/><Relationship Id="rId39" Type="http://schemas.openxmlformats.org/officeDocument/2006/relationships/hyperlink" Target="https://www.google.com/search?q=Phase+Shift+Keying&amp;sca_esv=8b90a2d696e076c2&amp;rlz=1C1CHBD_enIN1145IN1146&amp;biw=1042&amp;bih=567&amp;sxsrf=ANbL-n6ZKne5Naho_JsivyDBmUhqf6MULw%3A1776837947662&amp;ei=O2XoafOBKNzDvr0PxfWPgQU&amp;ved=2ahUKEwil9P_s5oCUAxXvZfUHHRTiK28QgK4QegQIAxAK&amp;uact=5&amp;oq=Digital+Modulation+Techniques-ASK%2C+FSK%2C+PSK%2C+QPSK&amp;gs_lp=Egxnd3Mtd2l6LXNlcnAiMURpZ2l0YWwgTW9kdWxhdGlvbiBUZWNobmlxdWVzLUFTSywgRlNLLCBQU0ssIFFQU0syBRAhGJ8FMgUQIRifBTIFECEYnwUyBRAhGJ8FSPUUUIwGWIwGcAF4AZABAJgB1wGgAdcBqgEDMi0xuAEDyAEA-AEB-AECmAICoAKSAqgCCsICEBAAGAMYjwEY6gIYtALYAQGYAxjiAwUSATEgQPEFpyt0EG2806G6BgQIARgKkgcFMS4wLjGgB88FsgcDMi0xuAf5AcIHAzMtMsgHHoAIAQ&amp;sclient=gws-wiz-serp&amp;mstk=AUtExfA3TBHRqane6uMkJp_g_03Rl5Wd-nFcee0qhnsqPLU6o_vsrWI562mSUfHdn0ZoPCCIPZpl-2pH7G0JUC8OcuIzxmBj-JtdMI8M_ZVWVu09RQ870JYbG1g3LULFz7_fvwakpCNQ81PE5C-2eWg_xHxLuBoH25VIW1WW5zKH38RHIpCXDc7KaSGpj51wXLAthRcLCNxLc3-EUgBTHV-e9yq-6cr39YZtA3ZEmUtCI-rd1A&amp;csui=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16</Pages>
  <Words>14531</Words>
  <Characters>82831</Characters>
  <Application>Microsoft Office Word</Application>
  <DocSecurity>0</DocSecurity>
  <Lines>690</Lines>
  <Paragraphs>194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BS15</dc:creator>
  <cp:lastModifiedBy>BS15</cp:lastModifiedBy>
  <cp:revision>13</cp:revision>
  <dcterms:created xsi:type="dcterms:W3CDTF">2026-04-22T05:12:00Z</dcterms:created>
  <dcterms:modified xsi:type="dcterms:W3CDTF">2026-04-24T09:25:00Z</dcterms:modified>
</cp:coreProperties>
</file>