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A6E76" w:rsidRPr="00B810B0" w:rsidRDefault="008A6E76" w:rsidP="008B761D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32"/>
          <w:szCs w:val="32"/>
          <w:lang w:eastAsia="en-IN"/>
        </w:rPr>
      </w:pPr>
      <w:r w:rsidRPr="00B810B0">
        <w:rPr>
          <w:rFonts w:ascii="Times New Roman" w:eastAsia="Times New Roman" w:hAnsi="Times New Roman" w:cs="Times New Roman"/>
          <w:b/>
          <w:bCs/>
          <w:color w:val="000000" w:themeColor="text1"/>
          <w:sz w:val="32"/>
          <w:szCs w:val="32"/>
          <w:lang w:eastAsia="en-IN"/>
        </w:rPr>
        <w:t>UNIT 1</w:t>
      </w:r>
    </w:p>
    <w:p w:rsidR="008A6E76" w:rsidRPr="004F6462" w:rsidRDefault="009B211B" w:rsidP="008B761D">
      <w:pPr>
        <w:pStyle w:val="ListParagraph"/>
        <w:numPr>
          <w:ilvl w:val="0"/>
          <w:numId w:val="1"/>
        </w:num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IN"/>
        </w:rPr>
      </w:pPr>
      <w:r w:rsidRPr="004F6462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en-IN"/>
        </w:rPr>
        <w:t>DEFINE BANDWIDTH?</w:t>
      </w:r>
    </w:p>
    <w:p w:rsidR="008A6E76" w:rsidRPr="004F6462" w:rsidRDefault="008A6E76" w:rsidP="008B761D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IN"/>
        </w:rPr>
      </w:pPr>
      <w:r w:rsidRPr="004F6462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en-IN"/>
        </w:rPr>
        <w:t>Bandwidth</w:t>
      </w:r>
      <w:r w:rsidRPr="008A6E7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IN"/>
        </w:rPr>
        <w:t xml:space="preserve"> is defined as the range of frequencies (the width of the spectrum) occupied by a signal or the range of frequencies a transmission medium can effectively pass. It represents the </w:t>
      </w:r>
      <w:r w:rsidRPr="004F646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IN"/>
        </w:rPr>
        <w:t xml:space="preserve">difference between the highest and lowest </w:t>
      </w:r>
      <w:r w:rsidRPr="008A6E7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IN"/>
        </w:rPr>
        <w:t>significant frequency components of a signal.</w:t>
      </w:r>
      <w:r w:rsidRPr="004F646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IN"/>
        </w:rPr>
        <w:t> </w:t>
      </w:r>
    </w:p>
    <w:p w:rsidR="008A6E76" w:rsidRPr="004F6462" w:rsidRDefault="008A6E76" w:rsidP="008B761D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IN"/>
        </w:rPr>
      </w:pPr>
      <w:r w:rsidRPr="008A6E7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IN"/>
        </w:rPr>
        <w:t>Bandwidth is a critical determinant of a communicat</w:t>
      </w:r>
      <w:r w:rsidRPr="004F646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IN"/>
        </w:rPr>
        <w:t xml:space="preserve">ion channel's capacity to carry </w:t>
      </w:r>
      <w:r w:rsidRPr="008A6E7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IN"/>
        </w:rPr>
        <w:t>information, measured in </w:t>
      </w:r>
      <w:r w:rsidRPr="004F6462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en-IN"/>
        </w:rPr>
        <w:t>Hertz (Hz)</w:t>
      </w:r>
      <w:r w:rsidRPr="008A6E7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IN"/>
        </w:rPr>
        <w:t>.</w:t>
      </w:r>
    </w:p>
    <w:p w:rsidR="009B211B" w:rsidRPr="004F6462" w:rsidRDefault="009B211B" w:rsidP="008B761D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IN"/>
        </w:rPr>
      </w:pPr>
    </w:p>
    <w:p w:rsidR="00F0411C" w:rsidRPr="004F6462" w:rsidRDefault="009B211B" w:rsidP="008B761D">
      <w:pPr>
        <w:pStyle w:val="ListParagraph"/>
        <w:numPr>
          <w:ilvl w:val="0"/>
          <w:numId w:val="1"/>
        </w:numPr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IN"/>
        </w:rPr>
      </w:pPr>
      <w:r w:rsidRPr="004F6462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EXPLAIN WHY MODULATION IS NECESSARY OR DESIRABLE</w:t>
      </w:r>
      <w:r w:rsidR="008A6E76" w:rsidRPr="004F6462">
        <w:rPr>
          <w:rFonts w:ascii="Times New Roman" w:hAnsi="Times New Roman" w:cs="Times New Roman"/>
          <w:color w:val="000000" w:themeColor="text1"/>
          <w:sz w:val="24"/>
          <w:szCs w:val="24"/>
        </w:rPr>
        <w:t>?</w:t>
      </w:r>
    </w:p>
    <w:p w:rsidR="008A6E76" w:rsidRPr="004F6462" w:rsidRDefault="008A6E76" w:rsidP="008B761D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4F6462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Modulation is the process of superimposing a low-frequency message signal (data, voice, </w:t>
      </w:r>
      <w:proofErr w:type="gramStart"/>
      <w:r w:rsidRPr="004F6462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video</w:t>
      </w:r>
      <w:proofErr w:type="gramEnd"/>
      <w:r w:rsidRPr="004F6462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) onto a high-frequency </w:t>
      </w:r>
      <w:r w:rsidRPr="004F6462">
        <w:rPr>
          <w:rStyle w:val="Strong"/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carrier signal</w:t>
      </w:r>
      <w:r w:rsidRPr="004F6462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. It is necessary for efficient and reliable communication, as baseband (original) signals are usually low-frequency and unsuitable for direct transmission over long distances.</w:t>
      </w:r>
    </w:p>
    <w:p w:rsidR="009B211B" w:rsidRPr="004F6462" w:rsidRDefault="009B211B" w:rsidP="008B761D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</w:p>
    <w:p w:rsidR="008A6E76" w:rsidRPr="004F6462" w:rsidRDefault="008A6E76" w:rsidP="008B761D">
      <w:pPr>
        <w:pStyle w:val="ListParagraph"/>
        <w:numPr>
          <w:ilvl w:val="0"/>
          <w:numId w:val="1"/>
        </w:numPr>
        <w:jc w:val="both"/>
        <w:rPr>
          <w:rStyle w:val="Strong"/>
          <w:rFonts w:ascii="Times New Roman" w:hAnsi="Times New Roman" w:cs="Times New Roman"/>
          <w:bCs w:val="0"/>
          <w:color w:val="000000" w:themeColor="text1"/>
          <w:sz w:val="24"/>
          <w:szCs w:val="24"/>
        </w:rPr>
      </w:pPr>
      <w:r w:rsidRPr="004F6462">
        <w:rPr>
          <w:rStyle w:val="Strong"/>
          <w:rFonts w:ascii="Times New Roman" w:hAnsi="Times New Roman" w:cs="Times New Roman"/>
          <w:bCs w:val="0"/>
          <w:color w:val="000000" w:themeColor="text1"/>
          <w:sz w:val="24"/>
          <w:szCs w:val="24"/>
        </w:rPr>
        <w:t>DEFINE GAIN AND DECIBELS</w:t>
      </w:r>
    </w:p>
    <w:p w:rsidR="009B211B" w:rsidRPr="004F6462" w:rsidRDefault="008A6E76" w:rsidP="008B761D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4F6462">
        <w:rPr>
          <w:rStyle w:val="Strong"/>
          <w:rFonts w:ascii="Times New Roman" w:hAnsi="Times New Roman" w:cs="Times New Roman"/>
          <w:color w:val="000000" w:themeColor="text1"/>
          <w:sz w:val="24"/>
          <w:szCs w:val="24"/>
        </w:rPr>
        <w:t>Gain</w:t>
      </w:r>
      <w:r w:rsidRPr="004F6462">
        <w:rPr>
          <w:rFonts w:ascii="Times New Roman" w:hAnsi="Times New Roman" w:cs="Times New Roman"/>
          <w:color w:val="000000" w:themeColor="text1"/>
          <w:sz w:val="24"/>
          <w:szCs w:val="24"/>
        </w:rPr>
        <w:t> is a measure of an amplifier's ability to increase the power, voltage, or current of a signal, calculated as the ratio of output to input. </w:t>
      </w:r>
      <w:r w:rsidRPr="004F6462">
        <w:rPr>
          <w:rStyle w:val="Strong"/>
          <w:rFonts w:ascii="Times New Roman" w:hAnsi="Times New Roman" w:cs="Times New Roman"/>
          <w:color w:val="000000" w:themeColor="text1"/>
          <w:sz w:val="24"/>
          <w:szCs w:val="24"/>
        </w:rPr>
        <w:t>Decibels (dB)</w:t>
      </w:r>
      <w:r w:rsidRPr="004F6462">
        <w:rPr>
          <w:rFonts w:ascii="Times New Roman" w:hAnsi="Times New Roman" w:cs="Times New Roman"/>
          <w:color w:val="000000" w:themeColor="text1"/>
          <w:sz w:val="24"/>
          <w:szCs w:val="24"/>
        </w:rPr>
        <w:t> are a logarithmic unit used to express this gain (or loss) as a ratio, allowing for easier manipulation of wide-ranging values</w:t>
      </w:r>
      <w:r w:rsidRPr="004F6462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 </w:t>
      </w:r>
    </w:p>
    <w:p w:rsidR="008A6E76" w:rsidRPr="004F6462" w:rsidRDefault="008A6E76" w:rsidP="008B761D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</w:pPr>
      <w:r w:rsidRPr="004F6462"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  <w:t>EXPLAIN THE GENERAL MODEL OF COMMUNICATION SYSTEM</w:t>
      </w:r>
    </w:p>
    <w:p w:rsidR="008A6E76" w:rsidRPr="008A6E76" w:rsidRDefault="008A6E76" w:rsidP="008B761D">
      <w:pPr>
        <w:spacing w:after="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IN"/>
        </w:rPr>
      </w:pPr>
      <w:r w:rsidRPr="008A6E7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IN"/>
        </w:rPr>
        <w:t>Key Components of the General Communication Model</w:t>
      </w:r>
    </w:p>
    <w:p w:rsidR="008A6E76" w:rsidRPr="008A6E76" w:rsidRDefault="008A6E76" w:rsidP="008B761D">
      <w:pPr>
        <w:numPr>
          <w:ilvl w:val="0"/>
          <w:numId w:val="2"/>
        </w:numPr>
        <w:spacing w:after="0"/>
        <w:ind w:left="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IN"/>
        </w:rPr>
      </w:pPr>
      <w:r w:rsidRPr="004F6462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en-IN"/>
        </w:rPr>
        <w:t>Information Source:</w:t>
      </w:r>
      <w:r w:rsidRPr="004F646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IN"/>
        </w:rPr>
        <w:t> The originator of the message (human or machine).</w:t>
      </w:r>
    </w:p>
    <w:p w:rsidR="008A6E76" w:rsidRPr="008A6E76" w:rsidRDefault="008A6E76" w:rsidP="008B761D">
      <w:pPr>
        <w:numPr>
          <w:ilvl w:val="0"/>
          <w:numId w:val="2"/>
        </w:numPr>
        <w:spacing w:after="0"/>
        <w:ind w:left="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IN"/>
        </w:rPr>
      </w:pPr>
      <w:r w:rsidRPr="004F6462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en-IN"/>
        </w:rPr>
        <w:t>Encoder/Transmitter:</w:t>
      </w:r>
      <w:r w:rsidRPr="004F646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IN"/>
        </w:rPr>
        <w:t> Converts the message into a signal format suitable for transmission (e.g., turning voice into electronic signals).</w:t>
      </w:r>
    </w:p>
    <w:p w:rsidR="008A6E76" w:rsidRPr="008A6E76" w:rsidRDefault="008A6E76" w:rsidP="008B761D">
      <w:pPr>
        <w:numPr>
          <w:ilvl w:val="0"/>
          <w:numId w:val="2"/>
        </w:numPr>
        <w:spacing w:after="0"/>
        <w:ind w:left="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IN"/>
        </w:rPr>
      </w:pPr>
      <w:r w:rsidRPr="004F6462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en-IN"/>
        </w:rPr>
        <w:t>Channel/Medium:</w:t>
      </w:r>
      <w:r w:rsidRPr="004F646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IN"/>
        </w:rPr>
        <w:t xml:space="preserve"> The channel through which the message is transmitted (e.g., air, </w:t>
      </w:r>
      <w:proofErr w:type="spellStart"/>
      <w:r w:rsidRPr="004F646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IN"/>
        </w:rPr>
        <w:t>fiber</w:t>
      </w:r>
      <w:proofErr w:type="spellEnd"/>
      <w:r w:rsidRPr="004F646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IN"/>
        </w:rPr>
        <w:t xml:space="preserve"> optic cable).</w:t>
      </w:r>
    </w:p>
    <w:p w:rsidR="008A6E76" w:rsidRPr="008A6E76" w:rsidRDefault="008A6E76" w:rsidP="008B761D">
      <w:pPr>
        <w:numPr>
          <w:ilvl w:val="0"/>
          <w:numId w:val="2"/>
        </w:numPr>
        <w:spacing w:after="0"/>
        <w:ind w:left="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IN"/>
        </w:rPr>
      </w:pPr>
      <w:r w:rsidRPr="004F6462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en-IN"/>
        </w:rPr>
        <w:t>Noise:</w:t>
      </w:r>
      <w:r w:rsidRPr="004F646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IN"/>
        </w:rPr>
        <w:t> Unwanted interference that disrupts the signal during transmission, causing a difference between the transmitted and received message.</w:t>
      </w:r>
    </w:p>
    <w:p w:rsidR="008A6E76" w:rsidRPr="004F6462" w:rsidRDefault="008A6E76" w:rsidP="008B761D">
      <w:pPr>
        <w:numPr>
          <w:ilvl w:val="0"/>
          <w:numId w:val="2"/>
        </w:numPr>
        <w:spacing w:after="0"/>
        <w:ind w:left="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IN"/>
        </w:rPr>
      </w:pPr>
      <w:r w:rsidRPr="004F6462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en-IN"/>
        </w:rPr>
        <w:t>Decoder/Receiver:</w:t>
      </w:r>
      <w:r w:rsidRPr="004F646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IN"/>
        </w:rPr>
        <w:t> Converts the received signal back into the original message.</w:t>
      </w:r>
    </w:p>
    <w:p w:rsidR="008A6E76" w:rsidRPr="004F6462" w:rsidRDefault="008A6E76" w:rsidP="008B761D">
      <w:pPr>
        <w:numPr>
          <w:ilvl w:val="0"/>
          <w:numId w:val="2"/>
        </w:numPr>
        <w:spacing w:after="0"/>
        <w:ind w:left="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IN"/>
        </w:rPr>
      </w:pPr>
      <w:r w:rsidRPr="004F6462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en-IN"/>
        </w:rPr>
        <w:lastRenderedPageBreak/>
        <w:t>Destination:</w:t>
      </w:r>
      <w:r w:rsidRPr="004F646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IN"/>
        </w:rPr>
        <w:t> The ultimate person or machine receiving the message. </w:t>
      </w:r>
      <w:r w:rsidRPr="004F646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IN"/>
        </w:rPr>
        <w:br/>
      </w:r>
      <w:r w:rsidRPr="004F6462">
        <w:rPr>
          <w:rFonts w:ascii="Times New Roman" w:eastAsia="Times New Roman" w:hAnsi="Times New Roman" w:cs="Times New Roman"/>
          <w:noProof/>
          <w:color w:val="000000" w:themeColor="text1"/>
          <w:sz w:val="24"/>
          <w:szCs w:val="24"/>
          <w:lang w:eastAsia="en-IN"/>
        </w:rPr>
        <w:drawing>
          <wp:inline distT="0" distB="0" distL="0" distR="0">
            <wp:extent cx="4124325" cy="2657475"/>
            <wp:effectExtent l="19050" t="0" r="9525" b="0"/>
            <wp:docPr id="11" name="Picture 11" descr="C:\Users\Administrator\Desktop\WEBSITE UPLOADING\download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C:\Users\Administrator\Desktop\WEBSITE UPLOADING\download.pn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24325" cy="26574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B211B" w:rsidRPr="004F6462" w:rsidRDefault="009B211B" w:rsidP="008B761D">
      <w:pPr>
        <w:pStyle w:val="ListParagraph"/>
        <w:spacing w:after="0"/>
        <w:ind w:left="502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en-IN"/>
        </w:rPr>
      </w:pPr>
    </w:p>
    <w:p w:rsidR="00F8195F" w:rsidRPr="004F6462" w:rsidRDefault="00F8195F" w:rsidP="008B761D">
      <w:pPr>
        <w:pStyle w:val="ListParagraph"/>
        <w:numPr>
          <w:ilvl w:val="0"/>
          <w:numId w:val="1"/>
        </w:numPr>
        <w:spacing w:after="0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en-IN"/>
        </w:rPr>
      </w:pPr>
      <w:r w:rsidRPr="004F6462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en-IN"/>
        </w:rPr>
        <w:t xml:space="preserve">WHAT IS THE FORMULA FOR THE SINE WAVE MODULATING </w:t>
      </w:r>
      <w:proofErr w:type="gramStart"/>
      <w:r w:rsidRPr="004F6462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en-IN"/>
        </w:rPr>
        <w:t>SIGNAL ?</w:t>
      </w:r>
      <w:proofErr w:type="gramEnd"/>
    </w:p>
    <w:p w:rsidR="00F8195F" w:rsidRPr="004F6462" w:rsidRDefault="00F8195F" w:rsidP="008B761D">
      <w:pPr>
        <w:pStyle w:val="ListParagraph"/>
        <w:spacing w:after="0"/>
        <w:ind w:left="502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en-IN"/>
        </w:rPr>
      </w:pPr>
      <w:r w:rsidRPr="004F6462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en-IN"/>
        </w:rPr>
        <w:t>The formula for a </w:t>
      </w:r>
      <w:hyperlink r:id="rId6" w:history="1">
        <w:r w:rsidRPr="004F6462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lang w:eastAsia="en-IN"/>
          </w:rPr>
          <w:t>sine wave modulating signal</w:t>
        </w:r>
      </w:hyperlink>
      <w:r w:rsidRPr="004F6462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en-IN"/>
        </w:rPr>
        <w:t>, often represented as </w:t>
      </w:r>
    </w:p>
    <w:p w:rsidR="00F8195F" w:rsidRPr="004F6462" w:rsidRDefault="00F8195F" w:rsidP="008B761D">
      <w:pPr>
        <w:pStyle w:val="ListParagraph"/>
        <w:spacing w:after="0"/>
        <w:ind w:left="502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shd w:val="clear" w:color="auto" w:fill="FFFFFF"/>
          <w:lang w:eastAsia="en-IN"/>
        </w:rPr>
      </w:pPr>
      <w:r w:rsidRPr="004F6462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en-IN"/>
        </w:rPr>
        <w:t> </w:t>
      </w:r>
      <w:r w:rsidRPr="004F6462">
        <w:rPr>
          <w:rFonts w:ascii="Cambria Math" w:eastAsia="Times New Roman" w:hAnsi="Cambria Math" w:cs="Times New Roman"/>
          <w:b/>
          <w:bCs/>
          <w:color w:val="000000" w:themeColor="text1"/>
          <w:sz w:val="24"/>
          <w:szCs w:val="24"/>
          <w:shd w:val="clear" w:color="auto" w:fill="FFFFFF"/>
          <w:lang w:eastAsia="en-IN"/>
        </w:rPr>
        <w:t>𝒎</w:t>
      </w:r>
      <w:r w:rsidRPr="004F6462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shd w:val="clear" w:color="auto" w:fill="FFFFFF"/>
          <w:lang w:eastAsia="en-IN"/>
        </w:rPr>
        <w:t xml:space="preserve"> (</w:t>
      </w:r>
      <w:r w:rsidRPr="004F6462">
        <w:rPr>
          <w:rFonts w:ascii="Cambria Math" w:eastAsia="Times New Roman" w:hAnsi="Cambria Math" w:cs="Times New Roman"/>
          <w:b/>
          <w:bCs/>
          <w:color w:val="000000" w:themeColor="text1"/>
          <w:sz w:val="24"/>
          <w:szCs w:val="24"/>
          <w:shd w:val="clear" w:color="auto" w:fill="FFFFFF"/>
          <w:lang w:eastAsia="en-IN"/>
        </w:rPr>
        <w:t>𝒕</w:t>
      </w:r>
      <w:proofErr w:type="gramStart"/>
      <w:r w:rsidRPr="004F6462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shd w:val="clear" w:color="auto" w:fill="FFFFFF"/>
          <w:lang w:eastAsia="en-IN"/>
        </w:rPr>
        <w:t>)=</w:t>
      </w:r>
      <w:proofErr w:type="gramEnd"/>
      <w:r w:rsidRPr="004F6462">
        <w:rPr>
          <w:rFonts w:ascii="Cambria Math" w:eastAsia="Times New Roman" w:hAnsi="Cambria Math" w:cs="Times New Roman"/>
          <w:b/>
          <w:bCs/>
          <w:color w:val="000000" w:themeColor="text1"/>
          <w:sz w:val="24"/>
          <w:szCs w:val="24"/>
          <w:shd w:val="clear" w:color="auto" w:fill="FFFFFF"/>
          <w:lang w:eastAsia="en-IN"/>
        </w:rPr>
        <w:t>𝑨𝒎</w:t>
      </w:r>
      <w:r w:rsidRPr="004F6462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shd w:val="clear" w:color="auto" w:fill="FFFFFF"/>
          <w:lang w:eastAsia="en-IN"/>
        </w:rPr>
        <w:t xml:space="preserve"> sin (</w:t>
      </w:r>
      <w:r w:rsidRPr="004F6462">
        <w:rPr>
          <w:rFonts w:ascii="Cambria Math" w:eastAsia="Times New Roman" w:hAnsi="Cambria Math" w:cs="Times New Roman"/>
          <w:b/>
          <w:bCs/>
          <w:color w:val="000000" w:themeColor="text1"/>
          <w:sz w:val="24"/>
          <w:szCs w:val="24"/>
          <w:shd w:val="clear" w:color="auto" w:fill="FFFFFF"/>
          <w:lang w:eastAsia="en-IN"/>
        </w:rPr>
        <w:t>𝟐𝝅𝒇𝒎𝒕</w:t>
      </w:r>
      <w:r w:rsidRPr="004F6462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shd w:val="clear" w:color="auto" w:fill="FFFFFF"/>
          <w:lang w:eastAsia="en-IN"/>
        </w:rPr>
        <w:t>)</w:t>
      </w:r>
    </w:p>
    <w:p w:rsidR="00F8195F" w:rsidRPr="004F6462" w:rsidRDefault="00F8195F" w:rsidP="008B761D">
      <w:pPr>
        <w:pStyle w:val="ListParagraph"/>
        <w:spacing w:after="0"/>
        <w:ind w:left="502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shd w:val="clear" w:color="auto" w:fill="FFFFFF"/>
          <w:lang w:eastAsia="en-IN"/>
        </w:rPr>
      </w:pPr>
      <w:r w:rsidRPr="004F6462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en-IN"/>
        </w:rPr>
        <w:t>This defines the baseband signal (like audio) that varies the characteristics of a carrier wave. Key components are </w:t>
      </w:r>
      <w:r w:rsidRPr="004F6462">
        <w:rPr>
          <w:rFonts w:ascii="Cambria Math" w:eastAsia="Times New Roman" w:hAnsi="Cambria Math" w:cs="Times New Roman"/>
          <w:color w:val="000000" w:themeColor="text1"/>
          <w:sz w:val="24"/>
          <w:szCs w:val="24"/>
          <w:shd w:val="clear" w:color="auto" w:fill="FFFFFF"/>
          <w:lang w:eastAsia="en-IN"/>
        </w:rPr>
        <w:t>𝐴𝑚</w:t>
      </w:r>
      <w:r w:rsidRPr="004F6462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en-IN"/>
        </w:rPr>
        <w:t> (peak amplitude) and</w:t>
      </w:r>
      <w:proofErr w:type="gramStart"/>
      <w:r w:rsidRPr="004F6462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en-IN"/>
        </w:rPr>
        <w:t xml:space="preserve">  </w:t>
      </w:r>
      <w:r w:rsidRPr="004F6462">
        <w:rPr>
          <w:rFonts w:ascii="Cambria Math" w:eastAsia="Times New Roman" w:hAnsi="Cambria Math" w:cs="Times New Roman"/>
          <w:color w:val="000000" w:themeColor="text1"/>
          <w:sz w:val="24"/>
          <w:szCs w:val="24"/>
          <w:shd w:val="clear" w:color="auto" w:fill="FFFFFF"/>
          <w:lang w:eastAsia="en-IN"/>
        </w:rPr>
        <w:t/>
      </w:r>
      <w:proofErr w:type="gramEnd"/>
      <w:r w:rsidRPr="004F6462">
        <w:rPr>
          <w:rFonts w:ascii="Cambria Math" w:eastAsia="Times New Roman" w:hAnsi="Cambria Math" w:cs="Times New Roman"/>
          <w:color w:val="000000" w:themeColor="text1"/>
          <w:sz w:val="24"/>
          <w:szCs w:val="24"/>
          <w:shd w:val="clear" w:color="auto" w:fill="FFFFFF"/>
          <w:lang w:eastAsia="en-IN"/>
        </w:rPr>
        <w:t/>
      </w:r>
      <w:r w:rsidRPr="004F6462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en-IN"/>
        </w:rPr>
        <w:t> (frequency in Hz).</w:t>
      </w:r>
    </w:p>
    <w:p w:rsidR="009B211B" w:rsidRPr="004F6462" w:rsidRDefault="009B211B" w:rsidP="008B761D">
      <w:pPr>
        <w:spacing w:after="0"/>
        <w:ind w:left="142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en-IN"/>
        </w:rPr>
      </w:pPr>
    </w:p>
    <w:p w:rsidR="00F8195F" w:rsidRPr="004F6462" w:rsidRDefault="00F8195F" w:rsidP="008B761D">
      <w:pPr>
        <w:pStyle w:val="ListParagraph"/>
        <w:numPr>
          <w:ilvl w:val="0"/>
          <w:numId w:val="1"/>
        </w:numPr>
        <w:spacing w:after="0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shd w:val="clear" w:color="auto" w:fill="FFFFFF"/>
          <w:lang w:eastAsia="en-IN"/>
        </w:rPr>
      </w:pPr>
      <w:r w:rsidRPr="004F6462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shd w:val="clear" w:color="auto" w:fill="FFFFFF"/>
          <w:lang w:eastAsia="en-IN"/>
        </w:rPr>
        <w:t>EXPLAIN THE TYPES OF ELECTRONICS COMMUNICATION</w:t>
      </w:r>
    </w:p>
    <w:p w:rsidR="00F8195F" w:rsidRPr="00F8195F" w:rsidRDefault="00F8195F" w:rsidP="008B761D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IN"/>
        </w:rPr>
      </w:pPr>
      <w:r w:rsidRPr="004F6462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en-IN"/>
        </w:rPr>
        <w:t>Main Types of Electronic Communication</w:t>
      </w:r>
    </w:p>
    <w:p w:rsidR="00F8195F" w:rsidRPr="00F8195F" w:rsidRDefault="004F353B" w:rsidP="008B761D">
      <w:pPr>
        <w:numPr>
          <w:ilvl w:val="0"/>
          <w:numId w:val="3"/>
        </w:numPr>
        <w:shd w:val="clear" w:color="auto" w:fill="FFFFFF"/>
        <w:spacing w:after="0"/>
        <w:ind w:left="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IN"/>
        </w:rPr>
      </w:pPr>
      <w:hyperlink r:id="rId7" w:history="1">
        <w:r w:rsidR="00F8195F" w:rsidRPr="004F6462">
          <w:rPr>
            <w:rFonts w:ascii="Times New Roman" w:eastAsia="Times New Roman" w:hAnsi="Times New Roman" w:cs="Times New Roman"/>
            <w:b/>
            <w:bCs/>
            <w:color w:val="000000" w:themeColor="text1"/>
            <w:sz w:val="24"/>
            <w:szCs w:val="24"/>
            <w:lang w:eastAsia="en-IN"/>
          </w:rPr>
          <w:t>Email</w:t>
        </w:r>
      </w:hyperlink>
      <w:r w:rsidR="00F8195F" w:rsidRPr="004F6462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en-IN"/>
        </w:rPr>
        <w:t> (Electronic Mail):</w:t>
      </w:r>
      <w:r w:rsidR="00F8195F" w:rsidRPr="004F646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IN"/>
        </w:rPr>
        <w:t> The most used type, enabling instant sending of messages, documents, and media files.</w:t>
      </w:r>
    </w:p>
    <w:p w:rsidR="00F8195F" w:rsidRPr="00F8195F" w:rsidRDefault="004F353B" w:rsidP="008B761D">
      <w:pPr>
        <w:numPr>
          <w:ilvl w:val="0"/>
          <w:numId w:val="3"/>
        </w:numPr>
        <w:shd w:val="clear" w:color="auto" w:fill="FFFFFF"/>
        <w:spacing w:after="0"/>
        <w:ind w:left="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IN"/>
        </w:rPr>
      </w:pPr>
      <w:hyperlink r:id="rId8" w:history="1">
        <w:r w:rsidR="00F8195F" w:rsidRPr="004F6462">
          <w:rPr>
            <w:rFonts w:ascii="Times New Roman" w:eastAsia="Times New Roman" w:hAnsi="Times New Roman" w:cs="Times New Roman"/>
            <w:b/>
            <w:bCs/>
            <w:color w:val="000000" w:themeColor="text1"/>
            <w:sz w:val="24"/>
            <w:szCs w:val="24"/>
            <w:lang w:eastAsia="en-IN"/>
          </w:rPr>
          <w:t>Instant Messaging</w:t>
        </w:r>
      </w:hyperlink>
      <w:r w:rsidR="00F8195F" w:rsidRPr="004F6462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en-IN"/>
        </w:rPr>
        <w:t> (IM) &amp; Chat:</w:t>
      </w:r>
      <w:r w:rsidR="00F8195F" w:rsidRPr="004F646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IN"/>
        </w:rPr>
        <w:t xml:space="preserve"> Real-time text-based communication apps like </w:t>
      </w:r>
      <w:proofErr w:type="spellStart"/>
      <w:r w:rsidR="00F8195F" w:rsidRPr="004F646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IN"/>
        </w:rPr>
        <w:t>WhatsApp</w:t>
      </w:r>
      <w:proofErr w:type="spellEnd"/>
      <w:r w:rsidR="00F8195F" w:rsidRPr="004F646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IN"/>
        </w:rPr>
        <w:t xml:space="preserve">, </w:t>
      </w:r>
      <w:proofErr w:type="spellStart"/>
      <w:r w:rsidR="00F8195F" w:rsidRPr="004F646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IN"/>
        </w:rPr>
        <w:t>WeChat</w:t>
      </w:r>
      <w:proofErr w:type="spellEnd"/>
      <w:r w:rsidR="00F8195F" w:rsidRPr="004F646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IN"/>
        </w:rPr>
        <w:t>, and Skype.</w:t>
      </w:r>
    </w:p>
    <w:p w:rsidR="00F8195F" w:rsidRPr="00F8195F" w:rsidRDefault="004F353B" w:rsidP="008B761D">
      <w:pPr>
        <w:numPr>
          <w:ilvl w:val="0"/>
          <w:numId w:val="3"/>
        </w:numPr>
        <w:shd w:val="clear" w:color="auto" w:fill="FFFFFF"/>
        <w:spacing w:after="0"/>
        <w:ind w:left="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IN"/>
        </w:rPr>
      </w:pPr>
      <w:hyperlink r:id="rId9" w:history="1">
        <w:r w:rsidR="00F8195F" w:rsidRPr="004F6462">
          <w:rPr>
            <w:rFonts w:ascii="Times New Roman" w:eastAsia="Times New Roman" w:hAnsi="Times New Roman" w:cs="Times New Roman"/>
            <w:b/>
            <w:bCs/>
            <w:color w:val="000000" w:themeColor="text1"/>
            <w:sz w:val="24"/>
            <w:szCs w:val="24"/>
            <w:lang w:eastAsia="en-IN"/>
          </w:rPr>
          <w:t>Voice over Internet Protocol</w:t>
        </w:r>
      </w:hyperlink>
      <w:r w:rsidR="00F8195F" w:rsidRPr="004F6462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en-IN"/>
        </w:rPr>
        <w:t> (VoIP) &amp; Video Conferencing:</w:t>
      </w:r>
      <w:r w:rsidR="00F8195F" w:rsidRPr="004F646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IN"/>
        </w:rPr>
        <w:t> Tools like Zoom and Microsoft Teams allow voice and video conversations over the internet.</w:t>
      </w:r>
    </w:p>
    <w:p w:rsidR="00F8195F" w:rsidRPr="00F8195F" w:rsidRDefault="004F353B" w:rsidP="008B761D">
      <w:pPr>
        <w:numPr>
          <w:ilvl w:val="0"/>
          <w:numId w:val="3"/>
        </w:numPr>
        <w:shd w:val="clear" w:color="auto" w:fill="FFFFFF"/>
        <w:spacing w:after="0"/>
        <w:ind w:left="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IN"/>
        </w:rPr>
      </w:pPr>
      <w:hyperlink r:id="rId10" w:history="1">
        <w:r w:rsidR="00F8195F" w:rsidRPr="004F6462">
          <w:rPr>
            <w:rFonts w:ascii="Times New Roman" w:eastAsia="Times New Roman" w:hAnsi="Times New Roman" w:cs="Times New Roman"/>
            <w:b/>
            <w:bCs/>
            <w:color w:val="000000" w:themeColor="text1"/>
            <w:sz w:val="24"/>
            <w:szCs w:val="24"/>
            <w:lang w:eastAsia="en-IN"/>
          </w:rPr>
          <w:t>Telephony Systems</w:t>
        </w:r>
      </w:hyperlink>
      <w:r w:rsidR="00F8195F" w:rsidRPr="004F6462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en-IN"/>
        </w:rPr>
        <w:t>:</w:t>
      </w:r>
      <w:r w:rsidR="00F8195F" w:rsidRPr="004F646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IN"/>
        </w:rPr>
        <w:t> Involves landline (wire-based) and mobile telephony (wireless) for voice communication.</w:t>
      </w:r>
    </w:p>
    <w:p w:rsidR="00F8195F" w:rsidRPr="00F8195F" w:rsidRDefault="004F353B" w:rsidP="008B761D">
      <w:pPr>
        <w:numPr>
          <w:ilvl w:val="0"/>
          <w:numId w:val="3"/>
        </w:numPr>
        <w:shd w:val="clear" w:color="auto" w:fill="FFFFFF"/>
        <w:spacing w:after="0"/>
        <w:ind w:left="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IN"/>
        </w:rPr>
      </w:pPr>
      <w:hyperlink r:id="rId11" w:history="1">
        <w:r w:rsidR="00F8195F" w:rsidRPr="004F6462">
          <w:rPr>
            <w:rFonts w:ascii="Times New Roman" w:eastAsia="Times New Roman" w:hAnsi="Times New Roman" w:cs="Times New Roman"/>
            <w:b/>
            <w:bCs/>
            <w:color w:val="000000" w:themeColor="text1"/>
            <w:sz w:val="24"/>
            <w:szCs w:val="24"/>
            <w:lang w:eastAsia="en-IN"/>
          </w:rPr>
          <w:t>Satellite Communication</w:t>
        </w:r>
      </w:hyperlink>
      <w:r w:rsidR="00F8195F" w:rsidRPr="004F6462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en-IN"/>
        </w:rPr>
        <w:t>:</w:t>
      </w:r>
      <w:r w:rsidR="00F8195F" w:rsidRPr="004F646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IN"/>
        </w:rPr>
        <w:t> Utilizes satellites to transmit signals for long-distance communication, satellite phones, and GPS.</w:t>
      </w:r>
    </w:p>
    <w:p w:rsidR="00F8195F" w:rsidRPr="00F8195F" w:rsidRDefault="004F353B" w:rsidP="008B761D">
      <w:pPr>
        <w:numPr>
          <w:ilvl w:val="0"/>
          <w:numId w:val="3"/>
        </w:numPr>
        <w:shd w:val="clear" w:color="auto" w:fill="FFFFFF"/>
        <w:spacing w:after="0"/>
        <w:ind w:left="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IN"/>
        </w:rPr>
      </w:pPr>
      <w:hyperlink r:id="rId12" w:history="1">
        <w:r w:rsidR="00F8195F" w:rsidRPr="004F6462">
          <w:rPr>
            <w:rFonts w:ascii="Times New Roman" w:eastAsia="Times New Roman" w:hAnsi="Times New Roman" w:cs="Times New Roman"/>
            <w:b/>
            <w:bCs/>
            <w:color w:val="000000" w:themeColor="text1"/>
            <w:sz w:val="24"/>
            <w:szCs w:val="24"/>
            <w:lang w:eastAsia="en-IN"/>
          </w:rPr>
          <w:t>Broadcasting</w:t>
        </w:r>
      </w:hyperlink>
      <w:r w:rsidR="00F8195F" w:rsidRPr="004F6462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en-IN"/>
        </w:rPr>
        <w:t>:</w:t>
      </w:r>
      <w:r w:rsidR="00F8195F" w:rsidRPr="004F646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IN"/>
        </w:rPr>
        <w:t> Radio and TV systems that transmit audio and video signals from a single source to many recipients.</w:t>
      </w:r>
    </w:p>
    <w:p w:rsidR="00F8195F" w:rsidRPr="00F8195F" w:rsidRDefault="004F353B" w:rsidP="008B761D">
      <w:pPr>
        <w:numPr>
          <w:ilvl w:val="0"/>
          <w:numId w:val="3"/>
        </w:numPr>
        <w:shd w:val="clear" w:color="auto" w:fill="FFFFFF"/>
        <w:spacing w:after="0"/>
        <w:ind w:left="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IN"/>
        </w:rPr>
      </w:pPr>
      <w:hyperlink r:id="rId13" w:history="1">
        <w:r w:rsidR="00F8195F" w:rsidRPr="004F6462">
          <w:rPr>
            <w:rFonts w:ascii="Times New Roman" w:eastAsia="Times New Roman" w:hAnsi="Times New Roman" w:cs="Times New Roman"/>
            <w:b/>
            <w:bCs/>
            <w:color w:val="000000" w:themeColor="text1"/>
            <w:sz w:val="24"/>
            <w:szCs w:val="24"/>
            <w:lang w:eastAsia="en-IN"/>
          </w:rPr>
          <w:t>Social Networking</w:t>
        </w:r>
      </w:hyperlink>
      <w:r w:rsidR="00F8195F" w:rsidRPr="004F6462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en-IN"/>
        </w:rPr>
        <w:t>:</w:t>
      </w:r>
      <w:r w:rsidR="00F8195F" w:rsidRPr="004F646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IN"/>
        </w:rPr>
        <w:t> Digital platforms that allow users to share information and interact socially.</w:t>
      </w:r>
    </w:p>
    <w:p w:rsidR="00F8195F" w:rsidRPr="004F6462" w:rsidRDefault="004F353B" w:rsidP="008B761D">
      <w:pPr>
        <w:numPr>
          <w:ilvl w:val="0"/>
          <w:numId w:val="3"/>
        </w:numPr>
        <w:shd w:val="clear" w:color="auto" w:fill="FFFFFF"/>
        <w:spacing w:after="0"/>
        <w:ind w:left="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IN"/>
        </w:rPr>
      </w:pPr>
      <w:hyperlink r:id="rId14" w:history="1">
        <w:r w:rsidR="00F8195F" w:rsidRPr="004F6462">
          <w:rPr>
            <w:rFonts w:ascii="Times New Roman" w:eastAsia="Times New Roman" w:hAnsi="Times New Roman" w:cs="Times New Roman"/>
            <w:b/>
            <w:bCs/>
            <w:color w:val="000000" w:themeColor="text1"/>
            <w:sz w:val="24"/>
            <w:szCs w:val="24"/>
            <w:lang w:eastAsia="en-IN"/>
          </w:rPr>
          <w:t>Facsimile</w:t>
        </w:r>
      </w:hyperlink>
      <w:r w:rsidR="00F8195F" w:rsidRPr="004F6462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en-IN"/>
        </w:rPr>
        <w:t> (Fax):</w:t>
      </w:r>
      <w:r w:rsidR="00F8195F" w:rsidRPr="004F646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IN"/>
        </w:rPr>
        <w:t xml:space="preserve"> Sending documents over telephone </w:t>
      </w:r>
      <w:proofErr w:type="gramStart"/>
      <w:r w:rsidR="00F8195F" w:rsidRPr="004F646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IN"/>
        </w:rPr>
        <w:t>lines,</w:t>
      </w:r>
      <w:proofErr w:type="gramEnd"/>
      <w:r w:rsidR="00F8195F" w:rsidRPr="004F646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IN"/>
        </w:rPr>
        <w:t xml:space="preserve"> still used for secure document transmission. </w:t>
      </w:r>
    </w:p>
    <w:p w:rsidR="00F8195F" w:rsidRPr="00F8195F" w:rsidRDefault="00F8195F" w:rsidP="008B761D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IN"/>
        </w:rPr>
      </w:pPr>
      <w:r w:rsidRPr="004F6462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en-IN"/>
        </w:rPr>
        <w:t>Classification by System Type</w:t>
      </w:r>
    </w:p>
    <w:p w:rsidR="00F8195F" w:rsidRPr="00F8195F" w:rsidRDefault="004F353B" w:rsidP="008B761D">
      <w:pPr>
        <w:numPr>
          <w:ilvl w:val="0"/>
          <w:numId w:val="4"/>
        </w:numPr>
        <w:shd w:val="clear" w:color="auto" w:fill="FFFFFF"/>
        <w:spacing w:after="0"/>
        <w:ind w:left="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IN"/>
        </w:rPr>
      </w:pPr>
      <w:hyperlink r:id="rId15" w:history="1">
        <w:proofErr w:type="spellStart"/>
        <w:r w:rsidR="00F8195F" w:rsidRPr="004F6462">
          <w:rPr>
            <w:rFonts w:ascii="Times New Roman" w:eastAsia="Times New Roman" w:hAnsi="Times New Roman" w:cs="Times New Roman"/>
            <w:b/>
            <w:bCs/>
            <w:color w:val="000000" w:themeColor="text1"/>
            <w:sz w:val="24"/>
            <w:szCs w:val="24"/>
            <w:lang w:eastAsia="en-IN"/>
          </w:rPr>
          <w:t>Analog</w:t>
        </w:r>
        <w:proofErr w:type="spellEnd"/>
        <w:r w:rsidR="00F8195F" w:rsidRPr="004F6462">
          <w:rPr>
            <w:rFonts w:ascii="Times New Roman" w:eastAsia="Times New Roman" w:hAnsi="Times New Roman" w:cs="Times New Roman"/>
            <w:b/>
            <w:bCs/>
            <w:color w:val="000000" w:themeColor="text1"/>
            <w:sz w:val="24"/>
            <w:szCs w:val="24"/>
            <w:lang w:eastAsia="en-IN"/>
          </w:rPr>
          <w:t xml:space="preserve"> Communication</w:t>
        </w:r>
      </w:hyperlink>
      <w:r w:rsidR="00F8195F" w:rsidRPr="004F6462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en-IN"/>
        </w:rPr>
        <w:t>:</w:t>
      </w:r>
      <w:r w:rsidR="00F8195F" w:rsidRPr="004F646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IN"/>
        </w:rPr>
        <w:t> Data is communicated via signals that vary continuously in frequency or amplitude, commonly used in traditional radio and telephony.</w:t>
      </w:r>
    </w:p>
    <w:p w:rsidR="00F8195F" w:rsidRPr="00F8195F" w:rsidRDefault="004F353B" w:rsidP="008B761D">
      <w:pPr>
        <w:numPr>
          <w:ilvl w:val="0"/>
          <w:numId w:val="4"/>
        </w:numPr>
        <w:shd w:val="clear" w:color="auto" w:fill="FFFFFF"/>
        <w:spacing w:after="0"/>
        <w:ind w:left="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IN"/>
        </w:rPr>
      </w:pPr>
      <w:hyperlink r:id="rId16" w:history="1">
        <w:r w:rsidR="00F8195F" w:rsidRPr="004F6462">
          <w:rPr>
            <w:rFonts w:ascii="Times New Roman" w:eastAsia="Times New Roman" w:hAnsi="Times New Roman" w:cs="Times New Roman"/>
            <w:b/>
            <w:bCs/>
            <w:color w:val="000000" w:themeColor="text1"/>
            <w:sz w:val="24"/>
            <w:szCs w:val="24"/>
            <w:lang w:eastAsia="en-IN"/>
          </w:rPr>
          <w:t>Digital Communication</w:t>
        </w:r>
      </w:hyperlink>
      <w:r w:rsidR="00F8195F" w:rsidRPr="004F6462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en-IN"/>
        </w:rPr>
        <w:t>:</w:t>
      </w:r>
      <w:r w:rsidR="00F8195F" w:rsidRPr="004F646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IN"/>
        </w:rPr>
        <w:t> Data is transmitted as binary code (</w:t>
      </w:r>
      <w:r w:rsidR="00F8195F" w:rsidRPr="00F8195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IN"/>
        </w:rPr>
        <w:t>11</w:t>
      </w:r>
      <w:r w:rsidR="00F8195F" w:rsidRPr="004F646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IN"/>
        </w:rPr>
        <w:t>s and </w:t>
      </w:r>
      <w:r w:rsidR="00F8195F" w:rsidRPr="00F8195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IN"/>
        </w:rPr>
        <w:t>00</w:t>
      </w:r>
      <w:r w:rsidR="00F8195F" w:rsidRPr="004F646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IN"/>
        </w:rPr>
        <w:t xml:space="preserve"> s), facilitating faster and more secure communication (e.g., modern internet, mobile communication).</w:t>
      </w:r>
    </w:p>
    <w:p w:rsidR="00F8195F" w:rsidRPr="00F8195F" w:rsidRDefault="004F353B" w:rsidP="008B761D">
      <w:pPr>
        <w:numPr>
          <w:ilvl w:val="0"/>
          <w:numId w:val="4"/>
        </w:numPr>
        <w:shd w:val="clear" w:color="auto" w:fill="FFFFFF"/>
        <w:spacing w:after="0"/>
        <w:ind w:left="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IN"/>
        </w:rPr>
      </w:pPr>
      <w:hyperlink r:id="rId17" w:history="1">
        <w:r w:rsidR="00F8195F" w:rsidRPr="004F6462">
          <w:rPr>
            <w:rFonts w:ascii="Times New Roman" w:eastAsia="Times New Roman" w:hAnsi="Times New Roman" w:cs="Times New Roman"/>
            <w:b/>
            <w:bCs/>
            <w:color w:val="000000" w:themeColor="text1"/>
            <w:sz w:val="24"/>
            <w:szCs w:val="24"/>
            <w:lang w:eastAsia="en-IN"/>
          </w:rPr>
          <w:t>Line Communication</w:t>
        </w:r>
      </w:hyperlink>
      <w:r w:rsidR="00F8195F" w:rsidRPr="004F6462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en-IN"/>
        </w:rPr>
        <w:t>:</w:t>
      </w:r>
      <w:r w:rsidR="00F8195F" w:rsidRPr="004F646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IN"/>
        </w:rPr>
        <w:t xml:space="preserve"> Communication systems that require a physical wire or cable (e.g., </w:t>
      </w:r>
      <w:proofErr w:type="spellStart"/>
      <w:r w:rsidR="00F8195F" w:rsidRPr="004F646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IN"/>
        </w:rPr>
        <w:t>fiber</w:t>
      </w:r>
      <w:proofErr w:type="spellEnd"/>
      <w:r w:rsidR="00F8195F" w:rsidRPr="004F646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IN"/>
        </w:rPr>
        <w:t xml:space="preserve"> optics, landline phones).</w:t>
      </w:r>
    </w:p>
    <w:p w:rsidR="00F8195F" w:rsidRPr="004F6462" w:rsidRDefault="004F353B" w:rsidP="008B761D">
      <w:pPr>
        <w:numPr>
          <w:ilvl w:val="0"/>
          <w:numId w:val="4"/>
        </w:numPr>
        <w:shd w:val="clear" w:color="auto" w:fill="FFFFFF"/>
        <w:spacing w:after="0"/>
        <w:ind w:left="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IN"/>
        </w:rPr>
      </w:pPr>
      <w:hyperlink r:id="rId18" w:history="1">
        <w:r w:rsidR="00F8195F" w:rsidRPr="004F6462">
          <w:rPr>
            <w:rFonts w:ascii="Times New Roman" w:eastAsia="Times New Roman" w:hAnsi="Times New Roman" w:cs="Times New Roman"/>
            <w:b/>
            <w:bCs/>
            <w:color w:val="000000" w:themeColor="text1"/>
            <w:sz w:val="24"/>
            <w:szCs w:val="24"/>
            <w:lang w:eastAsia="en-IN"/>
          </w:rPr>
          <w:t>Wireless Communication</w:t>
        </w:r>
      </w:hyperlink>
      <w:r w:rsidR="00F8195F" w:rsidRPr="004F6462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en-IN"/>
        </w:rPr>
        <w:t>:</w:t>
      </w:r>
      <w:r w:rsidR="00F8195F" w:rsidRPr="004F646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IN"/>
        </w:rPr>
        <w:t> Information is sent through the air/space (e.g., radio, Wi-Fi, satellite). </w:t>
      </w:r>
    </w:p>
    <w:p w:rsidR="009B211B" w:rsidRPr="004F6462" w:rsidRDefault="009B211B" w:rsidP="008B761D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IN"/>
        </w:rPr>
      </w:pPr>
    </w:p>
    <w:p w:rsidR="00F8195F" w:rsidRPr="004F6462" w:rsidRDefault="00F8195F" w:rsidP="008B761D">
      <w:pPr>
        <w:pStyle w:val="ListParagraph"/>
        <w:numPr>
          <w:ilvl w:val="0"/>
          <w:numId w:val="1"/>
        </w:num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en-IN"/>
        </w:rPr>
      </w:pPr>
      <w:r w:rsidRPr="004F6462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en-IN"/>
        </w:rPr>
        <w:t>DEFINE THE COMMUNICATION CHANNEL</w:t>
      </w:r>
    </w:p>
    <w:p w:rsidR="00F8195F" w:rsidRPr="004F6462" w:rsidRDefault="00F8195F" w:rsidP="008B761D">
      <w:pPr>
        <w:pStyle w:val="ListParagraph"/>
        <w:spacing w:after="0"/>
        <w:ind w:left="502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4F6462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A communication channel is </w:t>
      </w:r>
      <w:r w:rsidRPr="004F6462">
        <w:rPr>
          <w:rFonts w:ascii="Times New Roman" w:hAnsi="Times New Roman" w:cs="Times New Roman"/>
          <w:color w:val="000000" w:themeColor="text1"/>
          <w:sz w:val="24"/>
          <w:szCs w:val="24"/>
        </w:rPr>
        <w:t>the medium, pathway, or technology used to transmit a message from a sender to a receiver</w:t>
      </w:r>
      <w:r w:rsidRPr="004F6462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. These channels are crucial for conveying information, enabling feedback, and connecting participants in both professional and technical environments, spanning from face-to-face conversation to digital networks</w:t>
      </w:r>
    </w:p>
    <w:p w:rsidR="009B211B" w:rsidRPr="004F6462" w:rsidRDefault="009B211B" w:rsidP="008B761D">
      <w:pPr>
        <w:pStyle w:val="ListParagraph"/>
        <w:spacing w:after="0"/>
        <w:ind w:left="502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</w:p>
    <w:p w:rsidR="002903A5" w:rsidRPr="004F6462" w:rsidRDefault="009B211B" w:rsidP="008B761D">
      <w:pPr>
        <w:pStyle w:val="ListParagraph"/>
        <w:numPr>
          <w:ilvl w:val="0"/>
          <w:numId w:val="1"/>
        </w:numPr>
        <w:spacing w:after="0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shd w:val="clear" w:color="auto" w:fill="FFFFFF"/>
          <w:lang w:eastAsia="en-IN"/>
        </w:rPr>
      </w:pPr>
      <w:r w:rsidRPr="004F6462"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  <w:t>DEFINE FREQUENCY TRANSLATION?</w:t>
      </w:r>
    </w:p>
    <w:p w:rsidR="002903A5" w:rsidRPr="004F6462" w:rsidRDefault="002903A5" w:rsidP="008B761D">
      <w:pPr>
        <w:pStyle w:val="ListParagraph"/>
        <w:spacing w:after="0"/>
        <w:ind w:left="502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4F6462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Frequency </w:t>
      </w:r>
      <w:r w:rsidR="009B211B" w:rsidRPr="004F6462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translation, Frequency</w:t>
      </w:r>
      <w:r w:rsidRPr="004F6462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translation, or frequency mixing/</w:t>
      </w:r>
      <w:hyperlink r:id="rId19" w:history="1">
        <w:r w:rsidRPr="004F6462">
          <w:rPr>
            <w:rStyle w:val="Hyperlink"/>
            <w:rFonts w:ascii="Times New Roman" w:hAnsi="Times New Roman" w:cs="Times New Roman"/>
            <w:color w:val="000000" w:themeColor="text1"/>
            <w:sz w:val="24"/>
            <w:szCs w:val="24"/>
            <w:u w:val="none"/>
            <w:shd w:val="clear" w:color="auto" w:fill="FFFFFF"/>
          </w:rPr>
          <w:t>heterodyning</w:t>
        </w:r>
      </w:hyperlink>
      <w:r w:rsidRPr="004F6462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, </w:t>
      </w:r>
      <w:r w:rsidRPr="004F6462">
        <w:rPr>
          <w:rFonts w:ascii="Times New Roman" w:hAnsi="Times New Roman" w:cs="Times New Roman"/>
          <w:color w:val="000000" w:themeColor="text1"/>
          <w:sz w:val="24"/>
          <w:szCs w:val="24"/>
        </w:rPr>
        <w:t>shifts a signal from one frequency band to another within a communication system using a mixer and a local oscillator</w:t>
      </w:r>
      <w:r w:rsidRPr="004F6462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. This technique allows signal translation between baseband and radio frequency (RF) bands, facilitating easier amplification, filtering, and demodulation. It is critical for </w:t>
      </w:r>
      <w:r w:rsidR="009B211B" w:rsidRPr="004F6462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up conversion</w:t>
      </w:r>
      <w:r w:rsidRPr="004F6462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during transmission and </w:t>
      </w:r>
      <w:r w:rsidR="009B211B" w:rsidRPr="004F6462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down conversion</w:t>
      </w:r>
      <w:r w:rsidRPr="004F6462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to fixed intermediate frequencies (IF) during reception.</w:t>
      </w:r>
    </w:p>
    <w:p w:rsidR="009B211B" w:rsidRPr="004F6462" w:rsidRDefault="009B211B" w:rsidP="008B761D">
      <w:pPr>
        <w:pStyle w:val="ListParagraph"/>
        <w:spacing w:after="0"/>
        <w:ind w:left="502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en-IN"/>
        </w:rPr>
      </w:pPr>
    </w:p>
    <w:p w:rsidR="00F8195F" w:rsidRPr="004F6462" w:rsidRDefault="009B211B" w:rsidP="008B761D">
      <w:pPr>
        <w:pStyle w:val="ListParagraph"/>
        <w:numPr>
          <w:ilvl w:val="0"/>
          <w:numId w:val="1"/>
        </w:numPr>
        <w:spacing w:after="0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en-IN"/>
        </w:rPr>
      </w:pPr>
      <w:r w:rsidRPr="004F6462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en-IN"/>
        </w:rPr>
        <w:t>DEFINE ELECTROMAGNETIC SPECTRUM?</w:t>
      </w:r>
    </w:p>
    <w:p w:rsidR="009B211B" w:rsidRPr="004F6462" w:rsidRDefault="009B211B" w:rsidP="008B761D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IN"/>
        </w:rPr>
      </w:pPr>
      <w:r w:rsidRPr="009B211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IN"/>
        </w:rPr>
        <w:t>The electromagnetic (EM) spectrum is the entire range of all types of EM radiation, organized by frequency, wavelength, and energy. It spans from long-wavelength, low-energy radio waves to short-wavelength, high-energy gamma rays, with visible light occupying a small middle portion. All EM waves travel at the speed of light.</w:t>
      </w:r>
      <w:r w:rsidRPr="004F646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IN"/>
        </w:rPr>
        <w:t> </w:t>
      </w:r>
    </w:p>
    <w:p w:rsidR="009B211B" w:rsidRPr="009B211B" w:rsidRDefault="009B211B" w:rsidP="008B761D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IN"/>
        </w:rPr>
      </w:pPr>
      <w:r w:rsidRPr="004F646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IN"/>
        </w:rPr>
        <w:t>NASA Imagine the Universe (.</w:t>
      </w:r>
      <w:proofErr w:type="spellStart"/>
      <w:r w:rsidRPr="004F646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IN"/>
        </w:rPr>
        <w:t>gov</w:t>
      </w:r>
      <w:proofErr w:type="spellEnd"/>
      <w:r w:rsidRPr="004F646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IN"/>
        </w:rPr>
        <w:t>) +4</w:t>
      </w:r>
    </w:p>
    <w:p w:rsidR="009B211B" w:rsidRPr="009B211B" w:rsidRDefault="009B211B" w:rsidP="008B761D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IN"/>
        </w:rPr>
      </w:pPr>
      <w:r w:rsidRPr="004F6462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en-IN"/>
        </w:rPr>
        <w:t>Key Components of the Electromagnetic Spectrum (Longest to Shortest Wavelength):</w:t>
      </w:r>
    </w:p>
    <w:p w:rsidR="009B211B" w:rsidRPr="009B211B" w:rsidRDefault="004F353B" w:rsidP="008B761D">
      <w:pPr>
        <w:numPr>
          <w:ilvl w:val="0"/>
          <w:numId w:val="5"/>
        </w:numPr>
        <w:shd w:val="clear" w:color="auto" w:fill="FFFFFF"/>
        <w:spacing w:after="0"/>
        <w:ind w:left="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IN"/>
        </w:rPr>
      </w:pPr>
      <w:hyperlink r:id="rId20" w:history="1">
        <w:r w:rsidR="009B211B" w:rsidRPr="004F6462">
          <w:rPr>
            <w:rFonts w:ascii="Times New Roman" w:eastAsia="Times New Roman" w:hAnsi="Times New Roman" w:cs="Times New Roman"/>
            <w:b/>
            <w:bCs/>
            <w:color w:val="000000" w:themeColor="text1"/>
            <w:sz w:val="24"/>
            <w:szCs w:val="24"/>
            <w:lang w:eastAsia="en-IN"/>
          </w:rPr>
          <w:t>Radio Waves</w:t>
        </w:r>
      </w:hyperlink>
      <w:r w:rsidR="009B211B" w:rsidRPr="004F6462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en-IN"/>
        </w:rPr>
        <w:t>:</w:t>
      </w:r>
      <w:r w:rsidR="009B211B" w:rsidRPr="004F646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IN"/>
        </w:rPr>
        <w:t> Longest wavelength, lowest energy. Used for communication (radio, TV, mobile phones).</w:t>
      </w:r>
    </w:p>
    <w:p w:rsidR="009B211B" w:rsidRPr="009B211B" w:rsidRDefault="004F353B" w:rsidP="008B761D">
      <w:pPr>
        <w:numPr>
          <w:ilvl w:val="0"/>
          <w:numId w:val="5"/>
        </w:numPr>
        <w:shd w:val="clear" w:color="auto" w:fill="FFFFFF"/>
        <w:spacing w:after="0"/>
        <w:ind w:left="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IN"/>
        </w:rPr>
      </w:pPr>
      <w:hyperlink r:id="rId21" w:history="1">
        <w:r w:rsidR="009B211B" w:rsidRPr="004F6462">
          <w:rPr>
            <w:rFonts w:ascii="Times New Roman" w:eastAsia="Times New Roman" w:hAnsi="Times New Roman" w:cs="Times New Roman"/>
            <w:b/>
            <w:bCs/>
            <w:color w:val="000000" w:themeColor="text1"/>
            <w:sz w:val="24"/>
            <w:szCs w:val="24"/>
            <w:lang w:eastAsia="en-IN"/>
          </w:rPr>
          <w:t>Microwaves</w:t>
        </w:r>
      </w:hyperlink>
      <w:r w:rsidR="009B211B" w:rsidRPr="004F6462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en-IN"/>
        </w:rPr>
        <w:t>:</w:t>
      </w:r>
      <w:r w:rsidR="009B211B" w:rsidRPr="004F646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IN"/>
        </w:rPr>
        <w:t> Used in microwave ovens and radar.</w:t>
      </w:r>
    </w:p>
    <w:p w:rsidR="009B211B" w:rsidRPr="009B211B" w:rsidRDefault="004F353B" w:rsidP="008B761D">
      <w:pPr>
        <w:numPr>
          <w:ilvl w:val="0"/>
          <w:numId w:val="5"/>
        </w:numPr>
        <w:shd w:val="clear" w:color="auto" w:fill="FFFFFF"/>
        <w:spacing w:after="0"/>
        <w:ind w:left="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IN"/>
        </w:rPr>
      </w:pPr>
      <w:hyperlink r:id="rId22" w:history="1">
        <w:r w:rsidR="009B211B" w:rsidRPr="004F6462">
          <w:rPr>
            <w:rFonts w:ascii="Times New Roman" w:eastAsia="Times New Roman" w:hAnsi="Times New Roman" w:cs="Times New Roman"/>
            <w:b/>
            <w:bCs/>
            <w:color w:val="000000" w:themeColor="text1"/>
            <w:sz w:val="24"/>
            <w:szCs w:val="24"/>
            <w:lang w:eastAsia="en-IN"/>
          </w:rPr>
          <w:t>Infrared</w:t>
        </w:r>
      </w:hyperlink>
      <w:r w:rsidR="009B211B" w:rsidRPr="004F6462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en-IN"/>
        </w:rPr>
        <w:t>:</w:t>
      </w:r>
      <w:r w:rsidR="009B211B" w:rsidRPr="004F646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IN"/>
        </w:rPr>
        <w:t> Emitted by hot objects and felt as heat. Used in night vision goggles and TV remotes.</w:t>
      </w:r>
    </w:p>
    <w:p w:rsidR="009B211B" w:rsidRPr="009B211B" w:rsidRDefault="004F353B" w:rsidP="008B761D">
      <w:pPr>
        <w:numPr>
          <w:ilvl w:val="0"/>
          <w:numId w:val="5"/>
        </w:numPr>
        <w:shd w:val="clear" w:color="auto" w:fill="FFFFFF"/>
        <w:spacing w:after="0"/>
        <w:ind w:left="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IN"/>
        </w:rPr>
      </w:pPr>
      <w:hyperlink r:id="rId23" w:history="1">
        <w:r w:rsidR="009B211B" w:rsidRPr="004F6462">
          <w:rPr>
            <w:rFonts w:ascii="Times New Roman" w:eastAsia="Times New Roman" w:hAnsi="Times New Roman" w:cs="Times New Roman"/>
            <w:b/>
            <w:bCs/>
            <w:color w:val="000000" w:themeColor="text1"/>
            <w:sz w:val="24"/>
            <w:szCs w:val="24"/>
            <w:lang w:eastAsia="en-IN"/>
          </w:rPr>
          <w:t>Visible Light</w:t>
        </w:r>
      </w:hyperlink>
      <w:r w:rsidR="009B211B" w:rsidRPr="004F6462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en-IN"/>
        </w:rPr>
        <w:t>:</w:t>
      </w:r>
      <w:r w:rsidR="009B211B" w:rsidRPr="004F646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IN"/>
        </w:rPr>
        <w:t> The small portion of the spectrum detectable by the human eye.</w:t>
      </w:r>
    </w:p>
    <w:p w:rsidR="009B211B" w:rsidRPr="009B211B" w:rsidRDefault="004F353B" w:rsidP="008B761D">
      <w:pPr>
        <w:numPr>
          <w:ilvl w:val="0"/>
          <w:numId w:val="5"/>
        </w:numPr>
        <w:shd w:val="clear" w:color="auto" w:fill="FFFFFF"/>
        <w:spacing w:after="0"/>
        <w:ind w:left="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IN"/>
        </w:rPr>
      </w:pPr>
      <w:hyperlink r:id="rId24" w:history="1">
        <w:r w:rsidR="009B211B" w:rsidRPr="004F6462">
          <w:rPr>
            <w:rFonts w:ascii="Times New Roman" w:eastAsia="Times New Roman" w:hAnsi="Times New Roman" w:cs="Times New Roman"/>
            <w:b/>
            <w:bCs/>
            <w:color w:val="000000" w:themeColor="text1"/>
            <w:sz w:val="24"/>
            <w:szCs w:val="24"/>
            <w:lang w:eastAsia="en-IN"/>
          </w:rPr>
          <w:t>Ultraviolet (UV)</w:t>
        </w:r>
      </w:hyperlink>
      <w:r w:rsidR="009B211B" w:rsidRPr="004F6462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en-IN"/>
        </w:rPr>
        <w:t>:</w:t>
      </w:r>
      <w:r w:rsidR="009B211B" w:rsidRPr="004F646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IN"/>
        </w:rPr>
        <w:t> Emitted by the Sun; can cause sunburn. Used in sterilization.</w:t>
      </w:r>
    </w:p>
    <w:p w:rsidR="009B211B" w:rsidRPr="009B211B" w:rsidRDefault="004F353B" w:rsidP="008B761D">
      <w:pPr>
        <w:numPr>
          <w:ilvl w:val="0"/>
          <w:numId w:val="5"/>
        </w:numPr>
        <w:shd w:val="clear" w:color="auto" w:fill="FFFFFF"/>
        <w:spacing w:after="0"/>
        <w:ind w:left="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IN"/>
        </w:rPr>
      </w:pPr>
      <w:hyperlink r:id="rId25" w:history="1">
        <w:r w:rsidR="009B211B" w:rsidRPr="004F6462">
          <w:rPr>
            <w:rFonts w:ascii="Times New Roman" w:eastAsia="Times New Roman" w:hAnsi="Times New Roman" w:cs="Times New Roman"/>
            <w:b/>
            <w:bCs/>
            <w:color w:val="000000" w:themeColor="text1"/>
            <w:sz w:val="24"/>
            <w:szCs w:val="24"/>
            <w:lang w:eastAsia="en-IN"/>
          </w:rPr>
          <w:t>X-rays</w:t>
        </w:r>
      </w:hyperlink>
      <w:r w:rsidR="009B211B" w:rsidRPr="004F6462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en-IN"/>
        </w:rPr>
        <w:t>:</w:t>
      </w:r>
      <w:r w:rsidR="009B211B" w:rsidRPr="004F646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IN"/>
        </w:rPr>
        <w:t> High energy; can penetrate soft tissues, used for medical imaging.</w:t>
      </w:r>
    </w:p>
    <w:p w:rsidR="009B211B" w:rsidRPr="009B211B" w:rsidRDefault="004F353B" w:rsidP="008B761D">
      <w:pPr>
        <w:numPr>
          <w:ilvl w:val="0"/>
          <w:numId w:val="5"/>
        </w:numPr>
        <w:shd w:val="clear" w:color="auto" w:fill="FFFFFF"/>
        <w:spacing w:after="0"/>
        <w:ind w:left="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IN"/>
        </w:rPr>
      </w:pPr>
      <w:hyperlink r:id="rId26" w:history="1">
        <w:r w:rsidR="009B211B" w:rsidRPr="004F6462">
          <w:rPr>
            <w:rFonts w:ascii="Times New Roman" w:eastAsia="Times New Roman" w:hAnsi="Times New Roman" w:cs="Times New Roman"/>
            <w:b/>
            <w:bCs/>
            <w:color w:val="000000" w:themeColor="text1"/>
            <w:sz w:val="24"/>
            <w:szCs w:val="24"/>
            <w:lang w:eastAsia="en-IN"/>
          </w:rPr>
          <w:t>Gamma Rays</w:t>
        </w:r>
      </w:hyperlink>
      <w:r w:rsidR="009B211B" w:rsidRPr="004F6462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en-IN"/>
        </w:rPr>
        <w:t>:</w:t>
      </w:r>
      <w:r w:rsidR="009B211B" w:rsidRPr="004F646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IN"/>
        </w:rPr>
        <w:t> Highest energy, shortest wavelength. Produced by radioactive atoms and in space</w:t>
      </w:r>
    </w:p>
    <w:p w:rsidR="009B211B" w:rsidRPr="004F6462" w:rsidRDefault="009B211B" w:rsidP="008B761D">
      <w:pPr>
        <w:pStyle w:val="ListParagraph"/>
        <w:spacing w:after="0"/>
        <w:ind w:left="502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en-IN"/>
        </w:rPr>
      </w:pPr>
      <w:r w:rsidRPr="004F6462">
        <w:rPr>
          <w:rFonts w:ascii="Times New Roman" w:eastAsia="Times New Roman" w:hAnsi="Times New Roman" w:cs="Times New Roman"/>
          <w:b/>
          <w:noProof/>
          <w:color w:val="000000" w:themeColor="text1"/>
          <w:sz w:val="24"/>
          <w:szCs w:val="24"/>
          <w:lang w:eastAsia="en-IN"/>
        </w:rPr>
        <w:lastRenderedPageBreak/>
        <w:drawing>
          <wp:inline distT="0" distB="0" distL="0" distR="0">
            <wp:extent cx="4286250" cy="2293144"/>
            <wp:effectExtent l="19050" t="0" r="0" b="0"/>
            <wp:docPr id="91" name="Picture 91" descr="C:\Users\Administrator\Desktop\WEBSITE UPLOADING\components-of-electromagnetic-spectrum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1" descr="C:\Users\Administrator\Desktop\WEBSITE UPLOADING\components-of-electromagnetic-spectrum.jpg"/>
                    <pic:cNvPicPr>
                      <a:picLocks noChangeAspect="1" noChangeArrowheads="1"/>
                    </pic:cNvPicPr>
                  </pic:nvPicPr>
                  <pic:blipFill>
                    <a:blip r:embed="rId2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0" cy="229314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F6462" w:rsidRPr="00B810B0" w:rsidRDefault="004F6462" w:rsidP="008B761D">
      <w:pPr>
        <w:pStyle w:val="ListParagraph"/>
        <w:spacing w:after="0"/>
        <w:ind w:left="502"/>
        <w:jc w:val="center"/>
        <w:rPr>
          <w:rFonts w:ascii="Times New Roman" w:eastAsia="Times New Roman" w:hAnsi="Times New Roman" w:cs="Times New Roman"/>
          <w:b/>
          <w:color w:val="000000" w:themeColor="text1"/>
          <w:sz w:val="32"/>
          <w:szCs w:val="32"/>
          <w:lang w:eastAsia="en-IN"/>
        </w:rPr>
      </w:pPr>
    </w:p>
    <w:p w:rsidR="009B211B" w:rsidRPr="00B810B0" w:rsidRDefault="009B211B" w:rsidP="008B761D">
      <w:pPr>
        <w:pStyle w:val="ListParagraph"/>
        <w:spacing w:after="0"/>
        <w:ind w:left="502"/>
        <w:jc w:val="center"/>
        <w:rPr>
          <w:rFonts w:ascii="Times New Roman" w:eastAsia="Times New Roman" w:hAnsi="Times New Roman" w:cs="Times New Roman"/>
          <w:b/>
          <w:color w:val="000000" w:themeColor="text1"/>
          <w:sz w:val="32"/>
          <w:szCs w:val="32"/>
          <w:lang w:eastAsia="en-IN"/>
        </w:rPr>
      </w:pPr>
      <w:r w:rsidRPr="00B810B0">
        <w:rPr>
          <w:rFonts w:ascii="Times New Roman" w:eastAsia="Times New Roman" w:hAnsi="Times New Roman" w:cs="Times New Roman"/>
          <w:b/>
          <w:color w:val="000000" w:themeColor="text1"/>
          <w:sz w:val="32"/>
          <w:szCs w:val="32"/>
          <w:lang w:eastAsia="en-IN"/>
        </w:rPr>
        <w:t>UNIT 2</w:t>
      </w:r>
    </w:p>
    <w:p w:rsidR="009B211B" w:rsidRPr="004F6462" w:rsidRDefault="004F6462" w:rsidP="008B761D">
      <w:pPr>
        <w:pStyle w:val="ListParagraph"/>
        <w:numPr>
          <w:ilvl w:val="1"/>
          <w:numId w:val="4"/>
        </w:numPr>
        <w:spacing w:after="0"/>
        <w:ind w:left="142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en-IN"/>
        </w:rPr>
      </w:pPr>
      <w:proofErr w:type="gramStart"/>
      <w:r w:rsidRPr="004F6462"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  <w:t>DEFINE  MODULATION</w:t>
      </w:r>
      <w:proofErr w:type="gramEnd"/>
      <w:r w:rsidRPr="004F6462"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  <w:t xml:space="preserve"> AND TYPES OF MODULATION?</w:t>
      </w:r>
    </w:p>
    <w:p w:rsidR="009B211B" w:rsidRPr="004F6462" w:rsidRDefault="00490E94" w:rsidP="008B761D">
      <w:pPr>
        <w:pStyle w:val="ListParagraph"/>
        <w:spacing w:after="0"/>
        <w:ind w:left="142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4F6462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Modulation is </w:t>
      </w:r>
      <w:r w:rsidRPr="004F6462">
        <w:rPr>
          <w:rFonts w:ascii="Times New Roman" w:hAnsi="Times New Roman" w:cs="Times New Roman"/>
          <w:color w:val="000000" w:themeColor="text1"/>
          <w:sz w:val="24"/>
          <w:szCs w:val="24"/>
        </w:rPr>
        <w:t>the process of varying a high-frequency carrier signal's characteristics—amplitude, frequency, or phase—to encode information (data, voice, video) for efficient transmission over long distances</w:t>
      </w:r>
      <w:r w:rsidRPr="004F6462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. It transforms low-frequency data into a high-frequency wave suitable for radio or wire transmission, reducing interference and enabling smaller antennas</w:t>
      </w:r>
    </w:p>
    <w:p w:rsidR="00490E94" w:rsidRPr="00490E94" w:rsidRDefault="00490E94" w:rsidP="008B761D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IN"/>
        </w:rPr>
      </w:pPr>
      <w:r w:rsidRPr="004F6462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en-IN"/>
        </w:rPr>
        <w:t>Key Aspects of Modulation:</w:t>
      </w:r>
    </w:p>
    <w:p w:rsidR="00490E94" w:rsidRPr="00490E94" w:rsidRDefault="00490E94" w:rsidP="008B761D">
      <w:pPr>
        <w:numPr>
          <w:ilvl w:val="0"/>
          <w:numId w:val="6"/>
        </w:numPr>
        <w:shd w:val="clear" w:color="auto" w:fill="FFFFFF"/>
        <w:spacing w:after="0"/>
        <w:ind w:left="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IN"/>
        </w:rPr>
      </w:pPr>
      <w:r w:rsidRPr="004F6462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en-IN"/>
        </w:rPr>
        <w:t>Purpose:</w:t>
      </w:r>
      <w:r w:rsidRPr="004F646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IN"/>
        </w:rPr>
        <w:t> Enables transmitting information efficiently by modifying a stable, high-frequency carrier wave with the information signal (message).</w:t>
      </w:r>
    </w:p>
    <w:p w:rsidR="00490E94" w:rsidRPr="00490E94" w:rsidRDefault="00490E94" w:rsidP="008B761D">
      <w:pPr>
        <w:numPr>
          <w:ilvl w:val="0"/>
          <w:numId w:val="6"/>
        </w:numPr>
        <w:shd w:val="clear" w:color="auto" w:fill="FFFFFF"/>
        <w:spacing w:after="0"/>
        <w:ind w:left="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IN"/>
        </w:rPr>
      </w:pPr>
      <w:r w:rsidRPr="004F6462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en-IN"/>
        </w:rPr>
        <w:t>Types of Modulation:</w:t>
      </w:r>
    </w:p>
    <w:p w:rsidR="00490E94" w:rsidRPr="00490E94" w:rsidRDefault="004F353B" w:rsidP="008B761D">
      <w:pPr>
        <w:numPr>
          <w:ilvl w:val="1"/>
          <w:numId w:val="6"/>
        </w:numPr>
        <w:shd w:val="clear" w:color="auto" w:fill="FFFFFF"/>
        <w:spacing w:after="0"/>
        <w:ind w:left="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IN"/>
        </w:rPr>
      </w:pPr>
      <w:hyperlink r:id="rId28" w:history="1">
        <w:r w:rsidR="00490E94" w:rsidRPr="004F6462">
          <w:rPr>
            <w:rFonts w:ascii="Times New Roman" w:eastAsia="Times New Roman" w:hAnsi="Times New Roman" w:cs="Times New Roman"/>
            <w:b/>
            <w:bCs/>
            <w:color w:val="000000" w:themeColor="text1"/>
            <w:sz w:val="24"/>
            <w:szCs w:val="24"/>
            <w:lang w:eastAsia="en-IN"/>
          </w:rPr>
          <w:t>Amplitude Modulation (AM)</w:t>
        </w:r>
      </w:hyperlink>
      <w:r w:rsidR="00490E94" w:rsidRPr="004F6462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en-IN"/>
        </w:rPr>
        <w:t>:</w:t>
      </w:r>
      <w:r w:rsidR="00490E94" w:rsidRPr="004F646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IN"/>
        </w:rPr>
        <w:t> The height (strength) of the carrier wave varies according to the data.</w:t>
      </w:r>
    </w:p>
    <w:p w:rsidR="00490E94" w:rsidRPr="00490E94" w:rsidRDefault="004F353B" w:rsidP="008B761D">
      <w:pPr>
        <w:numPr>
          <w:ilvl w:val="1"/>
          <w:numId w:val="6"/>
        </w:numPr>
        <w:shd w:val="clear" w:color="auto" w:fill="FFFFFF"/>
        <w:spacing w:after="0"/>
        <w:ind w:left="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IN"/>
        </w:rPr>
      </w:pPr>
      <w:hyperlink r:id="rId29" w:history="1">
        <w:r w:rsidR="00490E94" w:rsidRPr="004F6462">
          <w:rPr>
            <w:rFonts w:ascii="Times New Roman" w:eastAsia="Times New Roman" w:hAnsi="Times New Roman" w:cs="Times New Roman"/>
            <w:b/>
            <w:bCs/>
            <w:color w:val="000000" w:themeColor="text1"/>
            <w:sz w:val="24"/>
            <w:szCs w:val="24"/>
            <w:lang w:eastAsia="en-IN"/>
          </w:rPr>
          <w:t>Frequency Modulation (FM)</w:t>
        </w:r>
      </w:hyperlink>
      <w:r w:rsidR="00490E94" w:rsidRPr="004F6462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en-IN"/>
        </w:rPr>
        <w:t>:</w:t>
      </w:r>
      <w:r w:rsidR="00490E94" w:rsidRPr="004F646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IN"/>
        </w:rPr>
        <w:t> The speed/rate of the carrier waveform varies to match the data.</w:t>
      </w:r>
    </w:p>
    <w:p w:rsidR="00490E94" w:rsidRPr="00490E94" w:rsidRDefault="004F353B" w:rsidP="008B761D">
      <w:pPr>
        <w:numPr>
          <w:ilvl w:val="1"/>
          <w:numId w:val="6"/>
        </w:numPr>
        <w:shd w:val="clear" w:color="auto" w:fill="FFFFFF"/>
        <w:spacing w:after="0"/>
        <w:ind w:left="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IN"/>
        </w:rPr>
      </w:pPr>
      <w:hyperlink r:id="rId30" w:history="1">
        <w:r w:rsidR="00490E94" w:rsidRPr="004F6462">
          <w:rPr>
            <w:rFonts w:ascii="Times New Roman" w:eastAsia="Times New Roman" w:hAnsi="Times New Roman" w:cs="Times New Roman"/>
            <w:b/>
            <w:bCs/>
            <w:color w:val="000000" w:themeColor="text1"/>
            <w:sz w:val="24"/>
            <w:szCs w:val="24"/>
            <w:lang w:eastAsia="en-IN"/>
          </w:rPr>
          <w:t>Phase Modulation (PM)</w:t>
        </w:r>
      </w:hyperlink>
      <w:r w:rsidR="00490E94" w:rsidRPr="004F6462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en-IN"/>
        </w:rPr>
        <w:t>:</w:t>
      </w:r>
      <w:r w:rsidR="00490E94" w:rsidRPr="004F646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IN"/>
        </w:rPr>
        <w:t> The timing (phase) of the carrier wave is shifted, commonly used in Wi-Fi.</w:t>
      </w:r>
    </w:p>
    <w:p w:rsidR="00490E94" w:rsidRPr="00490E94" w:rsidRDefault="00490E94" w:rsidP="008B761D">
      <w:pPr>
        <w:numPr>
          <w:ilvl w:val="0"/>
          <w:numId w:val="6"/>
        </w:numPr>
        <w:shd w:val="clear" w:color="auto" w:fill="FFFFFF"/>
        <w:spacing w:after="0"/>
        <w:ind w:left="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IN"/>
        </w:rPr>
      </w:pPr>
      <w:r w:rsidRPr="004F6462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en-IN"/>
        </w:rPr>
        <w:t>Demodulation:</w:t>
      </w:r>
      <w:r w:rsidRPr="004F646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IN"/>
        </w:rPr>
        <w:t> The reverse process, occurring at the receiver to extract the original information from the carrier signal.</w:t>
      </w:r>
    </w:p>
    <w:p w:rsidR="00490E94" w:rsidRPr="004F6462" w:rsidRDefault="00490E94" w:rsidP="008B761D">
      <w:pPr>
        <w:numPr>
          <w:ilvl w:val="0"/>
          <w:numId w:val="6"/>
        </w:numPr>
        <w:shd w:val="clear" w:color="auto" w:fill="FFFFFF"/>
        <w:spacing w:after="0"/>
        <w:ind w:left="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IN"/>
        </w:rPr>
      </w:pPr>
      <w:r w:rsidRPr="004F6462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en-IN"/>
        </w:rPr>
        <w:t>Application:</w:t>
      </w:r>
      <w:r w:rsidRPr="004F646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IN"/>
        </w:rPr>
        <w:t> Essential for radio broadcasting (AM/FM), Wi-Fi, television, and internet connectivity via modems. </w:t>
      </w:r>
    </w:p>
    <w:p w:rsidR="00490E94" w:rsidRPr="004F6462" w:rsidRDefault="00490E94" w:rsidP="008B761D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IN"/>
        </w:rPr>
      </w:pPr>
      <w:r w:rsidRPr="00490E9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IN"/>
        </w:rPr>
        <w:t>The device that performs both modulating and demodulating is called a </w:t>
      </w:r>
      <w:r w:rsidRPr="004F6462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en-IN"/>
        </w:rPr>
        <w:t>modem</w:t>
      </w:r>
      <w:r w:rsidRPr="00490E9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IN"/>
        </w:rPr>
        <w:t>.</w:t>
      </w:r>
      <w:r w:rsidRPr="004F646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IN"/>
        </w:rPr>
        <w:t> </w:t>
      </w:r>
    </w:p>
    <w:p w:rsidR="00490E94" w:rsidRPr="004F6462" w:rsidRDefault="00490E94" w:rsidP="008B761D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IN"/>
        </w:rPr>
      </w:pPr>
      <w:r w:rsidRPr="004F6462">
        <w:rPr>
          <w:rFonts w:ascii="Times New Roman" w:eastAsia="Times New Roman" w:hAnsi="Times New Roman" w:cs="Times New Roman"/>
          <w:noProof/>
          <w:color w:val="000000" w:themeColor="text1"/>
          <w:sz w:val="24"/>
          <w:szCs w:val="24"/>
          <w:lang w:eastAsia="en-IN"/>
        </w:rPr>
        <w:lastRenderedPageBreak/>
        <w:drawing>
          <wp:inline distT="0" distB="0" distL="0" distR="0">
            <wp:extent cx="3305175" cy="2557918"/>
            <wp:effectExtent l="19050" t="0" r="9525" b="0"/>
            <wp:docPr id="92" name="Picture 92" descr="C:\Users\Administrator\Desktop\WEBSITE UPLOADING\amplitudemodulation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2" descr="C:\Users\Administrator\Desktop\WEBSITE UPLOADING\amplitudemodulation.png"/>
                    <pic:cNvPicPr>
                      <a:picLocks noChangeAspect="1" noChangeArrowheads="1"/>
                    </pic:cNvPicPr>
                  </pic:nvPicPr>
                  <pic:blipFill>
                    <a:blip r:embed="rId3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05748" cy="255836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90E94" w:rsidRPr="004F6462" w:rsidRDefault="00490E94" w:rsidP="008B761D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IN"/>
        </w:rPr>
      </w:pPr>
    </w:p>
    <w:p w:rsidR="00490E94" w:rsidRPr="004F6462" w:rsidRDefault="00490E94" w:rsidP="008B761D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IN"/>
        </w:rPr>
      </w:pPr>
    </w:p>
    <w:p w:rsidR="00490E94" w:rsidRPr="004F6462" w:rsidRDefault="004F6462" w:rsidP="008B761D">
      <w:pPr>
        <w:pStyle w:val="ListParagraph"/>
        <w:numPr>
          <w:ilvl w:val="1"/>
          <w:numId w:val="4"/>
        </w:numPr>
        <w:shd w:val="clear" w:color="auto" w:fill="FFFFFF"/>
        <w:spacing w:after="0"/>
        <w:ind w:left="-709" w:firstLine="425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en-IN"/>
        </w:rPr>
      </w:pPr>
      <w:r w:rsidRPr="004F6462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en-IN"/>
        </w:rPr>
        <w:t>DEFINE THE OVER MODULATION AND UNDER MODULATION</w:t>
      </w:r>
      <w:r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en-IN"/>
        </w:rPr>
        <w:t>?</w:t>
      </w:r>
    </w:p>
    <w:p w:rsidR="00490E94" w:rsidRPr="004F6462" w:rsidRDefault="00490E94" w:rsidP="008B761D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IN"/>
        </w:rPr>
      </w:pPr>
      <w:r w:rsidRPr="00490E9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IN"/>
        </w:rPr>
        <w:t>Under modulation (</w:t>
      </w:r>
      <w:r w:rsidRPr="00490E94">
        <w:rPr>
          <w:rFonts w:ascii="Cambria Math" w:eastAsia="Times New Roman" w:hAnsi="Cambria Math" w:cs="Times New Roman"/>
          <w:color w:val="000000" w:themeColor="text1"/>
          <w:sz w:val="24"/>
          <w:szCs w:val="24"/>
          <w:lang w:eastAsia="en-IN"/>
        </w:rPr>
        <w:t>𝑚</w:t>
      </w:r>
      <w:r w:rsidRPr="00490E9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IN"/>
        </w:rPr>
        <w:t>&lt;1) and over modulation (</w:t>
      </w:r>
      <w:r w:rsidRPr="00490E94">
        <w:rPr>
          <w:rFonts w:ascii="Cambria Math" w:eastAsia="Times New Roman" w:hAnsi="Cambria Math" w:cs="Times New Roman"/>
          <w:color w:val="000000" w:themeColor="text1"/>
          <w:sz w:val="24"/>
          <w:szCs w:val="24"/>
          <w:lang w:eastAsia="en-IN"/>
        </w:rPr>
        <w:t>𝑚</w:t>
      </w:r>
      <w:r w:rsidRPr="00490E9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IN"/>
        </w:rPr>
        <w:t>&gt;1)</w:t>
      </w:r>
    </w:p>
    <w:p w:rsidR="00490E94" w:rsidRPr="00490E94" w:rsidRDefault="00490E94" w:rsidP="008B761D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en-IN"/>
        </w:rPr>
      </w:pPr>
      <w:r w:rsidRPr="004F6462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en-IN"/>
        </w:rPr>
        <w:t>Under Modulation (Modulation Index, </w:t>
      </w:r>
      <w:r w:rsidRPr="00490E94">
        <w:rPr>
          <w:rFonts w:ascii="Cambria Math" w:eastAsia="Times New Roman" w:hAnsi="Cambria Math" w:cs="Times New Roman"/>
          <w:b/>
          <w:bCs/>
          <w:color w:val="000000" w:themeColor="text1"/>
          <w:sz w:val="24"/>
          <w:szCs w:val="24"/>
          <w:lang w:eastAsia="en-IN"/>
        </w:rPr>
        <w:t>𝒎</w:t>
      </w:r>
      <w:r w:rsidRPr="00490E94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en-IN"/>
        </w:rPr>
        <w:t>&lt;</w:t>
      </w:r>
      <w:r w:rsidRPr="00490E94">
        <w:rPr>
          <w:rFonts w:ascii="Cambria Math" w:eastAsia="Times New Roman" w:hAnsi="Cambria Math" w:cs="Times New Roman"/>
          <w:b/>
          <w:bCs/>
          <w:color w:val="000000" w:themeColor="text1"/>
          <w:sz w:val="24"/>
          <w:szCs w:val="24"/>
          <w:lang w:eastAsia="en-IN"/>
        </w:rPr>
        <w:t>𝟏</w:t>
      </w:r>
      <w:r w:rsidRPr="004F6462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en-IN"/>
        </w:rPr>
        <w:t>)</w:t>
      </w:r>
    </w:p>
    <w:p w:rsidR="00490E94" w:rsidRPr="00490E94" w:rsidRDefault="00490E94" w:rsidP="008B761D">
      <w:pPr>
        <w:numPr>
          <w:ilvl w:val="0"/>
          <w:numId w:val="7"/>
        </w:numPr>
        <w:shd w:val="clear" w:color="auto" w:fill="FFFFFF"/>
        <w:tabs>
          <w:tab w:val="clear" w:pos="1080"/>
          <w:tab w:val="num" w:pos="-567"/>
        </w:tabs>
        <w:spacing w:after="0"/>
        <w:ind w:left="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IN"/>
        </w:rPr>
      </w:pPr>
      <w:r w:rsidRPr="004F6462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en-IN"/>
        </w:rPr>
        <w:t>Definition:</w:t>
      </w:r>
      <w:r w:rsidRPr="004F646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IN"/>
        </w:rPr>
        <w:t> The maximum amplitude of the modulating signal is less than the amplitude of the carrier signal (</w:t>
      </w:r>
      <w:r w:rsidRPr="00490E94">
        <w:rPr>
          <w:rFonts w:ascii="Cambria Math" w:eastAsia="Times New Roman" w:hAnsi="Cambria Math" w:cs="Times New Roman"/>
          <w:color w:val="000000" w:themeColor="text1"/>
          <w:sz w:val="24"/>
          <w:szCs w:val="24"/>
          <w:lang w:eastAsia="en-IN"/>
        </w:rPr>
        <w:t>𝐴𝑚</w:t>
      </w:r>
      <w:r w:rsidRPr="00490E9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IN"/>
        </w:rPr>
        <w:t>&lt;</w:t>
      </w:r>
      <w:r w:rsidRPr="00490E94">
        <w:rPr>
          <w:rFonts w:ascii="Cambria Math" w:eastAsia="Times New Roman" w:hAnsi="Cambria Math" w:cs="Times New Roman"/>
          <w:color w:val="000000" w:themeColor="text1"/>
          <w:sz w:val="24"/>
          <w:szCs w:val="24"/>
          <w:lang w:eastAsia="en-IN"/>
        </w:rPr>
        <w:t>𝐴𝑐</w:t>
      </w:r>
      <w:r w:rsidRPr="004F646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IN"/>
        </w:rPr>
        <w:t>).</w:t>
      </w:r>
    </w:p>
    <w:p w:rsidR="00490E94" w:rsidRPr="004F6462" w:rsidRDefault="00490E94" w:rsidP="008B761D">
      <w:pPr>
        <w:numPr>
          <w:ilvl w:val="0"/>
          <w:numId w:val="7"/>
        </w:numPr>
        <w:shd w:val="clear" w:color="auto" w:fill="FFFFFF"/>
        <w:spacing w:after="0"/>
        <w:ind w:left="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IN"/>
        </w:rPr>
      </w:pPr>
      <w:r w:rsidRPr="004F6462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en-IN"/>
        </w:rPr>
        <w:t>Usage Examples:</w:t>
      </w:r>
      <w:r w:rsidRPr="004F646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IN"/>
        </w:rPr>
        <w:t> Used in standard radio broadcasting for high-fidelity audio transmission without distortion.</w:t>
      </w:r>
    </w:p>
    <w:p w:rsidR="00490E94" w:rsidRPr="00490E94" w:rsidRDefault="00490E94" w:rsidP="008B761D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en-IN"/>
        </w:rPr>
      </w:pPr>
      <w:r w:rsidRPr="004F6462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en-IN"/>
        </w:rPr>
        <w:t>Over Modulation (Modulation Index, </w:t>
      </w:r>
      <w:r w:rsidRPr="00490E94">
        <w:rPr>
          <w:rFonts w:ascii="Cambria Math" w:eastAsia="Times New Roman" w:hAnsi="Cambria Math" w:cs="Times New Roman"/>
          <w:b/>
          <w:bCs/>
          <w:color w:val="000000" w:themeColor="text1"/>
          <w:sz w:val="24"/>
          <w:szCs w:val="24"/>
          <w:lang w:eastAsia="en-IN"/>
        </w:rPr>
        <w:t>𝒎</w:t>
      </w:r>
      <w:r w:rsidRPr="00490E94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en-IN"/>
        </w:rPr>
        <w:t>&gt;</w:t>
      </w:r>
      <w:r w:rsidRPr="00490E94">
        <w:rPr>
          <w:rFonts w:ascii="Cambria Math" w:eastAsia="Times New Roman" w:hAnsi="Cambria Math" w:cs="Times New Roman"/>
          <w:b/>
          <w:bCs/>
          <w:color w:val="000000" w:themeColor="text1"/>
          <w:sz w:val="24"/>
          <w:szCs w:val="24"/>
          <w:lang w:eastAsia="en-IN"/>
        </w:rPr>
        <w:t>𝟏</w:t>
      </w:r>
      <w:r w:rsidRPr="004F6462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en-IN"/>
        </w:rPr>
        <w:t>)</w:t>
      </w:r>
    </w:p>
    <w:p w:rsidR="00490E94" w:rsidRPr="00490E94" w:rsidRDefault="00490E94" w:rsidP="008B761D">
      <w:pPr>
        <w:numPr>
          <w:ilvl w:val="0"/>
          <w:numId w:val="7"/>
        </w:numPr>
        <w:shd w:val="clear" w:color="auto" w:fill="FFFFFF"/>
        <w:tabs>
          <w:tab w:val="clear" w:pos="1080"/>
          <w:tab w:val="num" w:pos="0"/>
          <w:tab w:val="left" w:pos="142"/>
        </w:tabs>
        <w:spacing w:after="0"/>
        <w:ind w:left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IN"/>
        </w:rPr>
      </w:pPr>
      <w:r w:rsidRPr="004F6462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en-IN"/>
        </w:rPr>
        <w:t>Definition:</w:t>
      </w:r>
      <w:r w:rsidRPr="004F646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IN"/>
        </w:rPr>
        <w:t> The modulation signal amplitude exceeds the carrier amplitude (</w:t>
      </w:r>
      <w:r w:rsidRPr="00490E94">
        <w:rPr>
          <w:rFonts w:ascii="Cambria Math" w:eastAsia="Times New Roman" w:hAnsi="Cambria Math" w:cs="Times New Roman"/>
          <w:color w:val="000000" w:themeColor="text1"/>
          <w:sz w:val="24"/>
          <w:szCs w:val="24"/>
          <w:lang w:eastAsia="en-IN"/>
        </w:rPr>
        <w:t>𝐴𝑚</w:t>
      </w:r>
      <w:r w:rsidRPr="00490E9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IN"/>
        </w:rPr>
        <w:t>&gt;</w:t>
      </w:r>
      <w:r w:rsidRPr="00490E94">
        <w:rPr>
          <w:rFonts w:ascii="Cambria Math" w:eastAsia="Times New Roman" w:hAnsi="Cambria Math" w:cs="Times New Roman"/>
          <w:color w:val="000000" w:themeColor="text1"/>
          <w:sz w:val="24"/>
          <w:szCs w:val="24"/>
          <w:lang w:eastAsia="en-IN"/>
        </w:rPr>
        <w:t>𝐴𝑐</w:t>
      </w:r>
      <w:r w:rsidRPr="004F646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IN"/>
        </w:rPr>
        <w:t>), causing the envelope to cross zero and "invert".</w:t>
      </w:r>
    </w:p>
    <w:p w:rsidR="00490E94" w:rsidRPr="00490E94" w:rsidRDefault="00490E94" w:rsidP="008B761D">
      <w:pPr>
        <w:numPr>
          <w:ilvl w:val="0"/>
          <w:numId w:val="7"/>
        </w:numPr>
        <w:shd w:val="clear" w:color="auto" w:fill="FFFFFF"/>
        <w:tabs>
          <w:tab w:val="clear" w:pos="1080"/>
          <w:tab w:val="left" w:pos="426"/>
        </w:tabs>
        <w:spacing w:after="0"/>
        <w:ind w:left="284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IN"/>
        </w:rPr>
      </w:pPr>
      <w:r w:rsidRPr="004F6462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en-IN"/>
        </w:rPr>
        <w:t>Usage Examples:</w:t>
      </w:r>
      <w:r w:rsidRPr="004F646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IN"/>
        </w:rPr>
        <w:t> Typically avoided in radio, but sometimes used intentionally in special transmitters for aggressive, high-volume sound at the cost of fidelity.</w:t>
      </w:r>
    </w:p>
    <w:p w:rsidR="00490E94" w:rsidRPr="004F6462" w:rsidRDefault="00490E94" w:rsidP="008B761D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IN"/>
        </w:rPr>
      </w:pPr>
    </w:p>
    <w:p w:rsidR="00490E94" w:rsidRPr="004F6462" w:rsidRDefault="00490E94" w:rsidP="008B761D">
      <w:pPr>
        <w:pStyle w:val="ListParagraph"/>
        <w:numPr>
          <w:ilvl w:val="1"/>
          <w:numId w:val="4"/>
        </w:numPr>
        <w:spacing w:after="0"/>
        <w:ind w:left="284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en-IN"/>
        </w:rPr>
      </w:pPr>
      <w:r w:rsidRPr="004F6462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en-IN"/>
        </w:rPr>
        <w:t xml:space="preserve">DEFINE CARRIER </w:t>
      </w:r>
      <w:proofErr w:type="gramStart"/>
      <w:r w:rsidRPr="004F6462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en-IN"/>
        </w:rPr>
        <w:t xml:space="preserve">SIGNAL </w:t>
      </w:r>
      <w:r w:rsidR="004F6462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en-IN"/>
        </w:rPr>
        <w:t>?</w:t>
      </w:r>
      <w:proofErr w:type="gramEnd"/>
    </w:p>
    <w:p w:rsidR="00490E94" w:rsidRDefault="00490E94" w:rsidP="008B761D">
      <w:pPr>
        <w:pStyle w:val="ListParagraph"/>
        <w:spacing w:after="0"/>
        <w:ind w:left="142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4F6462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A carrier signal is </w:t>
      </w:r>
      <w:r w:rsidRPr="004F6462">
        <w:rPr>
          <w:rFonts w:ascii="Times New Roman" w:hAnsi="Times New Roman" w:cs="Times New Roman"/>
          <w:color w:val="000000" w:themeColor="text1"/>
          <w:sz w:val="24"/>
          <w:szCs w:val="24"/>
        </w:rPr>
        <w:t>a high-frequency, constant electromagnetic waveform (usually a sine wave) that is modulated to carry information, such as voice, data, or video, over long distances in communication systems</w:t>
      </w:r>
      <w:r w:rsidRPr="004F6462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. It acts as a vehicle, allowing lower-frequency data to travel efficiently through radio, television, and satellite transmission</w:t>
      </w:r>
    </w:p>
    <w:p w:rsidR="004F6462" w:rsidRPr="004F6462" w:rsidRDefault="004F6462" w:rsidP="008B761D">
      <w:pPr>
        <w:pStyle w:val="ListParagraph"/>
        <w:spacing w:after="0"/>
        <w:ind w:left="142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</w:p>
    <w:p w:rsidR="00490E94" w:rsidRPr="004F6462" w:rsidRDefault="00490E94" w:rsidP="008B761D">
      <w:pPr>
        <w:pStyle w:val="ListParagraph"/>
        <w:numPr>
          <w:ilvl w:val="1"/>
          <w:numId w:val="4"/>
        </w:numPr>
        <w:spacing w:after="0"/>
        <w:ind w:left="-142" w:firstLine="142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en-IN"/>
        </w:rPr>
      </w:pPr>
      <w:r w:rsidRPr="004F6462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en-IN"/>
        </w:rPr>
        <w:t>WHAT IS MODULATION INDEX</w:t>
      </w:r>
      <w:r w:rsidR="004F6462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en-IN"/>
        </w:rPr>
        <w:t>?</w:t>
      </w:r>
    </w:p>
    <w:p w:rsidR="00490E94" w:rsidRPr="004F6462" w:rsidRDefault="00490E94" w:rsidP="008B761D">
      <w:pPr>
        <w:pStyle w:val="ListParagraph"/>
        <w:numPr>
          <w:ilvl w:val="0"/>
          <w:numId w:val="4"/>
        </w:numPr>
        <w:spacing w:after="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en-IN"/>
        </w:rPr>
      </w:pPr>
      <w:r w:rsidRPr="004F6462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en-IN"/>
        </w:rPr>
        <w:t>The modulation index is </w:t>
      </w:r>
      <w:r w:rsidRPr="004F646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IN"/>
        </w:rPr>
        <w:t>a measure of the extent to which a carrier signal is modified by a modulating (information) signal</w:t>
      </w:r>
      <w:r w:rsidRPr="004F6462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en-IN"/>
        </w:rPr>
        <w:t>, representing the ratio of their amplitudes in Amplitude Modulation (AM) or frequency deviation in Frequency Modulation (FM). It dictates signal quality, with values generally kept ≤1  to prevent distortion</w:t>
      </w:r>
    </w:p>
    <w:p w:rsidR="00490E94" w:rsidRPr="00490E94" w:rsidRDefault="00490E94" w:rsidP="008B761D">
      <w:pPr>
        <w:numPr>
          <w:ilvl w:val="0"/>
          <w:numId w:val="4"/>
        </w:num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IN"/>
        </w:rPr>
      </w:pPr>
      <w:r w:rsidRPr="004F6462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en-IN"/>
        </w:rPr>
        <w:t>Definition (AM):</w:t>
      </w:r>
      <w:r w:rsidRPr="004F646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IN"/>
        </w:rPr>
        <w:t> It is the ratio of the amplitude of the modulating signal (</w:t>
      </w:r>
      <w:r w:rsidRPr="00490E94">
        <w:rPr>
          <w:rFonts w:ascii="Cambria Math" w:eastAsia="Times New Roman" w:hAnsi="Cambria Math" w:cs="Times New Roman"/>
          <w:color w:val="000000" w:themeColor="text1"/>
          <w:sz w:val="24"/>
          <w:szCs w:val="24"/>
          <w:lang w:eastAsia="en-IN"/>
        </w:rPr>
        <w:t>𝐴𝑚</w:t>
      </w:r>
      <w:r w:rsidRPr="004F646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IN"/>
        </w:rPr>
        <w:t>) to the amplitude of the carrier signal (</w:t>
      </w:r>
      <w:r w:rsidRPr="00490E94">
        <w:rPr>
          <w:rFonts w:ascii="Cambria Math" w:eastAsia="Times New Roman" w:hAnsi="Cambria Math" w:cs="Times New Roman"/>
          <w:color w:val="000000" w:themeColor="text1"/>
          <w:sz w:val="24"/>
          <w:szCs w:val="24"/>
          <w:lang w:eastAsia="en-IN"/>
        </w:rPr>
        <w:t>𝐴𝑐</w:t>
      </w:r>
      <w:r w:rsidRPr="004F646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IN"/>
        </w:rPr>
        <w:t>), often denoted by </w:t>
      </w:r>
      <w:r w:rsidRPr="00490E94">
        <w:rPr>
          <w:rFonts w:ascii="Cambria Math" w:eastAsia="Times New Roman" w:hAnsi="Cambria Math" w:cs="Times New Roman"/>
          <w:color w:val="000000" w:themeColor="text1"/>
          <w:sz w:val="24"/>
          <w:szCs w:val="24"/>
          <w:lang w:eastAsia="en-IN"/>
        </w:rPr>
        <w:t>𝑚</w:t>
      </w:r>
      <w:r w:rsidRPr="00490E9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IN"/>
        </w:rPr>
        <w:t>=</w:t>
      </w:r>
      <w:r w:rsidRPr="00490E94">
        <w:rPr>
          <w:rFonts w:ascii="Cambria Math" w:eastAsia="Times New Roman" w:hAnsi="Cambria Math" w:cs="Times New Roman"/>
          <w:color w:val="000000" w:themeColor="text1"/>
          <w:sz w:val="24"/>
          <w:szCs w:val="24"/>
          <w:lang w:eastAsia="en-IN"/>
        </w:rPr>
        <w:t>𝐴𝑚</w:t>
      </w:r>
      <w:r w:rsidRPr="004F646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IN"/>
        </w:rPr>
        <w:t>/</w:t>
      </w:r>
      <w:r w:rsidRPr="00490E94">
        <w:rPr>
          <w:rFonts w:ascii="Cambria Math" w:eastAsia="Times New Roman" w:hAnsi="Cambria Math" w:cs="Times New Roman"/>
          <w:color w:val="000000" w:themeColor="text1"/>
          <w:sz w:val="24"/>
          <w:szCs w:val="24"/>
          <w:lang w:eastAsia="en-IN"/>
        </w:rPr>
        <w:t>𝐴𝑐</w:t>
      </w:r>
    </w:p>
    <w:p w:rsidR="00490E94" w:rsidRPr="00490E94" w:rsidRDefault="00490E94" w:rsidP="008B761D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IN"/>
        </w:rPr>
      </w:pPr>
      <w:r w:rsidRPr="004F646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IN"/>
        </w:rPr>
        <w:t>.</w:t>
      </w:r>
    </w:p>
    <w:p w:rsidR="00490E94" w:rsidRPr="00490E94" w:rsidRDefault="00490E94" w:rsidP="008B761D">
      <w:pPr>
        <w:numPr>
          <w:ilvl w:val="0"/>
          <w:numId w:val="4"/>
        </w:num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IN"/>
        </w:rPr>
      </w:pPr>
      <w:r w:rsidRPr="004F6462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en-IN"/>
        </w:rPr>
        <w:t>Definition (FM):</w:t>
      </w:r>
      <w:r w:rsidRPr="004F646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IN"/>
        </w:rPr>
        <w:t> It is the ratio of frequency deviation (</w:t>
      </w:r>
      <w:r w:rsidRPr="00490E9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IN"/>
        </w:rPr>
        <w:t>Δ</w:t>
      </w:r>
      <w:r w:rsidRPr="00490E94">
        <w:rPr>
          <w:rFonts w:ascii="Cambria Math" w:eastAsia="Times New Roman" w:hAnsi="Cambria Math" w:cs="Times New Roman"/>
          <w:color w:val="000000" w:themeColor="text1"/>
          <w:sz w:val="24"/>
          <w:szCs w:val="24"/>
          <w:lang w:eastAsia="en-IN"/>
        </w:rPr>
        <w:t>𝑓</w:t>
      </w:r>
      <w:r w:rsidRPr="004F646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IN"/>
        </w:rPr>
        <w:t>) to the maximum modulating frequency (</w:t>
      </w:r>
      <w:r w:rsidRPr="00490E94">
        <w:rPr>
          <w:rFonts w:ascii="Cambria Math" w:eastAsia="Times New Roman" w:hAnsi="Cambria Math" w:cs="Times New Roman"/>
          <w:color w:val="000000" w:themeColor="text1"/>
          <w:sz w:val="24"/>
          <w:szCs w:val="24"/>
          <w:lang w:eastAsia="en-IN"/>
        </w:rPr>
        <w:t>𝑓𝑚</w:t>
      </w:r>
      <w:r w:rsidRPr="00490E9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IN"/>
        </w:rPr>
        <w:t>), expressed as </w:t>
      </w:r>
      <w:r w:rsidRPr="00490E94">
        <w:rPr>
          <w:rFonts w:ascii="Cambria Math" w:eastAsia="Times New Roman" w:hAnsi="Cambria Math" w:cs="Times New Roman"/>
          <w:color w:val="000000" w:themeColor="text1"/>
          <w:sz w:val="24"/>
          <w:szCs w:val="24"/>
          <w:lang w:eastAsia="en-IN"/>
        </w:rPr>
        <w:t>𝑚𝑓</w:t>
      </w:r>
      <w:r w:rsidRPr="00490E9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IN"/>
        </w:rPr>
        <w:t>=Δ</w:t>
      </w:r>
      <w:r w:rsidRPr="00490E94">
        <w:rPr>
          <w:rFonts w:ascii="Cambria Math" w:eastAsia="Times New Roman" w:hAnsi="Cambria Math" w:cs="Times New Roman"/>
          <w:color w:val="000000" w:themeColor="text1"/>
          <w:sz w:val="24"/>
          <w:szCs w:val="24"/>
          <w:lang w:eastAsia="en-IN"/>
        </w:rPr>
        <w:t>𝑓</w:t>
      </w:r>
      <w:r w:rsidRPr="004F646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IN"/>
        </w:rPr>
        <w:t>/</w:t>
      </w:r>
      <w:r w:rsidRPr="00490E94">
        <w:rPr>
          <w:rFonts w:ascii="Cambria Math" w:eastAsia="Times New Roman" w:hAnsi="Cambria Math" w:cs="Times New Roman"/>
          <w:color w:val="000000" w:themeColor="text1"/>
          <w:sz w:val="24"/>
          <w:szCs w:val="24"/>
          <w:lang w:eastAsia="en-IN"/>
        </w:rPr>
        <w:t>𝑓𝑚</w:t>
      </w:r>
    </w:p>
    <w:p w:rsidR="00490E94" w:rsidRPr="00490E94" w:rsidRDefault="00490E94" w:rsidP="008B761D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IN"/>
        </w:rPr>
      </w:pPr>
      <w:r w:rsidRPr="00490E9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IN"/>
        </w:rPr>
        <w:lastRenderedPageBreak/>
        <w:t>.</w:t>
      </w:r>
    </w:p>
    <w:p w:rsidR="00490E94" w:rsidRPr="004F6462" w:rsidRDefault="00490E94" w:rsidP="008B761D">
      <w:pPr>
        <w:numPr>
          <w:ilvl w:val="0"/>
          <w:numId w:val="4"/>
        </w:num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IN"/>
        </w:rPr>
      </w:pPr>
      <w:r w:rsidRPr="004F6462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en-IN"/>
        </w:rPr>
        <w:t>Importance:</w:t>
      </w:r>
      <w:r w:rsidRPr="004F646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IN"/>
        </w:rPr>
        <w:t> It determines the signal-to-noise ratio and the bandwidth required for transmission.</w:t>
      </w:r>
    </w:p>
    <w:p w:rsidR="00236C49" w:rsidRPr="00490E94" w:rsidRDefault="004F6462" w:rsidP="008B761D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en-IN"/>
        </w:rPr>
      </w:pPr>
      <w:r w:rsidRPr="004F6462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en-IN"/>
        </w:rPr>
        <w:t>5.</w:t>
      </w:r>
      <w:r w:rsidRPr="004F6462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en-IN"/>
        </w:rPr>
        <w:t xml:space="preserve"> COMPARE </w:t>
      </w:r>
      <w:proofErr w:type="gramStart"/>
      <w:r w:rsidRPr="004F6462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en-IN"/>
        </w:rPr>
        <w:t>PAM ,</w:t>
      </w:r>
      <w:proofErr w:type="gramEnd"/>
      <w:r w:rsidRPr="004F6462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en-IN"/>
        </w:rPr>
        <w:t xml:space="preserve"> PWM AND  PPM</w:t>
      </w:r>
      <w:r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en-IN"/>
        </w:rPr>
        <w:t>?</w:t>
      </w:r>
      <w:r w:rsidRPr="004F6462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en-IN"/>
        </w:rPr>
        <w:t xml:space="preserve"> </w:t>
      </w:r>
    </w:p>
    <w:p w:rsidR="00236C49" w:rsidRPr="004F6462" w:rsidRDefault="00236C49" w:rsidP="008B761D">
      <w:pPr>
        <w:pStyle w:val="ListParagraph"/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F6462">
        <w:rPr>
          <w:rFonts w:ascii="Times New Roman" w:hAnsi="Times New Roman" w:cs="Times New Roman"/>
          <w:color w:val="000000" w:themeColor="text1"/>
          <w:sz w:val="24"/>
          <w:szCs w:val="24"/>
        </w:rPr>
        <w:t>The comparison between the above modulation processes is presented in the table.</w:t>
      </w:r>
      <w:r w:rsidRPr="004F6462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4F6462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4F6462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4F6462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4F6462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4F6462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4F6462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4F6462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4F6462">
        <w:rPr>
          <w:rFonts w:ascii="Times New Roman" w:hAnsi="Times New Roman" w:cs="Times New Roman"/>
          <w:color w:val="000000" w:themeColor="text1"/>
          <w:sz w:val="24"/>
          <w:szCs w:val="24"/>
        </w:rPr>
        <w:tab/>
        <w:t xml:space="preserve"> </w:t>
      </w:r>
      <w:r w:rsidRPr="004F6462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4F6462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4F6462">
        <w:rPr>
          <w:rFonts w:ascii="Times New Roman" w:hAnsi="Times New Roman" w:cs="Times New Roman"/>
          <w:color w:val="000000" w:themeColor="text1"/>
          <w:sz w:val="24"/>
          <w:szCs w:val="24"/>
        </w:rPr>
        <w:tab/>
        <w:t xml:space="preserve"> </w:t>
      </w:r>
    </w:p>
    <w:tbl>
      <w:tblPr>
        <w:tblStyle w:val="TableGrid"/>
        <w:tblW w:w="0" w:type="auto"/>
        <w:tblInd w:w="720" w:type="dxa"/>
        <w:tblLook w:val="04A0"/>
      </w:tblPr>
      <w:tblGrid>
        <w:gridCol w:w="2848"/>
        <w:gridCol w:w="2837"/>
        <w:gridCol w:w="2837"/>
      </w:tblGrid>
      <w:tr w:rsidR="00236C49" w:rsidRPr="004F6462" w:rsidTr="00236C49">
        <w:tc>
          <w:tcPr>
            <w:tcW w:w="3080" w:type="dxa"/>
          </w:tcPr>
          <w:p w:rsidR="00236C49" w:rsidRPr="004F6462" w:rsidRDefault="00236C49" w:rsidP="008B761D">
            <w:pPr>
              <w:pStyle w:val="ListParagraph"/>
              <w:spacing w:line="276" w:lineRule="auto"/>
              <w:ind w:left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F646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PAM</w:t>
            </w:r>
          </w:p>
        </w:tc>
        <w:tc>
          <w:tcPr>
            <w:tcW w:w="3081" w:type="dxa"/>
          </w:tcPr>
          <w:p w:rsidR="00236C49" w:rsidRPr="004F6462" w:rsidRDefault="00236C49" w:rsidP="008B761D">
            <w:pPr>
              <w:pStyle w:val="ListParagraph"/>
              <w:spacing w:line="276" w:lineRule="auto"/>
              <w:ind w:left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F646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PWM</w:t>
            </w:r>
          </w:p>
        </w:tc>
        <w:tc>
          <w:tcPr>
            <w:tcW w:w="3081" w:type="dxa"/>
          </w:tcPr>
          <w:p w:rsidR="00236C49" w:rsidRPr="004F6462" w:rsidRDefault="00236C49" w:rsidP="008B761D">
            <w:pPr>
              <w:pStyle w:val="ListParagraph"/>
              <w:spacing w:line="276" w:lineRule="auto"/>
              <w:ind w:left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F646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PPM</w:t>
            </w:r>
          </w:p>
        </w:tc>
      </w:tr>
      <w:tr w:rsidR="00236C49" w:rsidRPr="004F6462" w:rsidTr="00236C49">
        <w:tc>
          <w:tcPr>
            <w:tcW w:w="3080" w:type="dxa"/>
          </w:tcPr>
          <w:p w:rsidR="00236C49" w:rsidRPr="004F6462" w:rsidRDefault="00236C49" w:rsidP="008B761D">
            <w:pPr>
              <w:pStyle w:val="ListParagraph"/>
              <w:spacing w:line="276" w:lineRule="auto"/>
              <w:ind w:left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F646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Amplitude is varied</w:t>
            </w:r>
          </w:p>
        </w:tc>
        <w:tc>
          <w:tcPr>
            <w:tcW w:w="3081" w:type="dxa"/>
          </w:tcPr>
          <w:p w:rsidR="00236C49" w:rsidRPr="004F6462" w:rsidRDefault="00236C49" w:rsidP="008B761D">
            <w:pPr>
              <w:pStyle w:val="ListParagraph"/>
              <w:spacing w:line="276" w:lineRule="auto"/>
              <w:ind w:left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F646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Width is varied</w:t>
            </w:r>
          </w:p>
        </w:tc>
        <w:tc>
          <w:tcPr>
            <w:tcW w:w="3081" w:type="dxa"/>
          </w:tcPr>
          <w:p w:rsidR="00236C49" w:rsidRPr="004F6462" w:rsidRDefault="00236C49" w:rsidP="008B761D">
            <w:pPr>
              <w:pStyle w:val="ListParagraph"/>
              <w:spacing w:line="276" w:lineRule="auto"/>
              <w:ind w:left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F646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Position is varied</w:t>
            </w:r>
          </w:p>
        </w:tc>
      </w:tr>
      <w:tr w:rsidR="00236C49" w:rsidRPr="004F6462" w:rsidTr="00236C49">
        <w:tc>
          <w:tcPr>
            <w:tcW w:w="3080" w:type="dxa"/>
          </w:tcPr>
          <w:p w:rsidR="00236C49" w:rsidRPr="004F6462" w:rsidRDefault="00236C49" w:rsidP="008B761D">
            <w:pPr>
              <w:pStyle w:val="ListParagraph"/>
              <w:spacing w:line="276" w:lineRule="auto"/>
              <w:ind w:left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F646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Bandwidth depends on the width of the pulse</w:t>
            </w:r>
          </w:p>
        </w:tc>
        <w:tc>
          <w:tcPr>
            <w:tcW w:w="3081" w:type="dxa"/>
          </w:tcPr>
          <w:p w:rsidR="00236C49" w:rsidRPr="004F6462" w:rsidRDefault="00236C49" w:rsidP="008B761D">
            <w:pPr>
              <w:pStyle w:val="ListParagraph"/>
              <w:spacing w:line="276" w:lineRule="auto"/>
              <w:ind w:left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F646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Bandwidth depends on the rise time of the pulse</w:t>
            </w:r>
          </w:p>
        </w:tc>
        <w:tc>
          <w:tcPr>
            <w:tcW w:w="3081" w:type="dxa"/>
          </w:tcPr>
          <w:p w:rsidR="00236C49" w:rsidRPr="004F6462" w:rsidRDefault="00236C49" w:rsidP="008B761D">
            <w:pPr>
              <w:pStyle w:val="ListParagraph"/>
              <w:spacing w:line="276" w:lineRule="auto"/>
              <w:ind w:left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F646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Bandwidth depends on the rise time of the pulse</w:t>
            </w:r>
          </w:p>
        </w:tc>
      </w:tr>
      <w:tr w:rsidR="00236C49" w:rsidRPr="004F6462" w:rsidTr="00236C49">
        <w:tc>
          <w:tcPr>
            <w:tcW w:w="3080" w:type="dxa"/>
          </w:tcPr>
          <w:p w:rsidR="00236C49" w:rsidRPr="004F6462" w:rsidRDefault="00236C49" w:rsidP="008B761D">
            <w:pPr>
              <w:pStyle w:val="ListParagraph"/>
              <w:spacing w:line="276" w:lineRule="auto"/>
              <w:ind w:left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F646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Instantaneous transmitter power varies with the amplitude of the pulses</w:t>
            </w:r>
          </w:p>
        </w:tc>
        <w:tc>
          <w:tcPr>
            <w:tcW w:w="3081" w:type="dxa"/>
          </w:tcPr>
          <w:p w:rsidR="00236C49" w:rsidRPr="004F6462" w:rsidRDefault="00236C49" w:rsidP="008B761D">
            <w:pPr>
              <w:pStyle w:val="ListParagraph"/>
              <w:spacing w:line="276" w:lineRule="auto"/>
              <w:ind w:left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F646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Instantaneous transmitter power varies with the amplitude and width of the pulses</w:t>
            </w:r>
          </w:p>
        </w:tc>
        <w:tc>
          <w:tcPr>
            <w:tcW w:w="3081" w:type="dxa"/>
          </w:tcPr>
          <w:p w:rsidR="00236C49" w:rsidRPr="004F6462" w:rsidRDefault="00236C49" w:rsidP="008B761D">
            <w:pPr>
              <w:pStyle w:val="ListParagraph"/>
              <w:spacing w:line="276" w:lineRule="auto"/>
              <w:ind w:left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F646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Instantaneous transmitter power remains constant with the width of the pulses</w:t>
            </w:r>
          </w:p>
        </w:tc>
      </w:tr>
      <w:tr w:rsidR="00236C49" w:rsidRPr="004F6462" w:rsidTr="00236C49">
        <w:tc>
          <w:tcPr>
            <w:tcW w:w="3080" w:type="dxa"/>
          </w:tcPr>
          <w:p w:rsidR="00236C49" w:rsidRPr="004F6462" w:rsidRDefault="00236C49" w:rsidP="008B761D">
            <w:pPr>
              <w:pStyle w:val="ListParagraph"/>
              <w:spacing w:line="276" w:lineRule="auto"/>
              <w:ind w:left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F646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System complexity is high</w:t>
            </w:r>
          </w:p>
        </w:tc>
        <w:tc>
          <w:tcPr>
            <w:tcW w:w="3081" w:type="dxa"/>
          </w:tcPr>
          <w:p w:rsidR="00236C49" w:rsidRPr="004F6462" w:rsidRDefault="00236C49" w:rsidP="008B761D">
            <w:pPr>
              <w:pStyle w:val="ListParagraph"/>
              <w:spacing w:line="276" w:lineRule="auto"/>
              <w:ind w:left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F646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System complexity is low</w:t>
            </w:r>
          </w:p>
        </w:tc>
        <w:tc>
          <w:tcPr>
            <w:tcW w:w="3081" w:type="dxa"/>
          </w:tcPr>
          <w:p w:rsidR="00236C49" w:rsidRPr="004F6462" w:rsidRDefault="00236C49" w:rsidP="008B761D">
            <w:pPr>
              <w:pStyle w:val="ListParagraph"/>
              <w:spacing w:line="276" w:lineRule="auto"/>
              <w:ind w:left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F646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System complexity is low</w:t>
            </w:r>
          </w:p>
        </w:tc>
      </w:tr>
      <w:tr w:rsidR="00236C49" w:rsidRPr="004F6462" w:rsidTr="00236C49">
        <w:tc>
          <w:tcPr>
            <w:tcW w:w="3080" w:type="dxa"/>
          </w:tcPr>
          <w:p w:rsidR="00236C49" w:rsidRPr="004F6462" w:rsidRDefault="00236C49" w:rsidP="008B761D">
            <w:pPr>
              <w:pStyle w:val="ListParagraph"/>
              <w:spacing w:line="276" w:lineRule="auto"/>
              <w:ind w:left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F646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Noise interference is high</w:t>
            </w:r>
          </w:p>
        </w:tc>
        <w:tc>
          <w:tcPr>
            <w:tcW w:w="3081" w:type="dxa"/>
          </w:tcPr>
          <w:p w:rsidR="00236C49" w:rsidRPr="004F6462" w:rsidRDefault="00236C49" w:rsidP="008B761D">
            <w:pPr>
              <w:pStyle w:val="ListParagraph"/>
              <w:spacing w:line="276" w:lineRule="auto"/>
              <w:ind w:left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F646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Noise interference is low</w:t>
            </w:r>
          </w:p>
        </w:tc>
        <w:tc>
          <w:tcPr>
            <w:tcW w:w="3081" w:type="dxa"/>
          </w:tcPr>
          <w:p w:rsidR="00236C49" w:rsidRPr="004F6462" w:rsidRDefault="00236C49" w:rsidP="008B761D">
            <w:pPr>
              <w:pStyle w:val="ListParagraph"/>
              <w:spacing w:line="276" w:lineRule="auto"/>
              <w:ind w:left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F646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Noise interference is low</w:t>
            </w:r>
          </w:p>
        </w:tc>
      </w:tr>
      <w:tr w:rsidR="00236C49" w:rsidRPr="004F6462" w:rsidTr="00236C49">
        <w:tc>
          <w:tcPr>
            <w:tcW w:w="3080" w:type="dxa"/>
          </w:tcPr>
          <w:p w:rsidR="00236C49" w:rsidRPr="004F6462" w:rsidRDefault="00236C49" w:rsidP="008B761D">
            <w:pPr>
              <w:pStyle w:val="ListParagraph"/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F646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It is similar to </w:t>
            </w:r>
          </w:p>
          <w:p w:rsidR="00236C49" w:rsidRPr="004F6462" w:rsidRDefault="00236C49" w:rsidP="008B761D">
            <w:pPr>
              <w:pStyle w:val="ListParagraph"/>
              <w:spacing w:line="276" w:lineRule="auto"/>
              <w:ind w:left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F646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amplitude modulation</w:t>
            </w:r>
          </w:p>
        </w:tc>
        <w:tc>
          <w:tcPr>
            <w:tcW w:w="3081" w:type="dxa"/>
          </w:tcPr>
          <w:p w:rsidR="00236C49" w:rsidRPr="004F6462" w:rsidRDefault="00236C49" w:rsidP="008B761D">
            <w:pPr>
              <w:pStyle w:val="ListParagraph"/>
              <w:spacing w:line="276" w:lineRule="auto"/>
              <w:ind w:left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F646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It is similar to frequency modulation</w:t>
            </w:r>
          </w:p>
        </w:tc>
        <w:tc>
          <w:tcPr>
            <w:tcW w:w="3081" w:type="dxa"/>
          </w:tcPr>
          <w:p w:rsidR="00236C49" w:rsidRPr="004F6462" w:rsidRDefault="00236C49" w:rsidP="008B761D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eastAsia="en-IN"/>
              </w:rPr>
            </w:pPr>
            <w:r w:rsidRPr="004F646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It is similar to phase modulation</w:t>
            </w:r>
          </w:p>
          <w:p w:rsidR="00236C49" w:rsidRPr="004F6462" w:rsidRDefault="00236C49" w:rsidP="008B761D">
            <w:pPr>
              <w:pStyle w:val="ListParagraph"/>
              <w:spacing w:line="276" w:lineRule="auto"/>
              <w:ind w:left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</w:tbl>
    <w:p w:rsidR="004F6462" w:rsidRDefault="004F6462" w:rsidP="008B761D">
      <w:pPr>
        <w:shd w:val="clear" w:color="auto" w:fill="FFFFFF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shd w:val="clear" w:color="auto" w:fill="FFFFFF"/>
          <w:lang w:eastAsia="en-IN"/>
        </w:rPr>
      </w:pPr>
    </w:p>
    <w:p w:rsidR="00236C49" w:rsidRPr="004F6462" w:rsidRDefault="00236C49" w:rsidP="008B761D">
      <w:pPr>
        <w:shd w:val="clear" w:color="auto" w:fill="FFFFFF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en-IN"/>
        </w:rPr>
      </w:pPr>
      <w:r w:rsidRPr="004F6462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shd w:val="clear" w:color="auto" w:fill="FFFFFF"/>
          <w:lang w:eastAsia="en-IN"/>
        </w:rPr>
        <w:t>6</w:t>
      </w:r>
      <w:r w:rsidR="004F6462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shd w:val="clear" w:color="auto" w:fill="FFFFFF"/>
          <w:lang w:eastAsia="en-IN"/>
        </w:rPr>
        <w:t xml:space="preserve">. </w:t>
      </w:r>
      <w:r w:rsidRPr="004F6462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en-IN"/>
        </w:rPr>
        <w:t xml:space="preserve">DEFINE PULSE CODE </w:t>
      </w:r>
      <w:proofErr w:type="gramStart"/>
      <w:r w:rsidRPr="004F6462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en-IN"/>
        </w:rPr>
        <w:t xml:space="preserve">MODULATION </w:t>
      </w:r>
      <w:r w:rsidR="004F6462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en-IN"/>
        </w:rPr>
        <w:t>?</w:t>
      </w:r>
      <w:proofErr w:type="gramEnd"/>
    </w:p>
    <w:p w:rsidR="004F6462" w:rsidRDefault="00236C49" w:rsidP="008B761D">
      <w:pPr>
        <w:shd w:val="clear" w:color="auto" w:fill="FFFFFF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IN"/>
        </w:rPr>
      </w:pPr>
      <w:r w:rsidRPr="00236C4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IN"/>
        </w:rPr>
        <w:t xml:space="preserve">Pulse Code Modulation (PCM) converts </w:t>
      </w:r>
      <w:proofErr w:type="spellStart"/>
      <w:r w:rsidRPr="00236C4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IN"/>
        </w:rPr>
        <w:t>analog</w:t>
      </w:r>
      <w:proofErr w:type="spellEnd"/>
      <w:r w:rsidRPr="00236C4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IN"/>
        </w:rPr>
        <w:t xml:space="preserve"> signals to digital by sampling at uniform intervals, quantizing amplitudes to discrete levels, and encoding them. Key components include: </w:t>
      </w:r>
      <w:r w:rsidRPr="004F6462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en-IN"/>
        </w:rPr>
        <w:t>Sampling</w:t>
      </w:r>
      <w:r w:rsidRPr="00236C4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IN"/>
        </w:rPr>
        <w:t> (measuring amplitude at discrete time intervals), </w:t>
      </w:r>
      <w:r w:rsidRPr="004F6462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en-IN"/>
        </w:rPr>
        <w:t>Quantization</w:t>
      </w:r>
      <w:r w:rsidRPr="00236C4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IN"/>
        </w:rPr>
        <w:t> (mapping samples to the nearest discrete level), and </w:t>
      </w:r>
      <w:r w:rsidRPr="004F6462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en-IN"/>
        </w:rPr>
        <w:t>Step Size</w:t>
      </w:r>
      <w:r w:rsidRPr="00236C4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IN"/>
        </w:rPr>
        <w:t> (Δ</w:t>
      </w:r>
      <w:r w:rsidRPr="004F646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IN"/>
        </w:rPr>
        <w:t>)</w:t>
      </w:r>
    </w:p>
    <w:p w:rsidR="004F6462" w:rsidRPr="004F6462" w:rsidRDefault="004F6462" w:rsidP="008B761D">
      <w:pPr>
        <w:shd w:val="clear" w:color="auto" w:fill="FFFFFF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IN"/>
        </w:rPr>
      </w:pPr>
      <w:r w:rsidRPr="004F6462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en-IN"/>
        </w:rPr>
        <w:t xml:space="preserve">7. DEFINE </w:t>
      </w:r>
      <w:hyperlink r:id="rId32" w:history="1">
        <w:r w:rsidRPr="004F6462">
          <w:rPr>
            <w:rFonts w:ascii="Times New Roman" w:eastAsia="Times New Roman" w:hAnsi="Times New Roman" w:cs="Times New Roman"/>
            <w:b/>
            <w:bCs/>
            <w:color w:val="000000" w:themeColor="text1"/>
            <w:sz w:val="24"/>
            <w:szCs w:val="24"/>
            <w:lang w:eastAsia="en-IN"/>
          </w:rPr>
          <w:t>SAMPLING</w:t>
        </w:r>
      </w:hyperlink>
      <w:r w:rsidRPr="004F6462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en-IN"/>
        </w:rPr>
        <w:t>?</w:t>
      </w:r>
    </w:p>
    <w:p w:rsidR="004F6462" w:rsidRPr="004F6462" w:rsidRDefault="00236C49" w:rsidP="008B761D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IN"/>
        </w:rPr>
      </w:pPr>
      <w:r w:rsidRPr="004F646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IN"/>
        </w:rPr>
        <w:t> The process of converting a continuous-time signal into a discrete-time signal by measuring its amplitude at regular time intervals (</w:t>
      </w:r>
      <w:r w:rsidRPr="00236C49">
        <w:rPr>
          <w:rFonts w:ascii="Cambria Math" w:eastAsia="Times New Roman" w:hAnsi="Cambria Math" w:cs="Times New Roman"/>
          <w:color w:val="000000" w:themeColor="text1"/>
          <w:sz w:val="24"/>
          <w:szCs w:val="24"/>
          <w:lang w:eastAsia="en-IN"/>
        </w:rPr>
        <w:t>𝑇𝑠</w:t>
      </w:r>
      <w:r w:rsidRPr="004F646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IN"/>
        </w:rPr>
        <w:t>or frequency </w:t>
      </w:r>
      <w:r w:rsidRPr="00236C49">
        <w:rPr>
          <w:rFonts w:ascii="Cambria Math" w:eastAsia="Times New Roman" w:hAnsi="Cambria Math" w:cs="Times New Roman"/>
          <w:color w:val="000000" w:themeColor="text1"/>
          <w:sz w:val="24"/>
          <w:szCs w:val="24"/>
          <w:lang w:eastAsia="en-IN"/>
        </w:rPr>
        <w:t>𝑓𝑠</w:t>
      </w:r>
      <w:r w:rsidRPr="00236C4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IN"/>
        </w:rPr>
        <w:t>=1/</w:t>
      </w:r>
      <w:r w:rsidRPr="00236C49">
        <w:rPr>
          <w:rFonts w:ascii="Cambria Math" w:eastAsia="Times New Roman" w:hAnsi="Cambria Math" w:cs="Times New Roman"/>
          <w:color w:val="000000" w:themeColor="text1"/>
          <w:sz w:val="24"/>
          <w:szCs w:val="24"/>
          <w:lang w:eastAsia="en-IN"/>
        </w:rPr>
        <w:t>𝑇𝑠</w:t>
      </w:r>
      <w:r w:rsidRPr="004F646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IN"/>
        </w:rPr>
        <w:t>).</w:t>
      </w:r>
    </w:p>
    <w:p w:rsidR="00236C49" w:rsidRDefault="00236C49" w:rsidP="008B761D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IN"/>
        </w:rPr>
      </w:pPr>
      <w:r w:rsidRPr="004F646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IN"/>
        </w:rPr>
        <w:t xml:space="preserve"> According to the </w:t>
      </w:r>
      <w:proofErr w:type="spellStart"/>
      <w:r w:rsidRPr="004F646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IN"/>
        </w:rPr>
        <w:t>Nyquist</w:t>
      </w:r>
      <w:proofErr w:type="spellEnd"/>
      <w:r w:rsidRPr="004F646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IN"/>
        </w:rPr>
        <w:t xml:space="preserve"> theorem, the sampling rate must be at least twice the highest frequency of the </w:t>
      </w:r>
      <w:proofErr w:type="spellStart"/>
      <w:r w:rsidRPr="004F646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IN"/>
        </w:rPr>
        <w:t>analog</w:t>
      </w:r>
      <w:proofErr w:type="spellEnd"/>
      <w:r w:rsidRPr="004F646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IN"/>
        </w:rPr>
        <w:t xml:space="preserve"> signal to avoid aliasing.</w:t>
      </w:r>
    </w:p>
    <w:p w:rsidR="004F6462" w:rsidRPr="00236C49" w:rsidRDefault="004F6462" w:rsidP="008B761D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IN"/>
        </w:rPr>
      </w:pPr>
    </w:p>
    <w:p w:rsidR="004F6462" w:rsidRPr="004F6462" w:rsidRDefault="004F6462" w:rsidP="008B761D">
      <w:pPr>
        <w:pStyle w:val="ListParagraph"/>
        <w:numPr>
          <w:ilvl w:val="1"/>
          <w:numId w:val="7"/>
        </w:numPr>
        <w:shd w:val="clear" w:color="auto" w:fill="FFFFFF"/>
        <w:spacing w:after="0"/>
        <w:ind w:left="-142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IN"/>
        </w:rPr>
      </w:pPr>
      <w:r w:rsidRPr="004F6462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en-IN"/>
        </w:rPr>
        <w:t xml:space="preserve">DEFINE </w:t>
      </w:r>
      <w:hyperlink r:id="rId33" w:history="1">
        <w:r w:rsidRPr="004F6462">
          <w:rPr>
            <w:rFonts w:ascii="Times New Roman" w:eastAsia="Times New Roman" w:hAnsi="Times New Roman" w:cs="Times New Roman"/>
            <w:b/>
            <w:bCs/>
            <w:color w:val="000000" w:themeColor="text1"/>
            <w:sz w:val="24"/>
            <w:szCs w:val="24"/>
            <w:lang w:eastAsia="en-IN"/>
          </w:rPr>
          <w:t>QUANTIZATION</w:t>
        </w:r>
      </w:hyperlink>
      <w:r w:rsidRPr="004F646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IN"/>
        </w:rPr>
        <w:t>?</w:t>
      </w:r>
    </w:p>
    <w:p w:rsidR="00236C49" w:rsidRPr="004F6462" w:rsidRDefault="00236C49" w:rsidP="008B761D">
      <w:pPr>
        <w:pStyle w:val="ListParagraph"/>
        <w:shd w:val="clear" w:color="auto" w:fill="FFFFFF"/>
        <w:spacing w:after="0"/>
        <w:ind w:left="-142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IN"/>
        </w:rPr>
      </w:pPr>
      <w:r w:rsidRPr="004F646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IN"/>
        </w:rPr>
        <w:t xml:space="preserve">The mapping of sampled continuous </w:t>
      </w:r>
      <w:proofErr w:type="spellStart"/>
      <w:r w:rsidRPr="004F646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IN"/>
        </w:rPr>
        <w:t>analog</w:t>
      </w:r>
      <w:proofErr w:type="spellEnd"/>
      <w:r w:rsidRPr="004F646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IN"/>
        </w:rPr>
        <w:t xml:space="preserve"> amplitude values into a finite set of discrete, predefined levels. This process rounds off values and is irreversible, resulting in "quantization noise".</w:t>
      </w:r>
    </w:p>
    <w:p w:rsidR="00236C49" w:rsidRPr="00236C49" w:rsidRDefault="004F353B" w:rsidP="008B761D">
      <w:pPr>
        <w:numPr>
          <w:ilvl w:val="0"/>
          <w:numId w:val="10"/>
        </w:numPr>
        <w:shd w:val="clear" w:color="auto" w:fill="FFFFFF"/>
        <w:spacing w:after="0"/>
        <w:ind w:left="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IN"/>
        </w:rPr>
      </w:pPr>
      <w:hyperlink r:id="rId34" w:history="1">
        <w:r w:rsidR="00236C49" w:rsidRPr="004F6462">
          <w:rPr>
            <w:rFonts w:ascii="Times New Roman" w:eastAsia="Times New Roman" w:hAnsi="Times New Roman" w:cs="Times New Roman"/>
            <w:b/>
            <w:bCs/>
            <w:color w:val="000000" w:themeColor="text1"/>
            <w:sz w:val="24"/>
            <w:szCs w:val="24"/>
            <w:lang w:eastAsia="en-IN"/>
          </w:rPr>
          <w:t>Quantization Step Size (Resolution)</w:t>
        </w:r>
      </w:hyperlink>
      <w:r w:rsidR="00236C49" w:rsidRPr="004F6462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en-IN"/>
        </w:rPr>
        <w:t>:</w:t>
      </w:r>
      <w:r w:rsidR="00236C49" w:rsidRPr="004F646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IN"/>
        </w:rPr>
        <w:t xml:space="preserve"> The difference between two consecutive quantization </w:t>
      </w:r>
      <w:proofErr w:type="gramStart"/>
      <w:r w:rsidR="00236C49" w:rsidRPr="004F646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IN"/>
        </w:rPr>
        <w:t>levels,</w:t>
      </w:r>
      <w:proofErr w:type="gramEnd"/>
      <w:r w:rsidR="00236C49" w:rsidRPr="004F646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IN"/>
        </w:rPr>
        <w:t xml:space="preserve"> usually denoted as </w:t>
      </w:r>
      <w:r w:rsidR="00236C49" w:rsidRPr="00236C4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IN"/>
        </w:rPr>
        <w:t>Δ</w:t>
      </w:r>
      <w:r w:rsidR="00236C49" w:rsidRPr="004F646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IN"/>
        </w:rPr>
        <w:t> or </w:t>
      </w:r>
      <w:r w:rsidR="00236C49" w:rsidRPr="00236C49">
        <w:rPr>
          <w:rFonts w:ascii="Cambria Math" w:eastAsia="Times New Roman" w:hAnsi="Cambria Math" w:cs="Times New Roman"/>
          <w:color w:val="000000" w:themeColor="text1"/>
          <w:sz w:val="24"/>
          <w:szCs w:val="24"/>
          <w:lang w:eastAsia="en-IN"/>
        </w:rPr>
        <w:t>𝛿</w:t>
      </w:r>
      <w:r w:rsidR="00236C49" w:rsidRPr="004F646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IN"/>
        </w:rPr>
        <w:t>.</w:t>
      </w:r>
    </w:p>
    <w:p w:rsidR="00236C49" w:rsidRPr="004F6462" w:rsidRDefault="00236C49" w:rsidP="008B761D">
      <w:pPr>
        <w:numPr>
          <w:ilvl w:val="1"/>
          <w:numId w:val="10"/>
        </w:numPr>
        <w:shd w:val="clear" w:color="auto" w:fill="FFFFFF"/>
        <w:spacing w:before="60" w:after="60"/>
        <w:ind w:left="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IN"/>
        </w:rPr>
      </w:pPr>
      <w:r w:rsidRPr="004F6462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en-IN"/>
        </w:rPr>
        <w:t>Formula:</w:t>
      </w:r>
      <w:r w:rsidRPr="004F646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IN"/>
        </w:rPr>
        <w:t> </w:t>
      </w:r>
    </w:p>
    <w:p w:rsidR="00236C49" w:rsidRPr="00236C49" w:rsidRDefault="00236C49" w:rsidP="008B761D">
      <w:pPr>
        <w:shd w:val="clear" w:color="auto" w:fill="FFFFFF"/>
        <w:spacing w:before="60" w:after="6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IN"/>
        </w:rPr>
      </w:pPr>
      <w:r w:rsidRPr="00236C4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IN"/>
        </w:rPr>
        <w:t>Δ=</w:t>
      </w:r>
      <w:r w:rsidRPr="00236C49">
        <w:rPr>
          <w:rFonts w:ascii="Cambria Math" w:eastAsia="Times New Roman" w:hAnsi="Cambria Math" w:cs="Times New Roman"/>
          <w:color w:val="000000" w:themeColor="text1"/>
          <w:sz w:val="24"/>
          <w:szCs w:val="24"/>
          <w:lang w:eastAsia="en-IN"/>
        </w:rPr>
        <w:t>𝑉𝑚𝑎𝑥</w:t>
      </w:r>
      <w:r w:rsidRPr="00236C4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IN"/>
        </w:rPr>
        <w:t>−</w:t>
      </w:r>
      <w:r w:rsidRPr="00236C49">
        <w:rPr>
          <w:rFonts w:ascii="Cambria Math" w:eastAsia="Times New Roman" w:hAnsi="Cambria Math" w:cs="Times New Roman"/>
          <w:color w:val="000000" w:themeColor="text1"/>
          <w:sz w:val="24"/>
          <w:szCs w:val="24"/>
          <w:lang w:eastAsia="en-IN"/>
        </w:rPr>
        <w:t>𝑉𝑚𝑖𝑛</w:t>
      </w:r>
      <w:r w:rsidR="004F6462" w:rsidRPr="004F646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IN"/>
        </w:rPr>
        <w:t>/</w:t>
      </w:r>
      <w:r w:rsidRPr="00236C49">
        <w:rPr>
          <w:rFonts w:ascii="Cambria Math" w:eastAsia="Times New Roman" w:hAnsi="Cambria Math" w:cs="Times New Roman"/>
          <w:color w:val="000000" w:themeColor="text1"/>
          <w:sz w:val="24"/>
          <w:szCs w:val="24"/>
          <w:lang w:eastAsia="en-IN"/>
        </w:rPr>
        <w:t>𝐿</w:t>
      </w:r>
      <w:r w:rsidRPr="004F646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IN"/>
        </w:rPr>
        <w:t>, where </w:t>
      </w:r>
    </w:p>
    <w:p w:rsidR="00236C49" w:rsidRPr="00236C49" w:rsidRDefault="00236C49" w:rsidP="008B761D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IN"/>
        </w:rPr>
      </w:pPr>
      <w:r w:rsidRPr="00236C49">
        <w:rPr>
          <w:rFonts w:ascii="Cambria Math" w:eastAsia="Times New Roman" w:hAnsi="Cambria Math" w:cs="Times New Roman"/>
          <w:color w:val="000000" w:themeColor="text1"/>
          <w:sz w:val="24"/>
          <w:szCs w:val="24"/>
          <w:lang w:eastAsia="en-IN"/>
        </w:rPr>
        <w:t>𝐿</w:t>
      </w:r>
      <w:r w:rsidRPr="004F646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IN"/>
        </w:rPr>
        <w:t> is the number of levels</w:t>
      </w:r>
      <w:r w:rsidR="004F6462" w:rsidRPr="004F646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IN"/>
        </w:rPr>
        <w:t>.</w:t>
      </w:r>
      <w:r w:rsidRPr="004F646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IN"/>
        </w:rPr>
        <w:t xml:space="preserve"> </w:t>
      </w:r>
    </w:p>
    <w:p w:rsidR="00236C49" w:rsidRPr="00236C49" w:rsidRDefault="00236C49" w:rsidP="008B761D">
      <w:pPr>
        <w:numPr>
          <w:ilvl w:val="1"/>
          <w:numId w:val="10"/>
        </w:numPr>
        <w:shd w:val="clear" w:color="auto" w:fill="FFFFFF"/>
        <w:spacing w:after="0"/>
        <w:ind w:left="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IN"/>
        </w:rPr>
      </w:pPr>
      <w:r w:rsidRPr="004F646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IN"/>
        </w:rPr>
        <w:lastRenderedPageBreak/>
        <w:t>A smaller step size reduces quantization error but requires higher precision (more bits).</w:t>
      </w:r>
    </w:p>
    <w:p w:rsidR="00236C49" w:rsidRDefault="004F353B" w:rsidP="008B761D">
      <w:pPr>
        <w:numPr>
          <w:ilvl w:val="0"/>
          <w:numId w:val="10"/>
        </w:numPr>
        <w:shd w:val="clear" w:color="auto" w:fill="FFFFFF"/>
        <w:spacing w:after="0"/>
        <w:ind w:left="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IN"/>
        </w:rPr>
      </w:pPr>
      <w:hyperlink r:id="rId35" w:history="1">
        <w:r w:rsidR="00236C49" w:rsidRPr="004F6462">
          <w:rPr>
            <w:rFonts w:ascii="Times New Roman" w:eastAsia="Times New Roman" w:hAnsi="Times New Roman" w:cs="Times New Roman"/>
            <w:b/>
            <w:bCs/>
            <w:color w:val="000000" w:themeColor="text1"/>
            <w:sz w:val="24"/>
            <w:szCs w:val="24"/>
            <w:lang w:eastAsia="en-IN"/>
          </w:rPr>
          <w:t>Encoding</w:t>
        </w:r>
      </w:hyperlink>
      <w:r w:rsidR="00236C49" w:rsidRPr="004F6462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en-IN"/>
        </w:rPr>
        <w:t>:</w:t>
      </w:r>
      <w:r w:rsidR="00236C49" w:rsidRPr="004F646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IN"/>
        </w:rPr>
        <w:t> The final step, where the quantized values are converted into a binary code (stream of 0s and 1s)</w:t>
      </w:r>
    </w:p>
    <w:p w:rsidR="004F6462" w:rsidRPr="00F0411C" w:rsidRDefault="004F6462" w:rsidP="008B761D">
      <w:pPr>
        <w:pStyle w:val="ListParagraph"/>
        <w:numPr>
          <w:ilvl w:val="1"/>
          <w:numId w:val="7"/>
        </w:numPr>
        <w:shd w:val="clear" w:color="auto" w:fill="FFFFFF"/>
        <w:spacing w:after="0"/>
        <w:ind w:left="0" w:firstLine="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IN"/>
        </w:rPr>
      </w:pPr>
      <w:r w:rsidRPr="00F0411C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en-IN"/>
        </w:rPr>
        <w:t>DEFINE Digital Modulation Techniques</w:t>
      </w:r>
      <w:r w:rsidRPr="00F0411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IN"/>
        </w:rPr>
        <w:t>?</w:t>
      </w:r>
    </w:p>
    <w:p w:rsidR="004F6462" w:rsidRPr="00F0411C" w:rsidRDefault="004F6462" w:rsidP="008B761D">
      <w:pPr>
        <w:spacing w:after="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en-IN"/>
        </w:rPr>
      </w:pPr>
      <w:r w:rsidRPr="00F0411C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en-IN"/>
        </w:rPr>
        <w:t>Digital modulation techniques (ASK, FSK, PSK, QPSK) represent digital data (11s and 00s) by varying the amplitude, frequency, or phase of a high-frequency carrier wave. ASK changes amplitude, FSK changes frequency, and PSK/QPSK shift the phase. </w:t>
      </w:r>
      <w:hyperlink r:id="rId36" w:history="1">
        <w:r w:rsidRPr="00F0411C">
          <w:rPr>
            <w:rFonts w:ascii="Times New Roman" w:eastAsia="Times New Roman" w:hAnsi="Times New Roman" w:cs="Times New Roman"/>
            <w:bCs/>
            <w:color w:val="000000" w:themeColor="text1"/>
            <w:sz w:val="24"/>
            <w:szCs w:val="24"/>
            <w:lang w:eastAsia="en-IN"/>
          </w:rPr>
          <w:t>QPSK</w:t>
        </w:r>
      </w:hyperlink>
      <w:r w:rsidRPr="00F0411C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en-IN"/>
        </w:rPr>
        <w:t> (</w:t>
      </w:r>
      <w:proofErr w:type="spellStart"/>
      <w:r w:rsidRPr="00F0411C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en-IN"/>
        </w:rPr>
        <w:t>Quadrature</w:t>
      </w:r>
      <w:proofErr w:type="spellEnd"/>
      <w:r w:rsidRPr="00F0411C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en-IN"/>
        </w:rPr>
        <w:t xml:space="preserve"> Phase Shift Keying) improves efficiency by encoding two bits per symbol using four phases</w:t>
      </w:r>
      <w:r w:rsidR="00F0411C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en-IN"/>
        </w:rPr>
        <w:t xml:space="preserve"> </w:t>
      </w:r>
      <w:r w:rsidRPr="004F646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IN"/>
        </w:rPr>
        <w:t>Key Digital Modulation Techniques</w:t>
      </w:r>
    </w:p>
    <w:p w:rsidR="004F6462" w:rsidRPr="004F6462" w:rsidRDefault="004F6462" w:rsidP="008B761D">
      <w:pPr>
        <w:shd w:val="clear" w:color="auto" w:fill="FFFFFF"/>
        <w:spacing w:after="0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</w:p>
    <w:p w:rsidR="004F6462" w:rsidRPr="004F6462" w:rsidRDefault="004F353B" w:rsidP="008B761D">
      <w:pPr>
        <w:numPr>
          <w:ilvl w:val="0"/>
          <w:numId w:val="11"/>
        </w:numPr>
        <w:shd w:val="clear" w:color="auto" w:fill="FFFFFF"/>
        <w:spacing w:after="0"/>
        <w:ind w:left="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IN"/>
        </w:rPr>
      </w:pPr>
      <w:hyperlink r:id="rId37" w:history="1">
        <w:r w:rsidR="004F6462" w:rsidRPr="00F0411C">
          <w:rPr>
            <w:rFonts w:ascii="Times New Roman" w:eastAsia="Times New Roman" w:hAnsi="Times New Roman" w:cs="Times New Roman"/>
            <w:b/>
            <w:bCs/>
            <w:color w:val="000000" w:themeColor="text1"/>
            <w:sz w:val="24"/>
            <w:szCs w:val="24"/>
            <w:lang w:eastAsia="en-IN"/>
          </w:rPr>
          <w:t>Amplitude Shift Keying</w:t>
        </w:r>
      </w:hyperlink>
      <w:r w:rsidR="004F6462" w:rsidRPr="00F0411C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en-IN"/>
        </w:rPr>
        <w:t> (ASK):</w:t>
      </w:r>
    </w:p>
    <w:p w:rsidR="004F6462" w:rsidRPr="004F6462" w:rsidRDefault="004F6462" w:rsidP="008B761D">
      <w:pPr>
        <w:numPr>
          <w:ilvl w:val="1"/>
          <w:numId w:val="11"/>
        </w:numPr>
        <w:shd w:val="clear" w:color="auto" w:fill="FFFFFF"/>
        <w:spacing w:after="0"/>
        <w:ind w:left="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IN"/>
        </w:rPr>
      </w:pPr>
      <w:r w:rsidRPr="00F0411C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en-IN"/>
        </w:rPr>
        <w:t>Principle:</w:t>
      </w:r>
      <w:r w:rsidRPr="00F0411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IN"/>
        </w:rPr>
        <w:t> The amplitude of the carrier wave is switched between distinct levels to represent binary data.</w:t>
      </w:r>
    </w:p>
    <w:p w:rsidR="004F6462" w:rsidRPr="004F6462" w:rsidRDefault="004F6462" w:rsidP="008B761D">
      <w:pPr>
        <w:numPr>
          <w:ilvl w:val="1"/>
          <w:numId w:val="11"/>
        </w:numPr>
        <w:shd w:val="clear" w:color="auto" w:fill="FFFFFF"/>
        <w:spacing w:after="0"/>
        <w:ind w:left="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IN"/>
        </w:rPr>
      </w:pPr>
      <w:r w:rsidRPr="00F0411C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en-IN"/>
        </w:rPr>
        <w:t>Characteristics:</w:t>
      </w:r>
      <w:r w:rsidRPr="00F0411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IN"/>
        </w:rPr>
        <w:t> Simple to implement, but highly susceptible to noise interference.</w:t>
      </w:r>
    </w:p>
    <w:p w:rsidR="004F6462" w:rsidRPr="00F0411C" w:rsidRDefault="004F6462" w:rsidP="008B761D">
      <w:pPr>
        <w:numPr>
          <w:ilvl w:val="1"/>
          <w:numId w:val="11"/>
        </w:numPr>
        <w:shd w:val="clear" w:color="auto" w:fill="FFFFFF"/>
        <w:spacing w:after="0"/>
        <w:ind w:left="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IN"/>
        </w:rPr>
      </w:pPr>
      <w:r w:rsidRPr="00F0411C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en-IN"/>
        </w:rPr>
        <w:t>Example:</w:t>
      </w:r>
      <w:r w:rsidRPr="00F0411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IN"/>
        </w:rPr>
        <w:t xml:space="preserve"> On-Off Keying (OOK) where '1' is </w:t>
      </w:r>
      <w:proofErr w:type="gramStart"/>
      <w:r w:rsidRPr="00F0411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IN"/>
        </w:rPr>
        <w:t>a set</w:t>
      </w:r>
      <w:proofErr w:type="gramEnd"/>
      <w:r w:rsidRPr="00F0411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IN"/>
        </w:rPr>
        <w:t xml:space="preserve"> amplitude and '0' is no signal.</w:t>
      </w:r>
    </w:p>
    <w:p w:rsidR="004F6462" w:rsidRPr="004F6462" w:rsidRDefault="004F6462" w:rsidP="008B761D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IN"/>
        </w:rPr>
      </w:pPr>
    </w:p>
    <w:p w:rsidR="004F6462" w:rsidRPr="004F6462" w:rsidRDefault="004F353B" w:rsidP="008B761D">
      <w:pPr>
        <w:numPr>
          <w:ilvl w:val="0"/>
          <w:numId w:val="11"/>
        </w:numPr>
        <w:shd w:val="clear" w:color="auto" w:fill="FFFFFF"/>
        <w:spacing w:after="0"/>
        <w:ind w:left="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IN"/>
        </w:rPr>
      </w:pPr>
      <w:hyperlink r:id="rId38" w:history="1">
        <w:r w:rsidR="004F6462" w:rsidRPr="00F0411C">
          <w:rPr>
            <w:rFonts w:ascii="Times New Roman" w:eastAsia="Times New Roman" w:hAnsi="Times New Roman" w:cs="Times New Roman"/>
            <w:b/>
            <w:bCs/>
            <w:color w:val="000000" w:themeColor="text1"/>
            <w:sz w:val="24"/>
            <w:szCs w:val="24"/>
            <w:lang w:eastAsia="en-IN"/>
          </w:rPr>
          <w:t>Frequency Shift Keying</w:t>
        </w:r>
      </w:hyperlink>
      <w:r w:rsidR="004F6462" w:rsidRPr="00F0411C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en-IN"/>
        </w:rPr>
        <w:t> (FSK):</w:t>
      </w:r>
    </w:p>
    <w:p w:rsidR="004F6462" w:rsidRPr="004F6462" w:rsidRDefault="004F6462" w:rsidP="008B761D">
      <w:pPr>
        <w:numPr>
          <w:ilvl w:val="1"/>
          <w:numId w:val="11"/>
        </w:numPr>
        <w:shd w:val="clear" w:color="auto" w:fill="FFFFFF"/>
        <w:spacing w:after="0"/>
        <w:ind w:left="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IN"/>
        </w:rPr>
      </w:pPr>
      <w:r w:rsidRPr="00F0411C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en-IN"/>
        </w:rPr>
        <w:t>Principle:</w:t>
      </w:r>
      <w:r w:rsidRPr="00F0411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IN"/>
        </w:rPr>
        <w:t> The carrier frequency shifts between pre-determined values to represent binary 1 (mark) and 0 (space).</w:t>
      </w:r>
    </w:p>
    <w:p w:rsidR="004F6462" w:rsidRPr="00F0411C" w:rsidRDefault="004F6462" w:rsidP="008B761D">
      <w:pPr>
        <w:numPr>
          <w:ilvl w:val="1"/>
          <w:numId w:val="11"/>
        </w:numPr>
        <w:shd w:val="clear" w:color="auto" w:fill="FFFFFF"/>
        <w:spacing w:after="0"/>
        <w:ind w:left="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IN"/>
        </w:rPr>
      </w:pPr>
      <w:r w:rsidRPr="00F0411C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en-IN"/>
        </w:rPr>
        <w:t>Characteristics:</w:t>
      </w:r>
      <w:r w:rsidRPr="00F0411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IN"/>
        </w:rPr>
        <w:t> More robust against noise compared to ASK but requires more bandwidth</w:t>
      </w:r>
    </w:p>
    <w:p w:rsidR="004F6462" w:rsidRPr="004F6462" w:rsidRDefault="004F6462" w:rsidP="008B761D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IN"/>
        </w:rPr>
      </w:pPr>
      <w:r w:rsidRPr="00F0411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IN"/>
        </w:rPr>
        <w:t>.</w:t>
      </w:r>
    </w:p>
    <w:p w:rsidR="004F6462" w:rsidRPr="004F6462" w:rsidRDefault="004F353B" w:rsidP="008B761D">
      <w:pPr>
        <w:numPr>
          <w:ilvl w:val="0"/>
          <w:numId w:val="11"/>
        </w:numPr>
        <w:shd w:val="clear" w:color="auto" w:fill="FFFFFF"/>
        <w:spacing w:after="0"/>
        <w:ind w:left="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IN"/>
        </w:rPr>
      </w:pPr>
      <w:hyperlink r:id="rId39" w:history="1">
        <w:r w:rsidR="004F6462" w:rsidRPr="00F0411C">
          <w:rPr>
            <w:rFonts w:ascii="Times New Roman" w:eastAsia="Times New Roman" w:hAnsi="Times New Roman" w:cs="Times New Roman"/>
            <w:b/>
            <w:bCs/>
            <w:color w:val="000000" w:themeColor="text1"/>
            <w:sz w:val="24"/>
            <w:szCs w:val="24"/>
            <w:lang w:eastAsia="en-IN"/>
          </w:rPr>
          <w:t>Phase Shift Keying</w:t>
        </w:r>
      </w:hyperlink>
      <w:r w:rsidR="004F6462" w:rsidRPr="00F0411C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en-IN"/>
        </w:rPr>
        <w:t> (PSK):</w:t>
      </w:r>
    </w:p>
    <w:p w:rsidR="004F6462" w:rsidRPr="004F6462" w:rsidRDefault="004F6462" w:rsidP="008B761D">
      <w:pPr>
        <w:numPr>
          <w:ilvl w:val="1"/>
          <w:numId w:val="11"/>
        </w:numPr>
        <w:shd w:val="clear" w:color="auto" w:fill="FFFFFF"/>
        <w:spacing w:after="0"/>
        <w:ind w:left="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IN"/>
        </w:rPr>
      </w:pPr>
      <w:r w:rsidRPr="00F0411C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en-IN"/>
        </w:rPr>
        <w:t>Principle:</w:t>
      </w:r>
      <w:r w:rsidRPr="00F0411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IN"/>
        </w:rPr>
        <w:t> The phase of the carrier signal is changed to represent data, keeping amplitude constant.</w:t>
      </w:r>
    </w:p>
    <w:p w:rsidR="004F6462" w:rsidRPr="00F0411C" w:rsidRDefault="004F6462" w:rsidP="008B761D">
      <w:pPr>
        <w:numPr>
          <w:ilvl w:val="1"/>
          <w:numId w:val="11"/>
        </w:numPr>
        <w:shd w:val="clear" w:color="auto" w:fill="FFFFFF"/>
        <w:spacing w:after="0"/>
        <w:ind w:left="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IN"/>
        </w:rPr>
      </w:pPr>
      <w:r w:rsidRPr="00F0411C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en-IN"/>
        </w:rPr>
        <w:t>Binary PSK (BPSK):</w:t>
      </w:r>
      <w:r w:rsidRPr="00F0411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IN"/>
        </w:rPr>
        <w:t> Uses two phases (</w:t>
      </w:r>
      <w:r w:rsidRPr="004F646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IN"/>
        </w:rPr>
        <w:t>0</w:t>
      </w:r>
      <w:r w:rsidRPr="004F6462">
        <w:rPr>
          <w:rFonts w:ascii="Cambria Math" w:eastAsia="Times New Roman" w:hAnsi="Cambria Math" w:cs="Times New Roman"/>
          <w:color w:val="000000" w:themeColor="text1"/>
          <w:sz w:val="24"/>
          <w:szCs w:val="24"/>
          <w:lang w:eastAsia="en-IN"/>
        </w:rPr>
        <w:t>∘</w:t>
      </w:r>
      <w:r w:rsidRPr="00F0411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IN"/>
        </w:rPr>
        <w:t> and </w:t>
      </w:r>
      <w:r w:rsidRPr="004F646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IN"/>
        </w:rPr>
        <w:t>180</w:t>
      </w:r>
      <w:r w:rsidRPr="004F6462">
        <w:rPr>
          <w:rFonts w:ascii="Cambria Math" w:eastAsia="Times New Roman" w:hAnsi="Cambria Math" w:cs="Times New Roman"/>
          <w:color w:val="000000" w:themeColor="text1"/>
          <w:sz w:val="24"/>
          <w:szCs w:val="24"/>
          <w:lang w:eastAsia="en-IN"/>
        </w:rPr>
        <w:t>∘</w:t>
      </w:r>
      <w:r w:rsidRPr="00F0411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IN"/>
        </w:rPr>
        <w:t>) for 1 bit per symbol.</w:t>
      </w:r>
    </w:p>
    <w:p w:rsidR="004F6462" w:rsidRPr="004F6462" w:rsidRDefault="004F6462" w:rsidP="008B761D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IN"/>
        </w:rPr>
      </w:pPr>
    </w:p>
    <w:p w:rsidR="004F6462" w:rsidRPr="004F6462" w:rsidRDefault="004F353B" w:rsidP="008B761D">
      <w:pPr>
        <w:numPr>
          <w:ilvl w:val="0"/>
          <w:numId w:val="11"/>
        </w:numPr>
        <w:shd w:val="clear" w:color="auto" w:fill="FFFFFF"/>
        <w:spacing w:after="0"/>
        <w:ind w:left="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IN"/>
        </w:rPr>
      </w:pPr>
      <w:hyperlink r:id="rId40" w:history="1">
        <w:proofErr w:type="spellStart"/>
        <w:r w:rsidR="004F6462" w:rsidRPr="00F0411C">
          <w:rPr>
            <w:rFonts w:ascii="Times New Roman" w:eastAsia="Times New Roman" w:hAnsi="Times New Roman" w:cs="Times New Roman"/>
            <w:b/>
            <w:bCs/>
            <w:color w:val="000000" w:themeColor="text1"/>
            <w:sz w:val="24"/>
            <w:szCs w:val="24"/>
            <w:lang w:eastAsia="en-IN"/>
          </w:rPr>
          <w:t>Quadrature</w:t>
        </w:r>
        <w:proofErr w:type="spellEnd"/>
        <w:r w:rsidR="004F6462" w:rsidRPr="00F0411C">
          <w:rPr>
            <w:rFonts w:ascii="Times New Roman" w:eastAsia="Times New Roman" w:hAnsi="Times New Roman" w:cs="Times New Roman"/>
            <w:b/>
            <w:bCs/>
            <w:color w:val="000000" w:themeColor="text1"/>
            <w:sz w:val="24"/>
            <w:szCs w:val="24"/>
            <w:lang w:eastAsia="en-IN"/>
          </w:rPr>
          <w:t xml:space="preserve"> Phase Shift Keying</w:t>
        </w:r>
      </w:hyperlink>
      <w:r w:rsidR="004F6462" w:rsidRPr="00F0411C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en-IN"/>
        </w:rPr>
        <w:t> (QPSK):</w:t>
      </w:r>
    </w:p>
    <w:p w:rsidR="004F6462" w:rsidRPr="004F6462" w:rsidRDefault="004F6462" w:rsidP="008B761D">
      <w:pPr>
        <w:numPr>
          <w:ilvl w:val="1"/>
          <w:numId w:val="11"/>
        </w:numPr>
        <w:shd w:val="clear" w:color="auto" w:fill="FFFFFF"/>
        <w:spacing w:after="0"/>
        <w:ind w:left="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IN"/>
        </w:rPr>
      </w:pPr>
      <w:r w:rsidRPr="00F0411C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en-IN"/>
        </w:rPr>
        <w:t>Principle:</w:t>
      </w:r>
      <w:r w:rsidRPr="00F0411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IN"/>
        </w:rPr>
        <w:t> A form of PSK that uses four different phase shifts (</w:t>
      </w:r>
      <w:r w:rsidRPr="004F646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IN"/>
        </w:rPr>
        <w:t>45</w:t>
      </w:r>
      <w:r w:rsidRPr="004F6462">
        <w:rPr>
          <w:rFonts w:ascii="Cambria Math" w:eastAsia="Times New Roman" w:hAnsi="Cambria Math" w:cs="Times New Roman"/>
          <w:color w:val="000000" w:themeColor="text1"/>
          <w:sz w:val="24"/>
          <w:szCs w:val="24"/>
          <w:lang w:eastAsia="en-IN"/>
        </w:rPr>
        <w:t>∘</w:t>
      </w:r>
      <w:proofErr w:type="gramStart"/>
      <w:r w:rsidRPr="00F0411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IN"/>
        </w:rPr>
        <w:t>,</w:t>
      </w:r>
      <w:r w:rsidRPr="004F646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IN"/>
        </w:rPr>
        <w:t>135</w:t>
      </w:r>
      <w:proofErr w:type="gramEnd"/>
      <w:r w:rsidRPr="004F6462">
        <w:rPr>
          <w:rFonts w:ascii="Cambria Math" w:eastAsia="Times New Roman" w:hAnsi="Cambria Math" w:cs="Times New Roman"/>
          <w:color w:val="000000" w:themeColor="text1"/>
          <w:sz w:val="24"/>
          <w:szCs w:val="24"/>
          <w:lang w:eastAsia="en-IN"/>
        </w:rPr>
        <w:t>∘</w:t>
      </w:r>
      <w:r w:rsidRPr="00F0411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IN"/>
        </w:rPr>
        <w:t xml:space="preserve">, </w:t>
      </w:r>
      <w:r w:rsidRPr="004F646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IN"/>
        </w:rPr>
        <w:t>225</w:t>
      </w:r>
      <w:r w:rsidRPr="004F6462">
        <w:rPr>
          <w:rFonts w:ascii="Cambria Math" w:eastAsia="Times New Roman" w:hAnsi="Cambria Math" w:cs="Times New Roman"/>
          <w:color w:val="000000" w:themeColor="text1"/>
          <w:sz w:val="24"/>
          <w:szCs w:val="24"/>
          <w:lang w:eastAsia="en-IN"/>
        </w:rPr>
        <w:t>∘</w:t>
      </w:r>
      <w:r w:rsidRPr="00F0411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IN"/>
        </w:rPr>
        <w:t xml:space="preserve"> , </w:t>
      </w:r>
      <w:r w:rsidRPr="004F646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IN"/>
        </w:rPr>
        <w:t>315</w:t>
      </w:r>
      <w:r w:rsidRPr="004F6462">
        <w:rPr>
          <w:rFonts w:ascii="Cambria Math" w:eastAsia="Times New Roman" w:hAnsi="Cambria Math" w:cs="Times New Roman"/>
          <w:color w:val="000000" w:themeColor="text1"/>
          <w:sz w:val="24"/>
          <w:szCs w:val="24"/>
          <w:lang w:eastAsia="en-IN"/>
        </w:rPr>
        <w:t>∘</w:t>
      </w:r>
      <w:r w:rsidRPr="00F0411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IN"/>
        </w:rPr>
        <w:t>).</w:t>
      </w:r>
    </w:p>
    <w:p w:rsidR="004F6462" w:rsidRPr="004F6462" w:rsidRDefault="004F6462" w:rsidP="008B761D">
      <w:pPr>
        <w:numPr>
          <w:ilvl w:val="1"/>
          <w:numId w:val="11"/>
        </w:numPr>
        <w:shd w:val="clear" w:color="auto" w:fill="FFFFFF"/>
        <w:spacing w:after="0"/>
        <w:ind w:left="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IN"/>
        </w:rPr>
      </w:pPr>
      <w:r w:rsidRPr="00F0411C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en-IN"/>
        </w:rPr>
        <w:t>Advantage:</w:t>
      </w:r>
      <w:r w:rsidRPr="00F0411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IN"/>
        </w:rPr>
        <w:t> Encodes 2 bits per symbol, allowing twice the data rate of BPSK within the same bandwidth.</w:t>
      </w:r>
    </w:p>
    <w:p w:rsidR="004F6462" w:rsidRPr="00F0411C" w:rsidRDefault="004F6462" w:rsidP="008B761D">
      <w:pPr>
        <w:numPr>
          <w:ilvl w:val="1"/>
          <w:numId w:val="11"/>
        </w:numPr>
        <w:shd w:val="clear" w:color="auto" w:fill="FFFFFF"/>
        <w:spacing w:after="0"/>
        <w:ind w:left="0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en-IN"/>
        </w:rPr>
      </w:pPr>
      <w:r w:rsidRPr="00F0411C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en-IN"/>
        </w:rPr>
        <w:t>Application:</w:t>
      </w:r>
      <w:r w:rsidRPr="00F0411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IN"/>
        </w:rPr>
        <w:t> Used extensively in satellite communication and cellular networks.</w:t>
      </w:r>
    </w:p>
    <w:p w:rsidR="00F0411C" w:rsidRPr="00F0411C" w:rsidRDefault="00F0411C" w:rsidP="008B761D">
      <w:pPr>
        <w:shd w:val="clear" w:color="auto" w:fill="FFFFFF"/>
        <w:spacing w:after="0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en-IN"/>
        </w:rPr>
      </w:pPr>
    </w:p>
    <w:p w:rsidR="004F6462" w:rsidRPr="00F0411C" w:rsidRDefault="004F6462" w:rsidP="008B761D">
      <w:pPr>
        <w:pStyle w:val="ListParagraph"/>
        <w:numPr>
          <w:ilvl w:val="0"/>
          <w:numId w:val="1"/>
        </w:numPr>
        <w:shd w:val="clear" w:color="auto" w:fill="FFFFFF"/>
        <w:spacing w:after="0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en-IN"/>
        </w:rPr>
      </w:pPr>
      <w:r w:rsidRPr="00F0411C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en-IN"/>
        </w:rPr>
        <w:t xml:space="preserve">COMPARE DIGITAL MODULATION </w:t>
      </w:r>
      <w:proofErr w:type="gramStart"/>
      <w:r w:rsidRPr="00F0411C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en-IN"/>
        </w:rPr>
        <w:t>TECHNIQUES ?</w:t>
      </w:r>
      <w:proofErr w:type="gramEnd"/>
    </w:p>
    <w:tbl>
      <w:tblPr>
        <w:tblW w:w="7993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598"/>
        <w:gridCol w:w="436"/>
        <w:gridCol w:w="1863"/>
        <w:gridCol w:w="104"/>
        <w:gridCol w:w="410"/>
        <w:gridCol w:w="1417"/>
        <w:gridCol w:w="50"/>
        <w:gridCol w:w="2115"/>
      </w:tblGrid>
      <w:tr w:rsidR="00F0411C" w:rsidRPr="00F0411C" w:rsidTr="00F0411C">
        <w:trPr>
          <w:trHeight w:val="425"/>
        </w:trPr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120" w:type="dxa"/>
              <w:left w:w="0" w:type="dxa"/>
              <w:bottom w:w="120" w:type="dxa"/>
              <w:right w:w="240" w:type="dxa"/>
            </w:tcMar>
            <w:hideMark/>
          </w:tcPr>
          <w:p w:rsidR="00F0411C" w:rsidRPr="004F6462" w:rsidRDefault="00F0411C" w:rsidP="008B761D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color w:val="0A0A0A"/>
                <w:sz w:val="24"/>
                <w:szCs w:val="24"/>
                <w:lang w:eastAsia="en-IN"/>
              </w:rPr>
            </w:pPr>
            <w:r w:rsidRPr="004F6462">
              <w:rPr>
                <w:rFonts w:ascii="Times New Roman" w:eastAsia="Times New Roman" w:hAnsi="Times New Roman" w:cs="Times New Roman"/>
                <w:b/>
                <w:bCs/>
                <w:color w:val="0A0A0A"/>
                <w:sz w:val="24"/>
                <w:szCs w:val="24"/>
                <w:lang w:eastAsia="en-IN"/>
              </w:rPr>
              <w:t>Technique</w:t>
            </w:r>
            <w:r w:rsidRPr="00F0411C">
              <w:rPr>
                <w:rFonts w:ascii="Times New Roman" w:eastAsia="Times New Roman" w:hAnsi="Times New Roman" w:cs="Times New Roman"/>
                <w:b/>
                <w:bCs/>
                <w:color w:val="0A0A0A"/>
                <w:sz w:val="24"/>
                <w:szCs w:val="24"/>
                <w:lang w:eastAsia="en-IN"/>
              </w:rPr>
              <w:t> </w:t>
            </w:r>
          </w:p>
        </w:tc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120" w:type="dxa"/>
              <w:left w:w="0" w:type="dxa"/>
              <w:bottom w:w="120" w:type="dxa"/>
              <w:right w:w="240" w:type="dxa"/>
            </w:tcMar>
          </w:tcPr>
          <w:p w:rsidR="00F0411C" w:rsidRPr="00F0411C" w:rsidRDefault="00F0411C" w:rsidP="008B761D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color w:val="0A0A0A"/>
                <w:sz w:val="24"/>
                <w:szCs w:val="24"/>
                <w:lang w:eastAsia="en-IN"/>
              </w:rPr>
            </w:pPr>
          </w:p>
        </w:tc>
        <w:tc>
          <w:tcPr>
            <w:tcW w:w="186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0" w:type="dxa"/>
              <w:bottom w:w="120" w:type="dxa"/>
              <w:right w:w="240" w:type="dxa"/>
            </w:tcMar>
            <w:hideMark/>
          </w:tcPr>
          <w:p w:rsidR="00F0411C" w:rsidRPr="004F6462" w:rsidRDefault="00F0411C" w:rsidP="008B761D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color w:val="0A0A0A"/>
                <w:sz w:val="24"/>
                <w:szCs w:val="24"/>
                <w:lang w:eastAsia="en-IN"/>
              </w:rPr>
            </w:pPr>
            <w:r w:rsidRPr="004F6462">
              <w:rPr>
                <w:rFonts w:ascii="Times New Roman" w:eastAsia="Times New Roman" w:hAnsi="Times New Roman" w:cs="Times New Roman"/>
                <w:b/>
                <w:bCs/>
                <w:color w:val="0A0A0A"/>
                <w:sz w:val="24"/>
                <w:szCs w:val="24"/>
                <w:lang w:eastAsia="en-IN"/>
              </w:rPr>
              <w:t>Parameter Varied</w:t>
            </w:r>
          </w:p>
        </w:tc>
        <w:tc>
          <w:tcPr>
            <w:tcW w:w="5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0411C" w:rsidRPr="00F0411C" w:rsidRDefault="00F0411C" w:rsidP="008B761D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color w:val="0A0A0A"/>
                <w:sz w:val="24"/>
                <w:szCs w:val="24"/>
                <w:lang w:eastAsia="en-IN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0" w:type="dxa"/>
              <w:bottom w:w="120" w:type="dxa"/>
              <w:right w:w="240" w:type="dxa"/>
            </w:tcMar>
            <w:hideMark/>
          </w:tcPr>
          <w:p w:rsidR="00F0411C" w:rsidRPr="004F6462" w:rsidRDefault="00F0411C" w:rsidP="008B761D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color w:val="0A0A0A"/>
                <w:sz w:val="24"/>
                <w:szCs w:val="24"/>
                <w:lang w:eastAsia="en-IN"/>
              </w:rPr>
            </w:pPr>
            <w:r w:rsidRPr="004F6462">
              <w:rPr>
                <w:rFonts w:ascii="Times New Roman" w:eastAsia="Times New Roman" w:hAnsi="Times New Roman" w:cs="Times New Roman"/>
                <w:b/>
                <w:bCs/>
                <w:color w:val="0A0A0A"/>
                <w:sz w:val="24"/>
                <w:szCs w:val="24"/>
                <w:lang w:eastAsia="en-IN"/>
              </w:rPr>
              <w:t>Efficiency</w:t>
            </w:r>
          </w:p>
        </w:tc>
        <w:tc>
          <w:tcPr>
            <w:tcW w:w="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0411C" w:rsidRPr="00F0411C" w:rsidRDefault="00F0411C" w:rsidP="008B761D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color w:val="0A0A0A"/>
                <w:sz w:val="24"/>
                <w:szCs w:val="24"/>
                <w:lang w:eastAsia="en-IN"/>
              </w:rPr>
            </w:pPr>
          </w:p>
        </w:tc>
        <w:tc>
          <w:tcPr>
            <w:tcW w:w="211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0" w:type="dxa"/>
              <w:bottom w:w="120" w:type="dxa"/>
              <w:right w:w="0" w:type="dxa"/>
            </w:tcMar>
            <w:hideMark/>
          </w:tcPr>
          <w:p w:rsidR="00F0411C" w:rsidRPr="004F6462" w:rsidRDefault="00F0411C" w:rsidP="008B761D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color w:val="0A0A0A"/>
                <w:sz w:val="24"/>
                <w:szCs w:val="24"/>
                <w:lang w:eastAsia="en-IN"/>
              </w:rPr>
            </w:pPr>
            <w:r w:rsidRPr="004F6462">
              <w:rPr>
                <w:rFonts w:ascii="Times New Roman" w:eastAsia="Times New Roman" w:hAnsi="Times New Roman" w:cs="Times New Roman"/>
                <w:b/>
                <w:bCs/>
                <w:color w:val="0A0A0A"/>
                <w:sz w:val="24"/>
                <w:szCs w:val="24"/>
                <w:lang w:eastAsia="en-IN"/>
              </w:rPr>
              <w:t>Noise Resistance</w:t>
            </w:r>
          </w:p>
        </w:tc>
      </w:tr>
      <w:tr w:rsidR="00F0411C" w:rsidRPr="00F0411C" w:rsidTr="00F0411C">
        <w:trPr>
          <w:trHeight w:val="240"/>
        </w:trPr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180" w:type="dxa"/>
              <w:left w:w="0" w:type="dxa"/>
              <w:bottom w:w="180" w:type="dxa"/>
              <w:right w:w="240" w:type="dxa"/>
            </w:tcMar>
            <w:hideMark/>
          </w:tcPr>
          <w:p w:rsidR="00F0411C" w:rsidRPr="004F6462" w:rsidRDefault="00F0411C" w:rsidP="008B761D">
            <w:pPr>
              <w:spacing w:after="0"/>
              <w:rPr>
                <w:rFonts w:ascii="Times New Roman" w:eastAsia="Times New Roman" w:hAnsi="Times New Roman" w:cs="Times New Roman"/>
                <w:color w:val="0A0A0A"/>
                <w:sz w:val="24"/>
                <w:szCs w:val="24"/>
                <w:lang w:eastAsia="en-IN"/>
              </w:rPr>
            </w:pPr>
            <w:r w:rsidRPr="00F0411C">
              <w:rPr>
                <w:rFonts w:ascii="Times New Roman" w:eastAsia="Times New Roman" w:hAnsi="Times New Roman" w:cs="Times New Roman"/>
                <w:b/>
                <w:bCs/>
                <w:color w:val="0A0A0A"/>
                <w:sz w:val="24"/>
                <w:szCs w:val="24"/>
                <w:lang w:eastAsia="en-IN"/>
              </w:rPr>
              <w:t>ASK</w:t>
            </w:r>
          </w:p>
        </w:tc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180" w:type="dxa"/>
              <w:left w:w="0" w:type="dxa"/>
              <w:bottom w:w="180" w:type="dxa"/>
              <w:right w:w="240" w:type="dxa"/>
            </w:tcMar>
          </w:tcPr>
          <w:p w:rsidR="00F0411C" w:rsidRPr="00F0411C" w:rsidRDefault="00F0411C" w:rsidP="008B761D">
            <w:pPr>
              <w:spacing w:after="0"/>
              <w:rPr>
                <w:rFonts w:ascii="Times New Roman" w:eastAsia="Times New Roman" w:hAnsi="Times New Roman" w:cs="Times New Roman"/>
                <w:color w:val="0A0A0A"/>
                <w:sz w:val="24"/>
                <w:szCs w:val="24"/>
                <w:lang w:eastAsia="en-IN"/>
              </w:rPr>
            </w:pPr>
          </w:p>
        </w:tc>
        <w:tc>
          <w:tcPr>
            <w:tcW w:w="186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80" w:type="dxa"/>
              <w:left w:w="0" w:type="dxa"/>
              <w:bottom w:w="180" w:type="dxa"/>
              <w:right w:w="240" w:type="dxa"/>
            </w:tcMar>
            <w:hideMark/>
          </w:tcPr>
          <w:p w:rsidR="00F0411C" w:rsidRPr="004F6462" w:rsidRDefault="00F0411C" w:rsidP="008B761D">
            <w:pPr>
              <w:spacing w:after="0"/>
              <w:rPr>
                <w:rFonts w:ascii="Times New Roman" w:eastAsia="Times New Roman" w:hAnsi="Times New Roman" w:cs="Times New Roman"/>
                <w:color w:val="0A0A0A"/>
                <w:sz w:val="24"/>
                <w:szCs w:val="24"/>
                <w:lang w:eastAsia="en-IN"/>
              </w:rPr>
            </w:pPr>
            <w:r w:rsidRPr="004F6462">
              <w:rPr>
                <w:rFonts w:ascii="Times New Roman" w:eastAsia="Times New Roman" w:hAnsi="Times New Roman" w:cs="Times New Roman"/>
                <w:color w:val="0A0A0A"/>
                <w:sz w:val="24"/>
                <w:szCs w:val="24"/>
                <w:lang w:eastAsia="en-IN"/>
              </w:rPr>
              <w:t>Amplitude</w:t>
            </w:r>
          </w:p>
        </w:tc>
        <w:tc>
          <w:tcPr>
            <w:tcW w:w="5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0411C" w:rsidRPr="00F0411C" w:rsidRDefault="00F0411C" w:rsidP="008B761D">
            <w:pPr>
              <w:spacing w:after="0"/>
              <w:rPr>
                <w:rFonts w:ascii="Times New Roman" w:eastAsia="Times New Roman" w:hAnsi="Times New Roman" w:cs="Times New Roman"/>
                <w:color w:val="0A0A0A"/>
                <w:sz w:val="24"/>
                <w:szCs w:val="24"/>
                <w:lang w:eastAsia="en-IN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80" w:type="dxa"/>
              <w:left w:w="0" w:type="dxa"/>
              <w:bottom w:w="180" w:type="dxa"/>
              <w:right w:w="240" w:type="dxa"/>
            </w:tcMar>
            <w:hideMark/>
          </w:tcPr>
          <w:p w:rsidR="00F0411C" w:rsidRPr="004F6462" w:rsidRDefault="00F0411C" w:rsidP="008B761D">
            <w:pPr>
              <w:spacing w:after="0"/>
              <w:rPr>
                <w:rFonts w:ascii="Times New Roman" w:eastAsia="Times New Roman" w:hAnsi="Times New Roman" w:cs="Times New Roman"/>
                <w:color w:val="0A0A0A"/>
                <w:sz w:val="24"/>
                <w:szCs w:val="24"/>
                <w:lang w:eastAsia="en-IN"/>
              </w:rPr>
            </w:pPr>
            <w:r w:rsidRPr="004F6462">
              <w:rPr>
                <w:rFonts w:ascii="Times New Roman" w:eastAsia="Times New Roman" w:hAnsi="Times New Roman" w:cs="Times New Roman"/>
                <w:color w:val="0A0A0A"/>
                <w:sz w:val="24"/>
                <w:szCs w:val="24"/>
                <w:lang w:eastAsia="en-IN"/>
              </w:rPr>
              <w:t>Low</w:t>
            </w:r>
          </w:p>
        </w:tc>
        <w:tc>
          <w:tcPr>
            <w:tcW w:w="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0411C" w:rsidRPr="00F0411C" w:rsidRDefault="00F0411C" w:rsidP="008B761D">
            <w:pPr>
              <w:spacing w:after="0"/>
              <w:rPr>
                <w:rFonts w:ascii="Times New Roman" w:eastAsia="Times New Roman" w:hAnsi="Times New Roman" w:cs="Times New Roman"/>
                <w:color w:val="0A0A0A"/>
                <w:sz w:val="24"/>
                <w:szCs w:val="24"/>
                <w:lang w:eastAsia="en-IN"/>
              </w:rPr>
            </w:pPr>
          </w:p>
        </w:tc>
        <w:tc>
          <w:tcPr>
            <w:tcW w:w="211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80" w:type="dxa"/>
              <w:left w:w="0" w:type="dxa"/>
              <w:bottom w:w="180" w:type="dxa"/>
              <w:right w:w="0" w:type="dxa"/>
            </w:tcMar>
            <w:hideMark/>
          </w:tcPr>
          <w:p w:rsidR="00F0411C" w:rsidRPr="004F6462" w:rsidRDefault="00F0411C" w:rsidP="008B761D">
            <w:pPr>
              <w:spacing w:after="0"/>
              <w:rPr>
                <w:rFonts w:ascii="Times New Roman" w:eastAsia="Times New Roman" w:hAnsi="Times New Roman" w:cs="Times New Roman"/>
                <w:color w:val="0A0A0A"/>
                <w:sz w:val="24"/>
                <w:szCs w:val="24"/>
                <w:lang w:eastAsia="en-IN"/>
              </w:rPr>
            </w:pPr>
            <w:r w:rsidRPr="004F6462">
              <w:rPr>
                <w:rFonts w:ascii="Times New Roman" w:eastAsia="Times New Roman" w:hAnsi="Times New Roman" w:cs="Times New Roman"/>
                <w:color w:val="0A0A0A"/>
                <w:sz w:val="24"/>
                <w:szCs w:val="24"/>
                <w:lang w:eastAsia="en-IN"/>
              </w:rPr>
              <w:t>Low (Weak)</w:t>
            </w:r>
          </w:p>
        </w:tc>
      </w:tr>
      <w:tr w:rsidR="00F0411C" w:rsidRPr="00F0411C" w:rsidTr="00F0411C">
        <w:trPr>
          <w:trHeight w:val="20"/>
        </w:trPr>
        <w:tc>
          <w:tcPr>
            <w:tcW w:w="1598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180" w:type="dxa"/>
              <w:left w:w="0" w:type="dxa"/>
              <w:bottom w:w="180" w:type="dxa"/>
              <w:right w:w="240" w:type="dxa"/>
            </w:tcMar>
            <w:hideMark/>
          </w:tcPr>
          <w:p w:rsidR="00F0411C" w:rsidRPr="004F6462" w:rsidRDefault="00F0411C" w:rsidP="008B761D">
            <w:pPr>
              <w:spacing w:after="0"/>
              <w:rPr>
                <w:rFonts w:ascii="Times New Roman" w:eastAsia="Times New Roman" w:hAnsi="Times New Roman" w:cs="Times New Roman"/>
                <w:color w:val="0A0A0A"/>
                <w:sz w:val="24"/>
                <w:szCs w:val="24"/>
                <w:lang w:eastAsia="en-IN"/>
              </w:rPr>
            </w:pPr>
            <w:r w:rsidRPr="00F0411C">
              <w:rPr>
                <w:rFonts w:ascii="Times New Roman" w:eastAsia="Times New Roman" w:hAnsi="Times New Roman" w:cs="Times New Roman"/>
                <w:b/>
                <w:bCs/>
                <w:color w:val="0A0A0A"/>
                <w:sz w:val="24"/>
                <w:szCs w:val="24"/>
                <w:lang w:eastAsia="en-IN"/>
              </w:rPr>
              <w:t>FSK</w:t>
            </w:r>
          </w:p>
        </w:tc>
        <w:tc>
          <w:tcPr>
            <w:tcW w:w="43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180" w:type="dxa"/>
              <w:left w:w="0" w:type="dxa"/>
              <w:bottom w:w="180" w:type="dxa"/>
              <w:right w:w="240" w:type="dxa"/>
            </w:tcMar>
          </w:tcPr>
          <w:p w:rsidR="00F0411C" w:rsidRPr="00F0411C" w:rsidRDefault="00F0411C" w:rsidP="008B761D">
            <w:pPr>
              <w:spacing w:after="0"/>
              <w:rPr>
                <w:rFonts w:ascii="Times New Roman" w:eastAsia="Times New Roman" w:hAnsi="Times New Roman" w:cs="Times New Roman"/>
                <w:color w:val="0A0A0A"/>
                <w:sz w:val="24"/>
                <w:szCs w:val="24"/>
                <w:lang w:eastAsia="en-IN"/>
              </w:rPr>
            </w:pPr>
          </w:p>
        </w:tc>
        <w:tc>
          <w:tcPr>
            <w:tcW w:w="1863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80" w:type="dxa"/>
              <w:left w:w="0" w:type="dxa"/>
              <w:bottom w:w="180" w:type="dxa"/>
              <w:right w:w="240" w:type="dxa"/>
            </w:tcMar>
            <w:hideMark/>
          </w:tcPr>
          <w:p w:rsidR="00F0411C" w:rsidRPr="004F6462" w:rsidRDefault="00F0411C" w:rsidP="008B761D">
            <w:pPr>
              <w:spacing w:after="0"/>
              <w:rPr>
                <w:rFonts w:ascii="Times New Roman" w:eastAsia="Times New Roman" w:hAnsi="Times New Roman" w:cs="Times New Roman"/>
                <w:color w:val="0A0A0A"/>
                <w:sz w:val="24"/>
                <w:szCs w:val="24"/>
                <w:lang w:eastAsia="en-IN"/>
              </w:rPr>
            </w:pPr>
            <w:r w:rsidRPr="004F6462">
              <w:rPr>
                <w:rFonts w:ascii="Times New Roman" w:eastAsia="Times New Roman" w:hAnsi="Times New Roman" w:cs="Times New Roman"/>
                <w:color w:val="0A0A0A"/>
                <w:sz w:val="24"/>
                <w:szCs w:val="24"/>
                <w:lang w:eastAsia="en-IN"/>
              </w:rPr>
              <w:t>Frequency</w:t>
            </w:r>
          </w:p>
        </w:tc>
        <w:tc>
          <w:tcPr>
            <w:tcW w:w="514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0411C" w:rsidRPr="00F0411C" w:rsidRDefault="00F0411C" w:rsidP="008B761D">
            <w:pPr>
              <w:spacing w:after="0"/>
              <w:rPr>
                <w:rFonts w:ascii="Times New Roman" w:eastAsia="Times New Roman" w:hAnsi="Times New Roman" w:cs="Times New Roman"/>
                <w:color w:val="0A0A0A"/>
                <w:sz w:val="24"/>
                <w:szCs w:val="24"/>
                <w:lang w:eastAsia="en-IN"/>
              </w:rPr>
            </w:pPr>
          </w:p>
        </w:tc>
        <w:tc>
          <w:tcPr>
            <w:tcW w:w="1417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80" w:type="dxa"/>
              <w:left w:w="0" w:type="dxa"/>
              <w:bottom w:w="180" w:type="dxa"/>
              <w:right w:w="240" w:type="dxa"/>
            </w:tcMar>
            <w:hideMark/>
          </w:tcPr>
          <w:p w:rsidR="00F0411C" w:rsidRPr="004F6462" w:rsidRDefault="00F0411C" w:rsidP="008B761D">
            <w:pPr>
              <w:spacing w:after="0"/>
              <w:rPr>
                <w:rFonts w:ascii="Times New Roman" w:eastAsia="Times New Roman" w:hAnsi="Times New Roman" w:cs="Times New Roman"/>
                <w:color w:val="0A0A0A"/>
                <w:sz w:val="24"/>
                <w:szCs w:val="24"/>
                <w:lang w:eastAsia="en-IN"/>
              </w:rPr>
            </w:pPr>
            <w:r w:rsidRPr="004F6462">
              <w:rPr>
                <w:rFonts w:ascii="Times New Roman" w:eastAsia="Times New Roman" w:hAnsi="Times New Roman" w:cs="Times New Roman"/>
                <w:color w:val="0A0A0A"/>
                <w:sz w:val="24"/>
                <w:szCs w:val="24"/>
                <w:lang w:eastAsia="en-IN"/>
              </w:rPr>
              <w:t>Moderate</w:t>
            </w:r>
          </w:p>
        </w:tc>
        <w:tc>
          <w:tcPr>
            <w:tcW w:w="50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0411C" w:rsidRPr="00F0411C" w:rsidRDefault="00F0411C" w:rsidP="008B761D">
            <w:pPr>
              <w:spacing w:after="0"/>
              <w:rPr>
                <w:rFonts w:ascii="Times New Roman" w:eastAsia="Times New Roman" w:hAnsi="Times New Roman" w:cs="Times New Roman"/>
                <w:color w:val="0A0A0A"/>
                <w:sz w:val="24"/>
                <w:szCs w:val="24"/>
                <w:lang w:eastAsia="en-IN"/>
              </w:rPr>
            </w:pPr>
          </w:p>
        </w:tc>
        <w:tc>
          <w:tcPr>
            <w:tcW w:w="2115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80" w:type="dxa"/>
              <w:left w:w="0" w:type="dxa"/>
              <w:bottom w:w="180" w:type="dxa"/>
              <w:right w:w="0" w:type="dxa"/>
            </w:tcMar>
            <w:hideMark/>
          </w:tcPr>
          <w:p w:rsidR="00F0411C" w:rsidRPr="004F6462" w:rsidRDefault="00F0411C" w:rsidP="008B761D">
            <w:pPr>
              <w:spacing w:after="0"/>
              <w:rPr>
                <w:rFonts w:ascii="Times New Roman" w:eastAsia="Times New Roman" w:hAnsi="Times New Roman" w:cs="Times New Roman"/>
                <w:color w:val="0A0A0A"/>
                <w:sz w:val="24"/>
                <w:szCs w:val="24"/>
                <w:lang w:eastAsia="en-IN"/>
              </w:rPr>
            </w:pPr>
            <w:r w:rsidRPr="004F6462">
              <w:rPr>
                <w:rFonts w:ascii="Times New Roman" w:eastAsia="Times New Roman" w:hAnsi="Times New Roman" w:cs="Times New Roman"/>
                <w:color w:val="0A0A0A"/>
                <w:sz w:val="24"/>
                <w:szCs w:val="24"/>
                <w:lang w:eastAsia="en-IN"/>
              </w:rPr>
              <w:t>High (Strong)</w:t>
            </w:r>
          </w:p>
        </w:tc>
      </w:tr>
      <w:tr w:rsidR="00F0411C" w:rsidRPr="00F0411C" w:rsidTr="00F0411C">
        <w:trPr>
          <w:trHeight w:val="225"/>
        </w:trPr>
        <w:tc>
          <w:tcPr>
            <w:tcW w:w="1598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180" w:type="dxa"/>
              <w:left w:w="0" w:type="dxa"/>
              <w:bottom w:w="180" w:type="dxa"/>
              <w:right w:w="240" w:type="dxa"/>
            </w:tcMar>
            <w:hideMark/>
          </w:tcPr>
          <w:p w:rsidR="00F0411C" w:rsidRPr="004F6462" w:rsidRDefault="00F0411C" w:rsidP="008B761D">
            <w:pPr>
              <w:spacing w:after="0"/>
              <w:rPr>
                <w:rFonts w:ascii="Times New Roman" w:eastAsia="Times New Roman" w:hAnsi="Times New Roman" w:cs="Times New Roman"/>
                <w:color w:val="0A0A0A"/>
                <w:sz w:val="24"/>
                <w:szCs w:val="24"/>
                <w:lang w:eastAsia="en-IN"/>
              </w:rPr>
            </w:pPr>
            <w:r w:rsidRPr="00F0411C">
              <w:rPr>
                <w:rFonts w:ascii="Times New Roman" w:eastAsia="Times New Roman" w:hAnsi="Times New Roman" w:cs="Times New Roman"/>
                <w:b/>
                <w:bCs/>
                <w:color w:val="0A0A0A"/>
                <w:sz w:val="24"/>
                <w:szCs w:val="24"/>
                <w:lang w:eastAsia="en-IN"/>
              </w:rPr>
              <w:t>PSK</w:t>
            </w:r>
          </w:p>
        </w:tc>
        <w:tc>
          <w:tcPr>
            <w:tcW w:w="43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180" w:type="dxa"/>
              <w:left w:w="0" w:type="dxa"/>
              <w:bottom w:w="180" w:type="dxa"/>
              <w:right w:w="240" w:type="dxa"/>
            </w:tcMar>
          </w:tcPr>
          <w:p w:rsidR="00F0411C" w:rsidRPr="00F0411C" w:rsidRDefault="00F0411C" w:rsidP="008B761D">
            <w:pPr>
              <w:spacing w:after="0"/>
              <w:rPr>
                <w:rFonts w:ascii="Times New Roman" w:eastAsia="Times New Roman" w:hAnsi="Times New Roman" w:cs="Times New Roman"/>
                <w:color w:val="0A0A0A"/>
                <w:sz w:val="24"/>
                <w:szCs w:val="24"/>
                <w:lang w:eastAsia="en-IN"/>
              </w:rPr>
            </w:pPr>
          </w:p>
        </w:tc>
        <w:tc>
          <w:tcPr>
            <w:tcW w:w="1863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80" w:type="dxa"/>
              <w:left w:w="0" w:type="dxa"/>
              <w:bottom w:w="180" w:type="dxa"/>
              <w:right w:w="240" w:type="dxa"/>
            </w:tcMar>
            <w:hideMark/>
          </w:tcPr>
          <w:p w:rsidR="00F0411C" w:rsidRPr="004F6462" w:rsidRDefault="00F0411C" w:rsidP="008B761D">
            <w:pPr>
              <w:spacing w:after="0"/>
              <w:rPr>
                <w:rFonts w:ascii="Times New Roman" w:eastAsia="Times New Roman" w:hAnsi="Times New Roman" w:cs="Times New Roman"/>
                <w:color w:val="0A0A0A"/>
                <w:sz w:val="24"/>
                <w:szCs w:val="24"/>
                <w:lang w:eastAsia="en-IN"/>
              </w:rPr>
            </w:pPr>
            <w:r w:rsidRPr="004F6462">
              <w:rPr>
                <w:rFonts w:ascii="Times New Roman" w:eastAsia="Times New Roman" w:hAnsi="Times New Roman" w:cs="Times New Roman"/>
                <w:color w:val="0A0A0A"/>
                <w:sz w:val="24"/>
                <w:szCs w:val="24"/>
                <w:lang w:eastAsia="en-IN"/>
              </w:rPr>
              <w:t>Phase</w:t>
            </w:r>
          </w:p>
        </w:tc>
        <w:tc>
          <w:tcPr>
            <w:tcW w:w="514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0411C" w:rsidRPr="00F0411C" w:rsidRDefault="00F0411C" w:rsidP="008B761D">
            <w:pPr>
              <w:spacing w:after="0"/>
              <w:rPr>
                <w:rFonts w:ascii="Times New Roman" w:eastAsia="Times New Roman" w:hAnsi="Times New Roman" w:cs="Times New Roman"/>
                <w:color w:val="0A0A0A"/>
                <w:sz w:val="24"/>
                <w:szCs w:val="24"/>
                <w:lang w:eastAsia="en-IN"/>
              </w:rPr>
            </w:pPr>
          </w:p>
        </w:tc>
        <w:tc>
          <w:tcPr>
            <w:tcW w:w="1417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80" w:type="dxa"/>
              <w:left w:w="0" w:type="dxa"/>
              <w:bottom w:w="180" w:type="dxa"/>
              <w:right w:w="240" w:type="dxa"/>
            </w:tcMar>
            <w:hideMark/>
          </w:tcPr>
          <w:p w:rsidR="00F0411C" w:rsidRPr="004F6462" w:rsidRDefault="00F0411C" w:rsidP="008B761D">
            <w:pPr>
              <w:spacing w:after="0"/>
              <w:rPr>
                <w:rFonts w:ascii="Times New Roman" w:eastAsia="Times New Roman" w:hAnsi="Times New Roman" w:cs="Times New Roman"/>
                <w:color w:val="0A0A0A"/>
                <w:sz w:val="24"/>
                <w:szCs w:val="24"/>
                <w:lang w:eastAsia="en-IN"/>
              </w:rPr>
            </w:pPr>
            <w:r w:rsidRPr="004F6462">
              <w:rPr>
                <w:rFonts w:ascii="Times New Roman" w:eastAsia="Times New Roman" w:hAnsi="Times New Roman" w:cs="Times New Roman"/>
                <w:color w:val="0A0A0A"/>
                <w:sz w:val="24"/>
                <w:szCs w:val="24"/>
                <w:lang w:eastAsia="en-IN"/>
              </w:rPr>
              <w:t>High</w:t>
            </w:r>
          </w:p>
        </w:tc>
        <w:tc>
          <w:tcPr>
            <w:tcW w:w="50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0411C" w:rsidRPr="00F0411C" w:rsidRDefault="00F0411C" w:rsidP="008B761D">
            <w:pPr>
              <w:spacing w:after="0"/>
              <w:rPr>
                <w:rFonts w:ascii="Times New Roman" w:eastAsia="Times New Roman" w:hAnsi="Times New Roman" w:cs="Times New Roman"/>
                <w:color w:val="0A0A0A"/>
                <w:sz w:val="24"/>
                <w:szCs w:val="24"/>
                <w:lang w:eastAsia="en-IN"/>
              </w:rPr>
            </w:pPr>
          </w:p>
        </w:tc>
        <w:tc>
          <w:tcPr>
            <w:tcW w:w="2115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80" w:type="dxa"/>
              <w:left w:w="0" w:type="dxa"/>
              <w:bottom w:w="180" w:type="dxa"/>
              <w:right w:w="0" w:type="dxa"/>
            </w:tcMar>
            <w:hideMark/>
          </w:tcPr>
          <w:p w:rsidR="00F0411C" w:rsidRPr="004F6462" w:rsidRDefault="00F0411C" w:rsidP="008B761D">
            <w:pPr>
              <w:spacing w:after="0"/>
              <w:rPr>
                <w:rFonts w:ascii="Times New Roman" w:eastAsia="Times New Roman" w:hAnsi="Times New Roman" w:cs="Times New Roman"/>
                <w:color w:val="0A0A0A"/>
                <w:sz w:val="24"/>
                <w:szCs w:val="24"/>
                <w:lang w:eastAsia="en-IN"/>
              </w:rPr>
            </w:pPr>
            <w:r w:rsidRPr="004F6462">
              <w:rPr>
                <w:rFonts w:ascii="Times New Roman" w:eastAsia="Times New Roman" w:hAnsi="Times New Roman" w:cs="Times New Roman"/>
                <w:color w:val="0A0A0A"/>
                <w:sz w:val="24"/>
                <w:szCs w:val="24"/>
                <w:lang w:eastAsia="en-IN"/>
              </w:rPr>
              <w:t>High (Moderate)</w:t>
            </w:r>
          </w:p>
        </w:tc>
      </w:tr>
      <w:tr w:rsidR="00F0411C" w:rsidRPr="004F6462" w:rsidTr="00F0411C">
        <w:trPr>
          <w:trHeight w:val="240"/>
        </w:trPr>
        <w:tc>
          <w:tcPr>
            <w:tcW w:w="1598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180" w:type="dxa"/>
              <w:left w:w="0" w:type="dxa"/>
              <w:bottom w:w="180" w:type="dxa"/>
              <w:right w:w="240" w:type="dxa"/>
            </w:tcMar>
            <w:hideMark/>
          </w:tcPr>
          <w:p w:rsidR="00F0411C" w:rsidRPr="004F6462" w:rsidRDefault="00F0411C" w:rsidP="008B761D">
            <w:pPr>
              <w:spacing w:after="0"/>
              <w:rPr>
                <w:rFonts w:ascii="Times New Roman" w:eastAsia="Times New Roman" w:hAnsi="Times New Roman" w:cs="Times New Roman"/>
                <w:color w:val="0A0A0A"/>
                <w:sz w:val="24"/>
                <w:szCs w:val="24"/>
                <w:lang w:eastAsia="en-IN"/>
              </w:rPr>
            </w:pPr>
            <w:r w:rsidRPr="00F0411C">
              <w:rPr>
                <w:rFonts w:ascii="Times New Roman" w:eastAsia="Times New Roman" w:hAnsi="Times New Roman" w:cs="Times New Roman"/>
                <w:b/>
                <w:bCs/>
                <w:color w:val="0A0A0A"/>
                <w:sz w:val="24"/>
                <w:szCs w:val="24"/>
                <w:lang w:eastAsia="en-IN"/>
              </w:rPr>
              <w:lastRenderedPageBreak/>
              <w:t>QPSK</w:t>
            </w:r>
          </w:p>
        </w:tc>
        <w:tc>
          <w:tcPr>
            <w:tcW w:w="43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180" w:type="dxa"/>
              <w:left w:w="0" w:type="dxa"/>
              <w:bottom w:w="180" w:type="dxa"/>
              <w:right w:w="240" w:type="dxa"/>
            </w:tcMar>
          </w:tcPr>
          <w:p w:rsidR="00F0411C" w:rsidRPr="00F0411C" w:rsidRDefault="00F0411C" w:rsidP="008B761D">
            <w:pPr>
              <w:spacing w:after="0"/>
              <w:rPr>
                <w:rFonts w:ascii="Times New Roman" w:eastAsia="Times New Roman" w:hAnsi="Times New Roman" w:cs="Times New Roman"/>
                <w:color w:val="0A0A0A"/>
                <w:sz w:val="24"/>
                <w:szCs w:val="24"/>
                <w:lang w:eastAsia="en-IN"/>
              </w:rPr>
            </w:pPr>
          </w:p>
        </w:tc>
        <w:tc>
          <w:tcPr>
            <w:tcW w:w="1967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80" w:type="dxa"/>
              <w:left w:w="0" w:type="dxa"/>
              <w:bottom w:w="180" w:type="dxa"/>
              <w:right w:w="240" w:type="dxa"/>
            </w:tcMar>
            <w:hideMark/>
          </w:tcPr>
          <w:p w:rsidR="00F0411C" w:rsidRPr="004F6462" w:rsidRDefault="00F0411C" w:rsidP="008B761D">
            <w:pPr>
              <w:spacing w:after="0"/>
              <w:rPr>
                <w:rFonts w:ascii="Times New Roman" w:eastAsia="Times New Roman" w:hAnsi="Times New Roman" w:cs="Times New Roman"/>
                <w:color w:val="0A0A0A"/>
                <w:sz w:val="24"/>
                <w:szCs w:val="24"/>
                <w:lang w:eastAsia="en-IN"/>
              </w:rPr>
            </w:pPr>
            <w:r w:rsidRPr="004F6462">
              <w:rPr>
                <w:rFonts w:ascii="Times New Roman" w:eastAsia="Times New Roman" w:hAnsi="Times New Roman" w:cs="Times New Roman"/>
                <w:color w:val="0A0A0A"/>
                <w:sz w:val="24"/>
                <w:szCs w:val="24"/>
                <w:lang w:eastAsia="en-IN"/>
              </w:rPr>
              <w:t>Phase (4 levels)</w:t>
            </w:r>
          </w:p>
        </w:tc>
        <w:tc>
          <w:tcPr>
            <w:tcW w:w="410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0411C" w:rsidRPr="00F0411C" w:rsidRDefault="00F0411C" w:rsidP="008B761D">
            <w:pPr>
              <w:spacing w:after="0"/>
              <w:rPr>
                <w:rFonts w:ascii="Times New Roman" w:eastAsia="Times New Roman" w:hAnsi="Times New Roman" w:cs="Times New Roman"/>
                <w:color w:val="0A0A0A"/>
                <w:sz w:val="24"/>
                <w:szCs w:val="24"/>
                <w:lang w:eastAsia="en-IN"/>
              </w:rPr>
            </w:pPr>
          </w:p>
        </w:tc>
        <w:tc>
          <w:tcPr>
            <w:tcW w:w="1417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80" w:type="dxa"/>
              <w:left w:w="0" w:type="dxa"/>
              <w:bottom w:w="180" w:type="dxa"/>
              <w:right w:w="240" w:type="dxa"/>
            </w:tcMar>
            <w:hideMark/>
          </w:tcPr>
          <w:p w:rsidR="00F0411C" w:rsidRPr="004F6462" w:rsidRDefault="00F0411C" w:rsidP="008B761D">
            <w:pPr>
              <w:spacing w:after="0"/>
              <w:rPr>
                <w:rFonts w:ascii="Times New Roman" w:eastAsia="Times New Roman" w:hAnsi="Times New Roman" w:cs="Times New Roman"/>
                <w:color w:val="0A0A0A"/>
                <w:sz w:val="24"/>
                <w:szCs w:val="24"/>
                <w:lang w:eastAsia="en-IN"/>
              </w:rPr>
            </w:pPr>
            <w:r w:rsidRPr="004F6462">
              <w:rPr>
                <w:rFonts w:ascii="Times New Roman" w:eastAsia="Times New Roman" w:hAnsi="Times New Roman" w:cs="Times New Roman"/>
                <w:color w:val="0A0A0A"/>
                <w:sz w:val="24"/>
                <w:szCs w:val="24"/>
                <w:lang w:eastAsia="en-IN"/>
              </w:rPr>
              <w:t>Very High</w:t>
            </w:r>
          </w:p>
        </w:tc>
        <w:tc>
          <w:tcPr>
            <w:tcW w:w="50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0411C" w:rsidRPr="00F0411C" w:rsidRDefault="00F0411C" w:rsidP="008B761D">
            <w:pPr>
              <w:spacing w:after="0"/>
              <w:rPr>
                <w:rFonts w:ascii="Times New Roman" w:eastAsia="Times New Roman" w:hAnsi="Times New Roman" w:cs="Times New Roman"/>
                <w:color w:val="0A0A0A"/>
                <w:sz w:val="24"/>
                <w:szCs w:val="24"/>
                <w:lang w:eastAsia="en-IN"/>
              </w:rPr>
            </w:pPr>
          </w:p>
        </w:tc>
        <w:tc>
          <w:tcPr>
            <w:tcW w:w="2115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80" w:type="dxa"/>
              <w:left w:w="0" w:type="dxa"/>
              <w:bottom w:w="180" w:type="dxa"/>
              <w:right w:w="0" w:type="dxa"/>
            </w:tcMar>
            <w:hideMark/>
          </w:tcPr>
          <w:p w:rsidR="00F0411C" w:rsidRPr="004F6462" w:rsidRDefault="00F0411C" w:rsidP="008B761D">
            <w:pPr>
              <w:spacing w:after="0"/>
              <w:rPr>
                <w:rFonts w:ascii="Times New Roman" w:eastAsia="Times New Roman" w:hAnsi="Times New Roman" w:cs="Times New Roman"/>
                <w:color w:val="0A0A0A"/>
                <w:sz w:val="24"/>
                <w:szCs w:val="24"/>
                <w:lang w:eastAsia="en-IN"/>
              </w:rPr>
            </w:pPr>
            <w:r w:rsidRPr="004F6462">
              <w:rPr>
                <w:rFonts w:ascii="Times New Roman" w:eastAsia="Times New Roman" w:hAnsi="Times New Roman" w:cs="Times New Roman"/>
                <w:color w:val="0A0A0A"/>
                <w:sz w:val="24"/>
                <w:szCs w:val="24"/>
                <w:lang w:eastAsia="en-IN"/>
              </w:rPr>
              <w:t>High (Moderate)</w:t>
            </w:r>
          </w:p>
        </w:tc>
      </w:tr>
    </w:tbl>
    <w:p w:rsidR="004F6462" w:rsidRPr="004F6462" w:rsidRDefault="004F6462" w:rsidP="008B761D">
      <w:pPr>
        <w:pStyle w:val="ListParagraph"/>
        <w:spacing w:after="0"/>
        <w:ind w:left="1080"/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en-IN"/>
        </w:rPr>
      </w:pPr>
    </w:p>
    <w:p w:rsidR="00490E94" w:rsidRDefault="00490E94" w:rsidP="008B761D">
      <w:pPr>
        <w:pStyle w:val="ListParagraph"/>
        <w:spacing w:after="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en-IN"/>
        </w:rPr>
      </w:pPr>
    </w:p>
    <w:p w:rsidR="00F0411C" w:rsidRDefault="00F0411C" w:rsidP="008B761D">
      <w:pPr>
        <w:pStyle w:val="ListParagraph"/>
        <w:spacing w:after="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en-IN"/>
        </w:rPr>
      </w:pPr>
    </w:p>
    <w:p w:rsidR="00F0411C" w:rsidRDefault="00F0411C" w:rsidP="008B761D">
      <w:pPr>
        <w:pStyle w:val="ListParagraph"/>
        <w:spacing w:after="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en-IN"/>
        </w:rPr>
      </w:pPr>
    </w:p>
    <w:p w:rsidR="00F0411C" w:rsidRDefault="00F0411C" w:rsidP="008B761D">
      <w:pPr>
        <w:pStyle w:val="ListParagraph"/>
        <w:spacing w:after="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en-IN"/>
        </w:rPr>
      </w:pPr>
    </w:p>
    <w:p w:rsidR="00F0411C" w:rsidRPr="00B810B0" w:rsidRDefault="00F0411C" w:rsidP="008B761D">
      <w:pPr>
        <w:pStyle w:val="ListParagraph"/>
        <w:spacing w:after="0"/>
        <w:jc w:val="center"/>
        <w:rPr>
          <w:rFonts w:ascii="Times New Roman" w:eastAsia="Times New Roman" w:hAnsi="Times New Roman" w:cs="Times New Roman"/>
          <w:b/>
          <w:color w:val="000000" w:themeColor="text1"/>
          <w:sz w:val="32"/>
          <w:szCs w:val="32"/>
          <w:shd w:val="clear" w:color="auto" w:fill="FFFFFF"/>
          <w:lang w:eastAsia="en-IN"/>
        </w:rPr>
      </w:pPr>
      <w:r w:rsidRPr="00B810B0">
        <w:rPr>
          <w:rFonts w:ascii="Times New Roman" w:eastAsia="Times New Roman" w:hAnsi="Times New Roman" w:cs="Times New Roman"/>
          <w:b/>
          <w:color w:val="000000" w:themeColor="text1"/>
          <w:sz w:val="32"/>
          <w:szCs w:val="32"/>
          <w:shd w:val="clear" w:color="auto" w:fill="FFFFFF"/>
          <w:lang w:eastAsia="en-IN"/>
        </w:rPr>
        <w:t>UNIT 3</w:t>
      </w:r>
    </w:p>
    <w:p w:rsidR="00F0411C" w:rsidRPr="00F0411C" w:rsidRDefault="00F0411C" w:rsidP="008B761D">
      <w:pPr>
        <w:pStyle w:val="ListParagraph"/>
        <w:numPr>
          <w:ilvl w:val="1"/>
          <w:numId w:val="4"/>
        </w:numPr>
        <w:spacing w:after="0"/>
        <w:ind w:left="284" w:hanging="142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shd w:val="clear" w:color="auto" w:fill="FFFFFF"/>
          <w:lang w:eastAsia="en-IN"/>
        </w:rPr>
      </w:pPr>
      <w:r w:rsidRPr="00F0411C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shd w:val="clear" w:color="auto" w:fill="FFFFFF"/>
          <w:lang w:eastAsia="en-IN"/>
        </w:rPr>
        <w:t>DEFINE SATELLITE COMMUNICATION</w:t>
      </w:r>
    </w:p>
    <w:p w:rsidR="00F0411C" w:rsidRPr="00F0411C" w:rsidRDefault="00F0411C" w:rsidP="008B761D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A0A0A"/>
          <w:sz w:val="24"/>
          <w:szCs w:val="24"/>
          <w:lang w:eastAsia="en-IN"/>
        </w:rPr>
      </w:pPr>
      <w:r w:rsidRPr="00F0411C">
        <w:rPr>
          <w:rFonts w:ascii="Times New Roman" w:eastAsia="Times New Roman" w:hAnsi="Times New Roman" w:cs="Times New Roman"/>
          <w:color w:val="0A0A0A"/>
          <w:sz w:val="24"/>
          <w:szCs w:val="24"/>
          <w:lang w:eastAsia="en-IN"/>
        </w:rPr>
        <w:t>Satellite communication is a wireless method of transmitting voice, data, and video signals over vast distances using artificial satellites orbiting Earth. It acts as a relay in space, receiving signals from a ground station (uplink), amplifying them, and retransmitting them back to another location on Earth (downlink). </w:t>
      </w:r>
    </w:p>
    <w:p w:rsidR="00F0411C" w:rsidRPr="00F0411C" w:rsidRDefault="00F0411C" w:rsidP="008B761D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A0A0A"/>
          <w:sz w:val="24"/>
          <w:szCs w:val="24"/>
          <w:lang w:eastAsia="en-IN"/>
        </w:rPr>
      </w:pPr>
      <w:r w:rsidRPr="00F0411C">
        <w:rPr>
          <w:rFonts w:ascii="Times New Roman" w:eastAsia="Times New Roman" w:hAnsi="Times New Roman" w:cs="Times New Roman"/>
          <w:b/>
          <w:bCs/>
          <w:color w:val="0A0A0A"/>
          <w:sz w:val="24"/>
          <w:szCs w:val="24"/>
          <w:lang w:eastAsia="en-IN"/>
        </w:rPr>
        <w:t>Key Components and Working Principle</w:t>
      </w:r>
    </w:p>
    <w:p w:rsidR="00F0411C" w:rsidRPr="00F0411C" w:rsidRDefault="004F353B" w:rsidP="008B761D">
      <w:pPr>
        <w:numPr>
          <w:ilvl w:val="0"/>
          <w:numId w:val="12"/>
        </w:numPr>
        <w:shd w:val="clear" w:color="auto" w:fill="FFFFFF"/>
        <w:spacing w:after="0"/>
        <w:ind w:left="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IN"/>
        </w:rPr>
      </w:pPr>
      <w:hyperlink r:id="rId41" w:history="1">
        <w:r w:rsidR="00F0411C" w:rsidRPr="00F0411C">
          <w:rPr>
            <w:rFonts w:ascii="Times New Roman" w:eastAsia="Times New Roman" w:hAnsi="Times New Roman" w:cs="Times New Roman"/>
            <w:b/>
            <w:bCs/>
            <w:color w:val="000000" w:themeColor="text1"/>
            <w:sz w:val="24"/>
            <w:szCs w:val="24"/>
            <w:lang w:eastAsia="en-IN"/>
          </w:rPr>
          <w:t>Uplink</w:t>
        </w:r>
      </w:hyperlink>
      <w:r w:rsidR="00F0411C" w:rsidRPr="00F0411C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en-IN"/>
        </w:rPr>
        <w:t>:</w:t>
      </w:r>
      <w:r w:rsidR="00F0411C" w:rsidRPr="00F0411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IN"/>
        </w:rPr>
        <w:t> Signals are sent from an Earth-based transmitter to the satellite.</w:t>
      </w:r>
    </w:p>
    <w:p w:rsidR="00F0411C" w:rsidRPr="00F0411C" w:rsidRDefault="004F353B" w:rsidP="008B761D">
      <w:pPr>
        <w:numPr>
          <w:ilvl w:val="0"/>
          <w:numId w:val="12"/>
        </w:numPr>
        <w:shd w:val="clear" w:color="auto" w:fill="FFFFFF"/>
        <w:spacing w:after="0"/>
        <w:ind w:left="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IN"/>
        </w:rPr>
      </w:pPr>
      <w:hyperlink r:id="rId42" w:history="1">
        <w:r w:rsidR="00F0411C" w:rsidRPr="00F0411C">
          <w:rPr>
            <w:rFonts w:ascii="Times New Roman" w:eastAsia="Times New Roman" w:hAnsi="Times New Roman" w:cs="Times New Roman"/>
            <w:b/>
            <w:bCs/>
            <w:color w:val="000000" w:themeColor="text1"/>
            <w:sz w:val="24"/>
            <w:szCs w:val="24"/>
            <w:lang w:eastAsia="en-IN"/>
          </w:rPr>
          <w:t>Transponder</w:t>
        </w:r>
      </w:hyperlink>
      <w:r w:rsidR="00F0411C" w:rsidRPr="00F0411C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en-IN"/>
        </w:rPr>
        <w:t>:</w:t>
      </w:r>
      <w:r w:rsidR="00F0411C" w:rsidRPr="00F0411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IN"/>
        </w:rPr>
        <w:t> The satellite's onboard equipment, which receives, frequency-shifts, amplifies, and retransmits the signal.</w:t>
      </w:r>
    </w:p>
    <w:p w:rsidR="00F0411C" w:rsidRPr="00F0411C" w:rsidRDefault="004F353B" w:rsidP="008B761D">
      <w:pPr>
        <w:numPr>
          <w:ilvl w:val="0"/>
          <w:numId w:val="12"/>
        </w:numPr>
        <w:shd w:val="clear" w:color="auto" w:fill="FFFFFF"/>
        <w:spacing w:after="0"/>
        <w:ind w:left="0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en-IN"/>
        </w:rPr>
      </w:pPr>
      <w:hyperlink r:id="rId43" w:history="1">
        <w:r w:rsidR="00F0411C" w:rsidRPr="00F0411C">
          <w:rPr>
            <w:rFonts w:ascii="Times New Roman" w:eastAsia="Times New Roman" w:hAnsi="Times New Roman" w:cs="Times New Roman"/>
            <w:b/>
            <w:bCs/>
            <w:color w:val="000000" w:themeColor="text1"/>
            <w:sz w:val="24"/>
            <w:szCs w:val="24"/>
            <w:lang w:eastAsia="en-IN"/>
          </w:rPr>
          <w:t>Downlink</w:t>
        </w:r>
      </w:hyperlink>
      <w:r w:rsidR="00F0411C" w:rsidRPr="00F0411C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en-IN"/>
        </w:rPr>
        <w:t>:</w:t>
      </w:r>
      <w:r w:rsidR="00F0411C" w:rsidRPr="00F0411C">
        <w:rPr>
          <w:rFonts w:ascii="Times New Roman" w:eastAsia="Times New Roman" w:hAnsi="Times New Roman" w:cs="Times New Roman"/>
          <w:color w:val="0A0A0A"/>
          <w:sz w:val="24"/>
          <w:szCs w:val="24"/>
          <w:lang w:eastAsia="en-IN"/>
        </w:rPr>
        <w:t> The amplified signal is sent back to receiving Earth stations.</w:t>
      </w:r>
    </w:p>
    <w:p w:rsidR="00F0411C" w:rsidRPr="00F0411C" w:rsidRDefault="00F0411C" w:rsidP="008B761D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F0411C">
        <w:rPr>
          <w:rFonts w:ascii="Times New Roman" w:eastAsia="Times New Roman" w:hAnsi="Times New Roman" w:cs="Times New Roman"/>
          <w:color w:val="0A0A0A"/>
          <w:sz w:val="24"/>
          <w:szCs w:val="24"/>
          <w:lang w:eastAsia="en-IN"/>
        </w:rPr>
        <w:t> </w:t>
      </w:r>
    </w:p>
    <w:p w:rsidR="00F0411C" w:rsidRPr="00F0411C" w:rsidRDefault="00F0411C" w:rsidP="008B761D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A0A0A"/>
          <w:sz w:val="24"/>
          <w:szCs w:val="24"/>
          <w:lang w:eastAsia="en-IN"/>
        </w:rPr>
      </w:pPr>
      <w:r w:rsidRPr="00F0411C">
        <w:rPr>
          <w:rFonts w:ascii="Times New Roman" w:eastAsia="Times New Roman" w:hAnsi="Times New Roman" w:cs="Times New Roman"/>
          <w:b/>
          <w:bCs/>
          <w:color w:val="0A0A0A"/>
          <w:sz w:val="24"/>
          <w:szCs w:val="24"/>
          <w:lang w:eastAsia="en-IN"/>
        </w:rPr>
        <w:t>Key Aspects of Satellite Communication</w:t>
      </w:r>
    </w:p>
    <w:p w:rsidR="00F0411C" w:rsidRPr="00F0411C" w:rsidRDefault="00F0411C" w:rsidP="008B761D">
      <w:pPr>
        <w:numPr>
          <w:ilvl w:val="0"/>
          <w:numId w:val="13"/>
        </w:numPr>
        <w:shd w:val="clear" w:color="auto" w:fill="FFFFFF"/>
        <w:spacing w:after="0"/>
        <w:ind w:left="0"/>
        <w:jc w:val="both"/>
        <w:rPr>
          <w:rFonts w:ascii="Times New Roman" w:eastAsia="Times New Roman" w:hAnsi="Times New Roman" w:cs="Times New Roman"/>
          <w:color w:val="0A0A0A"/>
          <w:sz w:val="24"/>
          <w:szCs w:val="24"/>
          <w:lang w:eastAsia="en-IN"/>
        </w:rPr>
      </w:pPr>
      <w:r w:rsidRPr="00F0411C">
        <w:rPr>
          <w:rFonts w:ascii="Times New Roman" w:eastAsia="Times New Roman" w:hAnsi="Times New Roman" w:cs="Times New Roman"/>
          <w:b/>
          <w:bCs/>
          <w:color w:val="0A0A0A"/>
          <w:sz w:val="24"/>
          <w:szCs w:val="24"/>
          <w:lang w:eastAsia="en-IN"/>
        </w:rPr>
        <w:t>Types of Orbits:</w:t>
      </w:r>
      <w:r w:rsidRPr="00F0411C">
        <w:rPr>
          <w:rFonts w:ascii="Times New Roman" w:eastAsia="Times New Roman" w:hAnsi="Times New Roman" w:cs="Times New Roman"/>
          <w:color w:val="0A0A0A"/>
          <w:sz w:val="24"/>
          <w:szCs w:val="24"/>
          <w:lang w:eastAsia="en-IN"/>
        </w:rPr>
        <w:t> Satellites can be in Geostationary (GEO) orbits (appearing stationary) or Low Earth Orbits (LEO) (forming constellations for lower latency).</w:t>
      </w:r>
    </w:p>
    <w:p w:rsidR="00F0411C" w:rsidRPr="00F0411C" w:rsidRDefault="00F0411C" w:rsidP="008B761D">
      <w:pPr>
        <w:numPr>
          <w:ilvl w:val="0"/>
          <w:numId w:val="13"/>
        </w:numPr>
        <w:shd w:val="clear" w:color="auto" w:fill="FFFFFF"/>
        <w:spacing w:after="0"/>
        <w:ind w:left="0"/>
        <w:jc w:val="both"/>
        <w:rPr>
          <w:rFonts w:ascii="Times New Roman" w:eastAsia="Times New Roman" w:hAnsi="Times New Roman" w:cs="Times New Roman"/>
          <w:color w:val="0A0A0A"/>
          <w:sz w:val="24"/>
          <w:szCs w:val="24"/>
          <w:lang w:eastAsia="en-IN"/>
        </w:rPr>
      </w:pPr>
      <w:r w:rsidRPr="00F0411C">
        <w:rPr>
          <w:rFonts w:ascii="Times New Roman" w:eastAsia="Times New Roman" w:hAnsi="Times New Roman" w:cs="Times New Roman"/>
          <w:b/>
          <w:bCs/>
          <w:color w:val="0A0A0A"/>
          <w:sz w:val="24"/>
          <w:szCs w:val="24"/>
          <w:lang w:eastAsia="en-IN"/>
        </w:rPr>
        <w:t>Applications:</w:t>
      </w:r>
      <w:r w:rsidRPr="00F0411C">
        <w:rPr>
          <w:rFonts w:ascii="Times New Roman" w:eastAsia="Times New Roman" w:hAnsi="Times New Roman" w:cs="Times New Roman"/>
          <w:color w:val="0A0A0A"/>
          <w:sz w:val="24"/>
          <w:szCs w:val="24"/>
          <w:lang w:eastAsia="en-IN"/>
        </w:rPr>
        <w:t> It is widely used for television broadcasting, satellite internet, GPS navigation, and telephone services, particularly in remote areas.</w:t>
      </w:r>
    </w:p>
    <w:p w:rsidR="00F0411C" w:rsidRDefault="00F0411C" w:rsidP="008B761D">
      <w:pPr>
        <w:numPr>
          <w:ilvl w:val="0"/>
          <w:numId w:val="13"/>
        </w:numPr>
        <w:shd w:val="clear" w:color="auto" w:fill="FFFFFF"/>
        <w:spacing w:after="0"/>
        <w:ind w:left="0"/>
        <w:jc w:val="both"/>
        <w:rPr>
          <w:rFonts w:ascii="Times New Roman" w:eastAsia="Times New Roman" w:hAnsi="Times New Roman" w:cs="Times New Roman"/>
          <w:color w:val="0A0A0A"/>
          <w:sz w:val="24"/>
          <w:szCs w:val="24"/>
          <w:lang w:eastAsia="en-IN"/>
        </w:rPr>
      </w:pPr>
      <w:r w:rsidRPr="00F0411C">
        <w:rPr>
          <w:rFonts w:ascii="Times New Roman" w:eastAsia="Times New Roman" w:hAnsi="Times New Roman" w:cs="Times New Roman"/>
          <w:b/>
          <w:bCs/>
          <w:color w:val="0A0A0A"/>
          <w:sz w:val="24"/>
          <w:szCs w:val="24"/>
          <w:lang w:eastAsia="en-IN"/>
        </w:rPr>
        <w:t>Advantages:</w:t>
      </w:r>
      <w:r w:rsidRPr="00F0411C">
        <w:rPr>
          <w:rFonts w:ascii="Times New Roman" w:eastAsia="Times New Roman" w:hAnsi="Times New Roman" w:cs="Times New Roman"/>
          <w:color w:val="0A0A0A"/>
          <w:sz w:val="24"/>
          <w:szCs w:val="24"/>
          <w:lang w:eastAsia="en-IN"/>
        </w:rPr>
        <w:t> Offers wide global coverage and is not restricted by Earth's curvature, unlike terrestrial towers</w:t>
      </w:r>
    </w:p>
    <w:p w:rsidR="00F0411C" w:rsidRPr="00F0411C" w:rsidRDefault="00F0411C" w:rsidP="008B761D">
      <w:pPr>
        <w:pStyle w:val="ListParagraph"/>
        <w:numPr>
          <w:ilvl w:val="1"/>
          <w:numId w:val="4"/>
        </w:numPr>
        <w:shd w:val="clear" w:color="auto" w:fill="FFFFFF"/>
        <w:spacing w:after="0"/>
        <w:ind w:left="-142" w:firstLine="142"/>
        <w:jc w:val="both"/>
        <w:rPr>
          <w:rFonts w:ascii="Times New Roman" w:eastAsia="Times New Roman" w:hAnsi="Times New Roman" w:cs="Times New Roman"/>
          <w:b/>
          <w:color w:val="0A0A0A"/>
          <w:sz w:val="24"/>
          <w:szCs w:val="24"/>
          <w:lang w:eastAsia="en-IN"/>
        </w:rPr>
      </w:pPr>
      <w:r w:rsidRPr="00F0411C">
        <w:rPr>
          <w:rFonts w:ascii="Times New Roman" w:eastAsia="Times New Roman" w:hAnsi="Times New Roman" w:cs="Times New Roman"/>
          <w:b/>
          <w:color w:val="0A0A0A"/>
          <w:sz w:val="24"/>
          <w:szCs w:val="24"/>
          <w:lang w:eastAsia="en-IN"/>
        </w:rPr>
        <w:t xml:space="preserve">EXPLAIN ABOUT THE SATELLITE </w:t>
      </w:r>
      <w:proofErr w:type="gramStart"/>
      <w:r w:rsidRPr="00F0411C">
        <w:rPr>
          <w:rFonts w:ascii="Times New Roman" w:eastAsia="Times New Roman" w:hAnsi="Times New Roman" w:cs="Times New Roman"/>
          <w:b/>
          <w:color w:val="0A0A0A"/>
          <w:sz w:val="24"/>
          <w:szCs w:val="24"/>
          <w:lang w:eastAsia="en-IN"/>
        </w:rPr>
        <w:t>ORBITS ?</w:t>
      </w:r>
      <w:proofErr w:type="gramEnd"/>
    </w:p>
    <w:p w:rsidR="00F0411C" w:rsidRPr="00F0411C" w:rsidRDefault="00F0411C" w:rsidP="008B761D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IN"/>
        </w:rPr>
      </w:pPr>
      <w:r w:rsidRPr="00F0411C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en-IN"/>
        </w:rPr>
        <w:t>Common Types of Satellite Orbits</w:t>
      </w:r>
    </w:p>
    <w:p w:rsidR="00F0411C" w:rsidRPr="00F0411C" w:rsidRDefault="004F353B" w:rsidP="008B761D">
      <w:pPr>
        <w:numPr>
          <w:ilvl w:val="0"/>
          <w:numId w:val="14"/>
        </w:numPr>
        <w:shd w:val="clear" w:color="auto" w:fill="FFFFFF"/>
        <w:spacing w:after="0"/>
        <w:ind w:left="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IN"/>
        </w:rPr>
      </w:pPr>
      <w:hyperlink r:id="rId44" w:history="1">
        <w:r w:rsidR="00F0411C" w:rsidRPr="00F0411C">
          <w:rPr>
            <w:rFonts w:ascii="Times New Roman" w:eastAsia="Times New Roman" w:hAnsi="Times New Roman" w:cs="Times New Roman"/>
            <w:b/>
            <w:bCs/>
            <w:color w:val="000000" w:themeColor="text1"/>
            <w:sz w:val="24"/>
            <w:szCs w:val="24"/>
            <w:lang w:eastAsia="en-IN"/>
          </w:rPr>
          <w:t>Low Earth Orbit (LEO)</w:t>
        </w:r>
      </w:hyperlink>
      <w:r w:rsidR="00F0411C" w:rsidRPr="00F0411C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en-IN"/>
        </w:rPr>
        <w:t>:</w:t>
      </w:r>
      <w:r w:rsidR="00F0411C" w:rsidRPr="00F0411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IN"/>
        </w:rPr>
        <w:t> Located 160–2,000 km above Earth, commonly used for imaging, weather, and scientific satellites. These satellites orbit rapidly, completing a circuit in roughly 90–100 minutes.</w:t>
      </w:r>
    </w:p>
    <w:p w:rsidR="00F0411C" w:rsidRPr="00F0411C" w:rsidRDefault="004F353B" w:rsidP="008B761D">
      <w:pPr>
        <w:numPr>
          <w:ilvl w:val="0"/>
          <w:numId w:val="14"/>
        </w:numPr>
        <w:shd w:val="clear" w:color="auto" w:fill="FFFFFF"/>
        <w:spacing w:after="0"/>
        <w:ind w:left="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IN"/>
        </w:rPr>
      </w:pPr>
      <w:hyperlink r:id="rId45" w:history="1">
        <w:r w:rsidR="00F0411C" w:rsidRPr="00F0411C">
          <w:rPr>
            <w:rFonts w:ascii="Times New Roman" w:eastAsia="Times New Roman" w:hAnsi="Times New Roman" w:cs="Times New Roman"/>
            <w:b/>
            <w:bCs/>
            <w:color w:val="000000" w:themeColor="text1"/>
            <w:sz w:val="24"/>
            <w:szCs w:val="24"/>
            <w:lang w:eastAsia="en-IN"/>
          </w:rPr>
          <w:t>Medium Earth Orbit (MEO)</w:t>
        </w:r>
      </w:hyperlink>
      <w:r w:rsidR="00F0411C" w:rsidRPr="00F0411C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en-IN"/>
        </w:rPr>
        <w:t>:</w:t>
      </w:r>
      <w:r w:rsidR="00F0411C" w:rsidRPr="00F0411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IN"/>
        </w:rPr>
        <w:t> Situated at altitudes of 2,000–35,500 km, frequently used for navigation systems like GPS.</w:t>
      </w:r>
    </w:p>
    <w:p w:rsidR="00F0411C" w:rsidRPr="00F0411C" w:rsidRDefault="004F353B" w:rsidP="008B761D">
      <w:pPr>
        <w:numPr>
          <w:ilvl w:val="0"/>
          <w:numId w:val="14"/>
        </w:numPr>
        <w:shd w:val="clear" w:color="auto" w:fill="FFFFFF"/>
        <w:spacing w:after="0"/>
        <w:ind w:left="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IN"/>
        </w:rPr>
      </w:pPr>
      <w:hyperlink r:id="rId46" w:history="1">
        <w:r w:rsidR="00F0411C" w:rsidRPr="00F0411C">
          <w:rPr>
            <w:rFonts w:ascii="Times New Roman" w:eastAsia="Times New Roman" w:hAnsi="Times New Roman" w:cs="Times New Roman"/>
            <w:b/>
            <w:bCs/>
            <w:color w:val="000000" w:themeColor="text1"/>
            <w:sz w:val="24"/>
            <w:szCs w:val="24"/>
            <w:lang w:eastAsia="en-IN"/>
          </w:rPr>
          <w:t>Geostationary Orbit (GEO)</w:t>
        </w:r>
      </w:hyperlink>
      <w:r w:rsidR="00F0411C" w:rsidRPr="00F0411C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en-IN"/>
        </w:rPr>
        <w:t>:</w:t>
      </w:r>
      <w:r w:rsidR="00F0411C" w:rsidRPr="00F0411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IN"/>
        </w:rPr>
        <w:t> Positioned 35,786 km directly above the equator, allowing satellites to stay in a fixed spot in the sky to support continuous communication.</w:t>
      </w:r>
    </w:p>
    <w:p w:rsidR="00F0411C" w:rsidRPr="00F0411C" w:rsidRDefault="00F0411C" w:rsidP="008B761D">
      <w:pPr>
        <w:pStyle w:val="ListParagraph"/>
        <w:shd w:val="clear" w:color="auto" w:fill="FFFFFF"/>
        <w:spacing w:after="0"/>
        <w:ind w:left="0"/>
        <w:jc w:val="both"/>
        <w:rPr>
          <w:rFonts w:ascii="Times New Roman" w:eastAsia="Times New Roman" w:hAnsi="Times New Roman" w:cs="Times New Roman"/>
          <w:color w:val="0A0A0A"/>
          <w:sz w:val="24"/>
          <w:szCs w:val="24"/>
          <w:lang w:eastAsia="en-IN"/>
        </w:rPr>
      </w:pPr>
    </w:p>
    <w:p w:rsidR="00F0411C" w:rsidRPr="00F0411C" w:rsidRDefault="00F0411C" w:rsidP="008B761D">
      <w:pPr>
        <w:pStyle w:val="ListParagraph"/>
        <w:numPr>
          <w:ilvl w:val="1"/>
          <w:numId w:val="4"/>
        </w:numPr>
        <w:spacing w:after="0"/>
        <w:ind w:left="-142" w:firstLine="0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shd w:val="clear" w:color="auto" w:fill="FFFFFF"/>
          <w:lang w:eastAsia="en-IN"/>
        </w:rPr>
      </w:pPr>
      <w:r w:rsidRPr="00F0411C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shd w:val="clear" w:color="auto" w:fill="FFFFFF"/>
          <w:lang w:eastAsia="en-IN"/>
        </w:rPr>
        <w:t>DEFINE TYPES OF SATELLITES?</w:t>
      </w:r>
    </w:p>
    <w:p w:rsidR="00F0411C" w:rsidRPr="00F0411C" w:rsidRDefault="00F0411C" w:rsidP="008B761D">
      <w:pPr>
        <w:numPr>
          <w:ilvl w:val="0"/>
          <w:numId w:val="15"/>
        </w:numPr>
        <w:shd w:val="clear" w:color="auto" w:fill="FFFFFF"/>
        <w:spacing w:after="0"/>
        <w:ind w:left="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IN"/>
        </w:rPr>
      </w:pPr>
      <w:r w:rsidRPr="00F0411C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en-IN"/>
        </w:rPr>
        <w:t>Communication Satellites:</w:t>
      </w:r>
      <w:r w:rsidRPr="00F0411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IN"/>
        </w:rPr>
        <w:t> Used for telecommunication, television broadcasting, radio, and internet services, often placed in Geostationary Orbit (GEO).</w:t>
      </w:r>
    </w:p>
    <w:p w:rsidR="00F0411C" w:rsidRPr="00F0411C" w:rsidRDefault="00F0411C" w:rsidP="008B761D">
      <w:pPr>
        <w:numPr>
          <w:ilvl w:val="0"/>
          <w:numId w:val="15"/>
        </w:numPr>
        <w:shd w:val="clear" w:color="auto" w:fill="FFFFFF"/>
        <w:spacing w:after="0"/>
        <w:ind w:left="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IN"/>
        </w:rPr>
      </w:pPr>
      <w:r w:rsidRPr="00F0411C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en-IN"/>
        </w:rPr>
        <w:t>Earth Observation/Remote Sensing Satellites:</w:t>
      </w:r>
      <w:r w:rsidRPr="00F0411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IN"/>
        </w:rPr>
        <w:t> Monitor environmental changes, map land/water resources, and track weather (meteorological satellites).</w:t>
      </w:r>
    </w:p>
    <w:p w:rsidR="00F0411C" w:rsidRPr="00F0411C" w:rsidRDefault="00F0411C" w:rsidP="008B761D">
      <w:pPr>
        <w:numPr>
          <w:ilvl w:val="0"/>
          <w:numId w:val="15"/>
        </w:numPr>
        <w:shd w:val="clear" w:color="auto" w:fill="FFFFFF"/>
        <w:spacing w:after="0"/>
        <w:ind w:left="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IN"/>
        </w:rPr>
      </w:pPr>
      <w:r w:rsidRPr="00F0411C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en-IN"/>
        </w:rPr>
        <w:t>Navigation Satellites:</w:t>
      </w:r>
      <w:r w:rsidRPr="00F0411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IN"/>
        </w:rPr>
        <w:t xml:space="preserve"> Provide precise </w:t>
      </w:r>
      <w:proofErr w:type="spellStart"/>
      <w:r w:rsidRPr="00F0411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IN"/>
        </w:rPr>
        <w:t>geolocation</w:t>
      </w:r>
      <w:proofErr w:type="spellEnd"/>
      <w:r w:rsidRPr="00F0411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IN"/>
        </w:rPr>
        <w:t xml:space="preserve"> and timing data, such as GPS (USA), GLONASS (Russia), and </w:t>
      </w:r>
      <w:proofErr w:type="spellStart"/>
      <w:r w:rsidRPr="00F0411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IN"/>
        </w:rPr>
        <w:t>NavIC</w:t>
      </w:r>
      <w:proofErr w:type="spellEnd"/>
      <w:r w:rsidRPr="00F0411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IN"/>
        </w:rPr>
        <w:t xml:space="preserve"> (India).</w:t>
      </w:r>
    </w:p>
    <w:p w:rsidR="00F0411C" w:rsidRPr="00F0411C" w:rsidRDefault="004F353B" w:rsidP="008B761D">
      <w:pPr>
        <w:numPr>
          <w:ilvl w:val="0"/>
          <w:numId w:val="15"/>
        </w:numPr>
        <w:shd w:val="clear" w:color="auto" w:fill="FFFFFF"/>
        <w:spacing w:after="0"/>
        <w:ind w:left="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IN"/>
        </w:rPr>
      </w:pPr>
      <w:hyperlink r:id="rId47" w:history="1">
        <w:r w:rsidR="00F0411C" w:rsidRPr="00F0411C">
          <w:rPr>
            <w:rFonts w:ascii="Times New Roman" w:eastAsia="Times New Roman" w:hAnsi="Times New Roman" w:cs="Times New Roman"/>
            <w:b/>
            <w:bCs/>
            <w:color w:val="000000" w:themeColor="text1"/>
            <w:sz w:val="24"/>
            <w:szCs w:val="24"/>
            <w:lang w:eastAsia="en-IN"/>
          </w:rPr>
          <w:t>Astronomical Satellites/Space Telescopes</w:t>
        </w:r>
      </w:hyperlink>
      <w:r w:rsidR="00F0411C" w:rsidRPr="00F0411C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en-IN"/>
        </w:rPr>
        <w:t>:</w:t>
      </w:r>
      <w:r w:rsidR="00F0411C" w:rsidRPr="00F0411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IN"/>
        </w:rPr>
        <w:t> Orbit in space to observe distant stars, galaxies, and planets, avoiding atmospheric interference (e.g., James Webb Space Telescope).</w:t>
      </w:r>
    </w:p>
    <w:p w:rsidR="00F0411C" w:rsidRPr="00F0411C" w:rsidRDefault="00F0411C" w:rsidP="008B761D">
      <w:pPr>
        <w:numPr>
          <w:ilvl w:val="0"/>
          <w:numId w:val="15"/>
        </w:numPr>
        <w:shd w:val="clear" w:color="auto" w:fill="FFFFFF"/>
        <w:spacing w:after="0"/>
        <w:ind w:left="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IN"/>
        </w:rPr>
      </w:pPr>
      <w:r w:rsidRPr="00F0411C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en-IN"/>
        </w:rPr>
        <w:t>Scientific Research/Exploration Satellites:</w:t>
      </w:r>
      <w:r w:rsidRPr="00F0411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IN"/>
        </w:rPr>
        <w:t> Study the Earth's atmosphere, solar system, and space physics.</w:t>
      </w:r>
    </w:p>
    <w:p w:rsidR="00F0411C" w:rsidRPr="00F0411C" w:rsidRDefault="00F0411C" w:rsidP="008B761D">
      <w:pPr>
        <w:numPr>
          <w:ilvl w:val="0"/>
          <w:numId w:val="15"/>
        </w:numPr>
        <w:shd w:val="clear" w:color="auto" w:fill="FFFFFF"/>
        <w:spacing w:after="0"/>
        <w:ind w:left="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IN"/>
        </w:rPr>
      </w:pPr>
      <w:r w:rsidRPr="00F0411C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en-IN"/>
        </w:rPr>
        <w:t>Military/Spy Satellites:</w:t>
      </w:r>
      <w:r w:rsidRPr="00F0411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IN"/>
        </w:rPr>
        <w:t> Used for intelligence gathering, surveillance, and secure communication</w:t>
      </w:r>
    </w:p>
    <w:p w:rsidR="00F0411C" w:rsidRPr="00F0411C" w:rsidRDefault="00F0411C" w:rsidP="008B761D">
      <w:pPr>
        <w:pStyle w:val="ListParagraph"/>
        <w:numPr>
          <w:ilvl w:val="1"/>
          <w:numId w:val="4"/>
        </w:numPr>
        <w:spacing w:after="0"/>
        <w:ind w:left="-142" w:firstLine="0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shd w:val="clear" w:color="auto" w:fill="FFFFFF"/>
          <w:lang w:eastAsia="en-IN"/>
        </w:rPr>
      </w:pPr>
      <w:r w:rsidRPr="00F0411C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shd w:val="clear" w:color="auto" w:fill="FFFFFF"/>
          <w:lang w:eastAsia="en-IN"/>
        </w:rPr>
        <w:t>DEFINE SATELLITE SUBSYSTEMS?</w:t>
      </w:r>
    </w:p>
    <w:p w:rsidR="00F0411C" w:rsidRPr="00F0411C" w:rsidRDefault="004F353B" w:rsidP="008B761D">
      <w:pPr>
        <w:numPr>
          <w:ilvl w:val="0"/>
          <w:numId w:val="4"/>
        </w:num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IN"/>
        </w:rPr>
      </w:pPr>
      <w:hyperlink r:id="rId48" w:history="1">
        <w:r w:rsidR="00F0411C" w:rsidRPr="00F0411C">
          <w:rPr>
            <w:rFonts w:ascii="Times New Roman" w:eastAsia="Times New Roman" w:hAnsi="Times New Roman" w:cs="Times New Roman"/>
            <w:b/>
            <w:bCs/>
            <w:color w:val="000000" w:themeColor="text1"/>
            <w:sz w:val="24"/>
            <w:szCs w:val="24"/>
            <w:lang w:eastAsia="en-IN"/>
          </w:rPr>
          <w:t>Power Supply Subsystem</w:t>
        </w:r>
      </w:hyperlink>
      <w:r w:rsidR="00F0411C" w:rsidRPr="00F0411C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en-IN"/>
        </w:rPr>
        <w:t>:</w:t>
      </w:r>
      <w:r w:rsidR="00F0411C" w:rsidRPr="00F0411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IN"/>
        </w:rPr>
        <w:t> Generates power through solar arrays and stores it in batteries for operation, especially during eclipses.</w:t>
      </w:r>
    </w:p>
    <w:p w:rsidR="00F0411C" w:rsidRPr="00F0411C" w:rsidRDefault="004F353B" w:rsidP="008B761D">
      <w:pPr>
        <w:numPr>
          <w:ilvl w:val="0"/>
          <w:numId w:val="4"/>
        </w:num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IN"/>
        </w:rPr>
      </w:pPr>
      <w:hyperlink r:id="rId49" w:history="1">
        <w:r w:rsidR="00F0411C" w:rsidRPr="00F0411C">
          <w:rPr>
            <w:rFonts w:ascii="Times New Roman" w:eastAsia="Times New Roman" w:hAnsi="Times New Roman" w:cs="Times New Roman"/>
            <w:b/>
            <w:bCs/>
            <w:color w:val="000000" w:themeColor="text1"/>
            <w:sz w:val="24"/>
            <w:szCs w:val="24"/>
            <w:lang w:eastAsia="en-IN"/>
          </w:rPr>
          <w:t>Attitude and Orbit Control System</w:t>
        </w:r>
      </w:hyperlink>
      <w:r w:rsidR="00F0411C" w:rsidRPr="00F0411C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en-IN"/>
        </w:rPr>
        <w:t> (AOCS):</w:t>
      </w:r>
      <w:r w:rsidR="00F0411C" w:rsidRPr="00F0411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IN"/>
        </w:rPr>
        <w:t> Uses sensors and actuators to maintain the satellite's orientation and keep it in the correct orbit.</w:t>
      </w:r>
    </w:p>
    <w:p w:rsidR="00F0411C" w:rsidRPr="00F0411C" w:rsidRDefault="004F353B" w:rsidP="008B761D">
      <w:pPr>
        <w:numPr>
          <w:ilvl w:val="0"/>
          <w:numId w:val="4"/>
        </w:num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IN"/>
        </w:rPr>
      </w:pPr>
      <w:hyperlink r:id="rId50" w:history="1">
        <w:r w:rsidR="00F0411C" w:rsidRPr="00F0411C">
          <w:rPr>
            <w:rFonts w:ascii="Times New Roman" w:eastAsia="Times New Roman" w:hAnsi="Times New Roman" w:cs="Times New Roman"/>
            <w:b/>
            <w:bCs/>
            <w:color w:val="000000" w:themeColor="text1"/>
            <w:sz w:val="24"/>
            <w:szCs w:val="24"/>
            <w:lang w:eastAsia="en-IN"/>
          </w:rPr>
          <w:t>Communication Subsystem</w:t>
        </w:r>
      </w:hyperlink>
      <w:r w:rsidR="00F0411C" w:rsidRPr="00F0411C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en-IN"/>
        </w:rPr>
        <w:t>:</w:t>
      </w:r>
      <w:r w:rsidR="00F0411C" w:rsidRPr="00F0411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IN"/>
        </w:rPr>
        <w:t> Comprises antennas, transponders, and receivers to relay data between the satellite and ground stations.</w:t>
      </w:r>
    </w:p>
    <w:p w:rsidR="00F0411C" w:rsidRPr="00F0411C" w:rsidRDefault="004F353B" w:rsidP="008B761D">
      <w:pPr>
        <w:numPr>
          <w:ilvl w:val="0"/>
          <w:numId w:val="4"/>
        </w:num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IN"/>
        </w:rPr>
      </w:pPr>
      <w:hyperlink r:id="rId51" w:history="1">
        <w:r w:rsidR="00F0411C" w:rsidRPr="00F0411C">
          <w:rPr>
            <w:rFonts w:ascii="Times New Roman" w:eastAsia="Times New Roman" w:hAnsi="Times New Roman" w:cs="Times New Roman"/>
            <w:b/>
            <w:bCs/>
            <w:color w:val="000000" w:themeColor="text1"/>
            <w:sz w:val="24"/>
            <w:szCs w:val="24"/>
            <w:lang w:eastAsia="en-IN"/>
          </w:rPr>
          <w:t>Telemetry, Tracking, and Command</w:t>
        </w:r>
      </w:hyperlink>
      <w:r w:rsidR="00F0411C" w:rsidRPr="00F0411C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en-IN"/>
        </w:rPr>
        <w:t> (TTC&amp;M):</w:t>
      </w:r>
      <w:r w:rsidR="00F0411C" w:rsidRPr="00F0411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IN"/>
        </w:rPr>
        <w:t> Monitors the health of the satellite systems and manages commands from the ground station.</w:t>
      </w:r>
    </w:p>
    <w:p w:rsidR="00F0411C" w:rsidRPr="00F0411C" w:rsidRDefault="004F353B" w:rsidP="008B761D">
      <w:pPr>
        <w:numPr>
          <w:ilvl w:val="0"/>
          <w:numId w:val="4"/>
        </w:num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IN"/>
        </w:rPr>
      </w:pPr>
      <w:hyperlink r:id="rId52" w:history="1">
        <w:r w:rsidR="00F0411C" w:rsidRPr="00F0411C">
          <w:rPr>
            <w:rFonts w:ascii="Times New Roman" w:eastAsia="Times New Roman" w:hAnsi="Times New Roman" w:cs="Times New Roman"/>
            <w:b/>
            <w:bCs/>
            <w:color w:val="000000" w:themeColor="text1"/>
            <w:sz w:val="24"/>
            <w:szCs w:val="24"/>
            <w:lang w:eastAsia="en-IN"/>
          </w:rPr>
          <w:t>Propulsion Subsystem</w:t>
        </w:r>
      </w:hyperlink>
      <w:r w:rsidR="00F0411C" w:rsidRPr="00F0411C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en-IN"/>
        </w:rPr>
        <w:t>:</w:t>
      </w:r>
      <w:r w:rsidR="00F0411C" w:rsidRPr="00F0411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IN"/>
        </w:rPr>
        <w:t xml:space="preserve"> Provides thrust for initial orbit injection, station-keeping, and </w:t>
      </w:r>
      <w:proofErr w:type="spellStart"/>
      <w:r w:rsidR="00F0411C" w:rsidRPr="00F0411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IN"/>
        </w:rPr>
        <w:t>maneuvering</w:t>
      </w:r>
      <w:proofErr w:type="spellEnd"/>
      <w:r w:rsidR="00F0411C" w:rsidRPr="00F0411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IN"/>
        </w:rPr>
        <w:t>.</w:t>
      </w:r>
    </w:p>
    <w:p w:rsidR="00C94BCC" w:rsidRDefault="004F353B" w:rsidP="008B761D">
      <w:pPr>
        <w:numPr>
          <w:ilvl w:val="0"/>
          <w:numId w:val="4"/>
        </w:num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IN"/>
        </w:rPr>
      </w:pPr>
      <w:hyperlink r:id="rId53" w:history="1">
        <w:r w:rsidR="00F0411C" w:rsidRPr="00C94BCC">
          <w:rPr>
            <w:rFonts w:ascii="Times New Roman" w:eastAsia="Times New Roman" w:hAnsi="Times New Roman" w:cs="Times New Roman"/>
            <w:b/>
            <w:bCs/>
            <w:color w:val="000000" w:themeColor="text1"/>
            <w:sz w:val="24"/>
            <w:szCs w:val="24"/>
            <w:lang w:eastAsia="en-IN"/>
          </w:rPr>
          <w:t>Thermal Control Subsystem</w:t>
        </w:r>
      </w:hyperlink>
      <w:r w:rsidR="00F0411C" w:rsidRPr="00C94BCC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en-IN"/>
        </w:rPr>
        <w:t>:</w:t>
      </w:r>
      <w:r w:rsidR="00F0411C" w:rsidRPr="00C94BC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IN"/>
        </w:rPr>
        <w:t> Regulates the temperature of the components to function in the extreme temperatures of space.</w:t>
      </w:r>
    </w:p>
    <w:p w:rsidR="00F0411C" w:rsidRPr="00C94BCC" w:rsidRDefault="004F353B" w:rsidP="008B761D">
      <w:pPr>
        <w:numPr>
          <w:ilvl w:val="0"/>
          <w:numId w:val="4"/>
        </w:num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IN"/>
        </w:rPr>
      </w:pPr>
      <w:hyperlink r:id="rId54" w:history="1">
        <w:r w:rsidR="00F0411C" w:rsidRPr="00C94BCC">
          <w:rPr>
            <w:rFonts w:ascii="Times New Roman" w:eastAsia="Times New Roman" w:hAnsi="Times New Roman" w:cs="Times New Roman"/>
            <w:b/>
            <w:bCs/>
            <w:color w:val="000000" w:themeColor="text1"/>
            <w:sz w:val="24"/>
            <w:szCs w:val="24"/>
            <w:lang w:eastAsia="en-IN"/>
          </w:rPr>
          <w:t>Structure and Structure Subsystem</w:t>
        </w:r>
      </w:hyperlink>
      <w:r w:rsidR="00F0411C" w:rsidRPr="00C94BCC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en-IN"/>
        </w:rPr>
        <w:t>:</w:t>
      </w:r>
      <w:r w:rsidR="00F0411C" w:rsidRPr="00C94BC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IN"/>
        </w:rPr>
        <w:t> The structural frame (bus) that houses, protects, and supports all other components.</w:t>
      </w:r>
    </w:p>
    <w:p w:rsidR="00C94BCC" w:rsidRPr="00C94BCC" w:rsidRDefault="004F353B" w:rsidP="008B761D">
      <w:pPr>
        <w:numPr>
          <w:ilvl w:val="0"/>
          <w:numId w:val="4"/>
        </w:num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hyperlink r:id="rId55" w:history="1">
        <w:r w:rsidR="00F0411C" w:rsidRPr="00C94BCC">
          <w:rPr>
            <w:rFonts w:ascii="Times New Roman" w:eastAsia="Times New Roman" w:hAnsi="Times New Roman" w:cs="Times New Roman"/>
            <w:b/>
            <w:bCs/>
            <w:color w:val="000000" w:themeColor="text1"/>
            <w:sz w:val="24"/>
            <w:szCs w:val="24"/>
            <w:lang w:eastAsia="en-IN"/>
          </w:rPr>
          <w:t>Onboard Computer (OBC)</w:t>
        </w:r>
      </w:hyperlink>
      <w:r w:rsidR="00F0411C" w:rsidRPr="00C94BCC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en-IN"/>
        </w:rPr>
        <w:t>:</w:t>
      </w:r>
      <w:r w:rsidR="00F0411C" w:rsidRPr="00C94BC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IN"/>
        </w:rPr>
        <w:t xml:space="preserve"> Acts as the brain of the satellite, processing </w:t>
      </w:r>
      <w:proofErr w:type="spellStart"/>
      <w:r w:rsidR="00F0411C" w:rsidRPr="00C94BC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IN"/>
        </w:rPr>
        <w:t>telecommands</w:t>
      </w:r>
      <w:proofErr w:type="spellEnd"/>
      <w:r w:rsidR="00F0411C" w:rsidRPr="00C94BC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IN"/>
        </w:rPr>
        <w:t xml:space="preserve"> and managing data flow</w:t>
      </w:r>
    </w:p>
    <w:p w:rsidR="00C94BCC" w:rsidRPr="00C94BCC" w:rsidRDefault="00C94BCC" w:rsidP="008B761D">
      <w:pPr>
        <w:pStyle w:val="ListParagraph"/>
        <w:numPr>
          <w:ilvl w:val="1"/>
          <w:numId w:val="15"/>
        </w:numPr>
        <w:shd w:val="clear" w:color="auto" w:fill="FFFFFF"/>
        <w:spacing w:after="0"/>
        <w:ind w:left="-142"/>
        <w:jc w:val="both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C94BCC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en-IN"/>
        </w:rPr>
        <w:t xml:space="preserve">DEFINE GROUND STATION SATELLITE </w:t>
      </w:r>
      <w:proofErr w:type="gramStart"/>
      <w:r w:rsidRPr="00C94BCC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en-IN"/>
        </w:rPr>
        <w:t>APPLICATIONS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IN"/>
        </w:rPr>
        <w:t xml:space="preserve"> ?</w:t>
      </w:r>
      <w:proofErr w:type="gramEnd"/>
    </w:p>
    <w:p w:rsidR="00C94BCC" w:rsidRPr="00C94BCC" w:rsidRDefault="004F353B" w:rsidP="008B761D">
      <w:pPr>
        <w:numPr>
          <w:ilvl w:val="0"/>
          <w:numId w:val="17"/>
        </w:numPr>
        <w:spacing w:after="0"/>
        <w:ind w:left="-3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IN"/>
        </w:rPr>
      </w:pPr>
      <w:hyperlink r:id="rId56" w:history="1">
        <w:r w:rsidR="00C94BCC" w:rsidRPr="00C94BCC">
          <w:rPr>
            <w:rFonts w:ascii="Times New Roman" w:eastAsia="Times New Roman" w:hAnsi="Times New Roman" w:cs="Times New Roman"/>
            <w:b/>
            <w:bCs/>
            <w:color w:val="000000" w:themeColor="text1"/>
            <w:sz w:val="24"/>
            <w:szCs w:val="24"/>
            <w:lang w:eastAsia="en-IN"/>
          </w:rPr>
          <w:t>Earth Observation</w:t>
        </w:r>
      </w:hyperlink>
      <w:r w:rsidR="00C94BCC" w:rsidRPr="00C94BCC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en-IN"/>
        </w:rPr>
        <w:t> &amp; Remote Sensing:</w:t>
      </w:r>
      <w:r w:rsidR="00C94BCC" w:rsidRPr="00C94BC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IN"/>
        </w:rPr>
        <w:t xml:space="preserve"> Downloading imagery from satellites like </w:t>
      </w:r>
      <w:proofErr w:type="spellStart"/>
      <w:r w:rsidR="00C94BCC" w:rsidRPr="00C94BC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IN"/>
        </w:rPr>
        <w:t>Landsat</w:t>
      </w:r>
      <w:proofErr w:type="spellEnd"/>
      <w:r w:rsidR="00C94BCC" w:rsidRPr="00C94BC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IN"/>
        </w:rPr>
        <w:t xml:space="preserve"> or Sentinel for agriculture, environmental monitoring, and urban planning.</w:t>
      </w:r>
    </w:p>
    <w:p w:rsidR="00C94BCC" w:rsidRPr="00C94BCC" w:rsidRDefault="00C94BCC" w:rsidP="008B761D">
      <w:pPr>
        <w:numPr>
          <w:ilvl w:val="0"/>
          <w:numId w:val="17"/>
        </w:numPr>
        <w:spacing w:after="0"/>
        <w:ind w:left="-3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IN"/>
        </w:rPr>
      </w:pPr>
      <w:r w:rsidRPr="00C94BCC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en-IN"/>
        </w:rPr>
        <w:t>Satellite Communications (</w:t>
      </w:r>
      <w:proofErr w:type="spellStart"/>
      <w:r w:rsidRPr="00C94BCC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en-IN"/>
        </w:rPr>
        <w:t>SatCom</w:t>
      </w:r>
      <w:proofErr w:type="spellEnd"/>
      <w:r w:rsidRPr="00C94BCC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en-IN"/>
        </w:rPr>
        <w:t>):</w:t>
      </w:r>
      <w:r w:rsidRPr="00C94BC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IN"/>
        </w:rPr>
        <w:t xml:space="preserve"> Gateways for broadband services (e.g., </w:t>
      </w:r>
      <w:proofErr w:type="spellStart"/>
      <w:r w:rsidRPr="00C94BC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IN"/>
        </w:rPr>
        <w:t>Starlink</w:t>
      </w:r>
      <w:proofErr w:type="spellEnd"/>
      <w:r w:rsidRPr="00C94BC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IN"/>
        </w:rPr>
        <w:t xml:space="preserve">, </w:t>
      </w:r>
      <w:proofErr w:type="spellStart"/>
      <w:r w:rsidRPr="00C94BC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IN"/>
        </w:rPr>
        <w:t>OneWeb</w:t>
      </w:r>
      <w:proofErr w:type="spellEnd"/>
      <w:r w:rsidRPr="00C94BC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IN"/>
        </w:rPr>
        <w:t>) and maritime or aviation connectivity.</w:t>
      </w:r>
    </w:p>
    <w:p w:rsidR="00C94BCC" w:rsidRPr="00C94BCC" w:rsidRDefault="00C94BCC" w:rsidP="008B761D">
      <w:pPr>
        <w:numPr>
          <w:ilvl w:val="0"/>
          <w:numId w:val="17"/>
        </w:numPr>
        <w:spacing w:after="0"/>
        <w:ind w:left="-3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IN"/>
        </w:rPr>
      </w:pPr>
      <w:r w:rsidRPr="00C94BCC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en-IN"/>
        </w:rPr>
        <w:t>Meteorology:</w:t>
      </w:r>
      <w:r w:rsidRPr="00C94BC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IN"/>
        </w:rPr>
        <w:t xml:space="preserve"> Receiving real-time weather data from satellite constellations like GOES, </w:t>
      </w:r>
      <w:proofErr w:type="spellStart"/>
      <w:r w:rsidRPr="00C94BC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IN"/>
        </w:rPr>
        <w:t>Himawari</w:t>
      </w:r>
      <w:proofErr w:type="spellEnd"/>
      <w:r w:rsidRPr="00C94BC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IN"/>
        </w:rPr>
        <w:t xml:space="preserve">, and </w:t>
      </w:r>
      <w:proofErr w:type="spellStart"/>
      <w:r w:rsidRPr="00C94BC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IN"/>
        </w:rPr>
        <w:t>Fengyun</w:t>
      </w:r>
      <w:proofErr w:type="spellEnd"/>
      <w:r w:rsidRPr="00C94BC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IN"/>
        </w:rPr>
        <w:t>.</w:t>
      </w:r>
    </w:p>
    <w:p w:rsidR="00C94BCC" w:rsidRPr="00C94BCC" w:rsidRDefault="00C94BCC" w:rsidP="008B761D">
      <w:pPr>
        <w:numPr>
          <w:ilvl w:val="0"/>
          <w:numId w:val="17"/>
        </w:numPr>
        <w:spacing w:after="0"/>
        <w:ind w:left="-3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IN"/>
        </w:rPr>
      </w:pPr>
      <w:proofErr w:type="spellStart"/>
      <w:r w:rsidRPr="00C94BCC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en-IN"/>
        </w:rPr>
        <w:t>Defense</w:t>
      </w:r>
      <w:proofErr w:type="spellEnd"/>
      <w:r w:rsidRPr="00C94BCC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en-IN"/>
        </w:rPr>
        <w:t xml:space="preserve"> &amp; Surveillance:</w:t>
      </w:r>
      <w:r w:rsidRPr="00C94BC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IN"/>
        </w:rPr>
        <w:t> Secure, high-speed data transmission for military intelligence and reconnaissance.</w:t>
      </w:r>
    </w:p>
    <w:p w:rsidR="00C94BCC" w:rsidRPr="00C94BCC" w:rsidRDefault="00C94BCC" w:rsidP="008B761D">
      <w:pPr>
        <w:numPr>
          <w:ilvl w:val="0"/>
          <w:numId w:val="17"/>
        </w:numPr>
        <w:spacing w:after="0"/>
        <w:ind w:left="-3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IN"/>
        </w:rPr>
      </w:pPr>
      <w:r w:rsidRPr="00C94BCC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en-IN"/>
        </w:rPr>
        <w:t>Spacecraft Operations (TT&amp;C):</w:t>
      </w:r>
      <w:r w:rsidRPr="00C94BC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IN"/>
        </w:rPr>
        <w:t> Tracking, Telemetry, and Command to manage satellite health, orbit positioning, and data downlink.</w:t>
      </w:r>
    </w:p>
    <w:p w:rsidR="00C94BCC" w:rsidRDefault="00C94BCC" w:rsidP="008B761D">
      <w:pPr>
        <w:numPr>
          <w:ilvl w:val="0"/>
          <w:numId w:val="17"/>
        </w:numPr>
        <w:ind w:left="-3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IN"/>
        </w:rPr>
      </w:pPr>
      <w:r w:rsidRPr="00C94BCC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en-IN"/>
        </w:rPr>
        <w:t>Search and Rescue (SAR):</w:t>
      </w:r>
      <w:r w:rsidRPr="00C94BC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IN"/>
        </w:rPr>
        <w:t> Receiving distress signals from, aircraft, and maritime beacons via COSPAS-SARSAT</w:t>
      </w:r>
    </w:p>
    <w:p w:rsidR="00C94BCC" w:rsidRPr="00B810B0" w:rsidRDefault="00C94BCC" w:rsidP="008B761D">
      <w:pPr>
        <w:pStyle w:val="ListParagraph"/>
        <w:numPr>
          <w:ilvl w:val="1"/>
          <w:numId w:val="15"/>
        </w:numPr>
        <w:ind w:left="-426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en-IN"/>
        </w:rPr>
      </w:pPr>
      <w:r w:rsidRPr="00B810B0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en-IN"/>
        </w:rPr>
        <w:t>DEFINE GPS APPLICATIONS?</w:t>
      </w:r>
    </w:p>
    <w:p w:rsidR="00C94BCC" w:rsidRPr="00C94BCC" w:rsidRDefault="00C94BCC" w:rsidP="008B761D">
      <w:pPr>
        <w:numPr>
          <w:ilvl w:val="0"/>
          <w:numId w:val="18"/>
        </w:numPr>
        <w:shd w:val="clear" w:color="auto" w:fill="FFFFFF"/>
        <w:spacing w:after="0"/>
        <w:ind w:left="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IN"/>
        </w:rPr>
      </w:pPr>
      <w:r w:rsidRPr="00C94BCC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en-IN"/>
        </w:rPr>
        <w:t>Driving &amp; Traffic:</w:t>
      </w:r>
      <w:r w:rsidRPr="00C94BC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IN"/>
        </w:rPr>
        <w:t> </w:t>
      </w:r>
      <w:proofErr w:type="spellStart"/>
      <w:r w:rsidR="004F353B" w:rsidRPr="00C94BC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IN"/>
        </w:rPr>
        <w:fldChar w:fldCharType="begin"/>
      </w:r>
      <w:r w:rsidRPr="00C94BC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IN"/>
        </w:rPr>
        <w:instrText xml:space="preserve"> HYPERLINK "https://www.google.com/search?q=Waze&amp;sca_esv=8b90a2d696e076c2&amp;rlz=1C1CHBD_enIN1145IN1146&amp;biw=1042&amp;bih=567&amp;sxsrf=ANbL-n5MQ0r4kLuyGgrvKVIBv92ySKwwlw%3A1776839344566&amp;ei=sGroafagIq7-1e8PhJKPaQ&amp;ved=2ahUKEwiMjcWY64CUAxWHkq8BHZsAEhIQgK4QegYIAQgAEAs&amp;uact=5&amp;oq=GPS+Applications&amp;gs_lp=Egxnd3Mtd2l6LXNlcnAiEEdQUyBBcHBsaWNhdGlvbnMyCBAAGAcYHhgTMggQABgHGB4YEzIIEAAYBxgeGBMyCBAAGAcYHhgTMggQABgHGB4YEzIIEAAYBxgeGBMyCBAAGAcYHhgTMggQABgHGB4YEzIIEAAYBxgeGBMyCBAAGAcYHhgTSN0SUMgNWLoQcAF4AZABAJgBzQGgAewDqgEFMC4yLjG4AQPIAQD4AQGYAgOgAuQCwgIKEAAYRxjWBBiwA5gDAIgGAZAGCJIHAzEuMqAH3QyyBwMwLjK4B9ACwgcFMy0yLjHIBzSACAE&amp;sclient=gws-wiz-serp" </w:instrText>
      </w:r>
      <w:r w:rsidR="004F353B" w:rsidRPr="00C94BC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IN"/>
        </w:rPr>
        <w:fldChar w:fldCharType="separate"/>
      </w:r>
      <w:r w:rsidRPr="00C94BC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IN"/>
        </w:rPr>
        <w:t>Waze</w:t>
      </w:r>
      <w:proofErr w:type="spellEnd"/>
      <w:r w:rsidR="004F353B" w:rsidRPr="00C94BC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IN"/>
        </w:rPr>
        <w:fldChar w:fldCharType="end"/>
      </w:r>
      <w:r w:rsidRPr="00C94BC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IN"/>
        </w:rPr>
        <w:t> (real-time, community-driven), </w:t>
      </w:r>
      <w:hyperlink r:id="rId57" w:history="1">
        <w:r w:rsidRPr="00C94BCC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lang w:eastAsia="en-IN"/>
          </w:rPr>
          <w:t>Google Maps</w:t>
        </w:r>
      </w:hyperlink>
      <w:r w:rsidRPr="00C94BC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IN"/>
        </w:rPr>
        <w:t>, </w:t>
      </w:r>
      <w:hyperlink r:id="rId58" w:history="1">
        <w:r w:rsidRPr="00C94BCC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lang w:eastAsia="en-IN"/>
          </w:rPr>
          <w:t>Apple Maps</w:t>
        </w:r>
      </w:hyperlink>
      <w:r w:rsidRPr="00C94BC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IN"/>
        </w:rPr>
        <w:t>.</w:t>
      </w:r>
    </w:p>
    <w:p w:rsidR="00C94BCC" w:rsidRPr="00C94BCC" w:rsidRDefault="00C94BCC" w:rsidP="008B761D">
      <w:pPr>
        <w:numPr>
          <w:ilvl w:val="0"/>
          <w:numId w:val="18"/>
        </w:numPr>
        <w:shd w:val="clear" w:color="auto" w:fill="FFFFFF"/>
        <w:spacing w:after="0"/>
        <w:ind w:left="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IN"/>
        </w:rPr>
      </w:pPr>
      <w:r w:rsidRPr="00C94BCC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en-IN"/>
        </w:rPr>
        <w:t>Offline/Outdoor Hiking:</w:t>
      </w:r>
      <w:r w:rsidRPr="00C94BC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IN"/>
        </w:rPr>
        <w:t> </w:t>
      </w:r>
      <w:hyperlink r:id="rId59" w:history="1">
        <w:r w:rsidRPr="00C94BCC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lang w:eastAsia="en-IN"/>
          </w:rPr>
          <w:t>Gaia GPS</w:t>
        </w:r>
      </w:hyperlink>
      <w:r w:rsidRPr="00C94BC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IN"/>
        </w:rPr>
        <w:t>, </w:t>
      </w:r>
      <w:proofErr w:type="spellStart"/>
      <w:r w:rsidR="004F353B" w:rsidRPr="00C94BC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IN"/>
        </w:rPr>
        <w:fldChar w:fldCharType="begin"/>
      </w:r>
      <w:r w:rsidRPr="00C94BC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IN"/>
        </w:rPr>
        <w:instrText xml:space="preserve"> HYPERLINK "https://www.google.com/search?q=Komoot&amp;sca_esv=8b90a2d696e076c2&amp;rlz=1C1CHBD_enIN1145IN1146&amp;biw=1042&amp;bih=567&amp;sxsrf=ANbL-n5MQ0r4kLuyGgrvKVIBv92ySKwwlw%3A1776839344566&amp;ei=sGroafagIq7-1e8PhJKPaQ&amp;ved=2ahUKEwiMjcWY64CUAxWHkq8BHZsAEhIQgK4QegYIAQgAEBA&amp;uact=5&amp;oq=GPS+Applications&amp;gs_lp=Egxnd3Mtd2l6LXNlcnAiEEdQUyBBcHBsaWNhdGlvbnMyCBAAGAcYHhgTMggQABgHGB4YEzIIEAAYBxgeGBMyCBAAGAcYHhgTMggQABgHGB4YEzIIEAAYBxgeGBMyCBAAGAcYHhgTMggQABgHGB4YEzIIEAAYBxgeGBMyCBAAGAcYHhgTSN0SUMgNWLoQcAF4AZABAJgBzQGgAewDqgEFMC4yLjG4AQPIAQD4AQGYAgOgAuQCwgIKEAAYRxjWBBiwA5gDAIgGAZAGCJIHAzEuMqAH3QyyBwMwLjK4B9ACwgcFMy0yLjHIBzSACAE&amp;sclient=gws-wiz-serp" </w:instrText>
      </w:r>
      <w:r w:rsidR="004F353B" w:rsidRPr="00C94BC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IN"/>
        </w:rPr>
        <w:fldChar w:fldCharType="separate"/>
      </w:r>
      <w:r w:rsidRPr="00C94BC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IN"/>
        </w:rPr>
        <w:t>Komoot</w:t>
      </w:r>
      <w:proofErr w:type="spellEnd"/>
      <w:r w:rsidR="004F353B" w:rsidRPr="00C94BC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IN"/>
        </w:rPr>
        <w:fldChar w:fldCharType="end"/>
      </w:r>
      <w:r w:rsidRPr="00C94BC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IN"/>
        </w:rPr>
        <w:t>, </w:t>
      </w:r>
      <w:hyperlink r:id="rId60" w:history="1">
        <w:r w:rsidRPr="00C94BCC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lang w:eastAsia="en-IN"/>
          </w:rPr>
          <w:t>Backcountry Navigator</w:t>
        </w:r>
      </w:hyperlink>
      <w:r w:rsidRPr="00C94BC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IN"/>
        </w:rPr>
        <w:t>.</w:t>
      </w:r>
    </w:p>
    <w:p w:rsidR="00C94BCC" w:rsidRPr="00C94BCC" w:rsidRDefault="00C94BCC" w:rsidP="008B761D">
      <w:pPr>
        <w:numPr>
          <w:ilvl w:val="0"/>
          <w:numId w:val="18"/>
        </w:numPr>
        <w:shd w:val="clear" w:color="auto" w:fill="FFFFFF"/>
        <w:spacing w:after="0"/>
        <w:ind w:left="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IN"/>
        </w:rPr>
      </w:pPr>
      <w:r w:rsidRPr="00C94BCC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en-IN"/>
        </w:rPr>
        <w:t>Tracking/Location Security:</w:t>
      </w:r>
      <w:r w:rsidRPr="00C94BC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IN"/>
        </w:rPr>
        <w:t> </w:t>
      </w:r>
      <w:hyperlink r:id="rId61" w:history="1">
        <w:r w:rsidRPr="00C94BCC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lang w:eastAsia="en-IN"/>
          </w:rPr>
          <w:t>Geo Tracker</w:t>
        </w:r>
      </w:hyperlink>
      <w:r w:rsidRPr="00C94BC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IN"/>
        </w:rPr>
        <w:t>, </w:t>
      </w:r>
      <w:hyperlink r:id="rId62" w:history="1">
        <w:r w:rsidRPr="00C94BCC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lang w:eastAsia="en-IN"/>
          </w:rPr>
          <w:t>Prey Anti-Theft</w:t>
        </w:r>
      </w:hyperlink>
      <w:r w:rsidRPr="00C94BC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IN"/>
        </w:rPr>
        <w:t>.</w:t>
      </w:r>
    </w:p>
    <w:p w:rsidR="00C94BCC" w:rsidRPr="00C94BCC" w:rsidRDefault="00C94BCC" w:rsidP="008B761D">
      <w:pPr>
        <w:numPr>
          <w:ilvl w:val="0"/>
          <w:numId w:val="18"/>
        </w:numPr>
        <w:shd w:val="clear" w:color="auto" w:fill="FFFFFF"/>
        <w:spacing w:after="0"/>
        <w:ind w:left="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IN"/>
        </w:rPr>
      </w:pPr>
      <w:r w:rsidRPr="00C94BCC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en-IN"/>
        </w:rPr>
        <w:t>India Specific:</w:t>
      </w:r>
      <w:r w:rsidRPr="00C94BC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IN"/>
        </w:rPr>
        <w:t> Map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IN"/>
        </w:rPr>
        <w:t xml:space="preserve"> </w:t>
      </w:r>
      <w:r w:rsidRPr="00C94BC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IN"/>
        </w:rPr>
        <w:t>my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IN"/>
        </w:rPr>
        <w:t xml:space="preserve"> </w:t>
      </w:r>
      <w:r w:rsidRPr="00C94BC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IN"/>
        </w:rPr>
        <w:t>India/</w:t>
      </w:r>
      <w:proofErr w:type="spellStart"/>
      <w:r w:rsidRPr="00C94BC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IN"/>
        </w:rPr>
        <w:t>Mappls</w:t>
      </w:r>
      <w:proofErr w:type="spellEnd"/>
      <w:r w:rsidRPr="00C94BC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IN"/>
        </w:rPr>
        <w:t>, </w:t>
      </w:r>
      <w:hyperlink r:id="rId63" w:history="1">
        <w:r w:rsidRPr="00C94BCC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lang w:eastAsia="en-IN"/>
          </w:rPr>
          <w:t>Petal Maps</w:t>
        </w:r>
      </w:hyperlink>
      <w:r w:rsidRPr="00C94BC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IN"/>
        </w:rPr>
        <w:t>. </w:t>
      </w:r>
    </w:p>
    <w:p w:rsidR="00C94BCC" w:rsidRPr="00C94BCC" w:rsidRDefault="00C94BCC" w:rsidP="008B761D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IN"/>
        </w:rPr>
      </w:pPr>
      <w:r w:rsidRPr="00C94BCC">
        <w:rPr>
          <w:rFonts w:ascii="Times New Roman" w:eastAsia="Times New Roman" w:hAnsi="Times New Roman" w:cs="Times New Roman"/>
          <w:noProof/>
          <w:color w:val="000000" w:themeColor="text1"/>
          <w:sz w:val="24"/>
          <w:szCs w:val="24"/>
          <w:lang w:eastAsia="en-IN"/>
        </w:rPr>
        <w:lastRenderedPageBreak/>
        <w:drawing>
          <wp:inline distT="0" distB="0" distL="0" distR="0">
            <wp:extent cx="619125" cy="609600"/>
            <wp:effectExtent l="0" t="0" r="0" b="0"/>
            <wp:docPr id="264" name="img-jGvoaYyXIYelvr0Pm4HIkAE_45" descr="MapmyInd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-jGvoaYyXIYelvr0Pm4HIkAE_45" descr="MapmyIndia"/>
                    <pic:cNvPicPr>
                      <a:picLocks noChangeAspect="1" noChangeArrowheads="1"/>
                    </pic:cNvPicPr>
                  </pic:nvPicPr>
                  <pic:blipFill>
                    <a:blip r:embed="rId6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9125" cy="609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94BCC" w:rsidRPr="00C94BCC" w:rsidRDefault="00C94BCC" w:rsidP="008B761D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IN"/>
        </w:rPr>
      </w:pPr>
      <w:r w:rsidRPr="00C94BCC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en-IN"/>
        </w:rPr>
        <w:t>Common Features of GPS Applications</w:t>
      </w:r>
    </w:p>
    <w:p w:rsidR="00C94BCC" w:rsidRPr="00C94BCC" w:rsidRDefault="00C94BCC" w:rsidP="008B761D">
      <w:pPr>
        <w:numPr>
          <w:ilvl w:val="0"/>
          <w:numId w:val="19"/>
        </w:numPr>
        <w:shd w:val="clear" w:color="auto" w:fill="FFFFFF"/>
        <w:spacing w:after="0"/>
        <w:ind w:left="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IN"/>
        </w:rPr>
      </w:pPr>
      <w:r w:rsidRPr="00C94BCC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en-IN"/>
        </w:rPr>
        <w:t>Real-time Navigation:</w:t>
      </w:r>
      <w:r w:rsidRPr="00C94BC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IN"/>
        </w:rPr>
        <w:t> Voice-guided directions and traffic re-routing.</w:t>
      </w:r>
    </w:p>
    <w:p w:rsidR="00C94BCC" w:rsidRPr="00C94BCC" w:rsidRDefault="00C94BCC" w:rsidP="008B761D">
      <w:pPr>
        <w:numPr>
          <w:ilvl w:val="0"/>
          <w:numId w:val="19"/>
        </w:numPr>
        <w:shd w:val="clear" w:color="auto" w:fill="FFFFFF"/>
        <w:spacing w:after="0"/>
        <w:ind w:left="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IN"/>
        </w:rPr>
      </w:pPr>
      <w:r w:rsidRPr="00C94BCC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en-IN"/>
        </w:rPr>
        <w:t>Offline Maps:</w:t>
      </w:r>
      <w:r w:rsidRPr="00C94BC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IN"/>
        </w:rPr>
        <w:t> Downloading maps for use without cellular service.</w:t>
      </w:r>
    </w:p>
    <w:p w:rsidR="00C94BCC" w:rsidRPr="00C94BCC" w:rsidRDefault="00C94BCC" w:rsidP="008B761D">
      <w:pPr>
        <w:numPr>
          <w:ilvl w:val="0"/>
          <w:numId w:val="19"/>
        </w:numPr>
        <w:shd w:val="clear" w:color="auto" w:fill="FFFFFF"/>
        <w:spacing w:after="0"/>
        <w:ind w:left="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IN"/>
        </w:rPr>
      </w:pPr>
      <w:r w:rsidRPr="00C94BCC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en-IN"/>
        </w:rPr>
        <w:t>Location Sharing:</w:t>
      </w:r>
      <w:r w:rsidRPr="00C94BC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IN"/>
        </w:rPr>
        <w:t> Sharing current locations, particularly for safety.</w:t>
      </w:r>
    </w:p>
    <w:p w:rsidR="00C94BCC" w:rsidRPr="00C94BCC" w:rsidRDefault="00C94BCC" w:rsidP="008B761D">
      <w:pPr>
        <w:numPr>
          <w:ilvl w:val="0"/>
          <w:numId w:val="19"/>
        </w:numPr>
        <w:shd w:val="clear" w:color="auto" w:fill="FFFFFF"/>
        <w:spacing w:after="0"/>
        <w:ind w:left="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IN"/>
        </w:rPr>
      </w:pPr>
      <w:r w:rsidRPr="00C94BCC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en-IN"/>
        </w:rPr>
        <w:t>Point of Interest Search:</w:t>
      </w:r>
      <w:r w:rsidRPr="00C94BC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IN"/>
        </w:rPr>
        <w:t> Finding gas stations, restaurants, and parking.</w:t>
      </w:r>
    </w:p>
    <w:p w:rsidR="00C94BCC" w:rsidRPr="00C94BCC" w:rsidRDefault="00C94BCC" w:rsidP="008B761D">
      <w:pPr>
        <w:numPr>
          <w:ilvl w:val="0"/>
          <w:numId w:val="19"/>
        </w:numPr>
        <w:shd w:val="clear" w:color="auto" w:fill="FFFFFF"/>
        <w:spacing w:after="0"/>
        <w:ind w:left="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IN"/>
        </w:rPr>
      </w:pPr>
      <w:r w:rsidRPr="00C94BCC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en-IN"/>
        </w:rPr>
        <w:t>Custom Mapping:</w:t>
      </w:r>
      <w:r w:rsidRPr="00C94BC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IN"/>
        </w:rPr>
        <w:t> Creating personalized routes, such as with </w:t>
      </w:r>
      <w:hyperlink r:id="rId65" w:history="1">
        <w:r w:rsidRPr="00C94BCC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lang w:eastAsia="en-IN"/>
          </w:rPr>
          <w:t>Google My Maps</w:t>
        </w:r>
      </w:hyperlink>
      <w:r w:rsidRPr="00C94BC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IN"/>
        </w:rPr>
        <w:t>.</w:t>
      </w:r>
    </w:p>
    <w:p w:rsidR="00C94BCC" w:rsidRPr="00C94BCC" w:rsidRDefault="00C94BCC" w:rsidP="008B761D">
      <w:pPr>
        <w:numPr>
          <w:ilvl w:val="0"/>
          <w:numId w:val="19"/>
        </w:numPr>
        <w:shd w:val="clear" w:color="auto" w:fill="FFFFFF"/>
        <w:spacing w:after="0"/>
        <w:ind w:left="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IN"/>
        </w:rPr>
      </w:pPr>
      <w:r w:rsidRPr="00C94BCC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en-IN"/>
        </w:rPr>
        <w:t>Speed Alerts:</w:t>
      </w:r>
      <w:r w:rsidRPr="00C94BC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IN"/>
        </w:rPr>
        <w:t> Monitoring speed limits. </w:t>
      </w:r>
    </w:p>
    <w:p w:rsidR="00C94BCC" w:rsidRPr="00C94BCC" w:rsidRDefault="00C94BCC" w:rsidP="008B761D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IN"/>
        </w:rPr>
      </w:pPr>
      <w:r w:rsidRPr="00C94BCC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en-IN"/>
        </w:rPr>
        <w:t>Common GPS Application Areas</w:t>
      </w:r>
    </w:p>
    <w:p w:rsidR="00C94BCC" w:rsidRPr="00C94BCC" w:rsidRDefault="00C94BCC" w:rsidP="008B761D">
      <w:pPr>
        <w:numPr>
          <w:ilvl w:val="0"/>
          <w:numId w:val="20"/>
        </w:numPr>
        <w:shd w:val="clear" w:color="auto" w:fill="FFFFFF"/>
        <w:spacing w:after="0"/>
        <w:ind w:left="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IN"/>
        </w:rPr>
      </w:pPr>
      <w:r w:rsidRPr="00C94BCC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en-IN"/>
        </w:rPr>
        <w:t>Navigation:</w:t>
      </w:r>
      <w:r w:rsidRPr="00C94BC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IN"/>
        </w:rPr>
        <w:t> Tracking, mapping, and routing to destinations.</w:t>
      </w:r>
    </w:p>
    <w:p w:rsidR="00C94BCC" w:rsidRPr="00C94BCC" w:rsidRDefault="00C94BCC" w:rsidP="008B761D">
      <w:pPr>
        <w:numPr>
          <w:ilvl w:val="0"/>
          <w:numId w:val="20"/>
        </w:numPr>
        <w:shd w:val="clear" w:color="auto" w:fill="FFFFFF"/>
        <w:spacing w:after="0"/>
        <w:ind w:left="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IN"/>
        </w:rPr>
      </w:pPr>
      <w:r w:rsidRPr="00C94BCC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en-IN"/>
        </w:rPr>
        <w:t>Tracking:</w:t>
      </w:r>
      <w:r w:rsidRPr="00C94BC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IN"/>
        </w:rPr>
        <w:t> Monitoring vehicles, assets, or family members.</w:t>
      </w:r>
    </w:p>
    <w:p w:rsidR="00C94BCC" w:rsidRPr="00C94BCC" w:rsidRDefault="00C94BCC" w:rsidP="008B761D">
      <w:pPr>
        <w:numPr>
          <w:ilvl w:val="0"/>
          <w:numId w:val="20"/>
        </w:numPr>
        <w:shd w:val="clear" w:color="auto" w:fill="FFFFFF"/>
        <w:spacing w:after="0"/>
        <w:ind w:left="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IN"/>
        </w:rPr>
      </w:pPr>
      <w:r w:rsidRPr="00C94BCC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en-IN"/>
        </w:rPr>
        <w:t>Surveying &amp; Mapping:</w:t>
      </w:r>
      <w:r w:rsidRPr="00C94BC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IN"/>
        </w:rPr>
        <w:t> Creating property surveys and mapping land.</w:t>
      </w:r>
    </w:p>
    <w:p w:rsidR="00C94BCC" w:rsidRPr="00C94BCC" w:rsidRDefault="00C94BCC" w:rsidP="008B761D">
      <w:pPr>
        <w:numPr>
          <w:ilvl w:val="0"/>
          <w:numId w:val="20"/>
        </w:numPr>
        <w:shd w:val="clear" w:color="auto" w:fill="FFFFFF"/>
        <w:spacing w:after="0"/>
        <w:ind w:left="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IN"/>
        </w:rPr>
      </w:pPr>
      <w:r w:rsidRPr="00C94BCC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en-IN"/>
        </w:rPr>
        <w:t>Outdoor Activities:</w:t>
      </w:r>
      <w:r w:rsidRPr="00C94BC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IN"/>
        </w:rPr>
        <w:t> Tracking hikes and bike rides</w:t>
      </w:r>
    </w:p>
    <w:p w:rsidR="00C94BCC" w:rsidRPr="00B810B0" w:rsidRDefault="00F71DBE" w:rsidP="008B761D">
      <w:pPr>
        <w:pStyle w:val="ListParagraph"/>
        <w:ind w:left="-426"/>
        <w:jc w:val="center"/>
        <w:rPr>
          <w:rFonts w:ascii="Times New Roman" w:eastAsia="Times New Roman" w:hAnsi="Times New Roman" w:cs="Times New Roman"/>
          <w:b/>
          <w:color w:val="000000" w:themeColor="text1"/>
          <w:sz w:val="32"/>
          <w:szCs w:val="32"/>
          <w:lang w:eastAsia="en-IN"/>
        </w:rPr>
      </w:pPr>
      <w:r w:rsidRPr="00B810B0">
        <w:rPr>
          <w:rFonts w:ascii="Times New Roman" w:eastAsia="Times New Roman" w:hAnsi="Times New Roman" w:cs="Times New Roman"/>
          <w:b/>
          <w:color w:val="000000" w:themeColor="text1"/>
          <w:sz w:val="32"/>
          <w:szCs w:val="32"/>
          <w:lang w:eastAsia="en-IN"/>
        </w:rPr>
        <w:t>UNIT 4</w:t>
      </w:r>
    </w:p>
    <w:p w:rsidR="00F71DBE" w:rsidRPr="00C94BCC" w:rsidRDefault="00F71DBE" w:rsidP="008B761D">
      <w:pPr>
        <w:pStyle w:val="ListParagraph"/>
        <w:ind w:left="-426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IN"/>
        </w:rPr>
      </w:pPr>
    </w:p>
    <w:p w:rsidR="00F0411C" w:rsidRPr="00A24135" w:rsidRDefault="00A24135" w:rsidP="008B761D">
      <w:pPr>
        <w:pStyle w:val="ListParagraph"/>
        <w:numPr>
          <w:ilvl w:val="1"/>
          <w:numId w:val="4"/>
        </w:numPr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  <w:lang w:eastAsia="en-IN"/>
        </w:rPr>
      </w:pPr>
      <w:r w:rsidRPr="00A24135">
        <w:rPr>
          <w:rFonts w:ascii="Times New Roman" w:eastAsia="Calibri" w:hAnsi="Times New Roman" w:cs="Times New Roman"/>
          <w:b/>
          <w:sz w:val="24"/>
          <w:szCs w:val="24"/>
        </w:rPr>
        <w:t>DEFINE OPTICAL PRINCIPLES?</w:t>
      </w:r>
    </w:p>
    <w:p w:rsidR="00B810B0" w:rsidRPr="00A24135" w:rsidRDefault="00B810B0" w:rsidP="008B761D">
      <w:pPr>
        <w:numPr>
          <w:ilvl w:val="0"/>
          <w:numId w:val="4"/>
        </w:numPr>
        <w:shd w:val="clear" w:color="auto" w:fill="FFFFFF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hyperlink r:id="rId66" w:history="1">
        <w:r w:rsidRPr="00A24135">
          <w:rPr>
            <w:rStyle w:val="Hyperlink"/>
            <w:rFonts w:ascii="Times New Roman" w:hAnsi="Times New Roman" w:cs="Times New Roman"/>
            <w:b/>
            <w:bCs/>
            <w:color w:val="auto"/>
            <w:sz w:val="24"/>
            <w:szCs w:val="24"/>
            <w:u w:val="none"/>
          </w:rPr>
          <w:t>Reflection</w:t>
        </w:r>
      </w:hyperlink>
      <w:r w:rsidRPr="00A24135">
        <w:rPr>
          <w:rStyle w:val="Strong"/>
          <w:rFonts w:ascii="Times New Roman" w:hAnsi="Times New Roman" w:cs="Times New Roman"/>
          <w:sz w:val="24"/>
          <w:szCs w:val="24"/>
        </w:rPr>
        <w:t>:</w:t>
      </w:r>
      <w:r w:rsidRPr="00A24135">
        <w:rPr>
          <w:rStyle w:val="t286pc"/>
          <w:rFonts w:ascii="Times New Roman" w:hAnsi="Times New Roman" w:cs="Times New Roman"/>
          <w:sz w:val="24"/>
          <w:szCs w:val="24"/>
        </w:rPr>
        <w:t> Light bouncing off a surface, where the angle of incidence equals the angle of reflection.</w:t>
      </w:r>
    </w:p>
    <w:p w:rsidR="00B810B0" w:rsidRPr="00A24135" w:rsidRDefault="00B810B0" w:rsidP="008B761D">
      <w:pPr>
        <w:numPr>
          <w:ilvl w:val="0"/>
          <w:numId w:val="4"/>
        </w:numPr>
        <w:shd w:val="clear" w:color="auto" w:fill="FFFFFF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hyperlink r:id="rId67" w:history="1">
        <w:r w:rsidRPr="00A24135">
          <w:rPr>
            <w:rStyle w:val="Hyperlink"/>
            <w:rFonts w:ascii="Times New Roman" w:hAnsi="Times New Roman" w:cs="Times New Roman"/>
            <w:b/>
            <w:bCs/>
            <w:color w:val="auto"/>
            <w:sz w:val="24"/>
            <w:szCs w:val="24"/>
            <w:u w:val="none"/>
          </w:rPr>
          <w:t>Refraction</w:t>
        </w:r>
      </w:hyperlink>
      <w:r w:rsidRPr="00A24135">
        <w:rPr>
          <w:rStyle w:val="Strong"/>
          <w:rFonts w:ascii="Times New Roman" w:hAnsi="Times New Roman" w:cs="Times New Roman"/>
          <w:sz w:val="24"/>
          <w:szCs w:val="24"/>
        </w:rPr>
        <w:t> (Snell's Law):</w:t>
      </w:r>
      <w:r w:rsidRPr="00A24135">
        <w:rPr>
          <w:rStyle w:val="t286pc"/>
          <w:rFonts w:ascii="Times New Roman" w:hAnsi="Times New Roman" w:cs="Times New Roman"/>
          <w:sz w:val="24"/>
          <w:szCs w:val="24"/>
        </w:rPr>
        <w:t> The bending of light as it passes between materials with different densities, causing a change in speed and direction.</w:t>
      </w:r>
    </w:p>
    <w:p w:rsidR="00B810B0" w:rsidRPr="00A24135" w:rsidRDefault="00B810B0" w:rsidP="008B761D">
      <w:pPr>
        <w:numPr>
          <w:ilvl w:val="0"/>
          <w:numId w:val="4"/>
        </w:numPr>
        <w:shd w:val="clear" w:color="auto" w:fill="FFFFFF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hyperlink r:id="rId68" w:history="1">
        <w:r w:rsidRPr="00A24135">
          <w:rPr>
            <w:rStyle w:val="Hyperlink"/>
            <w:rFonts w:ascii="Times New Roman" w:hAnsi="Times New Roman" w:cs="Times New Roman"/>
            <w:b/>
            <w:bCs/>
            <w:color w:val="auto"/>
            <w:sz w:val="24"/>
            <w:szCs w:val="24"/>
            <w:u w:val="none"/>
          </w:rPr>
          <w:t>Total Internal Reflection</w:t>
        </w:r>
      </w:hyperlink>
      <w:r w:rsidRPr="00A24135">
        <w:rPr>
          <w:rStyle w:val="Strong"/>
          <w:rFonts w:ascii="Times New Roman" w:hAnsi="Times New Roman" w:cs="Times New Roman"/>
          <w:sz w:val="24"/>
          <w:szCs w:val="24"/>
        </w:rPr>
        <w:t>:</w:t>
      </w:r>
      <w:r w:rsidRPr="00A24135">
        <w:rPr>
          <w:rStyle w:val="t286pc"/>
          <w:rFonts w:ascii="Times New Roman" w:hAnsi="Times New Roman" w:cs="Times New Roman"/>
          <w:sz w:val="24"/>
          <w:szCs w:val="24"/>
        </w:rPr>
        <w:t xml:space="preserve"> The complete reflection of light back into a denser medium when hitting an interface at a shallow angle, crucial for </w:t>
      </w:r>
      <w:proofErr w:type="spellStart"/>
      <w:r w:rsidRPr="00A24135">
        <w:rPr>
          <w:rStyle w:val="t286pc"/>
          <w:rFonts w:ascii="Times New Roman" w:hAnsi="Times New Roman" w:cs="Times New Roman"/>
          <w:sz w:val="24"/>
          <w:szCs w:val="24"/>
        </w:rPr>
        <w:t>fiber</w:t>
      </w:r>
      <w:proofErr w:type="spellEnd"/>
      <w:r w:rsidRPr="00A24135">
        <w:rPr>
          <w:rStyle w:val="t286pc"/>
          <w:rFonts w:ascii="Times New Roman" w:hAnsi="Times New Roman" w:cs="Times New Roman"/>
          <w:sz w:val="24"/>
          <w:szCs w:val="24"/>
        </w:rPr>
        <w:t xml:space="preserve"> optics.</w:t>
      </w:r>
    </w:p>
    <w:p w:rsidR="00B810B0" w:rsidRPr="00A24135" w:rsidRDefault="00B810B0" w:rsidP="008B761D">
      <w:pPr>
        <w:numPr>
          <w:ilvl w:val="0"/>
          <w:numId w:val="4"/>
        </w:numPr>
        <w:shd w:val="clear" w:color="auto" w:fill="FFFFFF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hyperlink r:id="rId69" w:history="1">
        <w:r w:rsidRPr="00A24135">
          <w:rPr>
            <w:rStyle w:val="Hyperlink"/>
            <w:rFonts w:ascii="Times New Roman" w:hAnsi="Times New Roman" w:cs="Times New Roman"/>
            <w:b/>
            <w:bCs/>
            <w:color w:val="auto"/>
            <w:sz w:val="24"/>
            <w:szCs w:val="24"/>
            <w:u w:val="none"/>
          </w:rPr>
          <w:t>Dispersion</w:t>
        </w:r>
      </w:hyperlink>
      <w:r w:rsidRPr="00A24135">
        <w:rPr>
          <w:rStyle w:val="Strong"/>
          <w:rFonts w:ascii="Times New Roman" w:hAnsi="Times New Roman" w:cs="Times New Roman"/>
          <w:sz w:val="24"/>
          <w:szCs w:val="24"/>
        </w:rPr>
        <w:t>:</w:t>
      </w:r>
      <w:r w:rsidRPr="00A24135">
        <w:rPr>
          <w:rStyle w:val="t286pc"/>
          <w:rFonts w:ascii="Times New Roman" w:hAnsi="Times New Roman" w:cs="Times New Roman"/>
          <w:sz w:val="24"/>
          <w:szCs w:val="24"/>
        </w:rPr>
        <w:t xml:space="preserve"> The separation of light into its constituent </w:t>
      </w:r>
      <w:proofErr w:type="spellStart"/>
      <w:r w:rsidRPr="00A24135">
        <w:rPr>
          <w:rStyle w:val="t286pc"/>
          <w:rFonts w:ascii="Times New Roman" w:hAnsi="Times New Roman" w:cs="Times New Roman"/>
          <w:sz w:val="24"/>
          <w:szCs w:val="24"/>
        </w:rPr>
        <w:t>colors</w:t>
      </w:r>
      <w:proofErr w:type="spellEnd"/>
      <w:r w:rsidRPr="00A24135">
        <w:rPr>
          <w:rStyle w:val="t286pc"/>
          <w:rFonts w:ascii="Times New Roman" w:hAnsi="Times New Roman" w:cs="Times New Roman"/>
          <w:sz w:val="24"/>
          <w:szCs w:val="24"/>
        </w:rPr>
        <w:t xml:space="preserve"> (wavelengths).</w:t>
      </w:r>
    </w:p>
    <w:p w:rsidR="00B810B0" w:rsidRPr="00A24135" w:rsidRDefault="00B810B0" w:rsidP="008B761D">
      <w:pPr>
        <w:numPr>
          <w:ilvl w:val="0"/>
          <w:numId w:val="4"/>
        </w:numPr>
        <w:shd w:val="clear" w:color="auto" w:fill="FFFFFF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hyperlink r:id="rId70" w:history="1">
        <w:r w:rsidRPr="00A24135">
          <w:rPr>
            <w:rStyle w:val="Hyperlink"/>
            <w:rFonts w:ascii="Times New Roman" w:hAnsi="Times New Roman" w:cs="Times New Roman"/>
            <w:b/>
            <w:bCs/>
            <w:color w:val="auto"/>
            <w:sz w:val="24"/>
            <w:szCs w:val="24"/>
            <w:u w:val="none"/>
          </w:rPr>
          <w:t>Diffraction and Interference</w:t>
        </w:r>
      </w:hyperlink>
      <w:r w:rsidRPr="00A24135">
        <w:rPr>
          <w:rStyle w:val="Strong"/>
          <w:rFonts w:ascii="Times New Roman" w:hAnsi="Times New Roman" w:cs="Times New Roman"/>
          <w:sz w:val="24"/>
          <w:szCs w:val="24"/>
        </w:rPr>
        <w:t>:</w:t>
      </w:r>
      <w:r w:rsidRPr="00A24135">
        <w:rPr>
          <w:rStyle w:val="t286pc"/>
          <w:rFonts w:ascii="Times New Roman" w:hAnsi="Times New Roman" w:cs="Times New Roman"/>
          <w:sz w:val="24"/>
          <w:szCs w:val="24"/>
        </w:rPr>
        <w:t> The bending of light around obstacles and the pattern resulting from overlapping waves.</w:t>
      </w:r>
    </w:p>
    <w:p w:rsidR="00A24135" w:rsidRDefault="00B810B0" w:rsidP="008B761D">
      <w:pPr>
        <w:numPr>
          <w:ilvl w:val="0"/>
          <w:numId w:val="4"/>
        </w:numPr>
        <w:shd w:val="clear" w:color="auto" w:fill="FFFFFF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hyperlink r:id="rId71" w:history="1">
        <w:r w:rsidRPr="00A24135">
          <w:rPr>
            <w:rStyle w:val="Hyperlink"/>
            <w:rFonts w:ascii="Times New Roman" w:hAnsi="Times New Roman" w:cs="Times New Roman"/>
            <w:b/>
            <w:bCs/>
            <w:color w:val="auto"/>
            <w:sz w:val="24"/>
            <w:szCs w:val="24"/>
            <w:u w:val="none"/>
          </w:rPr>
          <w:t>Optical Power</w:t>
        </w:r>
      </w:hyperlink>
      <w:r w:rsidRPr="00A24135">
        <w:rPr>
          <w:rStyle w:val="Strong"/>
          <w:rFonts w:ascii="Times New Roman" w:hAnsi="Times New Roman" w:cs="Times New Roman"/>
          <w:sz w:val="24"/>
          <w:szCs w:val="24"/>
        </w:rPr>
        <w:t>:</w:t>
      </w:r>
      <w:r w:rsidRPr="00A24135">
        <w:rPr>
          <w:rStyle w:val="t286pc"/>
          <w:rFonts w:ascii="Times New Roman" w:hAnsi="Times New Roman" w:cs="Times New Roman"/>
          <w:sz w:val="24"/>
          <w:szCs w:val="24"/>
        </w:rPr>
        <w:t> The degree to which a surface converges or diverges light, determining focal length in lenses</w:t>
      </w:r>
    </w:p>
    <w:p w:rsidR="00B810B0" w:rsidRPr="00A24135" w:rsidRDefault="00A24135" w:rsidP="008B761D">
      <w:pPr>
        <w:shd w:val="clear" w:color="auto" w:fill="FFFFFF"/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24135">
        <w:rPr>
          <w:rFonts w:ascii="Times New Roman" w:hAnsi="Times New Roman" w:cs="Times New Roman"/>
          <w:b/>
          <w:sz w:val="24"/>
          <w:szCs w:val="24"/>
        </w:rPr>
        <w:t xml:space="preserve">2. WRITE </w:t>
      </w:r>
      <w:proofErr w:type="gramStart"/>
      <w:r w:rsidRPr="00A24135">
        <w:rPr>
          <w:rFonts w:ascii="Times New Roman" w:hAnsi="Times New Roman" w:cs="Times New Roman"/>
          <w:b/>
          <w:sz w:val="24"/>
          <w:szCs w:val="24"/>
        </w:rPr>
        <w:t>A SHORT NOTES</w:t>
      </w:r>
      <w:proofErr w:type="gramEnd"/>
      <w:r w:rsidRPr="00A24135">
        <w:rPr>
          <w:rFonts w:ascii="Times New Roman" w:hAnsi="Times New Roman" w:cs="Times New Roman"/>
          <w:b/>
          <w:sz w:val="24"/>
          <w:szCs w:val="24"/>
        </w:rPr>
        <w:t xml:space="preserve"> ON FIBER OPTIC CABLES?</w:t>
      </w:r>
    </w:p>
    <w:p w:rsidR="00B810B0" w:rsidRPr="00B810B0" w:rsidRDefault="00B810B0" w:rsidP="008B761D">
      <w:pPr>
        <w:numPr>
          <w:ilvl w:val="0"/>
          <w:numId w:val="22"/>
        </w:numPr>
        <w:shd w:val="clear" w:color="auto" w:fill="FFFFFF"/>
        <w:spacing w:after="0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A24135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Structure:</w:t>
      </w:r>
      <w:r w:rsidRPr="00A24135">
        <w:rPr>
          <w:rFonts w:ascii="Times New Roman" w:eastAsia="Times New Roman" w:hAnsi="Times New Roman" w:cs="Times New Roman"/>
          <w:sz w:val="24"/>
          <w:szCs w:val="24"/>
          <w:lang w:eastAsia="en-IN"/>
        </w:rPr>
        <w:t> Comprised of a core (transmits light), cladding (reflects light back into the core), and a protective buffer coating.</w:t>
      </w:r>
    </w:p>
    <w:p w:rsidR="00B810B0" w:rsidRPr="00B810B0" w:rsidRDefault="00B810B0" w:rsidP="008B761D">
      <w:pPr>
        <w:numPr>
          <w:ilvl w:val="0"/>
          <w:numId w:val="22"/>
        </w:numPr>
        <w:shd w:val="clear" w:color="auto" w:fill="FFFFFF"/>
        <w:spacing w:after="0"/>
        <w:ind w:left="0" w:firstLine="142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A24135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Transmission Principle:</w:t>
      </w:r>
      <w:r w:rsidRPr="00A24135">
        <w:rPr>
          <w:rFonts w:ascii="Times New Roman" w:eastAsia="Times New Roman" w:hAnsi="Times New Roman" w:cs="Times New Roman"/>
          <w:sz w:val="24"/>
          <w:szCs w:val="24"/>
          <w:lang w:eastAsia="en-IN"/>
        </w:rPr>
        <w:t> Light pulses, representing data, travel through the core, confined by the cladding’s lower refractive index.</w:t>
      </w:r>
    </w:p>
    <w:p w:rsidR="00B810B0" w:rsidRPr="00B810B0" w:rsidRDefault="00B810B0" w:rsidP="008B761D">
      <w:pPr>
        <w:numPr>
          <w:ilvl w:val="0"/>
          <w:numId w:val="22"/>
        </w:numPr>
        <w:shd w:val="clear" w:color="auto" w:fill="FFFFFF"/>
        <w:spacing w:after="0"/>
        <w:ind w:left="0" w:firstLine="142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A24135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Types:</w:t>
      </w:r>
    </w:p>
    <w:p w:rsidR="00B810B0" w:rsidRPr="00B810B0" w:rsidRDefault="00B810B0" w:rsidP="008B761D">
      <w:pPr>
        <w:shd w:val="clear" w:color="auto" w:fill="FFFFFF"/>
        <w:spacing w:after="0"/>
        <w:ind w:left="142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A24135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Single-mode (SMF):</w:t>
      </w:r>
      <w:r w:rsidRPr="00A24135">
        <w:rPr>
          <w:rFonts w:ascii="Times New Roman" w:eastAsia="Times New Roman" w:hAnsi="Times New Roman" w:cs="Times New Roman"/>
          <w:sz w:val="24"/>
          <w:szCs w:val="24"/>
          <w:lang w:eastAsia="en-IN"/>
        </w:rPr>
        <w:t> Small core, used for long-distance, high-speed data transmission (telecom, internet).</w:t>
      </w:r>
    </w:p>
    <w:p w:rsidR="00B810B0" w:rsidRPr="00B810B0" w:rsidRDefault="00B810B0" w:rsidP="008B761D">
      <w:pPr>
        <w:shd w:val="clear" w:color="auto" w:fill="FFFFFF"/>
        <w:spacing w:after="0"/>
        <w:ind w:left="142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A24135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Multimode (MMF):</w:t>
      </w:r>
      <w:r w:rsidRPr="00A24135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 Larger core, designed for short-distance transmissions, such as within buildings or data </w:t>
      </w:r>
      <w:proofErr w:type="spellStart"/>
      <w:r w:rsidRPr="00A24135">
        <w:rPr>
          <w:rFonts w:ascii="Times New Roman" w:eastAsia="Times New Roman" w:hAnsi="Times New Roman" w:cs="Times New Roman"/>
          <w:sz w:val="24"/>
          <w:szCs w:val="24"/>
          <w:lang w:eastAsia="en-IN"/>
        </w:rPr>
        <w:t>centers</w:t>
      </w:r>
      <w:proofErr w:type="spellEnd"/>
      <w:r w:rsidRPr="00A24135">
        <w:rPr>
          <w:rFonts w:ascii="Times New Roman" w:eastAsia="Times New Roman" w:hAnsi="Times New Roman" w:cs="Times New Roman"/>
          <w:sz w:val="24"/>
          <w:szCs w:val="24"/>
          <w:lang w:eastAsia="en-IN"/>
        </w:rPr>
        <w:t>.</w:t>
      </w:r>
    </w:p>
    <w:p w:rsidR="00B810B0" w:rsidRPr="00542C22" w:rsidRDefault="00B810B0" w:rsidP="008B761D">
      <w:pPr>
        <w:pStyle w:val="ListParagraph"/>
        <w:numPr>
          <w:ilvl w:val="0"/>
          <w:numId w:val="29"/>
        </w:numPr>
        <w:shd w:val="clear" w:color="auto" w:fill="FFFFFF"/>
        <w:spacing w:after="0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542C22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Advantages:</w:t>
      </w:r>
      <w:r w:rsidRPr="00542C22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 Immune to electromagnetic interference (EMI), higher bandwidth, faster data speeds (up to 100 </w:t>
      </w:r>
      <w:proofErr w:type="spellStart"/>
      <w:r w:rsidRPr="00542C22">
        <w:rPr>
          <w:rFonts w:ascii="Times New Roman" w:eastAsia="Times New Roman" w:hAnsi="Times New Roman" w:cs="Times New Roman"/>
          <w:sz w:val="24"/>
          <w:szCs w:val="24"/>
          <w:lang w:eastAsia="en-IN"/>
        </w:rPr>
        <w:t>Gbps</w:t>
      </w:r>
      <w:proofErr w:type="spellEnd"/>
      <w:r w:rsidRPr="00542C22">
        <w:rPr>
          <w:rFonts w:ascii="Times New Roman" w:eastAsia="Times New Roman" w:hAnsi="Times New Roman" w:cs="Times New Roman"/>
          <w:sz w:val="24"/>
          <w:szCs w:val="24"/>
          <w:lang w:eastAsia="en-IN"/>
        </w:rPr>
        <w:t>), and lighter than copper.</w:t>
      </w:r>
    </w:p>
    <w:p w:rsidR="00B810B0" w:rsidRPr="00542C22" w:rsidRDefault="00B810B0" w:rsidP="008B761D">
      <w:pPr>
        <w:pStyle w:val="ListParagraph"/>
        <w:numPr>
          <w:ilvl w:val="0"/>
          <w:numId w:val="29"/>
        </w:numPr>
        <w:shd w:val="clear" w:color="auto" w:fill="FFFFFF"/>
        <w:spacing w:after="0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542C22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Applications:</w:t>
      </w:r>
      <w:r w:rsidRPr="00542C22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 Internet backbone networks, telecommunications, medical imaging (endoscopy), and data </w:t>
      </w:r>
      <w:proofErr w:type="spellStart"/>
      <w:r w:rsidRPr="00542C22">
        <w:rPr>
          <w:rFonts w:ascii="Times New Roman" w:eastAsia="Times New Roman" w:hAnsi="Times New Roman" w:cs="Times New Roman"/>
          <w:sz w:val="24"/>
          <w:szCs w:val="24"/>
          <w:lang w:eastAsia="en-IN"/>
        </w:rPr>
        <w:t>centers</w:t>
      </w:r>
      <w:proofErr w:type="spellEnd"/>
    </w:p>
    <w:p w:rsidR="00CE5C76" w:rsidRPr="00A24135" w:rsidRDefault="00CE5C76" w:rsidP="008B761D">
      <w:pPr>
        <w:shd w:val="clear" w:color="auto" w:fill="FFFFFF"/>
        <w:spacing w:after="0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A24135">
        <w:rPr>
          <w:rFonts w:ascii="Times New Roman" w:hAnsi="Times New Roman" w:cs="Times New Roman"/>
          <w:noProof/>
          <w:sz w:val="24"/>
          <w:szCs w:val="24"/>
          <w:lang w:eastAsia="en-IN"/>
        </w:rPr>
        <w:lastRenderedPageBreak/>
        <w:drawing>
          <wp:inline distT="0" distB="0" distL="0" distR="0">
            <wp:extent cx="2633936" cy="1133475"/>
            <wp:effectExtent l="19050" t="0" r="0" b="0"/>
            <wp:docPr id="2" name="Picture 1" descr="C:\Users\Administrator\Desktop\WEBSITE UPLOADING\fiber optic cabl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istrator\Desktop\WEBSITE UPLOADING\fiber optic cable.png"/>
                    <pic:cNvPicPr>
                      <a:picLocks noChangeAspect="1" noChangeArrowheads="1"/>
                    </pic:cNvPicPr>
                  </pic:nvPicPr>
                  <pic:blipFill>
                    <a:blip r:embed="rId7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33936" cy="11334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810B0" w:rsidRPr="00A24135" w:rsidRDefault="009D7144" w:rsidP="008B761D">
      <w:pPr>
        <w:shd w:val="clear" w:color="auto" w:fill="FFFFFF"/>
        <w:spacing w:after="0"/>
        <w:jc w:val="both"/>
        <w:rPr>
          <w:rFonts w:ascii="Times New Roman" w:hAnsi="Times New Roman" w:cs="Times New Roman"/>
          <w:noProof/>
          <w:sz w:val="24"/>
          <w:szCs w:val="24"/>
          <w:lang w:eastAsia="en-IN"/>
        </w:rPr>
      </w:pPr>
      <w:r w:rsidRPr="00A24135">
        <w:rPr>
          <w:rFonts w:ascii="Times New Roman" w:hAnsi="Times New Roman" w:cs="Times New Roman"/>
          <w:sz w:val="24"/>
          <w:szCs w:val="24"/>
        </w:rPr>
        <w:t xml:space="preserve">3. </w:t>
      </w:r>
      <w:r w:rsidR="00542C22" w:rsidRPr="00542C22">
        <w:rPr>
          <w:rFonts w:ascii="Times New Roman" w:hAnsi="Times New Roman" w:cs="Times New Roman"/>
          <w:b/>
          <w:sz w:val="24"/>
          <w:szCs w:val="24"/>
        </w:rPr>
        <w:t xml:space="preserve">WRITE ABOUT </w:t>
      </w:r>
      <w:r w:rsidR="00542C22" w:rsidRPr="00542C22">
        <w:rPr>
          <w:rFonts w:ascii="Times New Roman" w:eastAsia="Calibri" w:hAnsi="Times New Roman" w:cs="Times New Roman"/>
          <w:b/>
          <w:sz w:val="24"/>
          <w:szCs w:val="24"/>
        </w:rPr>
        <w:t xml:space="preserve">RAY THEORY </w:t>
      </w:r>
      <w:proofErr w:type="gramStart"/>
      <w:r w:rsidR="00542C22" w:rsidRPr="00542C22">
        <w:rPr>
          <w:rFonts w:ascii="Times New Roman" w:eastAsia="Calibri" w:hAnsi="Times New Roman" w:cs="Times New Roman"/>
          <w:b/>
          <w:sz w:val="24"/>
          <w:szCs w:val="24"/>
        </w:rPr>
        <w:t>TRANSMISSION</w:t>
      </w:r>
      <w:r w:rsidR="00542C22" w:rsidRPr="00542C22">
        <w:rPr>
          <w:rFonts w:ascii="Times New Roman" w:hAnsi="Times New Roman" w:cs="Times New Roman"/>
          <w:b/>
          <w:noProof/>
          <w:sz w:val="24"/>
          <w:szCs w:val="24"/>
          <w:lang w:eastAsia="en-IN"/>
        </w:rPr>
        <w:t xml:space="preserve"> ?</w:t>
      </w:r>
      <w:proofErr w:type="gramEnd"/>
    </w:p>
    <w:p w:rsidR="00CE5C76" w:rsidRPr="00A24135" w:rsidRDefault="00CE5C76" w:rsidP="008B761D">
      <w:pPr>
        <w:numPr>
          <w:ilvl w:val="0"/>
          <w:numId w:val="23"/>
        </w:numPr>
        <w:shd w:val="clear" w:color="auto" w:fill="FFFFFF"/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  <w:hyperlink r:id="rId73" w:history="1">
        <w:r w:rsidRPr="00A24135">
          <w:rPr>
            <w:rStyle w:val="Hyperlink"/>
            <w:rFonts w:ascii="Times New Roman" w:hAnsi="Times New Roman" w:cs="Times New Roman"/>
            <w:b/>
            <w:bCs/>
            <w:color w:val="auto"/>
            <w:sz w:val="24"/>
            <w:szCs w:val="24"/>
            <w:u w:val="none"/>
          </w:rPr>
          <w:t>Total Internal Reflection (TIR)</w:t>
        </w:r>
      </w:hyperlink>
      <w:r w:rsidRPr="00A24135">
        <w:rPr>
          <w:rStyle w:val="Strong"/>
          <w:rFonts w:ascii="Times New Roman" w:hAnsi="Times New Roman" w:cs="Times New Roman"/>
          <w:sz w:val="24"/>
          <w:szCs w:val="24"/>
        </w:rPr>
        <w:t>:</w:t>
      </w:r>
      <w:r w:rsidRPr="00A24135">
        <w:rPr>
          <w:rStyle w:val="t286pc"/>
          <w:rFonts w:ascii="Times New Roman" w:hAnsi="Times New Roman" w:cs="Times New Roman"/>
          <w:sz w:val="24"/>
          <w:szCs w:val="24"/>
        </w:rPr>
        <w:t> Occurs when light travels from a high-refractive-index medium (core) to a lower-index one (cladding) at an angle of incidence higher than the critical angle, causing total reflection back into the core.</w:t>
      </w:r>
    </w:p>
    <w:p w:rsidR="00CE5C76" w:rsidRPr="00A24135" w:rsidRDefault="00CE5C76" w:rsidP="008B761D">
      <w:pPr>
        <w:numPr>
          <w:ilvl w:val="0"/>
          <w:numId w:val="23"/>
        </w:numPr>
        <w:shd w:val="clear" w:color="auto" w:fill="FFFFFF"/>
        <w:spacing w:after="0"/>
        <w:ind w:left="0"/>
        <w:jc w:val="both"/>
        <w:rPr>
          <w:rStyle w:val="dtet0b"/>
          <w:rFonts w:ascii="Times New Roman" w:hAnsi="Times New Roman" w:cs="Times New Roman"/>
          <w:sz w:val="24"/>
          <w:szCs w:val="24"/>
        </w:rPr>
      </w:pPr>
      <w:hyperlink r:id="rId74" w:history="1">
        <w:r w:rsidRPr="00A24135">
          <w:rPr>
            <w:rStyle w:val="Hyperlink"/>
            <w:rFonts w:ascii="Times New Roman" w:hAnsi="Times New Roman" w:cs="Times New Roman"/>
            <w:b/>
            <w:bCs/>
            <w:color w:val="auto"/>
            <w:sz w:val="24"/>
            <w:szCs w:val="24"/>
            <w:u w:val="none"/>
          </w:rPr>
          <w:t>Refractive Index (n)</w:t>
        </w:r>
      </w:hyperlink>
      <w:r w:rsidRPr="00A24135">
        <w:rPr>
          <w:rStyle w:val="Strong"/>
          <w:rFonts w:ascii="Times New Roman" w:hAnsi="Times New Roman" w:cs="Times New Roman"/>
          <w:sz w:val="24"/>
          <w:szCs w:val="24"/>
        </w:rPr>
        <w:t>:</w:t>
      </w:r>
      <w:r w:rsidRPr="00A24135">
        <w:rPr>
          <w:rStyle w:val="t286pc"/>
          <w:rFonts w:ascii="Times New Roman" w:hAnsi="Times New Roman" w:cs="Times New Roman"/>
          <w:sz w:val="24"/>
          <w:szCs w:val="24"/>
        </w:rPr>
        <w:t> Measures the speed of light in a medium (</w:t>
      </w:r>
      <w:r w:rsidRPr="00A24135">
        <w:rPr>
          <w:rFonts w:ascii="Cambria Math" w:hAnsi="Cambria Math" w:cs="Times New Roman"/>
          <w:sz w:val="24"/>
          <w:szCs w:val="24"/>
        </w:rPr>
        <w:t>𝑣</w:t>
      </w:r>
      <w:r w:rsidRPr="00A24135">
        <w:rPr>
          <w:rFonts w:ascii="Times New Roman" w:hAnsi="Times New Roman" w:cs="Times New Roman"/>
          <w:sz w:val="24"/>
          <w:szCs w:val="24"/>
        </w:rPr>
        <w:t>=</w:t>
      </w:r>
      <w:r w:rsidRPr="00A24135">
        <w:rPr>
          <w:rFonts w:ascii="Cambria Math" w:hAnsi="Cambria Math" w:cs="Times New Roman"/>
          <w:sz w:val="24"/>
          <w:szCs w:val="24"/>
        </w:rPr>
        <w:t>𝑐</w:t>
      </w:r>
      <w:r w:rsidRPr="00A24135">
        <w:rPr>
          <w:rFonts w:ascii="Times New Roman" w:hAnsi="Times New Roman" w:cs="Times New Roman"/>
          <w:sz w:val="24"/>
          <w:szCs w:val="24"/>
        </w:rPr>
        <w:t>/</w:t>
      </w:r>
      <w:r w:rsidRPr="00A24135">
        <w:rPr>
          <w:rFonts w:ascii="Cambria Math" w:hAnsi="Cambria Math" w:cs="Times New Roman"/>
          <w:sz w:val="24"/>
          <w:szCs w:val="24"/>
        </w:rPr>
        <w:t>𝑛</w:t>
      </w:r>
      <w:r w:rsidRPr="00A24135">
        <w:rPr>
          <w:rStyle w:val="t286pc"/>
          <w:rFonts w:ascii="Times New Roman" w:hAnsi="Times New Roman" w:cs="Times New Roman"/>
          <w:sz w:val="24"/>
          <w:szCs w:val="24"/>
        </w:rPr>
        <w:t xml:space="preserve">), </w:t>
      </w:r>
    </w:p>
    <w:p w:rsidR="00CE5C76" w:rsidRPr="00A24135" w:rsidRDefault="00CE5C76" w:rsidP="008B761D">
      <w:pPr>
        <w:shd w:val="clear" w:color="auto" w:fill="FFFFFF"/>
        <w:jc w:val="both"/>
        <w:rPr>
          <w:rFonts w:ascii="Times New Roman" w:hAnsi="Times New Roman" w:cs="Times New Roman"/>
          <w:sz w:val="24"/>
          <w:szCs w:val="24"/>
        </w:rPr>
      </w:pPr>
      <w:r w:rsidRPr="00A24135">
        <w:rPr>
          <w:rStyle w:val="t286pc"/>
          <w:rFonts w:ascii="Times New Roman" w:hAnsi="Times New Roman" w:cs="Times New Roman"/>
          <w:sz w:val="24"/>
          <w:szCs w:val="24"/>
        </w:rPr>
        <w:t xml:space="preserve">Where </w:t>
      </w:r>
      <w:proofErr w:type="gramStart"/>
      <w:r w:rsidRPr="00A24135">
        <w:rPr>
          <w:rStyle w:val="t286pc"/>
          <w:rFonts w:ascii="Times New Roman" w:hAnsi="Times New Roman" w:cs="Times New Roman"/>
          <w:sz w:val="24"/>
          <w:szCs w:val="24"/>
        </w:rPr>
        <w:t>c  is</w:t>
      </w:r>
      <w:proofErr w:type="gramEnd"/>
      <w:r w:rsidRPr="00A24135">
        <w:rPr>
          <w:rStyle w:val="t286pc"/>
          <w:rFonts w:ascii="Times New Roman" w:hAnsi="Times New Roman" w:cs="Times New Roman"/>
          <w:sz w:val="24"/>
          <w:szCs w:val="24"/>
        </w:rPr>
        <w:t xml:space="preserve"> the speed of light in a vacuum.</w:t>
      </w:r>
    </w:p>
    <w:p w:rsidR="00CE5C76" w:rsidRPr="00A24135" w:rsidRDefault="00CE5C76" w:rsidP="008B761D">
      <w:pPr>
        <w:numPr>
          <w:ilvl w:val="0"/>
          <w:numId w:val="23"/>
        </w:numPr>
        <w:shd w:val="clear" w:color="auto" w:fill="FFFFFF"/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  <w:hyperlink r:id="rId75" w:history="1">
        <w:proofErr w:type="spellStart"/>
        <w:r w:rsidRPr="00A24135">
          <w:rPr>
            <w:rStyle w:val="Hyperlink"/>
            <w:rFonts w:ascii="Times New Roman" w:hAnsi="Times New Roman" w:cs="Times New Roman"/>
            <w:b/>
            <w:bCs/>
            <w:color w:val="auto"/>
            <w:sz w:val="24"/>
            <w:szCs w:val="24"/>
            <w:u w:val="none"/>
          </w:rPr>
          <w:t>Meridional</w:t>
        </w:r>
        <w:proofErr w:type="spellEnd"/>
        <w:r w:rsidRPr="00A24135">
          <w:rPr>
            <w:rStyle w:val="Hyperlink"/>
            <w:rFonts w:ascii="Times New Roman" w:hAnsi="Times New Roman" w:cs="Times New Roman"/>
            <w:b/>
            <w:bCs/>
            <w:color w:val="auto"/>
            <w:sz w:val="24"/>
            <w:szCs w:val="24"/>
            <w:u w:val="none"/>
          </w:rPr>
          <w:t xml:space="preserve"> Rays</w:t>
        </w:r>
      </w:hyperlink>
      <w:r w:rsidRPr="00A24135">
        <w:rPr>
          <w:rStyle w:val="Strong"/>
          <w:rFonts w:ascii="Times New Roman" w:hAnsi="Times New Roman" w:cs="Times New Roman"/>
          <w:sz w:val="24"/>
          <w:szCs w:val="24"/>
        </w:rPr>
        <w:t>:</w:t>
      </w:r>
      <w:r w:rsidRPr="00A24135">
        <w:rPr>
          <w:rStyle w:val="t286pc"/>
          <w:rFonts w:ascii="Times New Roman" w:hAnsi="Times New Roman" w:cs="Times New Roman"/>
          <w:sz w:val="24"/>
          <w:szCs w:val="24"/>
        </w:rPr>
        <w:t xml:space="preserve"> Rays that pass through the axis of the </w:t>
      </w:r>
      <w:proofErr w:type="spellStart"/>
      <w:r w:rsidRPr="00A24135">
        <w:rPr>
          <w:rStyle w:val="t286pc"/>
          <w:rFonts w:ascii="Times New Roman" w:hAnsi="Times New Roman" w:cs="Times New Roman"/>
          <w:sz w:val="24"/>
          <w:szCs w:val="24"/>
        </w:rPr>
        <w:t>fiber</w:t>
      </w:r>
      <w:proofErr w:type="spellEnd"/>
      <w:r w:rsidRPr="00A24135">
        <w:rPr>
          <w:rStyle w:val="t286pc"/>
          <w:rFonts w:ascii="Times New Roman" w:hAnsi="Times New Roman" w:cs="Times New Roman"/>
          <w:sz w:val="24"/>
          <w:szCs w:val="24"/>
        </w:rPr>
        <w:t xml:space="preserve"> core, making them the simplest to model, as shown in </w:t>
      </w:r>
      <w:hyperlink r:id="rId76" w:tgtFrame="_blank" w:history="1">
        <w:r w:rsidRPr="00A24135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</w:rPr>
          <w:t>this diagram</w:t>
        </w:r>
      </w:hyperlink>
      <w:r w:rsidRPr="00A24135">
        <w:rPr>
          <w:rStyle w:val="t286pc"/>
          <w:rFonts w:ascii="Times New Roman" w:hAnsi="Times New Roman" w:cs="Times New Roman"/>
          <w:sz w:val="24"/>
          <w:szCs w:val="24"/>
        </w:rPr>
        <w:t>.</w:t>
      </w:r>
    </w:p>
    <w:p w:rsidR="00CE5C76" w:rsidRPr="00A24135" w:rsidRDefault="00CE5C76" w:rsidP="008B761D">
      <w:pPr>
        <w:numPr>
          <w:ilvl w:val="0"/>
          <w:numId w:val="23"/>
        </w:numPr>
        <w:shd w:val="clear" w:color="auto" w:fill="FFFFFF"/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  <w:hyperlink r:id="rId77" w:history="1">
        <w:r w:rsidRPr="00A24135">
          <w:rPr>
            <w:rStyle w:val="Hyperlink"/>
            <w:rFonts w:ascii="Times New Roman" w:hAnsi="Times New Roman" w:cs="Times New Roman"/>
            <w:b/>
            <w:bCs/>
            <w:color w:val="auto"/>
            <w:sz w:val="24"/>
            <w:szCs w:val="24"/>
            <w:u w:val="none"/>
          </w:rPr>
          <w:t>Skew Rays</w:t>
        </w:r>
      </w:hyperlink>
      <w:r w:rsidRPr="00A24135">
        <w:rPr>
          <w:rStyle w:val="Strong"/>
          <w:rFonts w:ascii="Times New Roman" w:hAnsi="Times New Roman" w:cs="Times New Roman"/>
          <w:sz w:val="24"/>
          <w:szCs w:val="24"/>
        </w:rPr>
        <w:t>:</w:t>
      </w:r>
      <w:r w:rsidRPr="00A24135">
        <w:rPr>
          <w:rStyle w:val="t286pc"/>
          <w:rFonts w:ascii="Times New Roman" w:hAnsi="Times New Roman" w:cs="Times New Roman"/>
          <w:sz w:val="24"/>
          <w:szCs w:val="24"/>
        </w:rPr>
        <w:t xml:space="preserve"> Rays that do not intersect the </w:t>
      </w:r>
      <w:proofErr w:type="spellStart"/>
      <w:r w:rsidRPr="00A24135">
        <w:rPr>
          <w:rStyle w:val="t286pc"/>
          <w:rFonts w:ascii="Times New Roman" w:hAnsi="Times New Roman" w:cs="Times New Roman"/>
          <w:sz w:val="24"/>
          <w:szCs w:val="24"/>
        </w:rPr>
        <w:t>fiber</w:t>
      </w:r>
      <w:proofErr w:type="spellEnd"/>
      <w:r w:rsidRPr="00A24135">
        <w:rPr>
          <w:rStyle w:val="t286pc"/>
          <w:rFonts w:ascii="Times New Roman" w:hAnsi="Times New Roman" w:cs="Times New Roman"/>
          <w:sz w:val="24"/>
          <w:szCs w:val="24"/>
        </w:rPr>
        <w:t xml:space="preserve"> axis, which travel in a helical path and are more complex to calculate.</w:t>
      </w:r>
    </w:p>
    <w:p w:rsidR="00CE5C76" w:rsidRPr="00A24135" w:rsidRDefault="00CE5C76" w:rsidP="008B761D">
      <w:pPr>
        <w:numPr>
          <w:ilvl w:val="0"/>
          <w:numId w:val="23"/>
        </w:numPr>
        <w:shd w:val="clear" w:color="auto" w:fill="FFFFFF"/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  <w:hyperlink r:id="rId78" w:history="1">
        <w:r w:rsidRPr="00A24135">
          <w:rPr>
            <w:rStyle w:val="Hyperlink"/>
            <w:rFonts w:ascii="Times New Roman" w:hAnsi="Times New Roman" w:cs="Times New Roman"/>
            <w:b/>
            <w:bCs/>
            <w:color w:val="auto"/>
            <w:sz w:val="24"/>
            <w:szCs w:val="24"/>
            <w:u w:val="none"/>
          </w:rPr>
          <w:t>Numerical Aperture (NA)</w:t>
        </w:r>
      </w:hyperlink>
      <w:r w:rsidRPr="00A24135">
        <w:rPr>
          <w:rStyle w:val="Strong"/>
          <w:rFonts w:ascii="Times New Roman" w:hAnsi="Times New Roman" w:cs="Times New Roman"/>
          <w:sz w:val="24"/>
          <w:szCs w:val="24"/>
        </w:rPr>
        <w:t>:</w:t>
      </w:r>
      <w:r w:rsidRPr="00A24135">
        <w:rPr>
          <w:rStyle w:val="t286pc"/>
          <w:rFonts w:ascii="Times New Roman" w:hAnsi="Times New Roman" w:cs="Times New Roman"/>
          <w:sz w:val="24"/>
          <w:szCs w:val="24"/>
        </w:rPr>
        <w:t xml:space="preserve"> A measure of the </w:t>
      </w:r>
      <w:proofErr w:type="spellStart"/>
      <w:r w:rsidRPr="00A24135">
        <w:rPr>
          <w:rStyle w:val="t286pc"/>
          <w:rFonts w:ascii="Times New Roman" w:hAnsi="Times New Roman" w:cs="Times New Roman"/>
          <w:sz w:val="24"/>
          <w:szCs w:val="24"/>
        </w:rPr>
        <w:t>fiber's</w:t>
      </w:r>
      <w:proofErr w:type="spellEnd"/>
      <w:r w:rsidRPr="00A24135">
        <w:rPr>
          <w:rStyle w:val="t286pc"/>
          <w:rFonts w:ascii="Times New Roman" w:hAnsi="Times New Roman" w:cs="Times New Roman"/>
          <w:sz w:val="24"/>
          <w:szCs w:val="24"/>
        </w:rPr>
        <w:t xml:space="preserve"> ability to accept light, determined by the refractive index difference between the core and cladding.</w:t>
      </w:r>
    </w:p>
    <w:p w:rsidR="00CE5C76" w:rsidRPr="00A24135" w:rsidRDefault="00CE5C76" w:rsidP="008B761D">
      <w:pPr>
        <w:numPr>
          <w:ilvl w:val="0"/>
          <w:numId w:val="23"/>
        </w:numPr>
        <w:shd w:val="clear" w:color="auto" w:fill="FFFFFF"/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  <w:hyperlink r:id="rId79" w:history="1">
        <w:r w:rsidRPr="00A24135">
          <w:rPr>
            <w:rStyle w:val="Hyperlink"/>
            <w:rFonts w:ascii="Times New Roman" w:hAnsi="Times New Roman" w:cs="Times New Roman"/>
            <w:b/>
            <w:bCs/>
            <w:color w:val="auto"/>
            <w:sz w:val="24"/>
            <w:szCs w:val="24"/>
            <w:u w:val="none"/>
          </w:rPr>
          <w:t>Acceptance Angle</w:t>
        </w:r>
      </w:hyperlink>
      <w:r w:rsidRPr="00A24135">
        <w:rPr>
          <w:rStyle w:val="Strong"/>
          <w:rFonts w:ascii="Times New Roman" w:hAnsi="Times New Roman" w:cs="Times New Roman"/>
          <w:sz w:val="24"/>
          <w:szCs w:val="24"/>
        </w:rPr>
        <w:t>:</w:t>
      </w:r>
      <w:r w:rsidRPr="00A24135">
        <w:rPr>
          <w:rStyle w:val="t286pc"/>
          <w:rFonts w:ascii="Times New Roman" w:hAnsi="Times New Roman" w:cs="Times New Roman"/>
          <w:sz w:val="24"/>
          <w:szCs w:val="24"/>
        </w:rPr>
        <w:t xml:space="preserve"> The maximum angle at which light can enter the </w:t>
      </w:r>
      <w:proofErr w:type="spellStart"/>
      <w:r w:rsidRPr="00A24135">
        <w:rPr>
          <w:rStyle w:val="t286pc"/>
          <w:rFonts w:ascii="Times New Roman" w:hAnsi="Times New Roman" w:cs="Times New Roman"/>
          <w:sz w:val="24"/>
          <w:szCs w:val="24"/>
        </w:rPr>
        <w:t>fiber</w:t>
      </w:r>
      <w:proofErr w:type="spellEnd"/>
      <w:r w:rsidRPr="00A24135">
        <w:rPr>
          <w:rStyle w:val="t286pc"/>
          <w:rFonts w:ascii="Times New Roman" w:hAnsi="Times New Roman" w:cs="Times New Roman"/>
          <w:sz w:val="24"/>
          <w:szCs w:val="24"/>
        </w:rPr>
        <w:t xml:space="preserve"> and still be propagated via TIR</w:t>
      </w:r>
    </w:p>
    <w:p w:rsidR="00CE5C76" w:rsidRPr="00542C22" w:rsidRDefault="00542C22" w:rsidP="008B761D">
      <w:pPr>
        <w:shd w:val="clear" w:color="auto" w:fill="FFFFFF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542C22">
        <w:rPr>
          <w:rFonts w:ascii="Times New Roman" w:hAnsi="Times New Roman" w:cs="Times New Roman"/>
          <w:b/>
          <w:sz w:val="24"/>
          <w:szCs w:val="24"/>
        </w:rPr>
        <w:t>4.STATE</w:t>
      </w:r>
      <w:proofErr w:type="gramEnd"/>
      <w:r w:rsidRPr="00542C22">
        <w:rPr>
          <w:rFonts w:ascii="Times New Roman" w:hAnsi="Times New Roman" w:cs="Times New Roman"/>
          <w:sz w:val="24"/>
          <w:szCs w:val="24"/>
        </w:rPr>
        <w:t xml:space="preserve">  </w:t>
      </w:r>
      <w:r w:rsidRPr="00542C22">
        <w:rPr>
          <w:rStyle w:val="Strong"/>
          <w:rFonts w:ascii="Times New Roman" w:hAnsi="Times New Roman" w:cs="Times New Roman"/>
          <w:sz w:val="24"/>
          <w:szCs w:val="24"/>
        </w:rPr>
        <w:t>RAY TYPES AND PROPAGATION</w:t>
      </w:r>
      <w:r>
        <w:rPr>
          <w:rStyle w:val="Strong"/>
          <w:rFonts w:ascii="Times New Roman" w:hAnsi="Times New Roman" w:cs="Times New Roman"/>
          <w:sz w:val="24"/>
          <w:szCs w:val="24"/>
        </w:rPr>
        <w:t>?</w:t>
      </w:r>
    </w:p>
    <w:p w:rsidR="00CE5C76" w:rsidRPr="00A24135" w:rsidRDefault="00CE5C76" w:rsidP="008B761D">
      <w:pPr>
        <w:numPr>
          <w:ilvl w:val="0"/>
          <w:numId w:val="24"/>
        </w:numPr>
        <w:shd w:val="clear" w:color="auto" w:fill="FFFFFF"/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  <w:hyperlink r:id="rId80" w:history="1">
        <w:r w:rsidRPr="00A24135">
          <w:rPr>
            <w:rStyle w:val="Hyperlink"/>
            <w:rFonts w:ascii="Times New Roman" w:hAnsi="Times New Roman" w:cs="Times New Roman"/>
            <w:b/>
            <w:bCs/>
            <w:color w:val="auto"/>
            <w:sz w:val="24"/>
            <w:szCs w:val="24"/>
            <w:u w:val="none"/>
          </w:rPr>
          <w:t>Guided Rays</w:t>
        </w:r>
      </w:hyperlink>
      <w:r w:rsidRPr="00A24135">
        <w:rPr>
          <w:rStyle w:val="Strong"/>
          <w:rFonts w:ascii="Times New Roman" w:hAnsi="Times New Roman" w:cs="Times New Roman"/>
          <w:sz w:val="24"/>
          <w:szCs w:val="24"/>
        </w:rPr>
        <w:t>:</w:t>
      </w:r>
      <w:r w:rsidRPr="00A24135">
        <w:rPr>
          <w:rStyle w:val="t286pc"/>
          <w:rFonts w:ascii="Times New Roman" w:hAnsi="Times New Roman" w:cs="Times New Roman"/>
          <w:sz w:val="24"/>
          <w:szCs w:val="24"/>
        </w:rPr>
        <w:t> Rays that satisfy total internal reflection and remain trapped in the core.</w:t>
      </w:r>
    </w:p>
    <w:p w:rsidR="00CE5C76" w:rsidRDefault="00CE5C76" w:rsidP="008B761D">
      <w:pPr>
        <w:numPr>
          <w:ilvl w:val="0"/>
          <w:numId w:val="24"/>
        </w:numPr>
        <w:shd w:val="clear" w:color="auto" w:fill="FFFFFF"/>
        <w:spacing w:after="0"/>
        <w:ind w:left="0"/>
        <w:jc w:val="both"/>
        <w:rPr>
          <w:rStyle w:val="t286pc"/>
          <w:rFonts w:ascii="Times New Roman" w:hAnsi="Times New Roman" w:cs="Times New Roman"/>
          <w:sz w:val="24"/>
          <w:szCs w:val="24"/>
        </w:rPr>
      </w:pPr>
      <w:hyperlink r:id="rId81" w:history="1">
        <w:r w:rsidRPr="00A24135">
          <w:rPr>
            <w:rStyle w:val="Hyperlink"/>
            <w:rFonts w:ascii="Times New Roman" w:hAnsi="Times New Roman" w:cs="Times New Roman"/>
            <w:b/>
            <w:bCs/>
            <w:color w:val="auto"/>
            <w:sz w:val="24"/>
            <w:szCs w:val="24"/>
            <w:u w:val="none"/>
          </w:rPr>
          <w:t>Leaky Rays</w:t>
        </w:r>
      </w:hyperlink>
      <w:r w:rsidRPr="00A24135">
        <w:rPr>
          <w:rStyle w:val="Strong"/>
          <w:rFonts w:ascii="Times New Roman" w:hAnsi="Times New Roman" w:cs="Times New Roman"/>
          <w:sz w:val="24"/>
          <w:szCs w:val="24"/>
        </w:rPr>
        <w:t>:</w:t>
      </w:r>
      <w:r w:rsidRPr="00A24135">
        <w:rPr>
          <w:rStyle w:val="t286pc"/>
          <w:rFonts w:ascii="Times New Roman" w:hAnsi="Times New Roman" w:cs="Times New Roman"/>
          <w:sz w:val="24"/>
          <w:szCs w:val="24"/>
        </w:rPr>
        <w:t> Rays that partially refract out of the core into the cladding</w:t>
      </w:r>
    </w:p>
    <w:p w:rsidR="00542C22" w:rsidRPr="00A24135" w:rsidRDefault="00542C22" w:rsidP="008B761D">
      <w:pPr>
        <w:shd w:val="clear" w:color="auto" w:fill="FFFFFF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CE5C76" w:rsidRPr="00542C22" w:rsidRDefault="00542C22" w:rsidP="008B761D">
      <w:pPr>
        <w:shd w:val="clear" w:color="auto" w:fill="FFFFFF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en-IN"/>
        </w:rPr>
      </w:pPr>
      <w:proofErr w:type="gramStart"/>
      <w:r w:rsidRPr="00542C22">
        <w:rPr>
          <w:rFonts w:ascii="Times New Roman" w:hAnsi="Times New Roman" w:cs="Times New Roman"/>
          <w:b/>
          <w:sz w:val="24"/>
          <w:szCs w:val="24"/>
        </w:rPr>
        <w:t>5.WHAT</w:t>
      </w:r>
      <w:proofErr w:type="gramEnd"/>
      <w:r w:rsidRPr="00542C22">
        <w:rPr>
          <w:rFonts w:ascii="Times New Roman" w:hAnsi="Times New Roman" w:cs="Times New Roman"/>
          <w:b/>
          <w:sz w:val="24"/>
          <w:szCs w:val="24"/>
        </w:rPr>
        <w:t xml:space="preserve"> ARE  SKEW RAYS IN OPTICAL FIBER?</w:t>
      </w:r>
    </w:p>
    <w:p w:rsidR="00CE5C76" w:rsidRDefault="00CE5C76" w:rsidP="008B761D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CE5C76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Skew rays in optical </w:t>
      </w:r>
      <w:proofErr w:type="spellStart"/>
      <w:r w:rsidRPr="00CE5C76">
        <w:rPr>
          <w:rFonts w:ascii="Times New Roman" w:eastAsia="Times New Roman" w:hAnsi="Times New Roman" w:cs="Times New Roman"/>
          <w:sz w:val="24"/>
          <w:szCs w:val="24"/>
          <w:lang w:eastAsia="en-IN"/>
        </w:rPr>
        <w:t>fibers</w:t>
      </w:r>
      <w:proofErr w:type="spellEnd"/>
      <w:r w:rsidRPr="00CE5C76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are light rays that travel in a helical or spiral path, propagating down the </w:t>
      </w:r>
      <w:proofErr w:type="spellStart"/>
      <w:r w:rsidRPr="00CE5C76">
        <w:rPr>
          <w:rFonts w:ascii="Times New Roman" w:eastAsia="Times New Roman" w:hAnsi="Times New Roman" w:cs="Times New Roman"/>
          <w:sz w:val="24"/>
          <w:szCs w:val="24"/>
          <w:lang w:eastAsia="en-IN"/>
        </w:rPr>
        <w:t>fiber</w:t>
      </w:r>
      <w:proofErr w:type="spellEnd"/>
      <w:r w:rsidRPr="00CE5C76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without ever passing through its central axis. Unlike </w:t>
      </w:r>
      <w:proofErr w:type="spellStart"/>
      <w:r w:rsidRPr="00CE5C76">
        <w:rPr>
          <w:rFonts w:ascii="Times New Roman" w:eastAsia="Times New Roman" w:hAnsi="Times New Roman" w:cs="Times New Roman"/>
          <w:sz w:val="24"/>
          <w:szCs w:val="24"/>
          <w:lang w:eastAsia="en-IN"/>
        </w:rPr>
        <w:t>meridional</w:t>
      </w:r>
      <w:proofErr w:type="spellEnd"/>
      <w:r w:rsidRPr="00CE5C76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rays which pass through the axis, skew rays move in multiple planes and generally stay in the outer annular region of the </w:t>
      </w:r>
      <w:proofErr w:type="spellStart"/>
      <w:r w:rsidRPr="00CE5C76">
        <w:rPr>
          <w:rFonts w:ascii="Times New Roman" w:eastAsia="Times New Roman" w:hAnsi="Times New Roman" w:cs="Times New Roman"/>
          <w:sz w:val="24"/>
          <w:szCs w:val="24"/>
          <w:lang w:eastAsia="en-IN"/>
        </w:rPr>
        <w:t>fiber</w:t>
      </w:r>
      <w:proofErr w:type="spellEnd"/>
      <w:r w:rsidRPr="00CE5C76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core, often leading to higher optical intensity at the cladding boundary</w:t>
      </w:r>
      <w:r w:rsidR="00542C22">
        <w:rPr>
          <w:rFonts w:ascii="Times New Roman" w:eastAsia="Times New Roman" w:hAnsi="Times New Roman" w:cs="Times New Roman"/>
          <w:sz w:val="24"/>
          <w:szCs w:val="24"/>
          <w:lang w:eastAsia="en-IN"/>
        </w:rPr>
        <w:t>.</w:t>
      </w:r>
    </w:p>
    <w:p w:rsidR="00542C22" w:rsidRPr="00CE5C76" w:rsidRDefault="00542C22" w:rsidP="008B761D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</w:p>
    <w:p w:rsidR="00CE5C76" w:rsidRPr="00A24135" w:rsidRDefault="00542C22" w:rsidP="008B761D">
      <w:pPr>
        <w:shd w:val="clear" w:color="auto" w:fill="FFFFFF"/>
        <w:jc w:val="both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proofErr w:type="gramStart"/>
      <w:r w:rsidRPr="00542C22">
        <w:rPr>
          <w:rFonts w:ascii="Times New Roman" w:hAnsi="Times New Roman" w:cs="Times New Roman"/>
          <w:b/>
          <w:sz w:val="24"/>
          <w:szCs w:val="24"/>
        </w:rPr>
        <w:t>6.WRITE</w:t>
      </w:r>
      <w:proofErr w:type="gramEnd"/>
      <w:r w:rsidRPr="00A24135">
        <w:rPr>
          <w:rFonts w:ascii="Times New Roman" w:hAnsi="Times New Roman" w:cs="Times New Roman"/>
          <w:sz w:val="24"/>
          <w:szCs w:val="24"/>
        </w:rPr>
        <w:t xml:space="preserve">  </w:t>
      </w:r>
      <w:r w:rsidRPr="00A24135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DIFFERENCES BETWEEN SKEW AND MERIDIONAL RAYS?</w:t>
      </w:r>
    </w:p>
    <w:p w:rsidR="00CE5C76" w:rsidRPr="00CE5C76" w:rsidRDefault="00CE5C76" w:rsidP="008B761D">
      <w:pPr>
        <w:numPr>
          <w:ilvl w:val="0"/>
          <w:numId w:val="25"/>
        </w:numPr>
        <w:shd w:val="clear" w:color="auto" w:fill="FFFFFF"/>
        <w:spacing w:after="0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A24135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Path:</w:t>
      </w:r>
      <w:r w:rsidRPr="00A24135">
        <w:rPr>
          <w:rFonts w:ascii="Times New Roman" w:eastAsia="Times New Roman" w:hAnsi="Times New Roman" w:cs="Times New Roman"/>
          <w:sz w:val="24"/>
          <w:szCs w:val="24"/>
          <w:lang w:eastAsia="en-IN"/>
        </w:rPr>
        <w:t> Skew rays follow a helical/non-planar path, while meridional rays follow a flat, 2D zigzag path.</w:t>
      </w:r>
    </w:p>
    <w:p w:rsidR="00CE5C76" w:rsidRPr="00CE5C76" w:rsidRDefault="00CE5C76" w:rsidP="008B761D">
      <w:pPr>
        <w:numPr>
          <w:ilvl w:val="0"/>
          <w:numId w:val="25"/>
        </w:numPr>
        <w:shd w:val="clear" w:color="auto" w:fill="FFFFFF"/>
        <w:spacing w:after="0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proofErr w:type="spellStart"/>
      <w:r w:rsidRPr="00A24135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Center</w:t>
      </w:r>
      <w:proofErr w:type="spellEnd"/>
      <w:r w:rsidRPr="00A24135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 xml:space="preserve"> axis:</w:t>
      </w:r>
      <w:r w:rsidRPr="00A24135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 Skew rays never cross the </w:t>
      </w:r>
      <w:proofErr w:type="spellStart"/>
      <w:r w:rsidRPr="00A24135">
        <w:rPr>
          <w:rFonts w:ascii="Times New Roman" w:eastAsia="Times New Roman" w:hAnsi="Times New Roman" w:cs="Times New Roman"/>
          <w:sz w:val="24"/>
          <w:szCs w:val="24"/>
          <w:lang w:eastAsia="en-IN"/>
        </w:rPr>
        <w:t>fiber</w:t>
      </w:r>
      <w:proofErr w:type="spellEnd"/>
      <w:r w:rsidRPr="00A24135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axis; meridional rays pass through the axis.</w:t>
      </w:r>
    </w:p>
    <w:p w:rsidR="00CE5C76" w:rsidRPr="00A24135" w:rsidRDefault="00CE5C76" w:rsidP="008B761D">
      <w:pPr>
        <w:numPr>
          <w:ilvl w:val="0"/>
          <w:numId w:val="25"/>
        </w:numPr>
        <w:shd w:val="clear" w:color="auto" w:fill="FFFFFF"/>
        <w:spacing w:after="0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A24135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Intensity:</w:t>
      </w:r>
      <w:r w:rsidRPr="00A24135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 Skew rays create low optical intensity at the </w:t>
      </w:r>
      <w:proofErr w:type="spellStart"/>
      <w:r w:rsidRPr="00A24135">
        <w:rPr>
          <w:rFonts w:ascii="Times New Roman" w:eastAsia="Times New Roman" w:hAnsi="Times New Roman" w:cs="Times New Roman"/>
          <w:sz w:val="24"/>
          <w:szCs w:val="24"/>
          <w:lang w:eastAsia="en-IN"/>
        </w:rPr>
        <w:t>center</w:t>
      </w:r>
      <w:proofErr w:type="spellEnd"/>
      <w:r w:rsidRPr="00A24135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and high intensity at the edge of the core</w:t>
      </w:r>
    </w:p>
    <w:p w:rsidR="00CE5C76" w:rsidRPr="00A24135" w:rsidRDefault="00542C22" w:rsidP="008B761D">
      <w:pPr>
        <w:shd w:val="clear" w:color="auto" w:fill="FFFFFF"/>
        <w:spacing w:after="0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proofErr w:type="gramStart"/>
      <w:r w:rsidRPr="00542C22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7.WHAT</w:t>
      </w:r>
      <w:proofErr w:type="gramEnd"/>
      <w:r w:rsidRPr="00542C22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 xml:space="preserve"> ARE </w:t>
      </w:r>
      <w:r w:rsidRPr="00542C22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 OPTICAL TRANSMITTERS AND RECEIVERS</w:t>
      </w:r>
      <w:r w:rsidR="00CE5C76" w:rsidRPr="00A24135">
        <w:rPr>
          <w:rFonts w:ascii="Times New Roman" w:hAnsi="Times New Roman" w:cs="Times New Roman"/>
          <w:sz w:val="24"/>
          <w:szCs w:val="24"/>
          <w:shd w:val="clear" w:color="auto" w:fill="FFFFFF"/>
        </w:rPr>
        <w:t>?</w:t>
      </w:r>
    </w:p>
    <w:p w:rsidR="00CE5C76" w:rsidRDefault="00CE5C76" w:rsidP="008B761D">
      <w:pPr>
        <w:shd w:val="clear" w:color="auto" w:fill="FFFFFF"/>
        <w:spacing w:after="0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A24135">
        <w:rPr>
          <w:rFonts w:ascii="Times New Roman" w:hAnsi="Times New Roman" w:cs="Times New Roman"/>
          <w:sz w:val="24"/>
          <w:szCs w:val="24"/>
          <w:shd w:val="clear" w:color="auto" w:fill="FFFFFF"/>
        </w:rPr>
        <w:t>Optical transmitters and receivers are </w:t>
      </w:r>
      <w:r w:rsidRPr="00A24135">
        <w:rPr>
          <w:rFonts w:ascii="Times New Roman" w:hAnsi="Times New Roman" w:cs="Times New Roman"/>
          <w:sz w:val="24"/>
          <w:szCs w:val="24"/>
        </w:rPr>
        <w:t xml:space="preserve">the key components of </w:t>
      </w:r>
      <w:proofErr w:type="spellStart"/>
      <w:r w:rsidRPr="00A24135">
        <w:rPr>
          <w:rFonts w:ascii="Times New Roman" w:hAnsi="Times New Roman" w:cs="Times New Roman"/>
          <w:sz w:val="24"/>
          <w:szCs w:val="24"/>
        </w:rPr>
        <w:t>fiber</w:t>
      </w:r>
      <w:proofErr w:type="spellEnd"/>
      <w:r w:rsidRPr="00A24135">
        <w:rPr>
          <w:rFonts w:ascii="Times New Roman" w:hAnsi="Times New Roman" w:cs="Times New Roman"/>
          <w:sz w:val="24"/>
          <w:szCs w:val="24"/>
        </w:rPr>
        <w:t xml:space="preserve"> optic communication systems, designed to convert electrical signals into light pulses for transmission, and then back into electrical signals at the destination</w:t>
      </w:r>
      <w:r w:rsidRPr="00A2413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. Transmitters utilize LED or laser sources (like </w:t>
      </w:r>
      <w:r w:rsidRPr="00A24135">
        <w:rPr>
          <w:rFonts w:ascii="Times New Roman" w:hAnsi="Times New Roman" w:cs="Times New Roman"/>
          <w:sz w:val="24"/>
          <w:szCs w:val="24"/>
          <w:shd w:val="clear" w:color="auto" w:fill="FFFFFF"/>
        </w:rPr>
        <w:lastRenderedPageBreak/>
        <w:t>DFB or VCSEL) to create light signals, while receivers use photo detectors (PIN diodes or APDs) to detect light and reconstruct the signal.</w:t>
      </w:r>
    </w:p>
    <w:p w:rsidR="00542C22" w:rsidRPr="00A24135" w:rsidRDefault="00542C22" w:rsidP="008B761D">
      <w:pPr>
        <w:shd w:val="clear" w:color="auto" w:fill="FFFFFF"/>
        <w:spacing w:after="0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CE5C76" w:rsidRPr="00542C22" w:rsidRDefault="00542C22" w:rsidP="008B761D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en-IN"/>
        </w:rPr>
      </w:pPr>
      <w:r w:rsidRPr="00542C22"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  <w:lang w:eastAsia="en-IN"/>
        </w:rPr>
        <w:t>8.</w:t>
      </w:r>
      <w:r w:rsidRPr="00542C22">
        <w:rPr>
          <w:rFonts w:ascii="Times New Roman" w:eastAsia="Times New Roman" w:hAnsi="Times New Roman" w:cs="Times New Roman"/>
          <w:b/>
          <w:sz w:val="24"/>
          <w:szCs w:val="24"/>
          <w:lang w:eastAsia="en-IN"/>
        </w:rPr>
        <w:t xml:space="preserve"> WHAT IS </w:t>
      </w:r>
      <w:r w:rsidRPr="00542C22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WAVELENGTH DIVISION MULTIPLEXING (WDM)?</w:t>
      </w:r>
    </w:p>
    <w:p w:rsidR="00CE5C76" w:rsidRDefault="00CE5C76" w:rsidP="008B761D">
      <w:pPr>
        <w:shd w:val="clear" w:color="auto" w:fill="FFFFFF"/>
        <w:spacing w:after="0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A24135">
        <w:rPr>
          <w:rFonts w:ascii="Times New Roman" w:hAnsi="Times New Roman" w:cs="Times New Roman"/>
          <w:sz w:val="24"/>
          <w:szCs w:val="24"/>
          <w:shd w:val="clear" w:color="auto" w:fill="FFFFFF"/>
        </w:rPr>
        <w:t>Wavelength Division Multiplexing (WDM) is </w:t>
      </w:r>
      <w:r w:rsidRPr="00A24135">
        <w:rPr>
          <w:rFonts w:ascii="Times New Roman" w:hAnsi="Times New Roman" w:cs="Times New Roman"/>
          <w:sz w:val="24"/>
          <w:szCs w:val="24"/>
        </w:rPr>
        <w:t xml:space="preserve">a </w:t>
      </w:r>
      <w:proofErr w:type="spellStart"/>
      <w:r w:rsidRPr="00A24135">
        <w:rPr>
          <w:rFonts w:ascii="Times New Roman" w:hAnsi="Times New Roman" w:cs="Times New Roman"/>
          <w:sz w:val="24"/>
          <w:szCs w:val="24"/>
        </w:rPr>
        <w:t>fiber</w:t>
      </w:r>
      <w:proofErr w:type="spellEnd"/>
      <w:r w:rsidRPr="00A24135">
        <w:rPr>
          <w:rFonts w:ascii="Times New Roman" w:hAnsi="Times New Roman" w:cs="Times New Roman"/>
          <w:sz w:val="24"/>
          <w:szCs w:val="24"/>
        </w:rPr>
        <w:t>-optic transmission technique that increases bandwidth by multiplexing multiple data signals, each using a different light wavelength (</w:t>
      </w:r>
      <w:proofErr w:type="spellStart"/>
      <w:r w:rsidRPr="00A24135">
        <w:rPr>
          <w:rFonts w:ascii="Times New Roman" w:hAnsi="Times New Roman" w:cs="Times New Roman"/>
          <w:sz w:val="24"/>
          <w:szCs w:val="24"/>
        </w:rPr>
        <w:t>color</w:t>
      </w:r>
      <w:proofErr w:type="spellEnd"/>
      <w:r w:rsidRPr="00A24135">
        <w:rPr>
          <w:rFonts w:ascii="Times New Roman" w:hAnsi="Times New Roman" w:cs="Times New Roman"/>
          <w:sz w:val="24"/>
          <w:szCs w:val="24"/>
        </w:rPr>
        <w:t xml:space="preserve">), onto a single optical </w:t>
      </w:r>
      <w:proofErr w:type="spellStart"/>
      <w:r w:rsidRPr="00A24135">
        <w:rPr>
          <w:rFonts w:ascii="Times New Roman" w:hAnsi="Times New Roman" w:cs="Times New Roman"/>
          <w:sz w:val="24"/>
          <w:szCs w:val="24"/>
        </w:rPr>
        <w:t>fiber</w:t>
      </w:r>
      <w:proofErr w:type="spellEnd"/>
      <w:r w:rsidRPr="00A24135">
        <w:rPr>
          <w:rFonts w:ascii="Times New Roman" w:hAnsi="Times New Roman" w:cs="Times New Roman"/>
          <w:sz w:val="24"/>
          <w:szCs w:val="24"/>
          <w:shd w:val="clear" w:color="auto" w:fill="FFFFFF"/>
        </w:rPr>
        <w:t>. By using different wavelengths (e.g., 670 nm to 1550 nm), WDM enables bidirectional communication and significantly boosts capacity, allowing simultaneous transmission of multiple data streams</w:t>
      </w:r>
    </w:p>
    <w:p w:rsidR="00542C22" w:rsidRPr="00A24135" w:rsidRDefault="00542C22" w:rsidP="008B761D">
      <w:pPr>
        <w:shd w:val="clear" w:color="auto" w:fill="FFFFFF"/>
        <w:spacing w:after="0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CE5C76" w:rsidRPr="00542C22" w:rsidRDefault="00542C22" w:rsidP="008B761D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en-IN"/>
        </w:rPr>
      </w:pPr>
      <w:proofErr w:type="gramStart"/>
      <w:r w:rsidRPr="00542C22">
        <w:rPr>
          <w:rFonts w:ascii="Times New Roman" w:eastAsia="Times New Roman" w:hAnsi="Times New Roman" w:cs="Times New Roman"/>
          <w:b/>
          <w:sz w:val="24"/>
          <w:szCs w:val="24"/>
          <w:lang w:eastAsia="en-IN"/>
        </w:rPr>
        <w:t>9.STATE</w:t>
      </w:r>
      <w:proofErr w:type="gramEnd"/>
      <w:r w:rsidRPr="00542C22">
        <w:rPr>
          <w:rFonts w:ascii="Times New Roman" w:eastAsia="Times New Roman" w:hAnsi="Times New Roman" w:cs="Times New Roman"/>
          <w:b/>
          <w:sz w:val="24"/>
          <w:szCs w:val="24"/>
          <w:lang w:eastAsia="en-IN"/>
        </w:rPr>
        <w:t xml:space="preserve"> SOME APPLICATION OF OPTICAL FIBER CABLE?</w:t>
      </w:r>
    </w:p>
    <w:p w:rsidR="00CE5C76" w:rsidRPr="00A24135" w:rsidRDefault="00CE5C76" w:rsidP="008B761D">
      <w:pPr>
        <w:numPr>
          <w:ilvl w:val="0"/>
          <w:numId w:val="15"/>
        </w:numPr>
        <w:shd w:val="clear" w:color="auto" w:fill="FFFFFF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hyperlink r:id="rId82" w:history="1">
        <w:r w:rsidRPr="00A24135">
          <w:rPr>
            <w:rStyle w:val="Hyperlink"/>
            <w:rFonts w:ascii="Times New Roman" w:hAnsi="Times New Roman" w:cs="Times New Roman"/>
            <w:b/>
            <w:bCs/>
            <w:color w:val="auto"/>
            <w:sz w:val="24"/>
            <w:szCs w:val="24"/>
            <w:u w:val="none"/>
          </w:rPr>
          <w:t>Telecommunications &amp; Internet</w:t>
        </w:r>
      </w:hyperlink>
      <w:r w:rsidRPr="00A24135">
        <w:rPr>
          <w:rStyle w:val="Strong"/>
          <w:rFonts w:ascii="Times New Roman" w:hAnsi="Times New Roman" w:cs="Times New Roman"/>
          <w:sz w:val="24"/>
          <w:szCs w:val="24"/>
        </w:rPr>
        <w:t>:</w:t>
      </w:r>
      <w:r w:rsidRPr="00A24135">
        <w:rPr>
          <w:rStyle w:val="t286pc"/>
          <w:rFonts w:ascii="Times New Roman" w:hAnsi="Times New Roman" w:cs="Times New Roman"/>
          <w:sz w:val="24"/>
          <w:szCs w:val="24"/>
        </w:rPr>
        <w:t> Provides the backbone for internet connectivity, broadband services, and long-distance telephone networks.</w:t>
      </w:r>
    </w:p>
    <w:p w:rsidR="00CE5C76" w:rsidRPr="00A24135" w:rsidRDefault="00CE5C76" w:rsidP="008B761D">
      <w:pPr>
        <w:numPr>
          <w:ilvl w:val="0"/>
          <w:numId w:val="15"/>
        </w:numPr>
        <w:shd w:val="clear" w:color="auto" w:fill="FFFFFF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hyperlink r:id="rId83" w:history="1">
        <w:r w:rsidRPr="00A24135">
          <w:rPr>
            <w:rStyle w:val="Hyperlink"/>
            <w:rFonts w:ascii="Times New Roman" w:hAnsi="Times New Roman" w:cs="Times New Roman"/>
            <w:b/>
            <w:bCs/>
            <w:color w:val="auto"/>
            <w:sz w:val="24"/>
            <w:szCs w:val="24"/>
            <w:u w:val="none"/>
          </w:rPr>
          <w:t xml:space="preserve">Data </w:t>
        </w:r>
        <w:proofErr w:type="spellStart"/>
        <w:r w:rsidRPr="00A24135">
          <w:rPr>
            <w:rStyle w:val="Hyperlink"/>
            <w:rFonts w:ascii="Times New Roman" w:hAnsi="Times New Roman" w:cs="Times New Roman"/>
            <w:b/>
            <w:bCs/>
            <w:color w:val="auto"/>
            <w:sz w:val="24"/>
            <w:szCs w:val="24"/>
            <w:u w:val="none"/>
          </w:rPr>
          <w:t>Centers</w:t>
        </w:r>
        <w:proofErr w:type="spellEnd"/>
      </w:hyperlink>
      <w:r w:rsidRPr="00A24135">
        <w:rPr>
          <w:rStyle w:val="Strong"/>
          <w:rFonts w:ascii="Times New Roman" w:hAnsi="Times New Roman" w:cs="Times New Roman"/>
          <w:sz w:val="24"/>
          <w:szCs w:val="24"/>
        </w:rPr>
        <w:t>:</w:t>
      </w:r>
      <w:r w:rsidRPr="00A24135">
        <w:rPr>
          <w:rStyle w:val="t286pc"/>
          <w:rFonts w:ascii="Times New Roman" w:hAnsi="Times New Roman" w:cs="Times New Roman"/>
          <w:sz w:val="24"/>
          <w:szCs w:val="24"/>
        </w:rPr>
        <w:t> Connects servers and high-speed networking equipment, supporting cloud computing and cloud storage.</w:t>
      </w:r>
    </w:p>
    <w:p w:rsidR="00CE5C76" w:rsidRPr="00A24135" w:rsidRDefault="00CE5C76" w:rsidP="008B761D">
      <w:pPr>
        <w:numPr>
          <w:ilvl w:val="0"/>
          <w:numId w:val="15"/>
        </w:numPr>
        <w:shd w:val="clear" w:color="auto" w:fill="FFFFFF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hyperlink r:id="rId84" w:history="1">
        <w:r w:rsidRPr="00A24135">
          <w:rPr>
            <w:rStyle w:val="Hyperlink"/>
            <w:rFonts w:ascii="Times New Roman" w:hAnsi="Times New Roman" w:cs="Times New Roman"/>
            <w:b/>
            <w:bCs/>
            <w:color w:val="auto"/>
            <w:sz w:val="24"/>
            <w:szCs w:val="24"/>
            <w:u w:val="none"/>
          </w:rPr>
          <w:t>Cable TV &amp; Streaming</w:t>
        </w:r>
      </w:hyperlink>
      <w:r w:rsidRPr="00A24135">
        <w:rPr>
          <w:rStyle w:val="Strong"/>
          <w:rFonts w:ascii="Times New Roman" w:hAnsi="Times New Roman" w:cs="Times New Roman"/>
          <w:sz w:val="24"/>
          <w:szCs w:val="24"/>
        </w:rPr>
        <w:t>:</w:t>
      </w:r>
      <w:r w:rsidRPr="00A24135">
        <w:rPr>
          <w:rStyle w:val="t286pc"/>
          <w:rFonts w:ascii="Times New Roman" w:hAnsi="Times New Roman" w:cs="Times New Roman"/>
          <w:sz w:val="24"/>
          <w:szCs w:val="24"/>
        </w:rPr>
        <w:t> Delivers high-definition video and audio signals to subscribers.</w:t>
      </w:r>
    </w:p>
    <w:p w:rsidR="00CE5C76" w:rsidRPr="00A24135" w:rsidRDefault="00CE5C76" w:rsidP="008B761D">
      <w:pPr>
        <w:numPr>
          <w:ilvl w:val="0"/>
          <w:numId w:val="15"/>
        </w:numPr>
        <w:shd w:val="clear" w:color="auto" w:fill="FFFFFF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hyperlink r:id="rId85" w:history="1">
        <w:r w:rsidRPr="00A24135">
          <w:rPr>
            <w:rStyle w:val="Hyperlink"/>
            <w:rFonts w:ascii="Times New Roman" w:hAnsi="Times New Roman" w:cs="Times New Roman"/>
            <w:b/>
            <w:bCs/>
            <w:color w:val="auto"/>
            <w:sz w:val="24"/>
            <w:szCs w:val="24"/>
            <w:u w:val="none"/>
          </w:rPr>
          <w:t>Industrial Automation</w:t>
        </w:r>
      </w:hyperlink>
      <w:r w:rsidRPr="00A24135">
        <w:rPr>
          <w:rStyle w:val="Strong"/>
          <w:rFonts w:ascii="Times New Roman" w:hAnsi="Times New Roman" w:cs="Times New Roman"/>
          <w:sz w:val="24"/>
          <w:szCs w:val="24"/>
        </w:rPr>
        <w:t>:</w:t>
      </w:r>
      <w:r w:rsidRPr="00A24135">
        <w:rPr>
          <w:rStyle w:val="t286pc"/>
          <w:rFonts w:ascii="Times New Roman" w:hAnsi="Times New Roman" w:cs="Times New Roman"/>
          <w:sz w:val="24"/>
          <w:szCs w:val="24"/>
        </w:rPr>
        <w:t> Used in factories for reliable communication between machines, as they are unaffected by electromagnetic interference.</w:t>
      </w:r>
    </w:p>
    <w:p w:rsidR="00CE5C76" w:rsidRPr="00A24135" w:rsidRDefault="00CE5C76" w:rsidP="008B761D">
      <w:pPr>
        <w:numPr>
          <w:ilvl w:val="0"/>
          <w:numId w:val="15"/>
        </w:numPr>
        <w:shd w:val="clear" w:color="auto" w:fill="FFFFFF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hyperlink r:id="rId86" w:history="1">
        <w:r w:rsidRPr="00A24135">
          <w:rPr>
            <w:rStyle w:val="Hyperlink"/>
            <w:rFonts w:ascii="Times New Roman" w:hAnsi="Times New Roman" w:cs="Times New Roman"/>
            <w:b/>
            <w:bCs/>
            <w:color w:val="auto"/>
            <w:sz w:val="24"/>
            <w:szCs w:val="24"/>
            <w:u w:val="none"/>
          </w:rPr>
          <w:t>Medical Applications</w:t>
        </w:r>
      </w:hyperlink>
      <w:r w:rsidRPr="00A24135">
        <w:rPr>
          <w:rStyle w:val="Strong"/>
          <w:rFonts w:ascii="Times New Roman" w:hAnsi="Times New Roman" w:cs="Times New Roman"/>
          <w:sz w:val="24"/>
          <w:szCs w:val="24"/>
        </w:rPr>
        <w:t>:</w:t>
      </w:r>
      <w:r w:rsidRPr="00A24135">
        <w:rPr>
          <w:rStyle w:val="t286pc"/>
          <w:rFonts w:ascii="Times New Roman" w:hAnsi="Times New Roman" w:cs="Times New Roman"/>
          <w:sz w:val="24"/>
          <w:szCs w:val="24"/>
        </w:rPr>
        <w:t> Used in imaging devices like endoscopes and in surgical lasers.</w:t>
      </w:r>
    </w:p>
    <w:p w:rsidR="00CE5C76" w:rsidRPr="00A24135" w:rsidRDefault="00CE5C76" w:rsidP="008B761D">
      <w:pPr>
        <w:numPr>
          <w:ilvl w:val="0"/>
          <w:numId w:val="15"/>
        </w:numPr>
        <w:shd w:val="clear" w:color="auto" w:fill="FFFFFF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hyperlink r:id="rId87" w:history="1">
        <w:r w:rsidRPr="00A24135">
          <w:rPr>
            <w:rStyle w:val="Hyperlink"/>
            <w:rFonts w:ascii="Times New Roman" w:hAnsi="Times New Roman" w:cs="Times New Roman"/>
            <w:b/>
            <w:bCs/>
            <w:color w:val="auto"/>
            <w:sz w:val="24"/>
            <w:szCs w:val="24"/>
            <w:u w:val="none"/>
          </w:rPr>
          <w:t>Transportation Systems</w:t>
        </w:r>
      </w:hyperlink>
      <w:r w:rsidRPr="00A24135">
        <w:rPr>
          <w:rStyle w:val="Strong"/>
          <w:rFonts w:ascii="Times New Roman" w:hAnsi="Times New Roman" w:cs="Times New Roman"/>
          <w:sz w:val="24"/>
          <w:szCs w:val="24"/>
        </w:rPr>
        <w:t>:</w:t>
      </w:r>
      <w:r w:rsidRPr="00A24135">
        <w:rPr>
          <w:rStyle w:val="t286pc"/>
          <w:rFonts w:ascii="Times New Roman" w:hAnsi="Times New Roman" w:cs="Times New Roman"/>
          <w:sz w:val="24"/>
          <w:szCs w:val="24"/>
        </w:rPr>
        <w:t xml:space="preserve"> Employed in railway communication, </w:t>
      </w:r>
      <w:proofErr w:type="spellStart"/>
      <w:r w:rsidRPr="00A24135">
        <w:rPr>
          <w:rStyle w:val="t286pc"/>
          <w:rFonts w:ascii="Times New Roman" w:hAnsi="Times New Roman" w:cs="Times New Roman"/>
          <w:sz w:val="24"/>
          <w:szCs w:val="24"/>
        </w:rPr>
        <w:t>signaling</w:t>
      </w:r>
      <w:proofErr w:type="spellEnd"/>
      <w:r w:rsidRPr="00A24135">
        <w:rPr>
          <w:rStyle w:val="t286pc"/>
          <w:rFonts w:ascii="Times New Roman" w:hAnsi="Times New Roman" w:cs="Times New Roman"/>
          <w:sz w:val="24"/>
          <w:szCs w:val="24"/>
        </w:rPr>
        <w:t>, and for transmitting video from traffic cameras on highways.</w:t>
      </w:r>
    </w:p>
    <w:p w:rsidR="00CE5C76" w:rsidRPr="00A24135" w:rsidRDefault="00CE5C76" w:rsidP="008B761D">
      <w:pPr>
        <w:numPr>
          <w:ilvl w:val="0"/>
          <w:numId w:val="15"/>
        </w:numPr>
        <w:shd w:val="clear" w:color="auto" w:fill="FFFFFF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hyperlink r:id="rId88" w:history="1">
        <w:r w:rsidRPr="00A24135">
          <w:rPr>
            <w:rStyle w:val="Hyperlink"/>
            <w:rFonts w:ascii="Times New Roman" w:hAnsi="Times New Roman" w:cs="Times New Roman"/>
            <w:b/>
            <w:bCs/>
            <w:color w:val="auto"/>
            <w:sz w:val="24"/>
            <w:szCs w:val="24"/>
            <w:u w:val="none"/>
          </w:rPr>
          <w:t xml:space="preserve">Military &amp; </w:t>
        </w:r>
        <w:proofErr w:type="spellStart"/>
        <w:r w:rsidRPr="00A24135">
          <w:rPr>
            <w:rStyle w:val="Hyperlink"/>
            <w:rFonts w:ascii="Times New Roman" w:hAnsi="Times New Roman" w:cs="Times New Roman"/>
            <w:b/>
            <w:bCs/>
            <w:color w:val="auto"/>
            <w:sz w:val="24"/>
            <w:szCs w:val="24"/>
            <w:u w:val="none"/>
          </w:rPr>
          <w:t>Defense</w:t>
        </w:r>
        <w:proofErr w:type="spellEnd"/>
      </w:hyperlink>
      <w:r w:rsidRPr="00A24135">
        <w:rPr>
          <w:rStyle w:val="Strong"/>
          <w:rFonts w:ascii="Times New Roman" w:hAnsi="Times New Roman" w:cs="Times New Roman"/>
          <w:sz w:val="24"/>
          <w:szCs w:val="24"/>
        </w:rPr>
        <w:t>:</w:t>
      </w:r>
      <w:r w:rsidRPr="00A24135">
        <w:rPr>
          <w:rStyle w:val="t286pc"/>
          <w:rFonts w:ascii="Times New Roman" w:hAnsi="Times New Roman" w:cs="Times New Roman"/>
          <w:sz w:val="24"/>
          <w:szCs w:val="24"/>
        </w:rPr>
        <w:t> Used for secure, reliable communication and in sensitive data transfer, often offering better protection against eavesdropping.</w:t>
      </w:r>
    </w:p>
    <w:p w:rsidR="00CE5C76" w:rsidRDefault="00CE5C76" w:rsidP="008B761D">
      <w:pPr>
        <w:numPr>
          <w:ilvl w:val="0"/>
          <w:numId w:val="15"/>
        </w:numPr>
        <w:shd w:val="clear" w:color="auto" w:fill="FFFFFF"/>
        <w:spacing w:after="0"/>
        <w:jc w:val="both"/>
        <w:rPr>
          <w:rStyle w:val="t286pc"/>
          <w:rFonts w:ascii="Times New Roman" w:hAnsi="Times New Roman" w:cs="Times New Roman"/>
          <w:sz w:val="24"/>
          <w:szCs w:val="24"/>
        </w:rPr>
      </w:pPr>
      <w:hyperlink r:id="rId89" w:history="1">
        <w:r w:rsidRPr="00A24135">
          <w:rPr>
            <w:rStyle w:val="Hyperlink"/>
            <w:rFonts w:ascii="Times New Roman" w:hAnsi="Times New Roman" w:cs="Times New Roman"/>
            <w:b/>
            <w:bCs/>
            <w:color w:val="auto"/>
            <w:sz w:val="24"/>
            <w:szCs w:val="24"/>
            <w:u w:val="none"/>
          </w:rPr>
          <w:t xml:space="preserve">Military &amp; </w:t>
        </w:r>
        <w:proofErr w:type="spellStart"/>
        <w:r w:rsidRPr="00A24135">
          <w:rPr>
            <w:rStyle w:val="Hyperlink"/>
            <w:rFonts w:ascii="Times New Roman" w:hAnsi="Times New Roman" w:cs="Times New Roman"/>
            <w:b/>
            <w:bCs/>
            <w:color w:val="auto"/>
            <w:sz w:val="24"/>
            <w:szCs w:val="24"/>
            <w:u w:val="none"/>
          </w:rPr>
          <w:t>Defense</w:t>
        </w:r>
        <w:proofErr w:type="spellEnd"/>
      </w:hyperlink>
      <w:r w:rsidRPr="00A24135">
        <w:rPr>
          <w:rStyle w:val="Strong"/>
          <w:rFonts w:ascii="Times New Roman" w:hAnsi="Times New Roman" w:cs="Times New Roman"/>
          <w:sz w:val="24"/>
          <w:szCs w:val="24"/>
        </w:rPr>
        <w:t>:</w:t>
      </w:r>
      <w:r w:rsidRPr="00A24135">
        <w:rPr>
          <w:rStyle w:val="t286pc"/>
          <w:rFonts w:ascii="Times New Roman" w:hAnsi="Times New Roman" w:cs="Times New Roman"/>
          <w:sz w:val="24"/>
          <w:szCs w:val="24"/>
        </w:rPr>
        <w:t> Used for secure, reliable communication and in sensitive data transfer, often offering better protection against eavesdropping.</w:t>
      </w:r>
    </w:p>
    <w:p w:rsidR="00542C22" w:rsidRPr="00A24135" w:rsidRDefault="00542C22" w:rsidP="008B761D">
      <w:pPr>
        <w:shd w:val="clear" w:color="auto" w:fill="FFFFFF"/>
        <w:spacing w:after="0"/>
        <w:ind w:left="720"/>
        <w:jc w:val="both"/>
        <w:rPr>
          <w:rStyle w:val="t286pc"/>
          <w:rFonts w:ascii="Times New Roman" w:hAnsi="Times New Roman" w:cs="Times New Roman"/>
          <w:sz w:val="24"/>
          <w:szCs w:val="24"/>
        </w:rPr>
      </w:pPr>
    </w:p>
    <w:p w:rsidR="00CE5C76" w:rsidRPr="00542C22" w:rsidRDefault="00542C22" w:rsidP="008B761D">
      <w:pPr>
        <w:shd w:val="clear" w:color="auto" w:fill="FFFFFF"/>
        <w:spacing w:after="0"/>
        <w:ind w:left="142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42C22">
        <w:rPr>
          <w:rFonts w:ascii="Times New Roman" w:hAnsi="Times New Roman" w:cs="Times New Roman"/>
          <w:b/>
          <w:sz w:val="24"/>
          <w:szCs w:val="24"/>
        </w:rPr>
        <w:t>10. WRITE THE APPLICATION OF OPTICAL COOMUNICATION?</w:t>
      </w:r>
    </w:p>
    <w:p w:rsidR="00CE5C76" w:rsidRPr="00CE5C76" w:rsidRDefault="00CE5C76" w:rsidP="008B761D">
      <w:pPr>
        <w:numPr>
          <w:ilvl w:val="0"/>
          <w:numId w:val="28"/>
        </w:num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A24135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Telecommunications &amp; Internet:</w:t>
      </w:r>
      <w:r w:rsidRPr="00A24135">
        <w:rPr>
          <w:rFonts w:ascii="Times New Roman" w:eastAsia="Times New Roman" w:hAnsi="Times New Roman" w:cs="Times New Roman"/>
          <w:sz w:val="24"/>
          <w:szCs w:val="24"/>
          <w:lang w:eastAsia="en-IN"/>
        </w:rPr>
        <w:t> </w:t>
      </w:r>
      <w:proofErr w:type="spellStart"/>
      <w:r w:rsidRPr="00A24135">
        <w:rPr>
          <w:rFonts w:ascii="Times New Roman" w:eastAsia="Times New Roman" w:hAnsi="Times New Roman" w:cs="Times New Roman"/>
          <w:sz w:val="24"/>
          <w:szCs w:val="24"/>
          <w:lang w:eastAsia="en-IN"/>
        </w:rPr>
        <w:t>Fiber</w:t>
      </w:r>
      <w:proofErr w:type="spellEnd"/>
      <w:r w:rsidRPr="00A24135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optic cables are the backbone of modern internet connectivity, providing high-speed, reliable data transmission over long distances (e.g., </w:t>
      </w:r>
      <w:proofErr w:type="spellStart"/>
      <w:r w:rsidRPr="00A24135">
        <w:rPr>
          <w:rFonts w:ascii="Times New Roman" w:eastAsia="Times New Roman" w:hAnsi="Times New Roman" w:cs="Times New Roman"/>
          <w:sz w:val="24"/>
          <w:szCs w:val="24"/>
          <w:lang w:eastAsia="en-IN"/>
        </w:rPr>
        <w:t>fiber</w:t>
      </w:r>
      <w:proofErr w:type="spellEnd"/>
      <w:r w:rsidRPr="00A24135">
        <w:rPr>
          <w:rFonts w:ascii="Times New Roman" w:eastAsia="Times New Roman" w:hAnsi="Times New Roman" w:cs="Times New Roman"/>
          <w:sz w:val="24"/>
          <w:szCs w:val="24"/>
          <w:lang w:eastAsia="en-IN"/>
        </w:rPr>
        <w:t>-to-the-home (FTTH) networks).</w:t>
      </w:r>
    </w:p>
    <w:p w:rsidR="00CE5C76" w:rsidRPr="00CE5C76" w:rsidRDefault="00CE5C76" w:rsidP="008B761D">
      <w:pPr>
        <w:numPr>
          <w:ilvl w:val="0"/>
          <w:numId w:val="28"/>
        </w:num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A24135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5G &amp; Data Transmission:</w:t>
      </w:r>
      <w:r w:rsidRPr="00A24135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 Essential for 5G deployment, optical </w:t>
      </w:r>
      <w:proofErr w:type="spellStart"/>
      <w:r w:rsidRPr="00A24135">
        <w:rPr>
          <w:rFonts w:ascii="Times New Roman" w:eastAsia="Times New Roman" w:hAnsi="Times New Roman" w:cs="Times New Roman"/>
          <w:sz w:val="24"/>
          <w:szCs w:val="24"/>
          <w:lang w:eastAsia="en-IN"/>
        </w:rPr>
        <w:t>fiber</w:t>
      </w:r>
      <w:proofErr w:type="spellEnd"/>
      <w:r w:rsidRPr="00A24135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is used for high-speed voice, video, and data transfer, serving as the link between users and network infrastructure.</w:t>
      </w:r>
    </w:p>
    <w:p w:rsidR="00CE5C76" w:rsidRPr="00CE5C76" w:rsidRDefault="00CE5C76" w:rsidP="008B761D">
      <w:pPr>
        <w:numPr>
          <w:ilvl w:val="0"/>
          <w:numId w:val="28"/>
        </w:num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A24135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 xml:space="preserve">Data </w:t>
      </w:r>
      <w:proofErr w:type="spellStart"/>
      <w:r w:rsidRPr="00A24135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Centers</w:t>
      </w:r>
      <w:proofErr w:type="spellEnd"/>
      <w:r w:rsidRPr="00A24135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:</w:t>
      </w:r>
      <w:r w:rsidRPr="00A24135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 Extensively used within data </w:t>
      </w:r>
      <w:proofErr w:type="spellStart"/>
      <w:r w:rsidRPr="00A24135">
        <w:rPr>
          <w:rFonts w:ascii="Times New Roman" w:eastAsia="Times New Roman" w:hAnsi="Times New Roman" w:cs="Times New Roman"/>
          <w:sz w:val="24"/>
          <w:szCs w:val="24"/>
          <w:lang w:eastAsia="en-IN"/>
        </w:rPr>
        <w:t>centers</w:t>
      </w:r>
      <w:proofErr w:type="spellEnd"/>
      <w:r w:rsidRPr="00A24135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to provide high-speed communication between servers and networking equipment.</w:t>
      </w:r>
    </w:p>
    <w:p w:rsidR="00CE5C76" w:rsidRPr="00CE5C76" w:rsidRDefault="00CE5C76" w:rsidP="008B761D">
      <w:pPr>
        <w:numPr>
          <w:ilvl w:val="0"/>
          <w:numId w:val="28"/>
        </w:num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A24135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Medical Imaging (Endoscopes):</w:t>
      </w:r>
      <w:r w:rsidRPr="00A24135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 Flexible, thin optical </w:t>
      </w:r>
      <w:proofErr w:type="spellStart"/>
      <w:r w:rsidRPr="00A24135">
        <w:rPr>
          <w:rFonts w:ascii="Times New Roman" w:eastAsia="Times New Roman" w:hAnsi="Times New Roman" w:cs="Times New Roman"/>
          <w:sz w:val="24"/>
          <w:szCs w:val="24"/>
          <w:lang w:eastAsia="en-IN"/>
        </w:rPr>
        <w:t>fibers</w:t>
      </w:r>
      <w:proofErr w:type="spellEnd"/>
      <w:r w:rsidRPr="00A24135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allow doctors to view internal body parts with minimal invasiveness.</w:t>
      </w:r>
    </w:p>
    <w:p w:rsidR="00CE5C76" w:rsidRPr="00CE5C76" w:rsidRDefault="00CE5C76" w:rsidP="008B761D">
      <w:pPr>
        <w:numPr>
          <w:ilvl w:val="0"/>
          <w:numId w:val="28"/>
        </w:num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proofErr w:type="spellStart"/>
      <w:r w:rsidRPr="00A24135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Defense</w:t>
      </w:r>
      <w:proofErr w:type="spellEnd"/>
      <w:r w:rsidRPr="00A24135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 xml:space="preserve"> &amp; Aerospace:</w:t>
      </w:r>
      <w:r w:rsidRPr="00A24135">
        <w:rPr>
          <w:rFonts w:ascii="Times New Roman" w:eastAsia="Times New Roman" w:hAnsi="Times New Roman" w:cs="Times New Roman"/>
          <w:sz w:val="24"/>
          <w:szCs w:val="24"/>
          <w:lang w:eastAsia="en-IN"/>
        </w:rPr>
        <w:t> Used for secure communication, and in high-speed, secure, and light-weight data networks in military and aerospace applications, including sonar systems.</w:t>
      </w:r>
    </w:p>
    <w:p w:rsidR="00CE5C76" w:rsidRPr="00CE5C76" w:rsidRDefault="00CE5C76" w:rsidP="008B761D">
      <w:pPr>
        <w:numPr>
          <w:ilvl w:val="0"/>
          <w:numId w:val="28"/>
        </w:num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A24135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Broadcasting &amp; TV:</w:t>
      </w:r>
      <w:r w:rsidRPr="00A24135">
        <w:rPr>
          <w:rFonts w:ascii="Times New Roman" w:eastAsia="Times New Roman" w:hAnsi="Times New Roman" w:cs="Times New Roman"/>
          <w:sz w:val="24"/>
          <w:szCs w:val="24"/>
          <w:lang w:eastAsia="en-IN"/>
        </w:rPr>
        <w:t> Used to distribute high-definition, high-bandwidth Cable TV (CATV) signals and video-on-demand.</w:t>
      </w:r>
    </w:p>
    <w:p w:rsidR="00CE5C76" w:rsidRPr="00CE5C76" w:rsidRDefault="00CE5C76" w:rsidP="008B761D">
      <w:pPr>
        <w:numPr>
          <w:ilvl w:val="0"/>
          <w:numId w:val="28"/>
        </w:num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A24135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lastRenderedPageBreak/>
        <w:t>Industrial &amp; Smart Systems:</w:t>
      </w:r>
      <w:r w:rsidRPr="00A24135">
        <w:rPr>
          <w:rFonts w:ascii="Times New Roman" w:eastAsia="Times New Roman" w:hAnsi="Times New Roman" w:cs="Times New Roman"/>
          <w:sz w:val="24"/>
          <w:szCs w:val="24"/>
          <w:lang w:eastAsia="en-IN"/>
        </w:rPr>
        <w:t> Used in manufacturing for sensor data, and in smart city infrastructure for monitoring and communication networks.</w:t>
      </w:r>
    </w:p>
    <w:p w:rsidR="00CE5C76" w:rsidRDefault="00CE5C76" w:rsidP="008B761D">
      <w:pPr>
        <w:numPr>
          <w:ilvl w:val="0"/>
          <w:numId w:val="28"/>
        </w:num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A24135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Emerging Technologies (QKD):</w:t>
      </w:r>
      <w:r w:rsidRPr="00A24135">
        <w:rPr>
          <w:rFonts w:ascii="Times New Roman" w:eastAsia="Times New Roman" w:hAnsi="Times New Roman" w:cs="Times New Roman"/>
          <w:sz w:val="24"/>
          <w:szCs w:val="24"/>
          <w:lang w:eastAsia="en-IN"/>
        </w:rPr>
        <w:t> Quantum Key Distribution (QKD) utilizes optical networks to create ultra-secure communication channels.</w:t>
      </w:r>
    </w:p>
    <w:p w:rsidR="00542C22" w:rsidRPr="00CE5C76" w:rsidRDefault="00542C22" w:rsidP="008B761D">
      <w:pPr>
        <w:shd w:val="clear" w:color="auto" w:fill="FFFFFF"/>
        <w:spacing w:after="0"/>
        <w:ind w:left="502"/>
        <w:jc w:val="both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</w:p>
    <w:p w:rsidR="00CE5C76" w:rsidRDefault="00542C22" w:rsidP="008B761D">
      <w:pPr>
        <w:pStyle w:val="ListParagraph"/>
        <w:shd w:val="clear" w:color="auto" w:fill="FFFFFF"/>
        <w:spacing w:after="0"/>
        <w:ind w:left="502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542C22">
        <w:rPr>
          <w:rFonts w:ascii="Times New Roman" w:hAnsi="Times New Roman" w:cs="Times New Roman"/>
          <w:b/>
          <w:sz w:val="32"/>
          <w:szCs w:val="32"/>
        </w:rPr>
        <w:t>UNIT 5</w:t>
      </w:r>
    </w:p>
    <w:p w:rsidR="006212AB" w:rsidRPr="00330DAB" w:rsidRDefault="00330DAB" w:rsidP="008B761D">
      <w:pPr>
        <w:shd w:val="clear" w:color="auto" w:fill="FFFFFF"/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30DAB">
        <w:rPr>
          <w:rFonts w:ascii="Times New Roman" w:hAnsi="Times New Roman" w:cs="Times New Roman"/>
          <w:b/>
          <w:sz w:val="24"/>
          <w:szCs w:val="24"/>
        </w:rPr>
        <w:t xml:space="preserve">1. DEFINE </w:t>
      </w:r>
      <w:r w:rsidRPr="00330DAB">
        <w:rPr>
          <w:rFonts w:ascii="Times New Roman" w:eastAsia="Calibri" w:hAnsi="Times New Roman" w:cs="Times New Roman"/>
          <w:b/>
          <w:sz w:val="24"/>
          <w:szCs w:val="24"/>
        </w:rPr>
        <w:t>CELLULAR TELEPHONE SYSTEMS</w:t>
      </w:r>
      <w:r>
        <w:rPr>
          <w:rFonts w:ascii="Times New Roman" w:eastAsia="Calibri" w:hAnsi="Times New Roman" w:cs="Times New Roman"/>
          <w:sz w:val="24"/>
          <w:szCs w:val="24"/>
        </w:rPr>
        <w:t>?</w:t>
      </w:r>
    </w:p>
    <w:p w:rsidR="00CE5C76" w:rsidRDefault="006212AB" w:rsidP="008B761D">
      <w:pPr>
        <w:shd w:val="clear" w:color="auto" w:fill="FFFFFF"/>
        <w:spacing w:after="0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330DAB">
        <w:rPr>
          <w:rFonts w:ascii="Times New Roman" w:hAnsi="Times New Roman" w:cs="Times New Roman"/>
          <w:sz w:val="24"/>
          <w:szCs w:val="24"/>
          <w:shd w:val="clear" w:color="auto" w:fill="FFFFFF"/>
        </w:rPr>
        <w:t>Cellular telephone systems are </w:t>
      </w:r>
      <w:r w:rsidRPr="00330DAB">
        <w:rPr>
          <w:rFonts w:ascii="Times New Roman" w:hAnsi="Times New Roman" w:cs="Times New Roman"/>
          <w:sz w:val="24"/>
          <w:szCs w:val="24"/>
        </w:rPr>
        <w:t>wireless networks that divide geographical areas into smaller, low-power coverage zones called "cells," allowing for frequency reuse and high-capacity communication</w:t>
      </w:r>
      <w:r w:rsidRPr="00330DA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. They utilize a network of base stations (towers) connected to a Mobile Switching </w:t>
      </w:r>
      <w:proofErr w:type="spellStart"/>
      <w:r w:rsidRPr="00330DAB">
        <w:rPr>
          <w:rFonts w:ascii="Times New Roman" w:hAnsi="Times New Roman" w:cs="Times New Roman"/>
          <w:sz w:val="24"/>
          <w:szCs w:val="24"/>
          <w:shd w:val="clear" w:color="auto" w:fill="FFFFFF"/>
        </w:rPr>
        <w:t>Center</w:t>
      </w:r>
      <w:proofErr w:type="spellEnd"/>
      <w:r w:rsidRPr="00330DA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(MTSO) to manage calls, handoffs, and connectivity to the public telephone network.</w:t>
      </w:r>
    </w:p>
    <w:p w:rsidR="00330DAB" w:rsidRPr="00330DAB" w:rsidRDefault="00330DAB" w:rsidP="008B761D">
      <w:pPr>
        <w:shd w:val="clear" w:color="auto" w:fill="FFFFFF"/>
        <w:spacing w:after="0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6212AB" w:rsidRPr="00330DAB" w:rsidRDefault="00330DAB" w:rsidP="008B761D">
      <w:pPr>
        <w:shd w:val="clear" w:color="auto" w:fill="FFFFFF"/>
        <w:spacing w:after="0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330DAB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2.  WHAT ARE THE COMPONENTS OF </w:t>
      </w:r>
      <w:r w:rsidRPr="00330DAB">
        <w:rPr>
          <w:rFonts w:ascii="Times New Roman" w:eastAsia="Calibri" w:hAnsi="Times New Roman" w:cs="Times New Roman"/>
          <w:b/>
          <w:sz w:val="24"/>
          <w:szCs w:val="24"/>
        </w:rPr>
        <w:t>CELLULAR TELEPHONE SYSTEMS?</w:t>
      </w:r>
    </w:p>
    <w:p w:rsidR="006212AB" w:rsidRPr="00330DAB" w:rsidRDefault="00330DAB" w:rsidP="008B761D">
      <w:pPr>
        <w:shd w:val="clear" w:color="auto" w:fill="FFFFFF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Strong"/>
          <w:rFonts w:ascii="Times New Roman" w:hAnsi="Times New Roman" w:cs="Times New Roman"/>
          <w:sz w:val="24"/>
          <w:szCs w:val="24"/>
        </w:rPr>
        <w:t>C</w:t>
      </w:r>
      <w:r w:rsidR="006212AB" w:rsidRPr="00330DAB">
        <w:rPr>
          <w:rStyle w:val="Strong"/>
          <w:rFonts w:ascii="Times New Roman" w:hAnsi="Times New Roman" w:cs="Times New Roman"/>
          <w:sz w:val="24"/>
          <w:szCs w:val="24"/>
        </w:rPr>
        <w:t>omponents of Cellular Systems</w:t>
      </w:r>
    </w:p>
    <w:p w:rsidR="006212AB" w:rsidRPr="00330DAB" w:rsidRDefault="006212AB" w:rsidP="008B761D">
      <w:pPr>
        <w:numPr>
          <w:ilvl w:val="0"/>
          <w:numId w:val="30"/>
        </w:numPr>
        <w:shd w:val="clear" w:color="auto" w:fill="FFFFFF"/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330DAB">
        <w:rPr>
          <w:rStyle w:val="Strong"/>
          <w:rFonts w:ascii="Times New Roman" w:hAnsi="Times New Roman" w:cs="Times New Roman"/>
          <w:sz w:val="24"/>
          <w:szCs w:val="24"/>
        </w:rPr>
        <w:t>Mobile Station (MS):</w:t>
      </w:r>
      <w:r w:rsidRPr="00330DAB">
        <w:rPr>
          <w:rStyle w:val="t286pc"/>
          <w:rFonts w:ascii="Times New Roman" w:hAnsi="Times New Roman" w:cs="Times New Roman"/>
          <w:sz w:val="24"/>
          <w:szCs w:val="24"/>
        </w:rPr>
        <w:t> Handheld devices (phones) that operate as transceivers for voice and data.</w:t>
      </w:r>
    </w:p>
    <w:p w:rsidR="006212AB" w:rsidRPr="00330DAB" w:rsidRDefault="006212AB" w:rsidP="008B761D">
      <w:pPr>
        <w:numPr>
          <w:ilvl w:val="0"/>
          <w:numId w:val="30"/>
        </w:numPr>
        <w:shd w:val="clear" w:color="auto" w:fill="FFFFFF"/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330DAB">
        <w:rPr>
          <w:rStyle w:val="Strong"/>
          <w:rFonts w:ascii="Times New Roman" w:hAnsi="Times New Roman" w:cs="Times New Roman"/>
          <w:sz w:val="24"/>
          <w:szCs w:val="24"/>
        </w:rPr>
        <w:t>Base Station (BS):</w:t>
      </w:r>
      <w:r w:rsidRPr="00330DAB">
        <w:rPr>
          <w:rStyle w:val="t286pc"/>
          <w:rFonts w:ascii="Times New Roman" w:hAnsi="Times New Roman" w:cs="Times New Roman"/>
          <w:sz w:val="24"/>
          <w:szCs w:val="24"/>
        </w:rPr>
        <w:t> Antenna sites that cover a cell, transmitting and receiving radio signals from mobile units.</w:t>
      </w:r>
    </w:p>
    <w:p w:rsidR="006212AB" w:rsidRPr="00330DAB" w:rsidRDefault="006212AB" w:rsidP="008B761D">
      <w:pPr>
        <w:numPr>
          <w:ilvl w:val="0"/>
          <w:numId w:val="30"/>
        </w:numPr>
        <w:shd w:val="clear" w:color="auto" w:fill="FFFFFF"/>
        <w:spacing w:after="0"/>
        <w:ind w:left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hyperlink r:id="rId90" w:history="1">
        <w:r w:rsidRPr="00330DAB">
          <w:rPr>
            <w:rStyle w:val="Hyperlink"/>
            <w:rFonts w:ascii="Times New Roman" w:hAnsi="Times New Roman" w:cs="Times New Roman"/>
            <w:b/>
            <w:bCs/>
            <w:color w:val="auto"/>
            <w:sz w:val="24"/>
            <w:szCs w:val="24"/>
            <w:u w:val="none"/>
          </w:rPr>
          <w:t xml:space="preserve">Mobile Switching </w:t>
        </w:r>
        <w:proofErr w:type="spellStart"/>
        <w:r w:rsidRPr="00330DAB">
          <w:rPr>
            <w:rStyle w:val="Hyperlink"/>
            <w:rFonts w:ascii="Times New Roman" w:hAnsi="Times New Roman" w:cs="Times New Roman"/>
            <w:b/>
            <w:bCs/>
            <w:color w:val="auto"/>
            <w:sz w:val="24"/>
            <w:szCs w:val="24"/>
            <w:u w:val="none"/>
          </w:rPr>
          <w:t>Center</w:t>
        </w:r>
        <w:proofErr w:type="spellEnd"/>
      </w:hyperlink>
      <w:r w:rsidR="00330DAB">
        <w:rPr>
          <w:rStyle w:val="Strong"/>
          <w:rFonts w:ascii="Times New Roman" w:hAnsi="Times New Roman" w:cs="Times New Roman"/>
          <w:sz w:val="24"/>
          <w:szCs w:val="24"/>
        </w:rPr>
        <w:t xml:space="preserve"> </w:t>
      </w:r>
      <w:r w:rsidRPr="00330DAB">
        <w:rPr>
          <w:rFonts w:ascii="Times New Roman" w:hAnsi="Times New Roman" w:cs="Times New Roman"/>
          <w:b/>
          <w:bCs/>
          <w:sz w:val="24"/>
          <w:szCs w:val="24"/>
        </w:rPr>
        <w:t>(MTSO):</w:t>
      </w:r>
      <w:r w:rsidRPr="00330DAB">
        <w:rPr>
          <w:rFonts w:ascii="Times New Roman" w:hAnsi="Times New Roman" w:cs="Times New Roman"/>
          <w:sz w:val="24"/>
          <w:szCs w:val="24"/>
        </w:rPr>
        <w:t> The central hub (also known as MSC) that manages connection handoffs between cells, call processing, and billing.</w:t>
      </w:r>
    </w:p>
    <w:p w:rsidR="00330DAB" w:rsidRPr="00330DAB" w:rsidRDefault="00330DAB" w:rsidP="008B761D">
      <w:pPr>
        <w:pStyle w:val="ListParagraph"/>
        <w:numPr>
          <w:ilvl w:val="0"/>
          <w:numId w:val="24"/>
        </w:numPr>
        <w:shd w:val="clear" w:color="auto" w:fill="FFFFFF"/>
        <w:tabs>
          <w:tab w:val="clear" w:pos="720"/>
        </w:tabs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30DAB">
        <w:rPr>
          <w:rFonts w:ascii="Times New Roman" w:eastAsia="Times New Roman" w:hAnsi="Times New Roman" w:cs="Times New Roman"/>
          <w:b/>
          <w:sz w:val="24"/>
          <w:szCs w:val="24"/>
          <w:lang w:eastAsia="en-IN"/>
        </w:rPr>
        <w:t xml:space="preserve">WHAT IS </w:t>
      </w:r>
      <w:hyperlink r:id="rId91" w:history="1">
        <w:r w:rsidRPr="00330DAB">
          <w:rPr>
            <w:rStyle w:val="Hyperlink"/>
            <w:rFonts w:ascii="Times New Roman" w:hAnsi="Times New Roman" w:cs="Times New Roman"/>
            <w:b/>
            <w:bCs/>
            <w:color w:val="auto"/>
            <w:sz w:val="24"/>
            <w:szCs w:val="24"/>
            <w:u w:val="none"/>
            <w:shd w:val="clear" w:color="auto" w:fill="FFFFFF"/>
          </w:rPr>
          <w:t>HANDOFF</w:t>
        </w:r>
      </w:hyperlink>
      <w:r w:rsidRPr="00330DAB">
        <w:rPr>
          <w:rStyle w:val="Strong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> (OR HANDOVER</w:t>
      </w:r>
      <w:r w:rsidRPr="00330DAB">
        <w:rPr>
          <w:rFonts w:ascii="Times New Roman" w:eastAsia="Times New Roman" w:hAnsi="Times New Roman" w:cs="Times New Roman"/>
          <w:b/>
          <w:sz w:val="24"/>
          <w:szCs w:val="24"/>
          <w:lang w:eastAsia="en-IN"/>
        </w:rPr>
        <w:t xml:space="preserve"> IN </w:t>
      </w:r>
      <w:r w:rsidRPr="00330DAB">
        <w:rPr>
          <w:rFonts w:ascii="Times New Roman" w:eastAsia="Calibri" w:hAnsi="Times New Roman" w:cs="Times New Roman"/>
          <w:b/>
          <w:sz w:val="24"/>
          <w:szCs w:val="24"/>
        </w:rPr>
        <w:t>CELLULAR TELEPHONE SYSTEMS?</w:t>
      </w:r>
    </w:p>
    <w:p w:rsidR="006212AB" w:rsidRPr="00330DAB" w:rsidRDefault="006212AB" w:rsidP="008B761D">
      <w:pPr>
        <w:shd w:val="clear" w:color="auto" w:fill="FFFFFF"/>
        <w:jc w:val="both"/>
        <w:rPr>
          <w:rFonts w:ascii="Times New Roman" w:hAnsi="Times New Roman" w:cs="Times New Roman"/>
          <w:b/>
          <w:sz w:val="24"/>
          <w:szCs w:val="24"/>
        </w:rPr>
      </w:pPr>
      <w:hyperlink r:id="rId92" w:history="1">
        <w:r w:rsidRPr="00330DAB">
          <w:rPr>
            <w:rStyle w:val="Hyperlink"/>
            <w:rFonts w:ascii="Times New Roman" w:hAnsi="Times New Roman" w:cs="Times New Roman"/>
            <w:b/>
            <w:bCs/>
            <w:color w:val="auto"/>
            <w:sz w:val="24"/>
            <w:szCs w:val="24"/>
            <w:u w:val="none"/>
            <w:shd w:val="clear" w:color="auto" w:fill="FFFFFF"/>
          </w:rPr>
          <w:t>Handoff</w:t>
        </w:r>
      </w:hyperlink>
      <w:r w:rsidRPr="00330DAB">
        <w:rPr>
          <w:rStyle w:val="Strong"/>
          <w:rFonts w:ascii="Times New Roman" w:hAnsi="Times New Roman" w:cs="Times New Roman"/>
          <w:sz w:val="24"/>
          <w:szCs w:val="24"/>
          <w:shd w:val="clear" w:color="auto" w:fill="FFFFFF"/>
        </w:rPr>
        <w:t> (or Handover):</w:t>
      </w:r>
      <w:r w:rsidRPr="00330DAB">
        <w:rPr>
          <w:rFonts w:ascii="Times New Roman" w:hAnsi="Times New Roman" w:cs="Times New Roman"/>
          <w:sz w:val="24"/>
          <w:szCs w:val="24"/>
          <w:shd w:val="clear" w:color="auto" w:fill="FFFFFF"/>
        </w:rPr>
        <w:t> The process of transferring an ongoing call from one base station to another as the user moves between cells to prevent disconnection</w:t>
      </w:r>
    </w:p>
    <w:p w:rsidR="006212AB" w:rsidRPr="00330DAB" w:rsidRDefault="00330DAB" w:rsidP="008B761D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en-IN"/>
        </w:rPr>
      </w:pPr>
      <w:r w:rsidRPr="00330DAB">
        <w:rPr>
          <w:rFonts w:ascii="Times New Roman" w:eastAsia="Times New Roman" w:hAnsi="Times New Roman" w:cs="Times New Roman"/>
          <w:b/>
          <w:sz w:val="24"/>
          <w:szCs w:val="24"/>
          <w:lang w:eastAsia="en-IN"/>
        </w:rPr>
        <w:t xml:space="preserve">4. WRITE THE </w:t>
      </w:r>
      <w:r w:rsidRPr="00330DAB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EVOLUTION OF CELLULAR TECHNOLOGIES?</w:t>
      </w:r>
    </w:p>
    <w:p w:rsidR="006212AB" w:rsidRPr="00330DAB" w:rsidRDefault="006212AB" w:rsidP="008B761D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330DAB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Evolution of Cellular Technologies</w:t>
      </w:r>
    </w:p>
    <w:p w:rsidR="006212AB" w:rsidRPr="006212AB" w:rsidRDefault="006212AB" w:rsidP="008B761D">
      <w:pPr>
        <w:numPr>
          <w:ilvl w:val="0"/>
          <w:numId w:val="31"/>
        </w:numPr>
        <w:shd w:val="clear" w:color="auto" w:fill="FFFFFF"/>
        <w:spacing w:after="0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330DAB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1G (First Gen):</w:t>
      </w:r>
      <w:r w:rsidRPr="00330DAB">
        <w:rPr>
          <w:rFonts w:ascii="Times New Roman" w:eastAsia="Times New Roman" w:hAnsi="Times New Roman" w:cs="Times New Roman"/>
          <w:sz w:val="24"/>
          <w:szCs w:val="24"/>
          <w:lang w:eastAsia="en-IN"/>
        </w:rPr>
        <w:t> </w:t>
      </w:r>
      <w:proofErr w:type="spellStart"/>
      <w:r w:rsidRPr="00330DAB">
        <w:rPr>
          <w:rFonts w:ascii="Times New Roman" w:eastAsia="Times New Roman" w:hAnsi="Times New Roman" w:cs="Times New Roman"/>
          <w:sz w:val="24"/>
          <w:szCs w:val="24"/>
          <w:lang w:eastAsia="en-IN"/>
        </w:rPr>
        <w:t>Analog</w:t>
      </w:r>
      <w:proofErr w:type="spellEnd"/>
      <w:r w:rsidRPr="00330DAB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systems launched in the early 1980s, primarily in Japan and the Nordic countries.</w:t>
      </w:r>
    </w:p>
    <w:p w:rsidR="006212AB" w:rsidRPr="006212AB" w:rsidRDefault="006212AB" w:rsidP="008B761D">
      <w:pPr>
        <w:numPr>
          <w:ilvl w:val="0"/>
          <w:numId w:val="31"/>
        </w:numPr>
        <w:shd w:val="clear" w:color="auto" w:fill="FFFFFF"/>
        <w:spacing w:after="0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330DAB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2G (Second Gen):</w:t>
      </w:r>
      <w:r w:rsidRPr="00330DAB">
        <w:rPr>
          <w:rFonts w:ascii="Times New Roman" w:eastAsia="Times New Roman" w:hAnsi="Times New Roman" w:cs="Times New Roman"/>
          <w:sz w:val="24"/>
          <w:szCs w:val="24"/>
          <w:lang w:eastAsia="en-IN"/>
        </w:rPr>
        <w:t> Digital systems (GSM/CDMA) allowing for text messaging and better security.</w:t>
      </w:r>
    </w:p>
    <w:p w:rsidR="006212AB" w:rsidRDefault="006212AB" w:rsidP="008B761D">
      <w:pPr>
        <w:numPr>
          <w:ilvl w:val="0"/>
          <w:numId w:val="31"/>
        </w:numPr>
        <w:shd w:val="clear" w:color="auto" w:fill="FFFFFF"/>
        <w:spacing w:after="0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330DAB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3G/4G/5G:</w:t>
      </w:r>
      <w:r w:rsidRPr="00330DAB">
        <w:rPr>
          <w:rFonts w:ascii="Times New Roman" w:eastAsia="Times New Roman" w:hAnsi="Times New Roman" w:cs="Times New Roman"/>
          <w:sz w:val="24"/>
          <w:szCs w:val="24"/>
          <w:lang w:eastAsia="en-IN"/>
        </w:rPr>
        <w:t> Advanced data-driven systems allowing for high-speed internet browsing, video calling, and increased network efficiency</w:t>
      </w:r>
    </w:p>
    <w:p w:rsidR="00330DAB" w:rsidRPr="00330DAB" w:rsidRDefault="00330DAB" w:rsidP="008B761D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</w:p>
    <w:p w:rsidR="006212AB" w:rsidRPr="006212AB" w:rsidRDefault="00330DAB" w:rsidP="008B761D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en-IN"/>
        </w:rPr>
      </w:pPr>
      <w:r w:rsidRPr="00330DAB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5.</w:t>
      </w:r>
      <w:r w:rsidRPr="00330DAB">
        <w:rPr>
          <w:rFonts w:ascii="Times New Roman" w:eastAsia="Times New Roman" w:hAnsi="Times New Roman" w:cs="Times New Roman"/>
          <w:b/>
          <w:sz w:val="24"/>
          <w:szCs w:val="24"/>
          <w:lang w:eastAsia="en-IN"/>
        </w:rPr>
        <w:t xml:space="preserve"> WRITE ABOUT </w:t>
      </w:r>
      <w:proofErr w:type="gramStart"/>
      <w:r w:rsidRPr="00330DAB">
        <w:rPr>
          <w:rFonts w:ascii="Times New Roman" w:eastAsia="Times New Roman" w:hAnsi="Times New Roman" w:cs="Times New Roman"/>
          <w:b/>
          <w:sz w:val="24"/>
          <w:szCs w:val="24"/>
          <w:lang w:eastAsia="en-IN"/>
        </w:rPr>
        <w:t xml:space="preserve">GSM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en-IN"/>
        </w:rPr>
        <w:t>?</w:t>
      </w:r>
      <w:proofErr w:type="gramEnd"/>
    </w:p>
    <w:p w:rsidR="006212AB" w:rsidRDefault="006212AB" w:rsidP="008B761D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6212AB">
        <w:rPr>
          <w:rFonts w:ascii="Times New Roman" w:eastAsia="Times New Roman" w:hAnsi="Times New Roman" w:cs="Times New Roman"/>
          <w:sz w:val="24"/>
          <w:szCs w:val="24"/>
          <w:lang w:eastAsia="en-IN"/>
        </w:rPr>
        <w:t>GSM (Global System for Mobile Communications) is a worldwide standard for second-generation (2G) digital cellular networks, enabling voice and data transmission via technology like SIM cards. Developed by ETSI, it enables global roaming and uses frequencies like 850/1900 MHz (Americas) and 900/1800 MHz (rest of world)</w:t>
      </w:r>
      <w:r w:rsidRPr="00330DAB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. </w:t>
      </w:r>
    </w:p>
    <w:p w:rsidR="00330DAB" w:rsidRPr="00330DAB" w:rsidRDefault="00330DAB" w:rsidP="008B761D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</w:p>
    <w:p w:rsidR="00330DAB" w:rsidRPr="00330DAB" w:rsidRDefault="00330DAB" w:rsidP="008B761D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en-IN"/>
        </w:rPr>
      </w:pPr>
      <w:r w:rsidRPr="00330DAB">
        <w:rPr>
          <w:rFonts w:ascii="Times New Roman" w:eastAsia="Times New Roman" w:hAnsi="Times New Roman" w:cs="Times New Roman"/>
          <w:b/>
          <w:sz w:val="24"/>
          <w:szCs w:val="24"/>
          <w:lang w:eastAsia="en-IN"/>
        </w:rPr>
        <w:t xml:space="preserve">6. WHAT IS </w:t>
      </w:r>
      <w:proofErr w:type="gramStart"/>
      <w:r w:rsidRPr="00330DAB">
        <w:rPr>
          <w:rFonts w:ascii="Times New Roman" w:eastAsia="Times New Roman" w:hAnsi="Times New Roman" w:cs="Times New Roman"/>
          <w:b/>
          <w:sz w:val="24"/>
          <w:szCs w:val="24"/>
          <w:lang w:eastAsia="en-IN"/>
        </w:rPr>
        <w:t>SIM ?</w:t>
      </w:r>
      <w:proofErr w:type="gramEnd"/>
    </w:p>
    <w:p w:rsidR="006212AB" w:rsidRPr="00330DAB" w:rsidRDefault="006212AB" w:rsidP="008B761D">
      <w:pPr>
        <w:shd w:val="clear" w:color="auto" w:fill="FFFFFF"/>
        <w:spacing w:after="0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330DAB">
        <w:rPr>
          <w:rFonts w:ascii="Times New Roman" w:hAnsi="Times New Roman" w:cs="Times New Roman"/>
          <w:sz w:val="24"/>
          <w:szCs w:val="24"/>
          <w:shd w:val="clear" w:color="auto" w:fill="FFFFFF"/>
        </w:rPr>
        <w:lastRenderedPageBreak/>
        <w:t>A SIM (</w:t>
      </w:r>
      <w:r w:rsidRPr="00330DAB">
        <w:rPr>
          <w:rFonts w:ascii="Times New Roman" w:hAnsi="Times New Roman" w:cs="Times New Roman"/>
          <w:sz w:val="24"/>
          <w:szCs w:val="24"/>
        </w:rPr>
        <w:t>Subscriber Identity Module</w:t>
      </w:r>
      <w:r w:rsidRPr="00330DAB">
        <w:rPr>
          <w:rFonts w:ascii="Times New Roman" w:hAnsi="Times New Roman" w:cs="Times New Roman"/>
          <w:sz w:val="24"/>
          <w:szCs w:val="24"/>
          <w:shd w:val="clear" w:color="auto" w:fill="FFFFFF"/>
        </w:rPr>
        <w:t>) card is a removable smart card in a mobile device that securely stores data, including a unique serial number (ICCID) and an international mobile subscriber identity (IMSI) to authenticate users on cellular networks. It enables voice calls, SMS, and data connectivity.</w:t>
      </w:r>
    </w:p>
    <w:p w:rsidR="006212AB" w:rsidRPr="00330DAB" w:rsidRDefault="00330DAB" w:rsidP="008B761D">
      <w:pPr>
        <w:shd w:val="clear" w:color="auto" w:fill="FFFFFF"/>
        <w:spacing w:after="0"/>
        <w:jc w:val="both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  <w:r w:rsidRPr="00330DAB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7. CDMA AND WCDMA DIFFERENCES?</w:t>
      </w:r>
    </w:p>
    <w:p w:rsidR="001A52AA" w:rsidRDefault="001A52AA" w:rsidP="008B761D">
      <w:pPr>
        <w:shd w:val="clear" w:color="auto" w:fill="FFFFFF"/>
        <w:spacing w:after="0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330DAB">
        <w:rPr>
          <w:rFonts w:ascii="Times New Roman" w:hAnsi="Times New Roman" w:cs="Times New Roman"/>
          <w:sz w:val="24"/>
          <w:szCs w:val="24"/>
        </w:rPr>
        <w:t>WCDMA (Wideband Code Division Multiple Access) is a 3G technology offering high-speed data, whereas CDMA (specifically CDMA2000/IS-95) is a 2G/3G technology known for voice efficiency</w:t>
      </w:r>
      <w:r w:rsidRPr="00330DAB">
        <w:rPr>
          <w:rFonts w:ascii="Times New Roman" w:hAnsi="Times New Roman" w:cs="Times New Roman"/>
          <w:sz w:val="24"/>
          <w:szCs w:val="24"/>
          <w:shd w:val="clear" w:color="auto" w:fill="FFFFFF"/>
        </w:rPr>
        <w:t>. WCDMA uses a wider 5 MHz band (compared to 1.25 MHz in CDMA), allowing for faster data rates and greater capacity to handle mobile internet services</w:t>
      </w:r>
    </w:p>
    <w:p w:rsidR="00330DAB" w:rsidRPr="00330DAB" w:rsidRDefault="00330DAB" w:rsidP="008B761D">
      <w:pPr>
        <w:shd w:val="clear" w:color="auto" w:fill="FFFFFF"/>
        <w:spacing w:after="0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1A52AA" w:rsidRPr="00330DAB" w:rsidRDefault="00330DAB" w:rsidP="008B761D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en-IN"/>
        </w:rPr>
      </w:pPr>
      <w:r w:rsidRPr="00330DAB"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  <w:lang w:eastAsia="en-IN"/>
        </w:rPr>
        <w:t>8.</w:t>
      </w:r>
      <w:r w:rsidRPr="00330DAB">
        <w:rPr>
          <w:rFonts w:ascii="Times New Roman" w:eastAsia="Times New Roman" w:hAnsi="Times New Roman" w:cs="Times New Roman"/>
          <w:b/>
          <w:sz w:val="24"/>
          <w:szCs w:val="24"/>
          <w:lang w:eastAsia="en-IN"/>
        </w:rPr>
        <w:t xml:space="preserve"> WHAT IS </w:t>
      </w:r>
      <w:r w:rsidRPr="00330DAB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A WIRELESS LOCAL AREA NETWORK (WLAN)?</w:t>
      </w:r>
    </w:p>
    <w:p w:rsidR="001A52AA" w:rsidRDefault="001A52AA" w:rsidP="008B761D">
      <w:pPr>
        <w:shd w:val="clear" w:color="auto" w:fill="FFFFFF"/>
        <w:spacing w:after="0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330DAB">
        <w:rPr>
          <w:rFonts w:ascii="Times New Roman" w:hAnsi="Times New Roman" w:cs="Times New Roman"/>
          <w:sz w:val="24"/>
          <w:szCs w:val="24"/>
          <w:shd w:val="clear" w:color="auto" w:fill="FFFFFF"/>
        </w:rPr>
        <w:t>A Wireless Local Area Network (WLAN) is </w:t>
      </w:r>
      <w:r w:rsidRPr="00330DAB">
        <w:rPr>
          <w:rFonts w:ascii="Times New Roman" w:hAnsi="Times New Roman" w:cs="Times New Roman"/>
          <w:sz w:val="24"/>
          <w:szCs w:val="24"/>
        </w:rPr>
        <w:t xml:space="preserve">a technology that allows devices like computers, </w:t>
      </w:r>
      <w:r w:rsidR="00330DAB" w:rsidRPr="00330DAB">
        <w:rPr>
          <w:rFonts w:ascii="Times New Roman" w:hAnsi="Times New Roman" w:cs="Times New Roman"/>
          <w:sz w:val="24"/>
          <w:szCs w:val="24"/>
        </w:rPr>
        <w:t>smart phones</w:t>
      </w:r>
      <w:r w:rsidRPr="00330DAB">
        <w:rPr>
          <w:rFonts w:ascii="Times New Roman" w:hAnsi="Times New Roman" w:cs="Times New Roman"/>
          <w:sz w:val="24"/>
          <w:szCs w:val="24"/>
        </w:rPr>
        <w:t xml:space="preserve">, and </w:t>
      </w:r>
      <w:proofErr w:type="spellStart"/>
      <w:r w:rsidRPr="00330DAB">
        <w:rPr>
          <w:rFonts w:ascii="Times New Roman" w:hAnsi="Times New Roman" w:cs="Times New Roman"/>
          <w:sz w:val="24"/>
          <w:szCs w:val="24"/>
        </w:rPr>
        <w:t>IoT</w:t>
      </w:r>
      <w:proofErr w:type="spellEnd"/>
      <w:r w:rsidRPr="00330DAB">
        <w:rPr>
          <w:rFonts w:ascii="Times New Roman" w:hAnsi="Times New Roman" w:cs="Times New Roman"/>
          <w:sz w:val="24"/>
          <w:szCs w:val="24"/>
        </w:rPr>
        <w:t xml:space="preserve"> devices to connect and communicate wirelessly within a limited area—such as a home, office, or campus—using radio waves rather than physical cables</w:t>
      </w:r>
      <w:r w:rsidRPr="00330DAB">
        <w:rPr>
          <w:rFonts w:ascii="Times New Roman" w:hAnsi="Times New Roman" w:cs="Times New Roman"/>
          <w:sz w:val="24"/>
          <w:szCs w:val="24"/>
          <w:shd w:val="clear" w:color="auto" w:fill="FFFFFF"/>
        </w:rPr>
        <w:t>. Operating mainly under IEEE 802.11 standards (Wi-Fi), it uses access points to bridge wireless traffic to a wired network</w:t>
      </w:r>
    </w:p>
    <w:p w:rsidR="00330DAB" w:rsidRPr="00330DAB" w:rsidRDefault="00330DAB" w:rsidP="008B761D">
      <w:pPr>
        <w:shd w:val="clear" w:color="auto" w:fill="FFFFFF"/>
        <w:spacing w:after="0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1A52AA" w:rsidRPr="00330DAB" w:rsidRDefault="00330DAB" w:rsidP="008B761D">
      <w:pPr>
        <w:pStyle w:val="ListParagraph"/>
        <w:numPr>
          <w:ilvl w:val="0"/>
          <w:numId w:val="28"/>
        </w:numPr>
        <w:shd w:val="clear" w:color="auto" w:fill="FFFFFF"/>
        <w:spacing w:after="0"/>
        <w:jc w:val="both"/>
        <w:rPr>
          <w:rStyle w:val="Strong"/>
          <w:rFonts w:ascii="Times New Roman" w:eastAsia="Times New Roman" w:hAnsi="Times New Roman" w:cs="Times New Roman"/>
          <w:bCs w:val="0"/>
          <w:sz w:val="24"/>
          <w:szCs w:val="24"/>
          <w:lang w:eastAsia="en-IN"/>
        </w:rPr>
      </w:pPr>
      <w:r w:rsidRPr="00330DAB">
        <w:rPr>
          <w:rStyle w:val="Strong"/>
          <w:rFonts w:ascii="Times New Roman" w:eastAsia="Times New Roman" w:hAnsi="Times New Roman" w:cs="Times New Roman"/>
          <w:bCs w:val="0"/>
          <w:sz w:val="24"/>
          <w:szCs w:val="24"/>
          <w:lang w:eastAsia="en-IN"/>
        </w:rPr>
        <w:t xml:space="preserve">WHAT ISW </w:t>
      </w:r>
      <w:proofErr w:type="gramStart"/>
      <w:r w:rsidRPr="00330DAB">
        <w:rPr>
          <w:rStyle w:val="Strong"/>
          <w:rFonts w:ascii="Times New Roman" w:eastAsia="Times New Roman" w:hAnsi="Times New Roman" w:cs="Times New Roman"/>
          <w:bCs w:val="0"/>
          <w:sz w:val="24"/>
          <w:szCs w:val="24"/>
          <w:lang w:eastAsia="en-IN"/>
        </w:rPr>
        <w:t>PAN ?</w:t>
      </w:r>
      <w:proofErr w:type="gramEnd"/>
    </w:p>
    <w:p w:rsidR="00330DAB" w:rsidRDefault="001A52AA" w:rsidP="008B761D">
      <w:pPr>
        <w:shd w:val="clear" w:color="auto" w:fill="FFFFFF"/>
        <w:spacing w:after="0"/>
        <w:ind w:left="142"/>
        <w:jc w:val="both"/>
        <w:rPr>
          <w:rFonts w:ascii="Times New Roman" w:hAnsi="Times New Roman" w:cs="Times New Roman"/>
          <w:spacing w:val="2"/>
          <w:sz w:val="24"/>
          <w:szCs w:val="24"/>
          <w:shd w:val="clear" w:color="auto" w:fill="FFFFFF"/>
        </w:rPr>
      </w:pPr>
      <w:proofErr w:type="gramStart"/>
      <w:r w:rsidRPr="00330DAB">
        <w:rPr>
          <w:rStyle w:val="Strong"/>
          <w:rFonts w:ascii="Times New Roman" w:hAnsi="Times New Roman" w:cs="Times New Roman"/>
          <w:spacing w:val="2"/>
          <w:sz w:val="24"/>
          <w:szCs w:val="24"/>
          <w:bdr w:val="none" w:sz="0" w:space="0" w:color="auto" w:frame="1"/>
          <w:shd w:val="clear" w:color="auto" w:fill="FFFFFF"/>
        </w:rPr>
        <w:t>WPAN :</w:t>
      </w:r>
      <w:proofErr w:type="gramEnd"/>
      <w:r w:rsidRPr="00330DAB">
        <w:rPr>
          <w:rFonts w:ascii="Times New Roman" w:hAnsi="Times New Roman" w:cs="Times New Roman"/>
          <w:spacing w:val="2"/>
          <w:sz w:val="24"/>
          <w:szCs w:val="24"/>
          <w:shd w:val="clear" w:color="auto" w:fill="FFFFFF"/>
        </w:rPr>
        <w:t> Wireless Personal Area Network in short known as WPAN. Actually WPAN is </w:t>
      </w:r>
      <w:hyperlink r:id="rId93" w:history="1">
        <w:r w:rsidRPr="00330DAB">
          <w:rPr>
            <w:rStyle w:val="Hyperlink"/>
            <w:rFonts w:ascii="Times New Roman" w:hAnsi="Times New Roman" w:cs="Times New Roman"/>
            <w:color w:val="auto"/>
            <w:spacing w:val="2"/>
            <w:sz w:val="24"/>
            <w:szCs w:val="24"/>
            <w:u w:val="none"/>
            <w:bdr w:val="none" w:sz="0" w:space="0" w:color="auto" w:frame="1"/>
            <w:shd w:val="clear" w:color="auto" w:fill="FFFFFF"/>
          </w:rPr>
          <w:t>PAN (Personal Area Network)</w:t>
        </w:r>
      </w:hyperlink>
      <w:r w:rsidRPr="00330DAB">
        <w:rPr>
          <w:rFonts w:ascii="Times New Roman" w:hAnsi="Times New Roman" w:cs="Times New Roman"/>
          <w:spacing w:val="2"/>
          <w:sz w:val="24"/>
          <w:szCs w:val="24"/>
          <w:shd w:val="clear" w:color="auto" w:fill="FFFFFF"/>
        </w:rPr>
        <w:t xml:space="preserve"> where the interconnected devices are </w:t>
      </w:r>
      <w:proofErr w:type="spellStart"/>
      <w:r w:rsidRPr="00330DAB">
        <w:rPr>
          <w:rFonts w:ascii="Times New Roman" w:hAnsi="Times New Roman" w:cs="Times New Roman"/>
          <w:spacing w:val="2"/>
          <w:sz w:val="24"/>
          <w:szCs w:val="24"/>
          <w:shd w:val="clear" w:color="auto" w:fill="FFFFFF"/>
        </w:rPr>
        <w:t>centered</w:t>
      </w:r>
      <w:proofErr w:type="spellEnd"/>
      <w:r w:rsidRPr="00330DAB">
        <w:rPr>
          <w:rFonts w:ascii="Times New Roman" w:hAnsi="Times New Roman" w:cs="Times New Roman"/>
          <w:spacing w:val="2"/>
          <w:sz w:val="24"/>
          <w:szCs w:val="24"/>
          <w:shd w:val="clear" w:color="auto" w:fill="FFFFFF"/>
        </w:rPr>
        <w:t xml:space="preserve"> </w:t>
      </w:r>
      <w:proofErr w:type="gramStart"/>
      <w:r w:rsidRPr="00330DAB">
        <w:rPr>
          <w:rFonts w:ascii="Times New Roman" w:hAnsi="Times New Roman" w:cs="Times New Roman"/>
          <w:spacing w:val="2"/>
          <w:sz w:val="24"/>
          <w:szCs w:val="24"/>
          <w:shd w:val="clear" w:color="auto" w:fill="FFFFFF"/>
        </w:rPr>
        <w:t>around</w:t>
      </w:r>
      <w:proofErr w:type="gramEnd"/>
      <w:r w:rsidRPr="00330DAB">
        <w:rPr>
          <w:rFonts w:ascii="Times New Roman" w:hAnsi="Times New Roman" w:cs="Times New Roman"/>
          <w:spacing w:val="2"/>
          <w:sz w:val="24"/>
          <w:szCs w:val="24"/>
          <w:shd w:val="clear" w:color="auto" w:fill="FFFFFF"/>
        </w:rPr>
        <w:t xml:space="preserve"> a person's workspace and connected through wireless medium. That's why it is also called as Person's </w:t>
      </w:r>
      <w:proofErr w:type="spellStart"/>
      <w:r w:rsidRPr="00330DAB">
        <w:rPr>
          <w:rFonts w:ascii="Times New Roman" w:hAnsi="Times New Roman" w:cs="Times New Roman"/>
          <w:spacing w:val="2"/>
          <w:sz w:val="24"/>
          <w:szCs w:val="24"/>
          <w:shd w:val="clear" w:color="auto" w:fill="FFFFFF"/>
        </w:rPr>
        <w:t>centered</w:t>
      </w:r>
      <w:proofErr w:type="spellEnd"/>
      <w:r w:rsidRPr="00330DAB">
        <w:rPr>
          <w:rFonts w:ascii="Times New Roman" w:hAnsi="Times New Roman" w:cs="Times New Roman"/>
          <w:spacing w:val="2"/>
          <w:sz w:val="24"/>
          <w:szCs w:val="24"/>
          <w:shd w:val="clear" w:color="auto" w:fill="FFFFFF"/>
        </w:rPr>
        <w:t xml:space="preserve"> short range wireless connectivity. Typically the range is within about 10 meters means very short range. Plugging in is one of the key concept in WPAN as within a close proximity WPAN-equipped devices communicate with each other as like they are connected through cable. Unlike </w:t>
      </w:r>
      <w:hyperlink r:id="rId94" w:history="1">
        <w:r w:rsidRPr="00330DAB">
          <w:rPr>
            <w:rStyle w:val="Hyperlink"/>
            <w:rFonts w:ascii="Times New Roman" w:hAnsi="Times New Roman" w:cs="Times New Roman"/>
            <w:color w:val="auto"/>
            <w:spacing w:val="2"/>
            <w:sz w:val="24"/>
            <w:szCs w:val="24"/>
            <w:u w:val="none"/>
            <w:bdr w:val="none" w:sz="0" w:space="0" w:color="auto" w:frame="1"/>
            <w:shd w:val="clear" w:color="auto" w:fill="FFFFFF"/>
          </w:rPr>
          <w:t>WLAN (Wireless Local Area Network)</w:t>
        </w:r>
      </w:hyperlink>
      <w:r w:rsidRPr="00330DAB">
        <w:rPr>
          <w:rFonts w:ascii="Times New Roman" w:hAnsi="Times New Roman" w:cs="Times New Roman"/>
          <w:spacing w:val="2"/>
          <w:sz w:val="24"/>
          <w:szCs w:val="24"/>
          <w:shd w:val="clear" w:color="auto" w:fill="FFFFFF"/>
        </w:rPr>
        <w:t xml:space="preserve"> where there is a requirement of infrastructure setup, in WPAN connection involves little or no infrastructure. </w:t>
      </w:r>
    </w:p>
    <w:p w:rsidR="00330DAB" w:rsidRDefault="00330DAB" w:rsidP="008B761D">
      <w:pPr>
        <w:shd w:val="clear" w:color="auto" w:fill="FFFFFF"/>
        <w:spacing w:after="0"/>
        <w:ind w:left="142"/>
        <w:jc w:val="both"/>
        <w:rPr>
          <w:rFonts w:ascii="Times New Roman" w:hAnsi="Times New Roman" w:cs="Times New Roman"/>
          <w:spacing w:val="2"/>
          <w:sz w:val="24"/>
          <w:szCs w:val="24"/>
          <w:shd w:val="clear" w:color="auto" w:fill="FFFFFF"/>
        </w:rPr>
      </w:pPr>
    </w:p>
    <w:p w:rsidR="001A52AA" w:rsidRPr="00330DAB" w:rsidRDefault="001A52AA" w:rsidP="008B761D">
      <w:pPr>
        <w:pStyle w:val="ListParagraph"/>
        <w:numPr>
          <w:ilvl w:val="0"/>
          <w:numId w:val="28"/>
        </w:num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en-IN"/>
        </w:rPr>
      </w:pPr>
      <w:r w:rsidRPr="00330DAB">
        <w:rPr>
          <w:rFonts w:ascii="Times New Roman" w:hAnsi="Times New Roman" w:cs="Times New Roman"/>
          <w:b/>
          <w:spacing w:val="2"/>
          <w:sz w:val="24"/>
          <w:szCs w:val="24"/>
          <w:shd w:val="clear" w:color="auto" w:fill="FFFFFF"/>
        </w:rPr>
        <w:t xml:space="preserve">DEFINE </w:t>
      </w:r>
      <w:proofErr w:type="gramStart"/>
      <w:r w:rsidRPr="00330DAB">
        <w:rPr>
          <w:rFonts w:ascii="Times New Roman" w:hAnsi="Times New Roman" w:cs="Times New Roman"/>
          <w:b/>
          <w:spacing w:val="2"/>
          <w:sz w:val="24"/>
          <w:szCs w:val="24"/>
          <w:shd w:val="clear" w:color="auto" w:fill="FFFFFF"/>
        </w:rPr>
        <w:t>BLUETOOTH ?</w:t>
      </w:r>
      <w:proofErr w:type="gramEnd"/>
    </w:p>
    <w:p w:rsidR="001A52AA" w:rsidRDefault="001A52AA" w:rsidP="008B761D">
      <w:pPr>
        <w:shd w:val="clear" w:color="auto" w:fill="FFFFFF"/>
        <w:spacing w:after="0"/>
        <w:ind w:left="142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330DAB">
        <w:rPr>
          <w:rFonts w:ascii="Times New Roman" w:hAnsi="Times New Roman" w:cs="Times New Roman"/>
          <w:sz w:val="24"/>
          <w:szCs w:val="24"/>
          <w:shd w:val="clear" w:color="auto" w:fill="FFFFFF"/>
        </w:rPr>
        <w:t>Bluetooth is </w:t>
      </w:r>
      <w:r w:rsidRPr="00330DAB">
        <w:rPr>
          <w:rFonts w:ascii="Times New Roman" w:hAnsi="Times New Roman" w:cs="Times New Roman"/>
          <w:sz w:val="24"/>
          <w:szCs w:val="24"/>
        </w:rPr>
        <w:t xml:space="preserve">a short-range, low-power, wireless technology operating in the 2.4 GHz radio frequency band, allowing nearby devices (usually within 10 meters) </w:t>
      </w:r>
      <w:proofErr w:type="gramStart"/>
      <w:r w:rsidRPr="00330DAB">
        <w:rPr>
          <w:rFonts w:ascii="Times New Roman" w:hAnsi="Times New Roman" w:cs="Times New Roman"/>
          <w:sz w:val="24"/>
          <w:szCs w:val="24"/>
        </w:rPr>
        <w:t>to exchange data or communicate</w:t>
      </w:r>
      <w:proofErr w:type="gramEnd"/>
      <w:r w:rsidRPr="00330DAB">
        <w:rPr>
          <w:rFonts w:ascii="Times New Roman" w:hAnsi="Times New Roman" w:cs="Times New Roman"/>
          <w:sz w:val="24"/>
          <w:szCs w:val="24"/>
        </w:rPr>
        <w:t xml:space="preserve"> without physical cables</w:t>
      </w:r>
      <w:r w:rsidRPr="00330DAB">
        <w:rPr>
          <w:rFonts w:ascii="Times New Roman" w:hAnsi="Times New Roman" w:cs="Times New Roman"/>
          <w:sz w:val="24"/>
          <w:szCs w:val="24"/>
          <w:shd w:val="clear" w:color="auto" w:fill="FFFFFF"/>
        </w:rPr>
        <w:t>. It forms a Personal Area Network (PAN) and creates a "digital handshake" to connect devices</w:t>
      </w:r>
    </w:p>
    <w:p w:rsidR="00330DAB" w:rsidRPr="00330DAB" w:rsidRDefault="00330DAB" w:rsidP="008B761D">
      <w:pPr>
        <w:shd w:val="clear" w:color="auto" w:fill="FFFFFF"/>
        <w:spacing w:after="0"/>
        <w:ind w:left="142"/>
        <w:jc w:val="both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</w:p>
    <w:p w:rsidR="001A52AA" w:rsidRPr="00330DAB" w:rsidRDefault="001A52AA" w:rsidP="008B761D">
      <w:pPr>
        <w:pStyle w:val="ListParagraph"/>
        <w:numPr>
          <w:ilvl w:val="0"/>
          <w:numId w:val="28"/>
        </w:num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en-IN"/>
        </w:rPr>
      </w:pPr>
      <w:r w:rsidRPr="00330DAB">
        <w:rPr>
          <w:rFonts w:ascii="Times New Roman" w:hAnsi="Times New Roman" w:cs="Times New Roman"/>
          <w:b/>
          <w:spacing w:val="2"/>
          <w:sz w:val="24"/>
          <w:szCs w:val="24"/>
          <w:shd w:val="clear" w:color="auto" w:fill="FFFFFF"/>
        </w:rPr>
        <w:t>WHAT SIS PICONET IN BLUETOOTH?</w:t>
      </w:r>
    </w:p>
    <w:p w:rsidR="001A52AA" w:rsidRDefault="001A52AA" w:rsidP="008B761D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330DAB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A Bluetooth </w:t>
      </w:r>
      <w:proofErr w:type="spellStart"/>
      <w:r w:rsidRPr="00330DAB">
        <w:rPr>
          <w:rFonts w:ascii="Times New Roman" w:eastAsia="Times New Roman" w:hAnsi="Times New Roman" w:cs="Times New Roman"/>
          <w:sz w:val="24"/>
          <w:szCs w:val="24"/>
          <w:lang w:eastAsia="en-IN"/>
        </w:rPr>
        <w:t>piconet</w:t>
      </w:r>
      <w:proofErr w:type="spellEnd"/>
      <w:r w:rsidRPr="00330DAB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is an ad hoc, short-range network formed by one master device and up to seven active slave devices (8 </w:t>
      </w:r>
      <w:proofErr w:type="gramStart"/>
      <w:r w:rsidRPr="00330DAB">
        <w:rPr>
          <w:rFonts w:ascii="Times New Roman" w:eastAsia="Times New Roman" w:hAnsi="Times New Roman" w:cs="Times New Roman"/>
          <w:sz w:val="24"/>
          <w:szCs w:val="24"/>
          <w:lang w:eastAsia="en-IN"/>
        </w:rPr>
        <w:t>total</w:t>
      </w:r>
      <w:proofErr w:type="gramEnd"/>
      <w:r w:rsidRPr="00330DAB">
        <w:rPr>
          <w:rFonts w:ascii="Times New Roman" w:eastAsia="Times New Roman" w:hAnsi="Times New Roman" w:cs="Times New Roman"/>
          <w:sz w:val="24"/>
          <w:szCs w:val="24"/>
          <w:lang w:eastAsia="en-IN"/>
        </w:rPr>
        <w:t>) that share a common channel and synchronized clock. It serves as the basic unit of Bluetooth networking, allowing devices within $\sim$10 meters to communicate, typically in a star topology</w:t>
      </w:r>
      <w:r w:rsidR="00330DAB">
        <w:rPr>
          <w:rFonts w:ascii="Times New Roman" w:eastAsia="Times New Roman" w:hAnsi="Times New Roman" w:cs="Times New Roman"/>
          <w:sz w:val="24"/>
          <w:szCs w:val="24"/>
          <w:lang w:eastAsia="en-IN"/>
        </w:rPr>
        <w:t>.</w:t>
      </w:r>
    </w:p>
    <w:p w:rsidR="00330DAB" w:rsidRPr="00330DAB" w:rsidRDefault="00330DAB" w:rsidP="008B761D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</w:p>
    <w:p w:rsidR="001A52AA" w:rsidRPr="00330DAB" w:rsidRDefault="00330DAB" w:rsidP="008B761D">
      <w:pPr>
        <w:pStyle w:val="ListParagraph"/>
        <w:numPr>
          <w:ilvl w:val="0"/>
          <w:numId w:val="28"/>
        </w:num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en-IN"/>
        </w:rPr>
      </w:pPr>
      <w:r w:rsidRPr="00330DAB">
        <w:rPr>
          <w:rFonts w:ascii="Times New Roman" w:eastAsia="Times New Roman" w:hAnsi="Times New Roman" w:cs="Times New Roman"/>
          <w:b/>
          <w:sz w:val="24"/>
          <w:szCs w:val="24"/>
          <w:lang w:eastAsia="en-IN"/>
        </w:rPr>
        <w:t xml:space="preserve">DEFINE </w:t>
      </w:r>
      <w:r w:rsidRPr="00330DAB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ZIGBEE?</w:t>
      </w:r>
    </w:p>
    <w:p w:rsidR="001A52AA" w:rsidRDefault="001A52AA" w:rsidP="008B761D">
      <w:pPr>
        <w:shd w:val="clear" w:color="auto" w:fill="FFFFFF"/>
        <w:spacing w:after="0"/>
        <w:ind w:left="142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proofErr w:type="spellStart"/>
      <w:r w:rsidRPr="00330DAB">
        <w:rPr>
          <w:rFonts w:ascii="Times New Roman" w:hAnsi="Times New Roman" w:cs="Times New Roman"/>
          <w:sz w:val="24"/>
          <w:szCs w:val="24"/>
          <w:shd w:val="clear" w:color="auto" w:fill="FFFFFF"/>
        </w:rPr>
        <w:t>Zigbee</w:t>
      </w:r>
      <w:proofErr w:type="spellEnd"/>
      <w:r w:rsidRPr="00330DA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is </w:t>
      </w:r>
      <w:r w:rsidRPr="00330DAB">
        <w:rPr>
          <w:rFonts w:ascii="Times New Roman" w:hAnsi="Times New Roman" w:cs="Times New Roman"/>
          <w:sz w:val="24"/>
          <w:szCs w:val="24"/>
        </w:rPr>
        <w:t xml:space="preserve">a low-power, low-data-rate, and highly reliable wireless mesh networking standard designed for </w:t>
      </w:r>
      <w:proofErr w:type="spellStart"/>
      <w:r w:rsidRPr="00330DAB">
        <w:rPr>
          <w:rFonts w:ascii="Times New Roman" w:hAnsi="Times New Roman" w:cs="Times New Roman"/>
          <w:sz w:val="24"/>
          <w:szCs w:val="24"/>
        </w:rPr>
        <w:t>IoT</w:t>
      </w:r>
      <w:proofErr w:type="spellEnd"/>
      <w:r w:rsidRPr="00330DAB">
        <w:rPr>
          <w:rFonts w:ascii="Times New Roman" w:hAnsi="Times New Roman" w:cs="Times New Roman"/>
          <w:sz w:val="24"/>
          <w:szCs w:val="24"/>
        </w:rPr>
        <w:t xml:space="preserve"> devices, smart home automation, and industrial applications</w:t>
      </w:r>
      <w:r w:rsidRPr="00330DA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. Operating primarily on the 2.4 GHz ISM band, it allows battery-operated devices to </w:t>
      </w:r>
      <w:r w:rsidRPr="00330DAB">
        <w:rPr>
          <w:rFonts w:ascii="Times New Roman" w:hAnsi="Times New Roman" w:cs="Times New Roman"/>
          <w:sz w:val="24"/>
          <w:szCs w:val="24"/>
          <w:shd w:val="clear" w:color="auto" w:fill="FFFFFF"/>
        </w:rPr>
        <w:lastRenderedPageBreak/>
        <w:t>communicate over long periods and creates a self-healing mesh network for extended coverage</w:t>
      </w:r>
      <w:r w:rsidR="00330DAB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</w:p>
    <w:p w:rsidR="00330DAB" w:rsidRPr="00330DAB" w:rsidRDefault="00330DAB" w:rsidP="008B761D">
      <w:pPr>
        <w:shd w:val="clear" w:color="auto" w:fill="FFFFFF"/>
        <w:spacing w:after="0"/>
        <w:ind w:left="142"/>
        <w:jc w:val="both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</w:p>
    <w:p w:rsidR="001A52AA" w:rsidRPr="00330DAB" w:rsidRDefault="001A52AA" w:rsidP="008B761D">
      <w:pPr>
        <w:pStyle w:val="ListParagraph"/>
        <w:numPr>
          <w:ilvl w:val="0"/>
          <w:numId w:val="28"/>
        </w:num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en-IN"/>
        </w:rPr>
      </w:pPr>
      <w:r w:rsidRPr="00330DAB">
        <w:rPr>
          <w:rFonts w:ascii="Times New Roman" w:eastAsia="Times New Roman" w:hAnsi="Times New Roman" w:cs="Times New Roman"/>
          <w:b/>
          <w:sz w:val="24"/>
          <w:szCs w:val="24"/>
          <w:lang w:eastAsia="en-IN"/>
        </w:rPr>
        <w:t xml:space="preserve">DEFINE </w:t>
      </w:r>
      <w:proofErr w:type="spellStart"/>
      <w:r w:rsidRPr="00330DAB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WiMAX</w:t>
      </w:r>
      <w:proofErr w:type="spellEnd"/>
      <w:r w:rsidR="00330DAB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?</w:t>
      </w:r>
    </w:p>
    <w:p w:rsidR="001A52AA" w:rsidRPr="00330DAB" w:rsidRDefault="001A52AA" w:rsidP="008B761D">
      <w:pPr>
        <w:shd w:val="clear" w:color="auto" w:fill="FFFFFF"/>
        <w:spacing w:after="0"/>
        <w:ind w:left="142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proofErr w:type="spellStart"/>
      <w:r w:rsidRPr="00330DAB">
        <w:rPr>
          <w:rFonts w:ascii="Times New Roman" w:hAnsi="Times New Roman" w:cs="Times New Roman"/>
          <w:sz w:val="24"/>
          <w:szCs w:val="24"/>
          <w:shd w:val="clear" w:color="auto" w:fill="FFFFFF"/>
        </w:rPr>
        <w:t>WiMAX</w:t>
      </w:r>
      <w:proofErr w:type="spellEnd"/>
      <w:r w:rsidRPr="00330DA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(Worldwide Interoperability for Microwave Access) is </w:t>
      </w:r>
      <w:r w:rsidRPr="00330DAB">
        <w:rPr>
          <w:rFonts w:ascii="Times New Roman" w:hAnsi="Times New Roman" w:cs="Times New Roman"/>
          <w:sz w:val="24"/>
          <w:szCs w:val="24"/>
        </w:rPr>
        <w:t>a wireless broadband communication standard (IEEE 802.16) designed to provide high-speed, long-range internet access over large areas, often acting as an alternative to cable or DSL</w:t>
      </w:r>
      <w:r w:rsidRPr="00330DAB">
        <w:rPr>
          <w:rFonts w:ascii="Times New Roman" w:hAnsi="Times New Roman" w:cs="Times New Roman"/>
          <w:sz w:val="24"/>
          <w:szCs w:val="24"/>
          <w:shd w:val="clear" w:color="auto" w:fill="FFFFFF"/>
        </w:rPr>
        <w:t>. It supports fixed and mobile connections, offering speeds up to 1Gbps, though it was largely superseded by 4G LTE</w:t>
      </w:r>
    </w:p>
    <w:p w:rsidR="00F63722" w:rsidRPr="00330DAB" w:rsidRDefault="00F63722" w:rsidP="008B761D">
      <w:pPr>
        <w:pStyle w:val="ListParagraph"/>
        <w:numPr>
          <w:ilvl w:val="0"/>
          <w:numId w:val="28"/>
        </w:num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en-IN"/>
        </w:rPr>
      </w:pPr>
      <w:r w:rsidRPr="00330DAB">
        <w:rPr>
          <w:rFonts w:ascii="Times New Roman" w:eastAsia="Times New Roman" w:hAnsi="Times New Roman" w:cs="Times New Roman"/>
          <w:b/>
          <w:sz w:val="24"/>
          <w:szCs w:val="24"/>
          <w:lang w:eastAsia="en-IN"/>
        </w:rPr>
        <w:t>DEFINE</w:t>
      </w:r>
      <w:r w:rsidRPr="00330DAB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 MAN?</w:t>
      </w:r>
    </w:p>
    <w:p w:rsidR="001A52AA" w:rsidRDefault="00F63722" w:rsidP="008B761D">
      <w:pPr>
        <w:shd w:val="clear" w:color="auto" w:fill="FFFFFF"/>
        <w:spacing w:after="0"/>
        <w:ind w:left="142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330DAB">
        <w:rPr>
          <w:rFonts w:ascii="Times New Roman" w:hAnsi="Times New Roman" w:cs="Times New Roman"/>
          <w:sz w:val="24"/>
          <w:szCs w:val="24"/>
          <w:shd w:val="clear" w:color="auto" w:fill="FFFFFF"/>
        </w:rPr>
        <w:t>A Metropolitan Area Network (MAN) is </w:t>
      </w:r>
      <w:r w:rsidRPr="00330DAB">
        <w:rPr>
          <w:rFonts w:ascii="Times New Roman" w:hAnsi="Times New Roman" w:cs="Times New Roman"/>
          <w:sz w:val="24"/>
          <w:szCs w:val="24"/>
        </w:rPr>
        <w:t>a computer network that interconnects users with computer resources in a geographic area, such as a city, town, or large campus, typically spanning 5 to 50 km</w:t>
      </w:r>
      <w:r w:rsidRPr="00330DA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. Larger than a LAN but smaller than a WAN, it connects multiple LANs using high-speed </w:t>
      </w:r>
      <w:proofErr w:type="spellStart"/>
      <w:r w:rsidRPr="00330DAB">
        <w:rPr>
          <w:rFonts w:ascii="Times New Roman" w:hAnsi="Times New Roman" w:cs="Times New Roman"/>
          <w:sz w:val="24"/>
          <w:szCs w:val="24"/>
          <w:shd w:val="clear" w:color="auto" w:fill="FFFFFF"/>
        </w:rPr>
        <w:t>fiber</w:t>
      </w:r>
      <w:proofErr w:type="spellEnd"/>
      <w:r w:rsidRPr="00330DA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optic links</w:t>
      </w:r>
      <w:r w:rsidR="00330DAB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</w:p>
    <w:p w:rsidR="00330DAB" w:rsidRPr="00330DAB" w:rsidRDefault="00330DAB" w:rsidP="008B761D">
      <w:pPr>
        <w:shd w:val="clear" w:color="auto" w:fill="FFFFFF"/>
        <w:spacing w:after="0"/>
        <w:ind w:left="142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F63722" w:rsidRPr="00330DAB" w:rsidRDefault="00330DAB" w:rsidP="008B761D">
      <w:pPr>
        <w:pStyle w:val="ListParagraph"/>
        <w:numPr>
          <w:ilvl w:val="0"/>
          <w:numId w:val="28"/>
        </w:num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330DAB">
        <w:rPr>
          <w:rFonts w:ascii="Times New Roman" w:eastAsia="Times New Roman" w:hAnsi="Times New Roman" w:cs="Times New Roman"/>
          <w:b/>
          <w:sz w:val="24"/>
          <w:szCs w:val="24"/>
          <w:lang w:eastAsia="en-IN"/>
        </w:rPr>
        <w:t>DEFINE</w:t>
      </w:r>
      <w:r w:rsidRPr="00330DAB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 INFRARED (IR) WIRELESS </w:t>
      </w:r>
      <w:proofErr w:type="gramStart"/>
      <w:r w:rsidRPr="00330DAB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COMMUNICATION</w:t>
      </w:r>
      <w:r w:rsidRPr="00330DAB">
        <w:rPr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r w:rsidR="00F63722" w:rsidRPr="00330DAB">
        <w:rPr>
          <w:rFonts w:ascii="Times New Roman" w:hAnsi="Times New Roman" w:cs="Times New Roman"/>
          <w:sz w:val="24"/>
          <w:szCs w:val="24"/>
          <w:shd w:val="clear" w:color="auto" w:fill="FFFFFF"/>
        </w:rPr>
        <w:t>?</w:t>
      </w:r>
      <w:proofErr w:type="gramEnd"/>
    </w:p>
    <w:p w:rsidR="00F63722" w:rsidRDefault="00F63722" w:rsidP="008B761D">
      <w:pPr>
        <w:shd w:val="clear" w:color="auto" w:fill="FFFFFF"/>
        <w:spacing w:after="0"/>
        <w:ind w:left="142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330DAB">
        <w:rPr>
          <w:rFonts w:ascii="Times New Roman" w:hAnsi="Times New Roman" w:cs="Times New Roman"/>
          <w:sz w:val="24"/>
          <w:szCs w:val="24"/>
          <w:shd w:val="clear" w:color="auto" w:fill="FFFFFF"/>
        </w:rPr>
        <w:t>Infrared (IR) wireless communication </w:t>
      </w:r>
      <w:r w:rsidRPr="00330DAB">
        <w:rPr>
          <w:rFonts w:ascii="Times New Roman" w:hAnsi="Times New Roman" w:cs="Times New Roman"/>
          <w:sz w:val="24"/>
          <w:szCs w:val="24"/>
        </w:rPr>
        <w:t>uses invisible light waves (300 GHz to 400 THz) for short-range, secure data transfer</w:t>
      </w:r>
      <w:r w:rsidRPr="00330DAB">
        <w:rPr>
          <w:rFonts w:ascii="Times New Roman" w:hAnsi="Times New Roman" w:cs="Times New Roman"/>
          <w:sz w:val="24"/>
          <w:szCs w:val="24"/>
          <w:shd w:val="clear" w:color="auto" w:fill="FFFFFF"/>
        </w:rPr>
        <w:t>. Common in remote controls, computer peripherals, and home automation, IR requires line-of-sight and cannot penetrate walls, limiting it to single-room use. It offers high speed, low cost, and no licensing requirements, though it faces interference from sunlight</w:t>
      </w:r>
    </w:p>
    <w:p w:rsidR="00330DAB" w:rsidRPr="00330DAB" w:rsidRDefault="00330DAB" w:rsidP="008B761D">
      <w:pPr>
        <w:shd w:val="clear" w:color="auto" w:fill="FFFFFF"/>
        <w:spacing w:after="0"/>
        <w:ind w:left="142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F63722" w:rsidRPr="00330DAB" w:rsidRDefault="00330DAB" w:rsidP="008B761D">
      <w:pPr>
        <w:pStyle w:val="ListParagraph"/>
        <w:numPr>
          <w:ilvl w:val="0"/>
          <w:numId w:val="28"/>
        </w:num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en-IN"/>
        </w:rPr>
      </w:pPr>
      <w:r w:rsidRPr="00330DAB">
        <w:rPr>
          <w:rFonts w:ascii="Times New Roman" w:eastAsia="Times New Roman" w:hAnsi="Times New Roman" w:cs="Times New Roman"/>
          <w:b/>
          <w:sz w:val="24"/>
          <w:szCs w:val="24"/>
          <w:lang w:eastAsia="en-IN"/>
        </w:rPr>
        <w:t>DEFINE</w:t>
      </w:r>
      <w:r w:rsidRPr="00330DAB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 RFID</w:t>
      </w:r>
      <w:r w:rsidRPr="00330DAB">
        <w:rPr>
          <w:rFonts w:ascii="Times New Roman" w:hAnsi="Times New Roman" w:cs="Times New Roman"/>
          <w:b/>
          <w:sz w:val="24"/>
          <w:szCs w:val="24"/>
        </w:rPr>
        <w:t xml:space="preserve"> COMMUNICATION</w:t>
      </w:r>
      <w:r>
        <w:rPr>
          <w:rFonts w:ascii="Times New Roman" w:hAnsi="Times New Roman" w:cs="Times New Roman"/>
          <w:b/>
          <w:sz w:val="24"/>
          <w:szCs w:val="24"/>
        </w:rPr>
        <w:t>?</w:t>
      </w:r>
    </w:p>
    <w:p w:rsidR="00F63722" w:rsidRPr="00330DAB" w:rsidRDefault="00F63722" w:rsidP="008B761D">
      <w:pPr>
        <w:pStyle w:val="ListParagraph"/>
        <w:shd w:val="clear" w:color="auto" w:fill="FFFFFF"/>
        <w:spacing w:after="0"/>
        <w:ind w:left="502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hyperlink r:id="rId95" w:history="1">
        <w:r w:rsidRPr="00330DAB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  <w:shd w:val="clear" w:color="auto" w:fill="FFFFFF"/>
          </w:rPr>
          <w:t>Radio Frequency Identification</w:t>
        </w:r>
      </w:hyperlink>
      <w:r w:rsidRPr="00330DAB">
        <w:rPr>
          <w:rFonts w:ascii="Times New Roman" w:hAnsi="Times New Roman" w:cs="Times New Roman"/>
          <w:sz w:val="24"/>
          <w:szCs w:val="24"/>
          <w:shd w:val="clear" w:color="auto" w:fill="FFFFFF"/>
        </w:rPr>
        <w:t> (RFID) is </w:t>
      </w:r>
      <w:r w:rsidRPr="00330DAB">
        <w:rPr>
          <w:rFonts w:ascii="Times New Roman" w:hAnsi="Times New Roman" w:cs="Times New Roman"/>
          <w:sz w:val="24"/>
          <w:szCs w:val="24"/>
        </w:rPr>
        <w:t>a wireless communication technology that uses electromagnetic fields to identify and track tags attached to objects</w:t>
      </w:r>
      <w:r w:rsidRPr="00330DAB">
        <w:rPr>
          <w:rFonts w:ascii="Times New Roman" w:hAnsi="Times New Roman" w:cs="Times New Roman"/>
          <w:sz w:val="24"/>
          <w:szCs w:val="24"/>
          <w:shd w:val="clear" w:color="auto" w:fill="FFFFFF"/>
        </w:rPr>
        <w:t>, commonly used for inventory management, access control, and supply chain logistics. It enables contactless data transfer between a tag and a reader, operating without requiring a direct line of sight</w:t>
      </w:r>
    </w:p>
    <w:p w:rsidR="00F63722" w:rsidRPr="00330DAB" w:rsidRDefault="00330DAB" w:rsidP="008B761D">
      <w:pPr>
        <w:pStyle w:val="ListParagraph"/>
        <w:numPr>
          <w:ilvl w:val="0"/>
          <w:numId w:val="28"/>
        </w:numPr>
        <w:shd w:val="clear" w:color="auto" w:fill="FFFFFF"/>
        <w:spacing w:after="0"/>
        <w:jc w:val="both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  <w:r w:rsidRPr="00330DAB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TYPES OF RFID TAGS?</w:t>
      </w:r>
    </w:p>
    <w:p w:rsidR="00F63722" w:rsidRPr="00330DAB" w:rsidRDefault="00F63722" w:rsidP="008B761D">
      <w:pPr>
        <w:numPr>
          <w:ilvl w:val="0"/>
          <w:numId w:val="33"/>
        </w:numPr>
        <w:shd w:val="clear" w:color="auto" w:fill="FFFFFF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hyperlink r:id="rId96" w:history="1">
        <w:r w:rsidRPr="00330DAB">
          <w:rPr>
            <w:rStyle w:val="Hyperlink"/>
            <w:rFonts w:ascii="Times New Roman" w:hAnsi="Times New Roman" w:cs="Times New Roman"/>
            <w:b/>
            <w:bCs/>
            <w:color w:val="auto"/>
            <w:sz w:val="24"/>
            <w:szCs w:val="24"/>
            <w:u w:val="none"/>
          </w:rPr>
          <w:t>RFID Tag</w:t>
        </w:r>
      </w:hyperlink>
      <w:r w:rsidRPr="00330DAB">
        <w:rPr>
          <w:rStyle w:val="Strong"/>
          <w:rFonts w:ascii="Times New Roman" w:hAnsi="Times New Roman" w:cs="Times New Roman"/>
          <w:sz w:val="24"/>
          <w:szCs w:val="24"/>
        </w:rPr>
        <w:t>:</w:t>
      </w:r>
      <w:r w:rsidRPr="00330DAB">
        <w:rPr>
          <w:rStyle w:val="t286pc"/>
          <w:rFonts w:ascii="Times New Roman" w:hAnsi="Times New Roman" w:cs="Times New Roman"/>
          <w:sz w:val="24"/>
          <w:szCs w:val="24"/>
        </w:rPr>
        <w:t> Comprises an integrated circuit (IC), an antenna, and a substrate to hold data.</w:t>
      </w:r>
    </w:p>
    <w:p w:rsidR="00F63722" w:rsidRPr="00330DAB" w:rsidRDefault="00F63722" w:rsidP="008B761D">
      <w:pPr>
        <w:numPr>
          <w:ilvl w:val="0"/>
          <w:numId w:val="33"/>
        </w:numPr>
        <w:shd w:val="clear" w:color="auto" w:fill="FFFFFF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hyperlink r:id="rId97" w:history="1">
        <w:r w:rsidRPr="00330DAB">
          <w:rPr>
            <w:rStyle w:val="Hyperlink"/>
            <w:rFonts w:ascii="Times New Roman" w:hAnsi="Times New Roman" w:cs="Times New Roman"/>
            <w:b/>
            <w:bCs/>
            <w:color w:val="auto"/>
            <w:sz w:val="24"/>
            <w:szCs w:val="24"/>
            <w:u w:val="none"/>
          </w:rPr>
          <w:t>RFID Reader</w:t>
        </w:r>
      </w:hyperlink>
      <w:r w:rsidRPr="00330DAB">
        <w:rPr>
          <w:rStyle w:val="Strong"/>
          <w:rFonts w:ascii="Times New Roman" w:hAnsi="Times New Roman" w:cs="Times New Roman"/>
          <w:sz w:val="24"/>
          <w:szCs w:val="24"/>
        </w:rPr>
        <w:t>:</w:t>
      </w:r>
      <w:r w:rsidRPr="00330DAB">
        <w:rPr>
          <w:rStyle w:val="t286pc"/>
          <w:rFonts w:ascii="Times New Roman" w:hAnsi="Times New Roman" w:cs="Times New Roman"/>
          <w:sz w:val="24"/>
          <w:szCs w:val="24"/>
        </w:rPr>
        <w:t> Uses radio waves to read or write data on tags.</w:t>
      </w:r>
    </w:p>
    <w:p w:rsidR="00F63722" w:rsidRPr="00330DAB" w:rsidRDefault="00F63722" w:rsidP="008B761D">
      <w:pPr>
        <w:numPr>
          <w:ilvl w:val="0"/>
          <w:numId w:val="33"/>
        </w:numPr>
        <w:shd w:val="clear" w:color="auto" w:fill="FFFFFF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hyperlink r:id="rId98" w:history="1">
        <w:r w:rsidRPr="00330DAB">
          <w:rPr>
            <w:rStyle w:val="Hyperlink"/>
            <w:rFonts w:ascii="Times New Roman" w:hAnsi="Times New Roman" w:cs="Times New Roman"/>
            <w:b/>
            <w:bCs/>
            <w:color w:val="auto"/>
            <w:sz w:val="24"/>
            <w:szCs w:val="24"/>
            <w:u w:val="none"/>
          </w:rPr>
          <w:t>Passive Tags</w:t>
        </w:r>
      </w:hyperlink>
      <w:r w:rsidRPr="00330DAB">
        <w:rPr>
          <w:rStyle w:val="Strong"/>
          <w:rFonts w:ascii="Times New Roman" w:hAnsi="Times New Roman" w:cs="Times New Roman"/>
          <w:sz w:val="24"/>
          <w:szCs w:val="24"/>
        </w:rPr>
        <w:t>:</w:t>
      </w:r>
      <w:r w:rsidRPr="00330DAB">
        <w:rPr>
          <w:rStyle w:val="t286pc"/>
          <w:rFonts w:ascii="Times New Roman" w:hAnsi="Times New Roman" w:cs="Times New Roman"/>
          <w:sz w:val="24"/>
          <w:szCs w:val="24"/>
        </w:rPr>
        <w:t> Powered by the reader’s electromagnetic field, offering shorter read ranges.</w:t>
      </w:r>
    </w:p>
    <w:p w:rsidR="00F63722" w:rsidRPr="00330DAB" w:rsidRDefault="00F63722" w:rsidP="008B761D">
      <w:pPr>
        <w:numPr>
          <w:ilvl w:val="0"/>
          <w:numId w:val="33"/>
        </w:numPr>
        <w:shd w:val="clear" w:color="auto" w:fill="FFFFFF"/>
        <w:spacing w:after="0"/>
        <w:jc w:val="both"/>
        <w:rPr>
          <w:rStyle w:val="t286pc"/>
          <w:rFonts w:ascii="Times New Roman" w:hAnsi="Times New Roman" w:cs="Times New Roman"/>
          <w:sz w:val="24"/>
          <w:szCs w:val="24"/>
        </w:rPr>
      </w:pPr>
      <w:hyperlink r:id="rId99" w:history="1">
        <w:r w:rsidRPr="00330DAB">
          <w:rPr>
            <w:rStyle w:val="Hyperlink"/>
            <w:rFonts w:ascii="Times New Roman" w:hAnsi="Times New Roman" w:cs="Times New Roman"/>
            <w:b/>
            <w:bCs/>
            <w:color w:val="auto"/>
            <w:sz w:val="24"/>
            <w:szCs w:val="24"/>
            <w:u w:val="none"/>
          </w:rPr>
          <w:t>Active Tags</w:t>
        </w:r>
      </w:hyperlink>
      <w:r w:rsidRPr="00330DAB">
        <w:rPr>
          <w:rStyle w:val="Strong"/>
          <w:rFonts w:ascii="Times New Roman" w:hAnsi="Times New Roman" w:cs="Times New Roman"/>
          <w:sz w:val="24"/>
          <w:szCs w:val="24"/>
        </w:rPr>
        <w:t>:</w:t>
      </w:r>
      <w:r w:rsidRPr="00330DAB">
        <w:rPr>
          <w:rStyle w:val="t286pc"/>
          <w:rFonts w:ascii="Times New Roman" w:hAnsi="Times New Roman" w:cs="Times New Roman"/>
          <w:sz w:val="24"/>
          <w:szCs w:val="24"/>
        </w:rPr>
        <w:t> Contain a battery, providing longer reading ranges and constant transmission</w:t>
      </w:r>
    </w:p>
    <w:p w:rsidR="00B65468" w:rsidRPr="00330DAB" w:rsidRDefault="00330DAB" w:rsidP="008B761D">
      <w:pPr>
        <w:shd w:val="clear" w:color="auto" w:fill="FFFFFF"/>
        <w:spacing w:after="0"/>
        <w:ind w:left="142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30DAB">
        <w:rPr>
          <w:rStyle w:val="t286pc"/>
          <w:rFonts w:ascii="Times New Roman" w:hAnsi="Times New Roman" w:cs="Times New Roman"/>
          <w:b/>
          <w:sz w:val="24"/>
          <w:szCs w:val="24"/>
        </w:rPr>
        <w:t>18</w:t>
      </w:r>
      <w:proofErr w:type="gramStart"/>
      <w:r w:rsidRPr="00330DAB">
        <w:rPr>
          <w:rStyle w:val="t286pc"/>
          <w:rFonts w:ascii="Times New Roman" w:hAnsi="Times New Roman" w:cs="Times New Roman"/>
          <w:b/>
          <w:sz w:val="24"/>
          <w:szCs w:val="24"/>
        </w:rPr>
        <w:t>.WRITE</w:t>
      </w:r>
      <w:proofErr w:type="gramEnd"/>
      <w:r w:rsidRPr="00330DAB">
        <w:rPr>
          <w:rStyle w:val="t286pc"/>
          <w:rFonts w:ascii="Times New Roman" w:hAnsi="Times New Roman" w:cs="Times New Roman"/>
          <w:b/>
          <w:sz w:val="24"/>
          <w:szCs w:val="24"/>
        </w:rPr>
        <w:t xml:space="preserve">  </w:t>
      </w:r>
      <w:r w:rsidRPr="00330DAB">
        <w:rPr>
          <w:rFonts w:ascii="Times New Roman" w:eastAsia="Times New Roman" w:hAnsi="Times New Roman" w:cs="Times New Roman"/>
          <w:b/>
          <w:sz w:val="24"/>
          <w:szCs w:val="24"/>
          <w:lang w:eastAsia="en-IN"/>
        </w:rPr>
        <w:t>DIFFERENTOPERATING  FREQUENCY RANGES IN RFID SYSTEMS?</w:t>
      </w:r>
    </w:p>
    <w:p w:rsidR="00F63722" w:rsidRPr="00330DAB" w:rsidRDefault="00F63722" w:rsidP="008B761D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F63722">
        <w:rPr>
          <w:rFonts w:ascii="Times New Roman" w:eastAsia="Times New Roman" w:hAnsi="Times New Roman" w:cs="Times New Roman"/>
          <w:sz w:val="24"/>
          <w:szCs w:val="24"/>
          <w:lang w:eastAsia="en-IN"/>
        </w:rPr>
        <w:t>RFID systems operate in different frequency ranges:</w:t>
      </w:r>
      <w:r w:rsidRPr="00330DAB">
        <w:rPr>
          <w:rFonts w:ascii="Times New Roman" w:eastAsia="Times New Roman" w:hAnsi="Times New Roman" w:cs="Times New Roman"/>
          <w:sz w:val="24"/>
          <w:szCs w:val="24"/>
          <w:lang w:eastAsia="en-IN"/>
        </w:rPr>
        <w:t> </w:t>
      </w:r>
    </w:p>
    <w:p w:rsidR="00F63722" w:rsidRPr="00F63722" w:rsidRDefault="00F63722" w:rsidP="008B761D">
      <w:pPr>
        <w:numPr>
          <w:ilvl w:val="0"/>
          <w:numId w:val="34"/>
        </w:numPr>
        <w:shd w:val="clear" w:color="auto" w:fill="FFFFFF"/>
        <w:spacing w:after="0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330DAB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Low Frequency (LF) – 125–134 kHz:</w:t>
      </w:r>
      <w:r w:rsidRPr="00330DAB">
        <w:rPr>
          <w:rFonts w:ascii="Times New Roman" w:eastAsia="Times New Roman" w:hAnsi="Times New Roman" w:cs="Times New Roman"/>
          <w:sz w:val="24"/>
          <w:szCs w:val="24"/>
          <w:lang w:eastAsia="en-IN"/>
        </w:rPr>
        <w:t> Short range, slow data rate, commonly used for animal identification.</w:t>
      </w:r>
    </w:p>
    <w:p w:rsidR="00F63722" w:rsidRPr="00F63722" w:rsidRDefault="00F63722" w:rsidP="008B761D">
      <w:pPr>
        <w:numPr>
          <w:ilvl w:val="0"/>
          <w:numId w:val="34"/>
        </w:numPr>
        <w:shd w:val="clear" w:color="auto" w:fill="FFFFFF"/>
        <w:spacing w:after="0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330DAB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High Frequency (HF) – 13.56 MHz:</w:t>
      </w:r>
      <w:r w:rsidRPr="00330DAB">
        <w:rPr>
          <w:rFonts w:ascii="Times New Roman" w:eastAsia="Times New Roman" w:hAnsi="Times New Roman" w:cs="Times New Roman"/>
          <w:sz w:val="24"/>
          <w:szCs w:val="24"/>
          <w:lang w:eastAsia="en-IN"/>
        </w:rPr>
        <w:t> Used for smart cards and NFC, providing 10 cm to 1 m range.</w:t>
      </w:r>
    </w:p>
    <w:p w:rsidR="00F63722" w:rsidRDefault="00F63722" w:rsidP="008B761D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330DAB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lastRenderedPageBreak/>
        <w:t>Ultra-High Frequency (UHF) – 860-960 MHz:</w:t>
      </w:r>
      <w:r w:rsidRPr="00330DAB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 Provides long-range scanning (up to 10+ meters), ideal for inventory and supply chain </w:t>
      </w:r>
      <w:r w:rsidR="0057310D" w:rsidRPr="00330DAB">
        <w:rPr>
          <w:rFonts w:ascii="Times New Roman" w:eastAsia="Times New Roman" w:hAnsi="Times New Roman" w:cs="Times New Roman"/>
          <w:sz w:val="24"/>
          <w:szCs w:val="24"/>
          <w:lang w:eastAsia="en-IN"/>
        </w:rPr>
        <w:t>tracking</w:t>
      </w:r>
    </w:p>
    <w:p w:rsidR="00330DAB" w:rsidRPr="00330DAB" w:rsidRDefault="00330DAB" w:rsidP="008B761D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</w:p>
    <w:p w:rsidR="0057310D" w:rsidRPr="00330DAB" w:rsidRDefault="0057310D" w:rsidP="008B761D">
      <w:pPr>
        <w:pStyle w:val="ListParagraph"/>
        <w:numPr>
          <w:ilvl w:val="0"/>
          <w:numId w:val="28"/>
        </w:numPr>
        <w:shd w:val="clear" w:color="auto" w:fill="FFFFFF"/>
        <w:spacing w:after="0"/>
        <w:ind w:left="142" w:firstLine="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en-IN"/>
        </w:rPr>
      </w:pPr>
      <w:r w:rsidRPr="00330DAB">
        <w:rPr>
          <w:rFonts w:ascii="Times New Roman" w:eastAsia="Times New Roman" w:hAnsi="Times New Roman" w:cs="Times New Roman"/>
          <w:b/>
          <w:sz w:val="24"/>
          <w:szCs w:val="24"/>
          <w:lang w:eastAsia="en-IN"/>
        </w:rPr>
        <w:t xml:space="preserve">WRITE </w:t>
      </w:r>
      <w:proofErr w:type="gramStart"/>
      <w:r w:rsidRPr="00330DAB">
        <w:rPr>
          <w:rFonts w:ascii="Times New Roman" w:eastAsia="Times New Roman" w:hAnsi="Times New Roman" w:cs="Times New Roman"/>
          <w:b/>
          <w:sz w:val="24"/>
          <w:szCs w:val="24"/>
          <w:lang w:eastAsia="en-IN"/>
        </w:rPr>
        <w:t>A SHORT NOTES</w:t>
      </w:r>
      <w:proofErr w:type="gramEnd"/>
      <w:r w:rsidRPr="00330DAB">
        <w:rPr>
          <w:rFonts w:ascii="Times New Roman" w:eastAsia="Times New Roman" w:hAnsi="Times New Roman" w:cs="Times New Roman"/>
          <w:b/>
          <w:sz w:val="24"/>
          <w:szCs w:val="24"/>
          <w:lang w:eastAsia="en-IN"/>
        </w:rPr>
        <w:t xml:space="preserve"> ON</w:t>
      </w:r>
      <w:r w:rsidRPr="00330DAB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 UWB?</w:t>
      </w:r>
    </w:p>
    <w:p w:rsidR="0057310D" w:rsidRPr="00F63722" w:rsidRDefault="0057310D" w:rsidP="008B761D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330DAB">
        <w:rPr>
          <w:rFonts w:ascii="Times New Roman" w:hAnsi="Times New Roman" w:cs="Times New Roman"/>
          <w:sz w:val="24"/>
          <w:szCs w:val="24"/>
        </w:rPr>
        <w:t>Ultra-Wideband</w:t>
      </w:r>
      <w:r w:rsidRPr="00330DA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 (UWB) is a short-range, pulse-based radio technology (3.1–10.6 GHz) that provides high-precision, </w:t>
      </w:r>
      <w:proofErr w:type="spellStart"/>
      <w:r w:rsidRPr="00330DAB">
        <w:rPr>
          <w:rFonts w:ascii="Times New Roman" w:hAnsi="Times New Roman" w:cs="Times New Roman"/>
          <w:sz w:val="24"/>
          <w:szCs w:val="24"/>
          <w:shd w:val="clear" w:color="auto" w:fill="FFFFFF"/>
        </w:rPr>
        <w:t>centimeter</w:t>
      </w:r>
      <w:proofErr w:type="spellEnd"/>
      <w:r w:rsidRPr="00330DAB">
        <w:rPr>
          <w:rFonts w:ascii="Times New Roman" w:hAnsi="Times New Roman" w:cs="Times New Roman"/>
          <w:sz w:val="24"/>
          <w:szCs w:val="24"/>
          <w:shd w:val="clear" w:color="auto" w:fill="FFFFFF"/>
        </w:rPr>
        <w:t>-level positioning (10-30 cm accuracy) and secure ranging. Known for low energy consumption and high bandwidth, it is widely used for secure keyless vehicle entry, indoor navigation, smart home asset tracking, and industrial real-time location systems (RTLS)</w:t>
      </w:r>
      <w:r w:rsidR="00330DAB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</w:p>
    <w:p w:rsidR="00F63722" w:rsidRPr="00330DAB" w:rsidRDefault="00F63722" w:rsidP="008B761D">
      <w:pPr>
        <w:pStyle w:val="ListParagraph"/>
        <w:shd w:val="clear" w:color="auto" w:fill="FFFFFF"/>
        <w:spacing w:after="0"/>
        <w:ind w:left="502"/>
        <w:jc w:val="both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</w:p>
    <w:p w:rsidR="006212AB" w:rsidRPr="00330DAB" w:rsidRDefault="006212AB" w:rsidP="008B761D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</w:p>
    <w:p w:rsidR="006212AB" w:rsidRPr="00330DAB" w:rsidRDefault="006212AB" w:rsidP="008B761D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</w:p>
    <w:sectPr w:rsidR="006212AB" w:rsidRPr="00330DAB" w:rsidSect="00C0699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806871"/>
    <w:multiLevelType w:val="multilevel"/>
    <w:tmpl w:val="F74837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529039F"/>
    <w:multiLevelType w:val="multilevel"/>
    <w:tmpl w:val="3A1800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8CC0787"/>
    <w:multiLevelType w:val="multilevel"/>
    <w:tmpl w:val="39942A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36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FC92C18"/>
    <w:multiLevelType w:val="hybridMultilevel"/>
    <w:tmpl w:val="CC2A1F10"/>
    <w:lvl w:ilvl="0" w:tplc="CEDC86F4">
      <w:start w:val="1"/>
      <w:numFmt w:val="decimal"/>
      <w:lvlText w:val="%1."/>
      <w:lvlJc w:val="left"/>
      <w:pPr>
        <w:ind w:left="502" w:hanging="360"/>
      </w:pPr>
      <w:rPr>
        <w:rFonts w:hint="default"/>
        <w:b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1C41468"/>
    <w:multiLevelType w:val="multilevel"/>
    <w:tmpl w:val="1B6EB2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26A6F33"/>
    <w:multiLevelType w:val="multilevel"/>
    <w:tmpl w:val="9B5826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23825E48"/>
    <w:multiLevelType w:val="multilevel"/>
    <w:tmpl w:val="E556BD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4"/>
      <w:numFmt w:val="decimal"/>
      <w:lvlText w:val="%2."/>
      <w:lvlJc w:val="left"/>
      <w:pPr>
        <w:ind w:left="1440" w:hanging="360"/>
      </w:pPr>
      <w:rPr>
        <w:rFonts w:hint="default"/>
        <w:b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263205FB"/>
    <w:multiLevelType w:val="hybridMultilevel"/>
    <w:tmpl w:val="CC2A1F10"/>
    <w:lvl w:ilvl="0" w:tplc="CEDC86F4">
      <w:start w:val="1"/>
      <w:numFmt w:val="decimal"/>
      <w:lvlText w:val="%1."/>
      <w:lvlJc w:val="left"/>
      <w:pPr>
        <w:ind w:left="502" w:hanging="360"/>
      </w:pPr>
      <w:rPr>
        <w:rFonts w:hint="default"/>
        <w:b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9030920"/>
    <w:multiLevelType w:val="multilevel"/>
    <w:tmpl w:val="A808AC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2A675CD1"/>
    <w:multiLevelType w:val="multilevel"/>
    <w:tmpl w:val="FB3A66A6"/>
    <w:lvl w:ilvl="0">
      <w:start w:val="1"/>
      <w:numFmt w:val="decimal"/>
      <w:lvlText w:val="%1.0."/>
      <w:lvlJc w:val="left"/>
      <w:pPr>
        <w:ind w:left="502" w:hanging="360"/>
      </w:pPr>
      <w:rPr>
        <w:rFonts w:eastAsiaTheme="minorHAnsi" w:hint="default"/>
      </w:rPr>
    </w:lvl>
    <w:lvl w:ilvl="1">
      <w:start w:val="1"/>
      <w:numFmt w:val="decimal"/>
      <w:lvlText w:val="%1.%2."/>
      <w:lvlJc w:val="left"/>
      <w:pPr>
        <w:ind w:left="1222" w:hanging="360"/>
      </w:pPr>
      <w:rPr>
        <w:rFonts w:eastAsiaTheme="minorHAnsi" w:hint="default"/>
      </w:rPr>
    </w:lvl>
    <w:lvl w:ilvl="2">
      <w:start w:val="1"/>
      <w:numFmt w:val="decimal"/>
      <w:lvlText w:val="%1.%2.%3."/>
      <w:lvlJc w:val="left"/>
      <w:pPr>
        <w:ind w:left="2302" w:hanging="720"/>
      </w:pPr>
      <w:rPr>
        <w:rFonts w:eastAsiaTheme="minorHAnsi" w:hint="default"/>
      </w:rPr>
    </w:lvl>
    <w:lvl w:ilvl="3">
      <w:start w:val="1"/>
      <w:numFmt w:val="decimal"/>
      <w:lvlText w:val="%1.%2.%3.%4."/>
      <w:lvlJc w:val="left"/>
      <w:pPr>
        <w:ind w:left="3022" w:hanging="720"/>
      </w:pPr>
      <w:rPr>
        <w:rFonts w:eastAsiaTheme="minorHAnsi" w:hint="default"/>
      </w:rPr>
    </w:lvl>
    <w:lvl w:ilvl="4">
      <w:start w:val="1"/>
      <w:numFmt w:val="decimal"/>
      <w:lvlText w:val="%1.%2.%3.%4.%5."/>
      <w:lvlJc w:val="left"/>
      <w:pPr>
        <w:ind w:left="4102" w:hanging="1080"/>
      </w:pPr>
      <w:rPr>
        <w:rFonts w:eastAsiaTheme="minorHAnsi" w:hint="default"/>
      </w:rPr>
    </w:lvl>
    <w:lvl w:ilvl="5">
      <w:start w:val="1"/>
      <w:numFmt w:val="decimal"/>
      <w:lvlText w:val="%1.%2.%3.%4.%5.%6."/>
      <w:lvlJc w:val="left"/>
      <w:pPr>
        <w:ind w:left="4822" w:hanging="1080"/>
      </w:pPr>
      <w:rPr>
        <w:rFonts w:eastAsiaTheme="minorHAnsi" w:hint="default"/>
      </w:rPr>
    </w:lvl>
    <w:lvl w:ilvl="6">
      <w:start w:val="1"/>
      <w:numFmt w:val="decimal"/>
      <w:lvlText w:val="%1.%2.%3.%4.%5.%6.%7."/>
      <w:lvlJc w:val="left"/>
      <w:pPr>
        <w:ind w:left="5902" w:hanging="1440"/>
      </w:pPr>
      <w:rPr>
        <w:rFonts w:eastAsiaTheme="minorHAnsi" w:hint="default"/>
      </w:rPr>
    </w:lvl>
    <w:lvl w:ilvl="7">
      <w:start w:val="1"/>
      <w:numFmt w:val="decimal"/>
      <w:lvlText w:val="%1.%2.%3.%4.%5.%6.%7.%8."/>
      <w:lvlJc w:val="left"/>
      <w:pPr>
        <w:ind w:left="6622" w:hanging="1440"/>
      </w:pPr>
      <w:rPr>
        <w:rFonts w:eastAsiaTheme="minorHAnsi" w:hint="default"/>
      </w:rPr>
    </w:lvl>
    <w:lvl w:ilvl="8">
      <w:start w:val="1"/>
      <w:numFmt w:val="decimal"/>
      <w:lvlText w:val="%1.%2.%3.%4.%5.%6.%7.%8.%9."/>
      <w:lvlJc w:val="left"/>
      <w:pPr>
        <w:ind w:left="7702" w:hanging="1800"/>
      </w:pPr>
      <w:rPr>
        <w:rFonts w:eastAsiaTheme="minorHAnsi" w:hint="default"/>
      </w:rPr>
    </w:lvl>
  </w:abstractNum>
  <w:abstractNum w:abstractNumId="10">
    <w:nsid w:val="31277139"/>
    <w:multiLevelType w:val="multilevel"/>
    <w:tmpl w:val="D48465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34DE5B2E"/>
    <w:multiLevelType w:val="multilevel"/>
    <w:tmpl w:val="9F0C11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35CB7932"/>
    <w:multiLevelType w:val="multilevel"/>
    <w:tmpl w:val="86140D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39814A3B"/>
    <w:multiLevelType w:val="multilevel"/>
    <w:tmpl w:val="F8B248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3E724AD3"/>
    <w:multiLevelType w:val="multilevel"/>
    <w:tmpl w:val="967829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437820EE"/>
    <w:multiLevelType w:val="multilevel"/>
    <w:tmpl w:val="39942A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36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46E32CC5"/>
    <w:multiLevelType w:val="multilevel"/>
    <w:tmpl w:val="92A2E0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49940482"/>
    <w:multiLevelType w:val="multilevel"/>
    <w:tmpl w:val="3EB402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4A13782F"/>
    <w:multiLevelType w:val="multilevel"/>
    <w:tmpl w:val="DB3AEF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4CF3505B"/>
    <w:multiLevelType w:val="multilevel"/>
    <w:tmpl w:val="F33006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515336B1"/>
    <w:multiLevelType w:val="multilevel"/>
    <w:tmpl w:val="C90686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546C7DF6"/>
    <w:multiLevelType w:val="multilevel"/>
    <w:tmpl w:val="2E8CFD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56913E61"/>
    <w:multiLevelType w:val="multilevel"/>
    <w:tmpl w:val="F3E2B6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5"/>
      <w:numFmt w:val="decimal"/>
      <w:lvlText w:val="%2."/>
      <w:lvlJc w:val="left"/>
      <w:pPr>
        <w:ind w:left="1440" w:hanging="360"/>
      </w:pPr>
      <w:rPr>
        <w:rFonts w:hint="default"/>
        <w:color w:val="000000" w:themeColor="text1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5AC92AE6"/>
    <w:multiLevelType w:val="multilevel"/>
    <w:tmpl w:val="7EE47B10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1">
      <w:start w:val="8"/>
      <w:numFmt w:val="decimal"/>
      <w:lvlText w:val="%2."/>
      <w:lvlJc w:val="left"/>
      <w:pPr>
        <w:ind w:left="1800" w:hanging="360"/>
      </w:pPr>
      <w:rPr>
        <w:rFonts w:hint="default"/>
        <w:b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</w:abstractNum>
  <w:abstractNum w:abstractNumId="24">
    <w:nsid w:val="5B9650F4"/>
    <w:multiLevelType w:val="multilevel"/>
    <w:tmpl w:val="F404DA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63840EEA"/>
    <w:multiLevelType w:val="multilevel"/>
    <w:tmpl w:val="D41E3B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678E0939"/>
    <w:multiLevelType w:val="multilevel"/>
    <w:tmpl w:val="179ACE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>
    <w:nsid w:val="67E16F6B"/>
    <w:multiLevelType w:val="multilevel"/>
    <w:tmpl w:val="3E662D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6A035111"/>
    <w:multiLevelType w:val="multilevel"/>
    <w:tmpl w:val="5E4297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>
    <w:nsid w:val="6D617060"/>
    <w:multiLevelType w:val="hybridMultilevel"/>
    <w:tmpl w:val="CC2A1F10"/>
    <w:lvl w:ilvl="0" w:tplc="CEDC86F4">
      <w:start w:val="1"/>
      <w:numFmt w:val="decimal"/>
      <w:lvlText w:val="%1."/>
      <w:lvlJc w:val="left"/>
      <w:pPr>
        <w:ind w:left="502" w:hanging="360"/>
      </w:pPr>
      <w:rPr>
        <w:rFonts w:hint="default"/>
        <w:b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05C3865"/>
    <w:multiLevelType w:val="multilevel"/>
    <w:tmpl w:val="780E18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>
    <w:nsid w:val="72F02CC7"/>
    <w:multiLevelType w:val="multilevel"/>
    <w:tmpl w:val="F37A57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>
    <w:nsid w:val="74F2339F"/>
    <w:multiLevelType w:val="multilevel"/>
    <w:tmpl w:val="3B3492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>
    <w:nsid w:val="78F64682"/>
    <w:multiLevelType w:val="multilevel"/>
    <w:tmpl w:val="56E4F4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>
    <w:nsid w:val="7A7C27DB"/>
    <w:multiLevelType w:val="multilevel"/>
    <w:tmpl w:val="4CD4C5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7"/>
  </w:num>
  <w:num w:numId="2">
    <w:abstractNumId w:val="16"/>
  </w:num>
  <w:num w:numId="3">
    <w:abstractNumId w:val="12"/>
  </w:num>
  <w:num w:numId="4">
    <w:abstractNumId w:val="2"/>
  </w:num>
  <w:num w:numId="5">
    <w:abstractNumId w:val="1"/>
  </w:num>
  <w:num w:numId="6">
    <w:abstractNumId w:val="19"/>
  </w:num>
  <w:num w:numId="7">
    <w:abstractNumId w:val="23"/>
  </w:num>
  <w:num w:numId="8">
    <w:abstractNumId w:val="11"/>
  </w:num>
  <w:num w:numId="9">
    <w:abstractNumId w:val="24"/>
  </w:num>
  <w:num w:numId="10">
    <w:abstractNumId w:val="4"/>
  </w:num>
  <w:num w:numId="11">
    <w:abstractNumId w:val="26"/>
  </w:num>
  <w:num w:numId="12">
    <w:abstractNumId w:val="14"/>
  </w:num>
  <w:num w:numId="13">
    <w:abstractNumId w:val="18"/>
  </w:num>
  <w:num w:numId="14">
    <w:abstractNumId w:val="20"/>
  </w:num>
  <w:num w:numId="15">
    <w:abstractNumId w:val="22"/>
  </w:num>
  <w:num w:numId="16">
    <w:abstractNumId w:val="10"/>
  </w:num>
  <w:num w:numId="17">
    <w:abstractNumId w:val="0"/>
  </w:num>
  <w:num w:numId="18">
    <w:abstractNumId w:val="30"/>
  </w:num>
  <w:num w:numId="19">
    <w:abstractNumId w:val="34"/>
  </w:num>
  <w:num w:numId="20">
    <w:abstractNumId w:val="21"/>
  </w:num>
  <w:num w:numId="21">
    <w:abstractNumId w:val="13"/>
  </w:num>
  <w:num w:numId="22">
    <w:abstractNumId w:val="5"/>
  </w:num>
  <w:num w:numId="23">
    <w:abstractNumId w:val="6"/>
  </w:num>
  <w:num w:numId="24">
    <w:abstractNumId w:val="27"/>
  </w:num>
  <w:num w:numId="25">
    <w:abstractNumId w:val="25"/>
  </w:num>
  <w:num w:numId="26">
    <w:abstractNumId w:val="8"/>
  </w:num>
  <w:num w:numId="27">
    <w:abstractNumId w:val="17"/>
  </w:num>
  <w:num w:numId="28">
    <w:abstractNumId w:val="29"/>
  </w:num>
  <w:num w:numId="29">
    <w:abstractNumId w:val="15"/>
  </w:num>
  <w:num w:numId="30">
    <w:abstractNumId w:val="33"/>
  </w:num>
  <w:num w:numId="31">
    <w:abstractNumId w:val="32"/>
  </w:num>
  <w:num w:numId="32">
    <w:abstractNumId w:val="31"/>
  </w:num>
  <w:num w:numId="33">
    <w:abstractNumId w:val="3"/>
  </w:num>
  <w:num w:numId="34">
    <w:abstractNumId w:val="28"/>
  </w:num>
  <w:num w:numId="35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8A6E76"/>
    <w:rsid w:val="001A52AA"/>
    <w:rsid w:val="00236C49"/>
    <w:rsid w:val="002903A5"/>
    <w:rsid w:val="00330DAB"/>
    <w:rsid w:val="00490E94"/>
    <w:rsid w:val="004D535E"/>
    <w:rsid w:val="004F353B"/>
    <w:rsid w:val="004F6462"/>
    <w:rsid w:val="00542C22"/>
    <w:rsid w:val="0057310D"/>
    <w:rsid w:val="006212AB"/>
    <w:rsid w:val="008A6E76"/>
    <w:rsid w:val="008B761D"/>
    <w:rsid w:val="008E47C3"/>
    <w:rsid w:val="009B211B"/>
    <w:rsid w:val="009D7144"/>
    <w:rsid w:val="00A24135"/>
    <w:rsid w:val="00B65468"/>
    <w:rsid w:val="00B810B0"/>
    <w:rsid w:val="00C06996"/>
    <w:rsid w:val="00C94BCC"/>
    <w:rsid w:val="00CE5C76"/>
    <w:rsid w:val="00F0411C"/>
    <w:rsid w:val="00F63722"/>
    <w:rsid w:val="00F71DBE"/>
    <w:rsid w:val="00F8195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06996"/>
  </w:style>
  <w:style w:type="paragraph" w:styleId="Heading1">
    <w:name w:val="heading 1"/>
    <w:basedOn w:val="Normal"/>
    <w:link w:val="Heading1Char"/>
    <w:uiPriority w:val="9"/>
    <w:qFormat/>
    <w:rsid w:val="00C94BC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n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8A6E76"/>
    <w:rPr>
      <w:b/>
      <w:bCs/>
    </w:rPr>
  </w:style>
  <w:style w:type="character" w:customStyle="1" w:styleId="dtet0b">
    <w:name w:val="dtet0b"/>
    <w:basedOn w:val="DefaultParagraphFont"/>
    <w:rsid w:val="008A6E76"/>
  </w:style>
  <w:style w:type="character" w:customStyle="1" w:styleId="vkekvd">
    <w:name w:val="vkekvd"/>
    <w:basedOn w:val="DefaultParagraphFont"/>
    <w:rsid w:val="008A6E76"/>
  </w:style>
  <w:style w:type="character" w:customStyle="1" w:styleId="ifmvxd">
    <w:name w:val="ifmvxd"/>
    <w:basedOn w:val="DefaultParagraphFont"/>
    <w:rsid w:val="008A6E76"/>
  </w:style>
  <w:style w:type="character" w:customStyle="1" w:styleId="ijm6od">
    <w:name w:val="ijm6od"/>
    <w:basedOn w:val="DefaultParagraphFont"/>
    <w:rsid w:val="008A6E76"/>
  </w:style>
  <w:style w:type="paragraph" w:styleId="ListParagraph">
    <w:name w:val="List Paragraph"/>
    <w:basedOn w:val="Normal"/>
    <w:uiPriority w:val="34"/>
    <w:qFormat/>
    <w:rsid w:val="008A6E76"/>
    <w:pPr>
      <w:ind w:left="720"/>
      <w:contextualSpacing/>
    </w:pPr>
  </w:style>
  <w:style w:type="character" w:customStyle="1" w:styleId="t286pc">
    <w:name w:val="t286pc"/>
    <w:basedOn w:val="DefaultParagraphFont"/>
    <w:rsid w:val="008A6E76"/>
  </w:style>
  <w:style w:type="paragraph" w:styleId="BalloonText">
    <w:name w:val="Balloon Text"/>
    <w:basedOn w:val="Normal"/>
    <w:link w:val="BalloonTextChar"/>
    <w:uiPriority w:val="99"/>
    <w:semiHidden/>
    <w:unhideWhenUsed/>
    <w:rsid w:val="008A6E7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A6E76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semiHidden/>
    <w:unhideWhenUsed/>
    <w:rsid w:val="00F8195F"/>
    <w:rPr>
      <w:color w:val="0000FF"/>
      <w:u w:val="single"/>
    </w:rPr>
  </w:style>
  <w:style w:type="paragraph" w:styleId="NoSpacing">
    <w:name w:val="No Spacing"/>
    <w:uiPriority w:val="1"/>
    <w:qFormat/>
    <w:rsid w:val="009B211B"/>
    <w:pPr>
      <w:spacing w:after="0" w:line="240" w:lineRule="auto"/>
    </w:pPr>
  </w:style>
  <w:style w:type="table" w:styleId="TableGrid">
    <w:name w:val="Table Grid"/>
    <w:basedOn w:val="TableNormal"/>
    <w:uiPriority w:val="59"/>
    <w:rsid w:val="00236C4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wofwme">
    <w:name w:val="wofwme"/>
    <w:basedOn w:val="DefaultParagraphFont"/>
    <w:rsid w:val="00236C49"/>
  </w:style>
  <w:style w:type="character" w:customStyle="1" w:styleId="Heading1Char">
    <w:name w:val="Heading 1 Char"/>
    <w:basedOn w:val="DefaultParagraphFont"/>
    <w:link w:val="Heading1"/>
    <w:uiPriority w:val="9"/>
    <w:rsid w:val="00C94BCC"/>
    <w:rPr>
      <w:rFonts w:ascii="Times New Roman" w:eastAsia="Times New Roman" w:hAnsi="Times New Roman" w:cs="Times New Roman"/>
      <w:b/>
      <w:bCs/>
      <w:kern w:val="36"/>
      <w:sz w:val="48"/>
      <w:szCs w:val="48"/>
      <w:lang w:eastAsia="en-IN"/>
    </w:rPr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C94BCC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en-IN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C94BCC"/>
    <w:rPr>
      <w:rFonts w:ascii="Arial" w:eastAsia="Times New Roman" w:hAnsi="Arial" w:cs="Arial"/>
      <w:vanish/>
      <w:sz w:val="16"/>
      <w:szCs w:val="16"/>
      <w:lang w:eastAsia="en-IN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C94BCC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en-IN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C94BCC"/>
    <w:rPr>
      <w:rFonts w:ascii="Arial" w:eastAsia="Times New Roman" w:hAnsi="Arial" w:cs="Arial"/>
      <w:vanish/>
      <w:sz w:val="16"/>
      <w:szCs w:val="16"/>
      <w:lang w:eastAsia="en-IN"/>
    </w:rPr>
  </w:style>
  <w:style w:type="character" w:customStyle="1" w:styleId="r1qwuf">
    <w:name w:val="r1qwuf"/>
    <w:basedOn w:val="DefaultParagraphFont"/>
    <w:rsid w:val="00C94BCC"/>
  </w:style>
  <w:style w:type="paragraph" w:customStyle="1" w:styleId="qryxye">
    <w:name w:val="qryxye"/>
    <w:basedOn w:val="Normal"/>
    <w:rsid w:val="00C94B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character" w:customStyle="1" w:styleId="d2ikib">
    <w:name w:val="d2ikib"/>
    <w:basedOn w:val="DefaultParagraphFont"/>
    <w:rsid w:val="00C94BC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587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742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37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9315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364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078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732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4029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4379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2836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8296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19582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5234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655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7882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5648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4774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823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537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5230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4206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6733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1717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969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4396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4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5324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1511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4755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4983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42887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5526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0745551">
                      <w:marLeft w:val="0"/>
                      <w:marRight w:val="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77382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346757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7583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4526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08756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89519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02973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87442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604343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029416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01798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4417400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9584938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0894308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9750359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8659452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8699786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2134571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9559432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408395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891424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2361676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7371746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1035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8685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238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1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4588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3658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607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793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434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852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65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4674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282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897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6634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6466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039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0235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4032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0622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314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663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311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0198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7239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984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7388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5455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8282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1618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5847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7681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6843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797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6565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493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3593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5375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7511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8956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2874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8209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5637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5406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962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4316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734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1344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55390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38266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32320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7054794">
                      <w:marLeft w:val="0"/>
                      <w:marRight w:val="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54580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713042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0995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4004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57900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4927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53369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405662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313592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641698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883369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0731186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5690953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0732343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571371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8911076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6943804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2913383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0738922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2014237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1090663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9710942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9660362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92822660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332531979">
                                                                                                      <w:marLeft w:val="24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14619932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2566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4807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232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321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9906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1263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7579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7549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6530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598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8815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3547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3977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2485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9277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48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7347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962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283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85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85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5216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1212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1366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94437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66752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5071993">
                      <w:marLeft w:val="0"/>
                      <w:marRight w:val="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70909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89072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2274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86414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02010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9302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29336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579056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838543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081851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453221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4863046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5482257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7310538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0784324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786982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3600886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9125290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71573950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3779722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9082961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6448992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65517892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59477948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1587360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90802599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702829716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012295874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789467441">
                                                                                                                      <w:marLeft w:val="24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31604568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  <w:div w:id="1332366172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28406389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  <w:div w:id="1124423970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526868568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  <w:div w:id="434442105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  <w:div w:id="1462766046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  <w:div w:id="237373815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3658523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  <w:div w:id="509947514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  <w:div w:id="577859431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  <w:div w:id="1949922877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  <w:div w:id="1272057567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933590767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  <w:div w:id="183597074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29400714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  <w:div w:id="1816943942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  <w:div w:id="2051878584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  <w:div w:id="1318071461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439640738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  <w:div w:id="2103599796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087965768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  <w:div w:id="2123843478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180849978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5726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3863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433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6350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337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1002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2497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6667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40038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1177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1216976">
                      <w:marLeft w:val="0"/>
                      <w:marRight w:val="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32915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979117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4752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7977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13541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29287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39030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87341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835578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806872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075242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452124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4127340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2709574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3892461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930334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328863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4310838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5890786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9426908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7421260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1633811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69457641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50320744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961112636">
                                                                                                      <w:marLeft w:val="24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88259838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4575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508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941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594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330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6195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5898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0277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7053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007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0044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9294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74473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380859">
                          <w:marLeft w:val="204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03790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0" w:color="DADCE0"/>
                                <w:left w:val="single" w:sz="6" w:space="0" w:color="DADCE0"/>
                                <w:bottom w:val="single" w:sz="6" w:space="0" w:color="DADCE0"/>
                                <w:right w:val="single" w:sz="6" w:space="0" w:color="DADCE0"/>
                              </w:divBdr>
                              <w:divsChild>
                                <w:div w:id="7151994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293335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100157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16987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708193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2525160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68366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38593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72428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3882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04943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04692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4725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08185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41416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033916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484157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245183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5453038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2990214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85050406">
                                                          <w:marLeft w:val="-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3973991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0515490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97283248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1698633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60643032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8599270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04302464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4414202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32887111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9940933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45070723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7377060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30666719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5128509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04622180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8062059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5642533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1416990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297539744">
                                                          <w:marLeft w:val="0"/>
                                                          <w:marRight w:val="12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1167508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5861815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1085659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5618647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73284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72521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48353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934175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0021270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833654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703557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770952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33185964">
                                          <w:marLeft w:val="-3"/>
                                          <w:marRight w:val="-3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116600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62897945">
                                                  <w:marLeft w:val="0"/>
                                                  <w:marRight w:val="0"/>
                                                  <w:marTop w:val="10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8613289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45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53745026">
                                                          <w:marLeft w:val="0"/>
                                                          <w:marRight w:val="0"/>
                                                          <w:marTop w:val="100"/>
                                                          <w:marBottom w:val="10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0699912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0838152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1596309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6629570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3465758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0375768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2342233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70459825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27972400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02880048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81410533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69365253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884214838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558396019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12989573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831071181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  <w:div w:id="173349879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455755846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538083901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18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312375590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  <w:div w:id="786312797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472018577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531261770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005328670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04809291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505368084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376660233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734547873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573465606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560167038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981159305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2137285233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<w:div w:id="1716201658">
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<w:div w:id="12464654">
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<w:div w:id="1455324139">
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<w:div w:id="1164735095">
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<w:div w:id="560336235">
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<w:div w:id="205416132">
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<w:div w:id="898438673">
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<w:div w:id="232740878">
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<w:div w:id="209075121">
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<w:div w:id="1973364535">
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<w:div w:id="1991907316">
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<w:div w:id="2099790682">
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<w:div w:id="1677340248">
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<w:div w:id="862983040">
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<w:div w:id="683626586">
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<w:div w:id="1243678511">
                                                                                                                                                                                                                          <w:marLeft w:val="240"/>
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<w:div w:id="2035646258">
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<w:div w:id="1066954070">
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<w:div w:id="722949760">
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2858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2438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4690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787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0814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5178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799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77290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1612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11549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3835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9323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4852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9986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5261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260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472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93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4373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150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9664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7836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583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926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639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131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533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947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109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19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308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251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651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441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482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921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048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043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623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462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3504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7766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9486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0501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3081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306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26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2146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3247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5549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2400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8512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9460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www.google.com/search?q=Gamma+Rays&amp;sca_esv=8b90a2d696e076c2&amp;rlz=1C1CHBD_enIN1145IN1146&amp;biw=1042&amp;bih=567&amp;sxsrf=ANbL-n6kwceV-RG85lRXQhTtT4-d-DIjwQ%3A1776836041958&amp;ei=yV3oafqWOvCyvr0Ps6fT4A4&amp;oq=Electromagnetic+spectrum&amp;gs_lp=Egxnd3Mtd2l6LXNlcnAiGEVsZWN0cm9tYWduZXRpYyBzcGVjdHJ1bSoCCAAyBxAAGIAEGBMyBxAAGIAEGBMyBxAAGIAEGBMyBxAAGIAEGBMyBxAAGIAEGBMyBxAAGIAEGBMyBxAAGIAEGBMyBxAAGIAEGBMyBxAAGIAEGBMyBxAAGIAEGBNIlxRQ2gVY2gVwAXgBkAEAmAHPAaABzwGqAQMyLTG4AQHIAQD4AQH4AQKYAgKgAvEBqAIKwgIQEAAYAxiPARjqAhi0AtgBAcICEBAuGAMYjwEY6gIYtALYAQGYAw7xBYVP8kh6_0sUugYECAEYCpIHBTEuMC4xoAewBLIHAzItMbgH4gHCBwMzLTLIBx2ACAE&amp;sclient=gws-wiz-serp&amp;ved=2ahUKEwia-t6j34CUAxVVT2wGHeL5K7YQgK4QegYIAAgCEA0" TargetMode="External"/><Relationship Id="rId21" Type="http://schemas.openxmlformats.org/officeDocument/2006/relationships/hyperlink" Target="https://www.google.com/search?q=Microwaves&amp;sca_esv=8b90a2d696e076c2&amp;rlz=1C1CHBD_enIN1145IN1146&amp;biw=1042&amp;bih=567&amp;sxsrf=ANbL-n6kwceV-RG85lRXQhTtT4-d-DIjwQ%3A1776836041958&amp;ei=yV3oafqWOvCyvr0Ps6fT4A4&amp;oq=Electromagnetic+spectrum&amp;gs_lp=Egxnd3Mtd2l6LXNlcnAiGEVsZWN0cm9tYWduZXRpYyBzcGVjdHJ1bSoCCAAyBxAAGIAEGBMyBxAAGIAEGBMyBxAAGIAEGBMyBxAAGIAEGBMyBxAAGIAEGBMyBxAAGIAEGBMyBxAAGIAEGBMyBxAAGIAEGBMyBxAAGIAEGBMyBxAAGIAEGBNIlxRQ2gVY2gVwAXgBkAEAmAHPAaABzwGqAQMyLTG4AQHIAQD4AQH4AQKYAgKgAvEBqAIKwgIQEAAYAxiPARjqAhi0AtgBAcICEBAuGAMYjwEY6gIYtALYAQGYAw7xBYVP8kh6_0sUugYECAEYCpIHBTEuMC4xoAewBLIHAzItMbgH4gHCBwMzLTLIBx2ACAE&amp;sclient=gws-wiz-serp&amp;ved=2ahUKEwia-t6j34CUAxVVT2wGHeL5K7YQgK4QegYIAAgCEAM" TargetMode="External"/><Relationship Id="rId34" Type="http://schemas.openxmlformats.org/officeDocument/2006/relationships/hyperlink" Target="https://www.google.com/search?q=Quantization+Step+Size+%28Resolution%29&amp;sca_esv=8b90a2d696e076c2&amp;rlz=1C1CHBD_enIN1145IN1146&amp;biw=1042&amp;bih=567&amp;sxsrf=ANbL-n7NlyFNv1oszPqUOYHI_ysx2Z1gOQ%3A1776837525928&amp;ei=lWPoaeusOLyWwcsPmfKi-QI&amp;ved=2ahUKEwiQ09KV5YCUAxXlga8BHQE_O9wQgK4QegQIAxAJ&amp;uact=5&amp;oq=DEFINE+SAMPLIN+QUANTIZATION+STAEP+SIZE++PCM+MODULATION&amp;gs_lp=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&amp;sclient=gws-wiz-serp&amp;mstk=AUtExfDQGLHaImtd5edkLnTnB8PGXkq6LAl5DEV9wMCk9lVqC_Fm-wGZix68e6Tt9LCDrUWhxBtDxLqby8d0d5mSIJiR3JiQ_UDhm2l4ZQkrijdp9f71AhCC6KQe1Xehjwo0u4CIxrH55BvqCeMz4lmLAhz9JGslAw4exDEbCeUyCmS6AppgtyJq76jEesPyWT0NjvjiKaP0lFbWKsaKaofgYuVNPZoCwLdFIQyc4ORZI6igoQ&amp;csui=3" TargetMode="External"/><Relationship Id="rId42" Type="http://schemas.openxmlformats.org/officeDocument/2006/relationships/hyperlink" Target="https://www.google.com/search?q=Transponder&amp;sca_esv=8b90a2d696e076c2&amp;rlz=1C1CHBD_enIN1145IN1146&amp;biw=1042&amp;bih=567&amp;sxsrf=ANbL-n6c4Rijc-h-EUkunAdSks1gHVbbow%3A1776838399263&amp;ei=_2boaZzgD5Ph1e8P45nimAo&amp;ved=2ahUKEwiqhsHl6ICUAxUJiq8BHZp6EuAQgK4QegYIAQgAEA0&amp;uact=5&amp;oq=DEFINE+SATELLITE+COMMUNICATION&amp;gs_lp=Egxnd3Mtd2l6LXNlcnAiHkRFRklORSBTQVRFTExJVEUgQ09NTVVOSUNBVElPTjIHEAAYgAQYEzIHEAAYgAQYEzIIEAAYFhgeGBMyCBAAGBYYHhgTMggQABgWGB4YEzIIEAAYFhgeGBMyCBAAGBYYHhgTMggQABgWGB4YEzIIEAAYFhgeGBMyCBAAGBYYHhgTSJVBUMsFWKY5cAJ4AZABAJgBnAKgAeomqgEGMC4zMC4xuAEDyAEA-AEBmAIhoAKgK6gCCsICEBAAGAMYjwEY6gIYtALYAQHCAhAQLhgDGI8BGOoCGLQC2AEBwgIOEC4YgAQYigUYsQMYgwHCAg4QABiABBiKBRixAxiDAcICBRAuGIAEwgIWEC4YgAQYigUYsQMYgwEYxwEY0QMYCsICCxAAGIAEGIoFGLEDwgIOEC4YgwEYsQMYgAQYigXCAg4QLhiABBjHARivARiOBcICBBAAGAPCAgUQABiABMICCBAAGIAEGLEDwgIJEAAYgAQYDRgTwgIIEAAYHhgNGBPCAgoQABgeGA0YExgKwgIKEAAYFhgeGBMYCsICCxAAGIAEGA0YExgKmAMe8QUQN7D9IMakPboGBAgBGAqSBwgyLjI5LjEuMaAHy68BsgcIMC4yOS4xLjG4B-4qwgcIMi02LjI1LjLIB7cDgAgB&amp;sclient=gws-wiz-serp" TargetMode="External"/><Relationship Id="rId47" Type="http://schemas.openxmlformats.org/officeDocument/2006/relationships/hyperlink" Target="https://www.google.com/search?q=Astronomical+Satellites%2FSpace+Telescopes&amp;sca_esv=8b90a2d696e076c2&amp;rlz=1C1CHBD_enIN1145IN1146&amp;biw=1042&amp;bih=567&amp;sxsrf=ANbL-n6aK7MAF_nD7a9ew6p5v1naiu2zog%3A1776839053657&amp;ei=jWnoaY_qJ665vr0PnqSv6Q8&amp;ved=2ahUKEwjBxp3N6YCUAxX8iK8BHbYmDrUQgK4QegYIAQgCEAQ&amp;uact=5&amp;oq=TYPES+OF+SATELLITES+&amp;gs_lp=Egxnd3Mtd2l6LXNlcnAiFFRZUEVTIE9GIFNBVEVMTElURVMgMgcQABiABBgTMgcQABiABBgTMgcQABiABBgTMgcQABiABBgTMgcQABiABBgTMgcQABiABBgTMgcQABiABBgTMgcQABiABBgTMgcQABiABBgTMgcQABiABBgTSJwiUABYrR9wAHgBkAEAmAHfAaABtBmqAQYwLjE5LjG4AQPIAQD4AQGYAhSgAqkcwgILEC4YgAQYigUYsQPCAgoQABiABBiKBRhDwgIOEC4YgAQYigUYsQMYgwHCAggQABiABBixA8ICDhAAGIAEGIoFGLEDGIMBwgIEEAAYA8ICBRAAGIAEwgIJEAAYgAQYDRgTwgIHEC4YgAQYE5gDAJIHBjAuMTkuMaAH3FKyBwYwLjE5LjG4B6kcwgcIMi0xLjE3LjLIB6oCgAgB&amp;sclient=gws-wiz-serp" TargetMode="External"/><Relationship Id="rId50" Type="http://schemas.openxmlformats.org/officeDocument/2006/relationships/hyperlink" Target="https://www.google.com/search?q=Communication+Subsystem&amp;sca_esv=8b90a2d696e076c2&amp;rlz=1C1CHBD_enIN1145IN1146&amp;biw=1042&amp;bih=567&amp;sxsrf=ANbL-n4VeieI6hpgU5o873sRHD-7fEKGBg%3A1776839138179&amp;ei=4mnoacHNCvyRvr0Pts24qAs&amp;ved=2ahUKEwiztN346YCUAxX0SmwGHYoOJM8QgK4QegYIAQgBEAM&amp;uact=5&amp;oq=satellite+subsystems%2C&amp;gs_lp=Egxnd3Mtd2l6LXNlcnAiFXNhdGVsbGl0ZSBzdWJzeXN0ZW1zLDIHEAAYgAQYEzIHEAAYgAQYEzIHEAAYgAQYEzIHEAAYgAQYEzIIEAAYFhgeGBMyCBAAGBYYHhgTMggQABgWGB4YEzIIEAAYFhgeGBMyCBAAGBYYHhgTMggQABgWGB4YE0jjC1AAWABwAHgBkAEAmAHbAaAB2wGqAQMyLTG4AQPIAQD4AQL4AQGYAgGgAu8BmAMAkgcDMi0xoAfxA7IHAzItMbgH7wHCBwMzLTHIBxCACAE&amp;sclient=gws-wiz-serp" TargetMode="External"/><Relationship Id="rId55" Type="http://schemas.openxmlformats.org/officeDocument/2006/relationships/hyperlink" Target="https://www.google.com/search?q=Onboard+Computer+%28OBC%29&amp;sca_esv=8b90a2d696e076c2&amp;rlz=1C1CHBD_enIN1145IN1146&amp;biw=1042&amp;bih=567&amp;sxsrf=ANbL-n4VeieI6hpgU5o873sRHD-7fEKGBg%3A1776839138179&amp;ei=4mnoacHNCvyRvr0Pts24qAs&amp;ved=2ahUKEwiztN346YCUAxX0SmwGHYoOJM8QgK4QegYIAQgBEA0&amp;uact=5&amp;oq=satellite+subsystems%2C&amp;gs_lp=Egxnd3Mtd2l6LXNlcnAiFXNhdGVsbGl0ZSBzdWJzeXN0ZW1zLDIHEAAYgAQYEzIHEAAYgAQYEzIHEAAYgAQYEzIHEAAYgAQYEzIIEAAYFhgeGBMyCBAAGBYYHhgTMggQABgWGB4YEzIIEAAYFhgeGBMyCBAAGBYYHhgTMggQABgWGB4YE0jjC1AAWABwAHgBkAEAmAHbAaAB2wGqAQMyLTG4AQPIAQD4AQL4AQGYAgGgAu8BmAMAkgcDMi0xoAfxA7IHAzItMbgH7wHCBwMzLTHIBxCACAE&amp;sclient=gws-wiz-serp" TargetMode="External"/><Relationship Id="rId63" Type="http://schemas.openxmlformats.org/officeDocument/2006/relationships/hyperlink" Target="https://www.google.com/search?q=Petal+Maps&amp;sca_esv=8b90a2d696e076c2&amp;rlz=1C1CHBD_enIN1145IN1146&amp;biw=1042&amp;bih=567&amp;sxsrf=ANbL-n5MQ0r4kLuyGgrvKVIBv92ySKwwlw%3A1776839344566&amp;ei=sGroafagIq7-1e8PhJKPaQ&amp;ved=2ahUKEwiMjcWY64CUAxWHkq8BHZsAEhIQgK4QegYIAQgBEAM&amp;uact=5&amp;oq=GPS+Applications&amp;gs_lp=Egxnd3Mtd2l6LXNlcnAiEEdQUyBBcHBsaWNhdGlvbnMyCBAAGAcYHhgTMggQABgHGB4YEzIIEAAYBxgeGBMyCBAAGAcYHhgTMggQABgHGB4YEzIIEAAYBxgeGBMyCBAAGAcYHhgTMggQABgHGB4YEzIIEAAYBxgeGBMyCBAAGAcYHhgTSN0SUMgNWLoQcAF4AZABAJgBzQGgAewDqgEFMC4yLjG4AQPIAQD4AQGYAgOgAuQCwgIKEAAYRxjWBBiwA5gDAIgGAZAGCJIHAzEuMqAH3QyyBwMwLjK4B9ACwgcFMy0yLjHIBzSACAE&amp;sclient=gws-wiz-serp" TargetMode="External"/><Relationship Id="rId68" Type="http://schemas.openxmlformats.org/officeDocument/2006/relationships/hyperlink" Target="https://www.google.com/search?q=Total+Internal+Reflection&amp;oq=1.%09Define+Optical+Principles&amp;aqs=chrome..69i57.530j0j15&amp;sourceid=chrome&amp;ie=UTF-8&amp;mstk=AUtExfCTs0XQiDAGKAMVVIK1CnZRlRFTbSJ1AEHCaiAGZ6IO0K2FB5ltt17rQAnGUMRpSb-tmEnnKEruq5YNg6uf9QhERbSSYYKmPW7s4VX8H9KafSuXT47o5NkvZCF5PgavivM&amp;csui=3&amp;ved=2ahUKEwj-sfqoi4aUAxWQV2wGHRVHM70QgK4QegQIAxAF" TargetMode="External"/><Relationship Id="rId76" Type="http://schemas.openxmlformats.org/officeDocument/2006/relationships/hyperlink" Target="https://www.brainkart.com/article/Ray-theory-transmission_13602/" TargetMode="External"/><Relationship Id="rId84" Type="http://schemas.openxmlformats.org/officeDocument/2006/relationships/hyperlink" Target="https://www.google.com/search?q=Cable+TV+%26+Streaming&amp;sca_esv=e42243e293ad428e&amp;biw=1366&amp;bih=612&amp;ei=bi_raYOwJsWmvr0PvNiC0AI&amp;ved=2ahUKEwiX3fKwjoaUAxW9hK8BHYxxE2AQgK4QegYIAQgCEAU&amp;uact=5&amp;oq=application+of+optical+fiber+cable&amp;gs_lp=Egxnd3Mtd2l6LXNlcnAiImFwcGxpY2F0aW9uIG9mIG9wdGljYWwgZmliZXIgY2FibGUyChAAGEcY1gQYsAMyChAAGEcY1gQYsAMyChAAGEcY1gQYsAMyChAAGEcY1gQYsAMyChAAGEcY1gQYsAMyChAAGEcY1gQYsAMyChAAGEcY1gQYsAMyChAAGEcY1gQYsANIjKABUABYAHABeAGQAQCYAQCgAQCqAQC4AQPIAQCYAgGgAhGYAwCIBgGQBgiSBwExoAcAsgcAuAcAwgcDMy0xyAcMgAgB&amp;sclient=gws-wiz-serp" TargetMode="External"/><Relationship Id="rId89" Type="http://schemas.openxmlformats.org/officeDocument/2006/relationships/hyperlink" Target="https://www.google.com/search?q=Military+%26+Defense&amp;sca_esv=e42243e293ad428e&amp;biw=1366&amp;bih=612&amp;ei=bi_raYOwJsWmvr0PvNiC0AI&amp;ved=2ahUKEwiX3fKwjoaUAxW9hK8BHYxxE2AQgK4QegYIAQgCEA8&amp;uact=5&amp;oq=application+of+optical+fiber+cable&amp;gs_lp=Egxnd3Mtd2l6LXNlcnAiImFwcGxpY2F0aW9uIG9mIG9wdGljYWwgZmliZXIgY2FibGUyChAAGEcY1gQYsAMyChAAGEcY1gQYsAMyChAAGEcY1gQYsAMyChAAGEcY1gQYsAMyChAAGEcY1gQYsAMyChAAGEcY1gQYsAMyChAAGEcY1gQYsAMyChAAGEcY1gQYsANIjKABUABYAHABeAGQAQCYAQCgAQCqAQC4AQPIAQCYAgGgAhGYAwCIBgGQBgiSBwExoAcAsgcAuAcAwgcDMy0xyAcMgAgB&amp;sclient=gws-wiz-serp" TargetMode="External"/><Relationship Id="rId97" Type="http://schemas.openxmlformats.org/officeDocument/2006/relationships/hyperlink" Target="https://www.google.com/search?q=RFID+Reader&amp;sca_esv=e42243e293ad428e&amp;biw=1366&amp;bih=612&amp;ei=FTTradagDLqqvr0PmLODiAM&amp;ved=2ahUKEwjx08PxkoaUAxX0sqgCHSq2AMMQgK4QegYIAQgCEAM&amp;uact=5&amp;oq=RFID+communication&amp;gs_lp=Egxnd3Mtd2l6LXNlcnAiElJGSUQgY29tbXVuaWNhdGlvbkiCBFAAWABwAHgBkAEAmAEAoAEAqgEAuAEDyAEA-AEC-AEBmAIAoAIAmAMAkgcAoAcAsgcAuAcAwgcAyAcAgAgB&amp;sclient=gws-wiz-serp" TargetMode="External"/><Relationship Id="rId7" Type="http://schemas.openxmlformats.org/officeDocument/2006/relationships/hyperlink" Target="https://www.google.com/search?q=Email&amp;sca_esv=8b90a2d696e076c2&amp;rlz=1C1CHBD_enIN1145IN1146&amp;biw=1042&amp;bih=567&amp;sxsrf=ANbL-n7OBrBJGC28FmQpzYyDDc9y0EPJ-A%3A1776835479568&amp;ei=l1voacmpItWWvr0Px8uk2Aw&amp;ved=2ahUKEwi2h7CF3YCUAxUJka8BHTl-LNEQgK4QegQIBBAB&amp;uact=5&amp;oq=EXPLAIN+THE+TYPES+OF+ELECTRONICS+COMMUNICATION+&amp;gs_lp=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&amp;sclient=gws-wiz-serp&amp;mstk=AUtExfDPNXcIQkDhQI1AO51JS8iuDZk5Ko9bFlMI83up6cVOg0ednluIdAMUIcWJsHBArAnGp0GD5GSl8H5oe7ATNTiqgN-70hy5OYQCrDEan1koUdPt_Vc29qO3d_Lq3246oEGg6ty768K4HQEXvr78PqgJvyLA2NqkR1K7rzUXn3cUOUQrMVxH0neO3YN2bTpYZzWUd8UCV4FcU3o52781xOsA3Q&amp;csui=3" TargetMode="External"/><Relationship Id="rId71" Type="http://schemas.openxmlformats.org/officeDocument/2006/relationships/hyperlink" Target="https://www.google.com/search?q=Optical+Power&amp;oq=1.%09Define+Optical+Principles&amp;aqs=chrome..69i57.530j0j15&amp;sourceid=chrome&amp;ie=UTF-8&amp;mstk=AUtExfCTs0XQiDAGKAMVVIK1CnZRlRFTbSJ1AEHCaiAGZ6IO0K2FB5ltt17rQAnGUMRpSb-tmEnnKEruq5YNg6uf9QhERbSSYYKmPW7s4VX8H9KafSuXT47o5NkvZCF5PgavivM&amp;csui=3&amp;ved=2ahUKEwj-sfqoi4aUAxWQV2wGHRVHM70QgK4QegQIAxAL" TargetMode="External"/><Relationship Id="rId92" Type="http://schemas.openxmlformats.org/officeDocument/2006/relationships/hyperlink" Target="https://www.google.com/search?q=Handoff&amp;sca_esv=e42243e293ad428e&amp;biw=1366&amp;bih=612&amp;ei=wC_racQrzKS-vQ-m3_KoBw&amp;ved=2ahUKEwjaiNnrj4aUAxWB3TgGHSq-JxwQgK4QegYIAQgCEAU&amp;uact=5&amp;oq=Cellular+telephone+systems%2C&amp;gs_lp=Egxnd3Mtd2l6LXNlcnAiG0NlbGx1bGFyIHRlbGVwaG9uZSBzeXN0ZW1zLDIGEAAYFhgeMgYQABgWGB4yBhAAGBYYHjIGEAAYFhgeMgYQABgWGB4yBhAAGBYYHjIGEAAYFhgeMgYQABgWGB4yBhAAGBYYHjIGEAAYFhgeSPYDUABYAHAAeAGQAQCYAfoBoAH6AaoBAzItMbgBA8gBAPgBAvgBAZgCAaACnwKYAwDiAwUSATEgQJIHAzItMaAHqQayBwMyLTG4B58CwgcDNC0xyAcdgAgB&amp;sclient=gws-wiz-serp" TargetMode="External"/><Relationship Id="rId2" Type="http://schemas.openxmlformats.org/officeDocument/2006/relationships/styles" Target="styles.xml"/><Relationship Id="rId16" Type="http://schemas.openxmlformats.org/officeDocument/2006/relationships/hyperlink" Target="https://www.google.com/search?q=Digital+Communication&amp;sca_esv=8b90a2d696e076c2&amp;rlz=1C1CHBD_enIN1145IN1146&amp;biw=1042&amp;bih=567&amp;sxsrf=ANbL-n7OBrBJGC28FmQpzYyDDc9y0EPJ-A%3A1776835479568&amp;ei=l1voacmpItWWvr0Px8uk2Aw&amp;ved=2ahUKEwi2h7CF3YCUAxUJka8BHTl-LNEQgK4QegQIBhAD&amp;uact=5&amp;oq=EXPLAIN+THE+TYPES+OF+ELECTRONICS+COMMUNICATION+&amp;gs_lp=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&amp;sclient=gws-wiz-serp&amp;mstk=AUtExfDPNXcIQkDhQI1AO51JS8iuDZk5Ko9bFlMI83up6cVOg0ednluIdAMUIcWJsHBArAnGp0GD5GSl8H5oe7ATNTiqgN-70hy5OYQCrDEan1koUdPt_Vc29qO3d_Lq3246oEGg6ty768K4HQEXvr78PqgJvyLA2NqkR1K7rzUXn3cUOUQrMVxH0neO3YN2bTpYZzWUd8UCV4FcU3o52781xOsA3Q&amp;csui=3" TargetMode="External"/><Relationship Id="rId29" Type="http://schemas.openxmlformats.org/officeDocument/2006/relationships/hyperlink" Target="https://www.google.com/search?q=Frequency+Modulation+%28FM%29&amp;sca_esv=8b90a2d696e076c2&amp;rlz=1C1CHBD_enIN1145IN1146&amp;biw=1042&amp;bih=567&amp;sxsrf=ANbL-n64undVv0EIoUAuSQAAWmKMErxHaQ%3A1776836366818&amp;ei=Dl_oaZq7MdWeseMP4vOvsQs&amp;ved=2ahUKEwielraW4ICUAxXsgK8BHQCsAX4QgK4QegQIAxAF&amp;uact=5&amp;oq=Simple+description+on+Modulation%3A&amp;gs_lp=Egxnd3Mtd2l6LXNlcnAiIVNpbXBsZSBkZXNjcmlwdGlvbiBvbiBNb2R1bGF0aW9uOjIFECEYoAEyBRAhGKABMgUQIRigAUjVLFCAHliAHnACeAGQAQCYAf8BoAH_AaoBAzItMbgBA8gBAPgBAvgBAZgCA6ACzgLCAgoQABhHGNYEGLADwgINEAAYgAQYigUYQxiwA5gDAIgGAZAGDJIHBTIuMC4xoAe-A7IHAzItMbgHlQLCBwUzLTEuMsgHN4AIAQ&amp;sclient=gws-wiz-serp&amp;mstk=AUtExfAVqamkuGGC92-OUM_X0V4V5lsLcFKdfBJVn30pDuthW25LMofdtUoFEgfjnqZKu0fU_AfdgoQ1ZnyLGXpFFje6R0LTR3rNX7T-OHxlUts40kL0eoQUKThjfzQz6YQGrHadzRMSAsAbobFyu3nuGBfzdu3W5U6WHMuBBDZ5xX5wbdAHhfD0q4z3ECL-AmN24u--m3x7CMMDtNpu-drmz0MmdRfsAhIR3LWa6zfmm8hXFw&amp;csui=3" TargetMode="External"/><Relationship Id="rId11" Type="http://schemas.openxmlformats.org/officeDocument/2006/relationships/hyperlink" Target="https://www.google.com/search?q=Satellite+Communication&amp;sca_esv=8b90a2d696e076c2&amp;rlz=1C1CHBD_enIN1145IN1146&amp;biw=1042&amp;bih=567&amp;sxsrf=ANbL-n7OBrBJGC28FmQpzYyDDc9y0EPJ-A%3A1776835479568&amp;ei=l1voacmpItWWvr0Px8uk2Aw&amp;ved=2ahUKEwi2h7CF3YCUAxUJka8BHTl-LNEQgK4QegQIBBAJ&amp;uact=5&amp;oq=EXPLAIN+THE+TYPES+OF+ELECTRONICS+COMMUNICATION+&amp;gs_lp=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&amp;sclient=gws-wiz-serp&amp;mstk=AUtExfDPNXcIQkDhQI1AO51JS8iuDZk5Ko9bFlMI83up6cVOg0ednluIdAMUIcWJsHBArAnGp0GD5GSl8H5oe7ATNTiqgN-70hy5OYQCrDEan1koUdPt_Vc29qO3d_Lq3246oEGg6ty768K4HQEXvr78PqgJvyLA2NqkR1K7rzUXn3cUOUQrMVxH0neO3YN2bTpYZzWUd8UCV4FcU3o52781xOsA3Q&amp;csui=3" TargetMode="External"/><Relationship Id="rId24" Type="http://schemas.openxmlformats.org/officeDocument/2006/relationships/hyperlink" Target="https://www.google.com/search?q=Ultraviolet+%28UV%29&amp;sca_esv=8b90a2d696e076c2&amp;rlz=1C1CHBD_enIN1145IN1146&amp;biw=1042&amp;bih=567&amp;sxsrf=ANbL-n6kwceV-RG85lRXQhTtT4-d-DIjwQ%3A1776836041958&amp;ei=yV3oafqWOvCyvr0Ps6fT4A4&amp;oq=Electromagnetic+spectrum&amp;gs_lp=Egxnd3Mtd2l6LXNlcnAiGEVsZWN0cm9tYWduZXRpYyBzcGVjdHJ1bSoCCAAyBxAAGIAEGBMyBxAAGIAEGBMyBxAAGIAEGBMyBxAAGIAEGBMyBxAAGIAEGBMyBxAAGIAEGBMyBxAAGIAEGBMyBxAAGIAEGBMyBxAAGIAEGBMyBxAAGIAEGBNIlxRQ2gVY2gVwAXgBkAEAmAHPAaABzwGqAQMyLTG4AQHIAQD4AQH4AQKYAgKgAvEBqAIKwgIQEAAYAxiPARjqAhi0AtgBAcICEBAuGAMYjwEY6gIYtALYAQGYAw7xBYVP8kh6_0sUugYECAEYCpIHBTEuMC4xoAewBLIHAzItMbgH4gHCBwMzLTLIBx2ACAE&amp;sclient=gws-wiz-serp&amp;ved=2ahUKEwia-t6j34CUAxVVT2wGHeL5K7YQgK4QegYIAAgCEAk" TargetMode="External"/><Relationship Id="rId32" Type="http://schemas.openxmlformats.org/officeDocument/2006/relationships/hyperlink" Target="https://www.google.com/search?q=Sampling&amp;sca_esv=8b90a2d696e076c2&amp;rlz=1C1CHBD_enIN1145IN1146&amp;biw=1042&amp;bih=567&amp;sxsrf=ANbL-n7NlyFNv1oszPqUOYHI_ysx2Z1gOQ%3A1776837525928&amp;ei=lWPoaeusOLyWwcsPmfKi-QI&amp;ved=2ahUKEwiQ09KV5YCUAxXlga8BHQE_O9wQgK4QegQIAxAD&amp;uact=5&amp;oq=DEFINE+SAMPLIN+QUANTIZATION+STAEP+SIZE++PCM+MODULATION&amp;gs_lp=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&amp;sclient=gws-wiz-serp&amp;mstk=AUtExfDQGLHaImtd5edkLnTnB8PGXkq6LAl5DEV9wMCk9lVqC_Fm-wGZix68e6Tt9LCDrUWhxBtDxLqby8d0d5mSIJiR3JiQ_UDhm2l4ZQkrijdp9f71AhCC6KQe1Xehjwo0u4CIxrH55BvqCeMz4lmLAhz9JGslAw4exDEbCeUyCmS6AppgtyJq76jEesPyWT0NjvjiKaP0lFbWKsaKaofgYuVNPZoCwLdFIQyc4ORZI6igoQ&amp;csui=3" TargetMode="External"/><Relationship Id="rId37" Type="http://schemas.openxmlformats.org/officeDocument/2006/relationships/hyperlink" Target="https://www.google.com/search?q=Amplitude+Shift+Keying&amp;sca_esv=8b90a2d696e076c2&amp;rlz=1C1CHBD_enIN1145IN1146&amp;biw=1042&amp;bih=567&amp;sxsrf=ANbL-n6ZKne5Naho_JsivyDBmUhqf6MULw%3A1776837947662&amp;ei=O2XoafOBKNzDvr0PxfWPgQU&amp;ved=2ahUKEwil9P_s5oCUAxXvZfUHHRTiK28QgK4QegQIAxAB&amp;uact=5&amp;oq=Digital+Modulation+Techniques-ASK%2C+FSK%2C+PSK%2C+QPSK&amp;gs_lp=Egxnd3Mtd2l6LXNlcnAiMURpZ2l0YWwgTW9kdWxhdGlvbiBUZWNobmlxdWVzLUFTSywgRlNLLCBQU0ssIFFQU0syBRAhGJ8FMgUQIRifBTIFECEYnwUyBRAhGJ8FSPUUUIwGWIwGcAF4AZABAJgB1wGgAdcBqgEDMi0xuAEDyAEA-AEB-AECmAICoAKSAqgCCsICEBAAGAMYjwEY6gIYtALYAQGYAxjiAwUSATEgQPEFpyt0EG2806G6BgQIARgKkgcFMS4wLjGgB88FsgcDMi0xuAf5AcIHAzMtMsgHHoAIAQ&amp;sclient=gws-wiz-serp&amp;mstk=AUtExfA3TBHRqane6uMkJp_g_03Rl5Wd-nFcee0qhnsqPLU6o_vsrWI562mSUfHdn0ZoPCCIPZpl-2pH7G0JUC8OcuIzxmBj-JtdMI8M_ZVWVu09RQ870JYbG1g3LULFz7_fvwakpCNQ81PE5C-2eWg_xHxLuBoH25VIW1WW5zKH38RHIpCXDc7KaSGpj51wXLAthRcLCNxLc3-EUgBTHV-e9yq-6cr39YZtA3ZEmUtCI-rd1A&amp;csui=3" TargetMode="External"/><Relationship Id="rId40" Type="http://schemas.openxmlformats.org/officeDocument/2006/relationships/hyperlink" Target="https://www.google.com/search?q=Quadrature+Phase+Shift+Keying&amp;sca_esv=8b90a2d696e076c2&amp;rlz=1C1CHBD_enIN1145IN1146&amp;biw=1042&amp;bih=567&amp;sxsrf=ANbL-n6ZKne5Naho_JsivyDBmUhqf6MULw%3A1776837947662&amp;ei=O2XoafOBKNzDvr0PxfWPgQU&amp;ved=2ahUKEwil9P_s5oCUAxXvZfUHHRTiK28QgK4QegQIAxAQ&amp;uact=5&amp;oq=Digital+Modulation+Techniques-ASK%2C+FSK%2C+PSK%2C+QPSK&amp;gs_lp=Egxnd3Mtd2l6LXNlcnAiMURpZ2l0YWwgTW9kdWxhdGlvbiBUZWNobmlxdWVzLUFTSywgRlNLLCBQU0ssIFFQU0syBRAhGJ8FMgUQIRifBTIFECEYnwUyBRAhGJ8FSPUUUIwGWIwGcAF4AZABAJgB1wGgAdcBqgEDMi0xuAEDyAEA-AEB-AECmAICoAKSAqgCCsICEBAAGAMYjwEY6gIYtALYAQGYAxjiAwUSATEgQPEFpyt0EG2806G6BgQIARgKkgcFMS4wLjGgB88FsgcDMi0xuAf5AcIHAzMtMsgHHoAIAQ&amp;sclient=gws-wiz-serp&amp;mstk=AUtExfA3TBHRqane6uMkJp_g_03Rl5Wd-nFcee0qhnsqPLU6o_vsrWI562mSUfHdn0ZoPCCIPZpl-2pH7G0JUC8OcuIzxmBj-JtdMI8M_ZVWVu09RQ870JYbG1g3LULFz7_fvwakpCNQ81PE5C-2eWg_xHxLuBoH25VIW1WW5zKH38RHIpCXDc7KaSGpj51wXLAthRcLCNxLc3-EUgBTHV-e9yq-6cr39YZtA3ZEmUtCI-rd1A&amp;csui=3" TargetMode="External"/><Relationship Id="rId45" Type="http://schemas.openxmlformats.org/officeDocument/2006/relationships/hyperlink" Target="https://www.google.com/search?q=Medium+Earth+Orbit+%28MEO%29&amp;sca_esv=8b90a2d696e076c2&amp;rlz=1C1CHBD_enIN1145IN1146&amp;biw=1042&amp;bih=567&amp;sxsrf=ANbL-n5RlBEdKsodMhufJW6twikoXLAXJQ%3A1776838920656&amp;ei=CGnoaariJ4mUvr0PmvXJgA4&amp;ved=2ahUKEwjP5Pak6YCUAxWunK8BHR7SK_0QgK4QegYIAQgBEAs&amp;uact=5&amp;oq=Satellite+Orbits&amp;gs_lp=Egxnd3Mtd2l6LXNlcnAiEFNhdGVsbGl0ZSBPcmJpdHMyBxAAGIAEGBMyBxAAGIAEGBMyBxAAGIAEGBMyBxAAGIAEGBMyBxAAGIAEGBMyBxAAGIAEGBMyBxAAGIAEGBMyBxAAGIAEGBMyBxAAGIAEGBMyBxAuGIAEGBNIwhBQmQZYmQZwAXgBkAEAmAHiAaAB4gGqAQMyLTG4AQPIAQD4AQH4AQKYAgKgAqMCqAIKwgIWEAAYgAQYigUYQxjnBhjqAhi0AtgBAcICEBAuGAMYjwEY6gIYtALYAQHCAhAQABgDGI8BGOoCGLQC2AEBmAMp8QUx__ieCaFA2roGBAgBGAeSBwUxLjAuMaAHzgeyBwMyLTG4B_oBwgcDNC0yyAc6gAgB&amp;sclient=gws-wiz-serp" TargetMode="External"/><Relationship Id="rId53" Type="http://schemas.openxmlformats.org/officeDocument/2006/relationships/hyperlink" Target="https://www.google.com/search?q=Thermal+Control+Subsystem&amp;sca_esv=8b90a2d696e076c2&amp;rlz=1C1CHBD_enIN1145IN1146&amp;biw=1042&amp;bih=567&amp;sxsrf=ANbL-n4VeieI6hpgU5o873sRHD-7fEKGBg%3A1776839138179&amp;ei=4mnoacHNCvyRvr0Pts24qAs&amp;ved=2ahUKEwiztN346YCUAxX0SmwGHYoOJM8QgK4QegYIAQgBEAk&amp;uact=5&amp;oq=satellite+subsystems%2C&amp;gs_lp=Egxnd3Mtd2l6LXNlcnAiFXNhdGVsbGl0ZSBzdWJzeXN0ZW1zLDIHEAAYgAQYEzIHEAAYgAQYEzIHEAAYgAQYEzIHEAAYgAQYEzIIEAAYFhgeGBMyCBAAGBYYHhgTMggQABgWGB4YEzIIEAAYFhgeGBMyCBAAGBYYHhgTMggQABgWGB4YE0jjC1AAWABwAHgBkAEAmAHbAaAB2wGqAQMyLTG4AQPIAQD4AQL4AQGYAgGgAu8BmAMAkgcDMi0xoAfxA7IHAzItMbgH7wHCBwMzLTHIBxCACAE&amp;sclient=gws-wiz-serp" TargetMode="External"/><Relationship Id="rId58" Type="http://schemas.openxmlformats.org/officeDocument/2006/relationships/hyperlink" Target="https://www.google.com/search?q=Apple+Maps&amp;sca_esv=8b90a2d696e076c2&amp;rlz=1C1CHBD_enIN1145IN1146&amp;biw=1042&amp;bih=567&amp;sxsrf=ANbL-n5MQ0r4kLuyGgrvKVIBv92ySKwwlw%3A1776839344566&amp;ei=sGroafagIq7-1e8PhJKPaQ&amp;ved=2ahUKEwiMjcWY64CUAxWHkq8BHZsAEhIQgK4QegYIAQgAEA0&amp;uact=5&amp;oq=GPS+Applications&amp;gs_lp=Egxnd3Mtd2l6LXNlcnAiEEdQUyBBcHBsaWNhdGlvbnMyCBAAGAcYHhgTMggQABgHGB4YEzIIEAAYBxgeGBMyCBAAGAcYHhgTMggQABgHGB4YEzIIEAAYBxgeGBMyCBAAGAcYHhgTMggQABgHGB4YEzIIEAAYBxgeGBMyCBAAGAcYHhgTSN0SUMgNWLoQcAF4AZABAJgBzQGgAewDqgEFMC4yLjG4AQPIAQD4AQGYAgOgAuQCwgIKEAAYRxjWBBiwA5gDAIgGAZAGCJIHAzEuMqAH3QyyBwMwLjK4B9ACwgcFMy0yLjHIBzSACAE&amp;sclient=gws-wiz-serp" TargetMode="External"/><Relationship Id="rId66" Type="http://schemas.openxmlformats.org/officeDocument/2006/relationships/hyperlink" Target="https://www.google.com/search?q=Reflection&amp;oq=1.%09Define+Optical+Principles&amp;aqs=chrome..69i57.530j0j15&amp;sourceid=chrome&amp;ie=UTF-8&amp;mstk=AUtExfCTs0XQiDAGKAMVVIK1CnZRlRFTbSJ1AEHCaiAGZ6IO0K2FB5ltt17rQAnGUMRpSb-tmEnnKEruq5YNg6uf9QhERbSSYYKmPW7s4VX8H9KafSuXT47o5NkvZCF5PgavivM&amp;csui=3&amp;ved=2ahUKEwj-sfqoi4aUAxWQV2wGHRVHM70QgK4QegQIAxAB" TargetMode="External"/><Relationship Id="rId74" Type="http://schemas.openxmlformats.org/officeDocument/2006/relationships/hyperlink" Target="https://www.google.com/search?q=Refractive+Index+%28n%29&amp;sca_esv=e42243e293ad428e&amp;ei=UyzraYn1E_6UwcsPt7qxmAM&amp;biw=1366&amp;bih=612&amp;ved=2ahUKEwjpm4TLjIaUAxXMkq8BHTdYJ8MQgK4QegYIAQgCEAE&amp;uact=5&amp;oq=Ray+Theory+Transmission&amp;gs_lp=Egxnd3Mtd2l6LXNlcnAiF1JheSBUaGVvcnkgVHJhbnNtaXNzaW9uMgUQABiABDIFEAAYgAQyCxAAGIAEGIoFGJECMgYQABgWGB4yBhAAGBYYHjIGEAAYFhgeMgYQABgWGB4yCxAAGIAEGIoFGIYDMgsQABiABBiKBRiGAzIFEAAY7wVIsghQAFgAcAB4AZABAJgBxAGgAcQBqgEDMC4xuAEDyAEA-AEC-AEBmAIBoALVAZgDAJIHAzItMaAH4gayBwMyLTG4B9UBwgcDMy0xyAcMgAgB&amp;sclient=gws-wiz-serp" TargetMode="External"/><Relationship Id="rId79" Type="http://schemas.openxmlformats.org/officeDocument/2006/relationships/hyperlink" Target="https://www.google.com/search?q=Acceptance+Angle&amp;sca_esv=e42243e293ad428e&amp;ei=UyzraYn1E_6UwcsPt7qxmAM&amp;biw=1366&amp;bih=612&amp;ved=2ahUKEwjpm4TLjIaUAxXMkq8BHTdYJ8MQgK4QegYIAQgCEAw&amp;uact=5&amp;oq=Ray+Theory+Transmission&amp;gs_lp=Egxnd3Mtd2l6LXNlcnAiF1JheSBUaGVvcnkgVHJhbnNtaXNzaW9uMgUQABiABDIFEAAYgAQyCxAAGIAEGIoFGJECMgYQABgWGB4yBhAAGBYYHjIGEAAYFhgeMgYQABgWGB4yCxAAGIAEGIoFGIYDMgsQABiABBiKBRiGAzIFEAAY7wVIsghQAFgAcAB4AZABAJgBxAGgAcQBqgEDMC4xuAEDyAEA-AEC-AEBmAIBoALVAZgDAJIHAzItMaAH4gayBwMyLTG4B9UBwgcDMy0xyAcMgAgB&amp;sclient=gws-wiz-serp" TargetMode="External"/><Relationship Id="rId87" Type="http://schemas.openxmlformats.org/officeDocument/2006/relationships/hyperlink" Target="https://www.google.com/search?q=Transportation+Systems&amp;sca_esv=e42243e293ad428e&amp;biw=1366&amp;bih=612&amp;ei=bi_raYOwJsWmvr0PvNiC0AI&amp;ved=2ahUKEwiX3fKwjoaUAxW9hK8BHYxxE2AQgK4QegYIAQgCEAs&amp;uact=5&amp;oq=application+of+optical+fiber+cable&amp;gs_lp=Egxnd3Mtd2l6LXNlcnAiImFwcGxpY2F0aW9uIG9mIG9wdGljYWwgZmliZXIgY2FibGUyChAAGEcY1gQYsAMyChAAGEcY1gQYsAMyChAAGEcY1gQYsAMyChAAGEcY1gQYsAMyChAAGEcY1gQYsAMyChAAGEcY1gQYsAMyChAAGEcY1gQYsAMyChAAGEcY1gQYsANIjKABUABYAHABeAGQAQCYAQCgAQCqAQC4AQPIAQCYAgGgAhGYAwCIBgGQBgiSBwExoAcAsgcAuAcAwgcDMy0xyAcMgAgB&amp;sclient=gws-wiz-serp" TargetMode="External"/><Relationship Id="rId5" Type="http://schemas.openxmlformats.org/officeDocument/2006/relationships/image" Target="media/image1.png"/><Relationship Id="rId61" Type="http://schemas.openxmlformats.org/officeDocument/2006/relationships/hyperlink" Target="https://www.google.com/search?q=Geo+Tracker&amp;sca_esv=8b90a2d696e076c2&amp;rlz=1C1CHBD_enIN1145IN1146&amp;biw=1042&amp;bih=567&amp;sxsrf=ANbL-n5MQ0r4kLuyGgrvKVIBv92ySKwwlw%3A1776839344566&amp;ei=sGroafagIq7-1e8PhJKPaQ&amp;ved=2ahUKEwiMjcWY64CUAxWHkq8BHZsAEhIQgK4QegYIAQgAEBM&amp;uact=5&amp;oq=GPS+Applications&amp;gs_lp=Egxnd3Mtd2l6LXNlcnAiEEdQUyBBcHBsaWNhdGlvbnMyCBAAGAcYHhgTMggQABgHGB4YEzIIEAAYBxgeGBMyCBAAGAcYHhgTMggQABgHGB4YEzIIEAAYBxgeGBMyCBAAGAcYHhgTMggQABgHGB4YEzIIEAAYBxgeGBMyCBAAGAcYHhgTSN0SUMgNWLoQcAF4AZABAJgBzQGgAewDqgEFMC4yLjG4AQPIAQD4AQGYAgOgAuQCwgIKEAAYRxjWBBiwA5gDAIgGAZAGCJIHAzEuMqAH3QyyBwMwLjK4B9ACwgcFMy0yLjHIBzSACAE&amp;sclient=gws-wiz-serp" TargetMode="External"/><Relationship Id="rId82" Type="http://schemas.openxmlformats.org/officeDocument/2006/relationships/hyperlink" Target="https://www.google.com/search?q=Telecommunications+%26+Internet&amp;sca_esv=e42243e293ad428e&amp;biw=1366&amp;bih=612&amp;ei=bi_raYOwJsWmvr0PvNiC0AI&amp;ved=2ahUKEwiX3fKwjoaUAxW9hK8BHYxxE2AQgK4QegYIAQgCEAE&amp;uact=5&amp;oq=application+of+optical+fiber+cable&amp;gs_lp=Egxnd3Mtd2l6LXNlcnAiImFwcGxpY2F0aW9uIG9mIG9wdGljYWwgZmliZXIgY2FibGUyChAAGEcY1gQYsAMyChAAGEcY1gQYsAMyChAAGEcY1gQYsAMyChAAGEcY1gQYsAMyChAAGEcY1gQYsAMyChAAGEcY1gQYsAMyChAAGEcY1gQYsAMyChAAGEcY1gQYsANIjKABUABYAHABeAGQAQCYAQCgAQCqAQC4AQPIAQCYAgGgAhGYAwCIBgGQBgiSBwExoAcAsgcAuAcAwgcDMy0xyAcMgAgB&amp;sclient=gws-wiz-serp" TargetMode="External"/><Relationship Id="rId90" Type="http://schemas.openxmlformats.org/officeDocument/2006/relationships/hyperlink" Target="https://www.google.com/search?q=Mobile+Switching+Center&amp;sca_esv=e42243e293ad428e&amp;biw=1366&amp;bih=612&amp;ei=wC_racQrzKS-vQ-m3_KoBw&amp;ved=2ahUKEwjaiNnrj4aUAxWB3TgGHSq-JxwQgK4QegYIAQgAEAs&amp;uact=5&amp;oq=Cellular+telephone+systems%2C&amp;gs_lp=Egxnd3Mtd2l6LXNlcnAiG0NlbGx1bGFyIHRlbGVwaG9uZSBzeXN0ZW1zLDIGEAAYFhgeMgYQABgWGB4yBhAAGBYYHjIGEAAYFhgeMgYQABgWGB4yBhAAGBYYHjIGEAAYFhgeMgYQABgWGB4yBhAAGBYYHjIGEAAYFhgeSPYDUABYAHAAeAGQAQCYAfoBoAH6AaoBAzItMbgBA8gBAPgBAvgBAZgCAaACnwKYAwDiAwUSATEgQJIHAzItMaAHqQayBwMyLTG4B58CwgcDNC0xyAcdgAgB&amp;sclient=gws-wiz-serp" TargetMode="External"/><Relationship Id="rId95" Type="http://schemas.openxmlformats.org/officeDocument/2006/relationships/hyperlink" Target="https://www.google.com/search?q=Radio+Frequency+Identification&amp;sca_esv=e42243e293ad428e&amp;biw=1366&amp;bih=612&amp;ei=FTTradagDLqqvr0PmLODiAM&amp;ved=2ahUKEwjx08PxkoaUAxX0sqgCHSq2AMMQgK4QegYIAQgAEA4&amp;uact=5&amp;oq=RFID+communication&amp;gs_lp=Egxnd3Mtd2l6LXNlcnAiElJGSUQgY29tbXVuaWNhdGlvbkiCBFAAWABwAHgBkAEAmAEAoAEAqgEAuAEDyAEA-AEC-AEBmAIAoAIAmAMAkgcAoAcAsgcAuAcAwgcAyAcAgAgB&amp;sclient=gws-wiz-serp" TargetMode="External"/><Relationship Id="rId19" Type="http://schemas.openxmlformats.org/officeDocument/2006/relationships/hyperlink" Target="https://www.google.com/search?q=heterodyning&amp;sca_esv=8b90a2d696e076c2&amp;rlz=1C1CHBD_enIN1145IN1146&amp;biw=1042&amp;bih=567&amp;sxsrf=ANbL-n7YBtJajx0RFr6MHut2nszY81Olaw%3A1776835932693&amp;ei=XF3oaZn8Ka3VseMPqdHduAI&amp;oq=+Frequency+translation&amp;gs_lp=Egxnd3Mtd2l6LXNlcnAiFiBGcmVxdWVuY3kgdHJhbnNsYXRpb24qAggAMgcQABiABBgTMgcQABiABBgTMgcQABiABBgTMgcQABiABBgTMggQABgWGB4YEzIIEAAYFhgeGBMyCBAAGBYYHhgTMggQABgWGB4YEzIIEAAYFhgeGBMyCBAAGBYYHhgTSMyzBlAAWL-mBnACeAGQAQCYAZQBoAGUAaoBAzAuMbgBAcgBAPgBAfgBApgCA6AC0gGoAgrCAhAQABgDGI8BGOoCGLQC2AEBwgIQEC4YAxiPARjqAhi0AtgBAZgDEPEFbNedFpznggu6BgQIARgKkgcDMi4xoAeoBLIHAzAuMbgHtAHCBwUzLTIuMcgHNIAIAQ&amp;sclient=gws-wiz-serp&amp;ved=2ahUKEwi6n-uI3oCUAxVwma8BHbPTFOwQgK4QegYIAQgAEAM" TargetMode="External"/><Relationship Id="rId14" Type="http://schemas.openxmlformats.org/officeDocument/2006/relationships/hyperlink" Target="https://www.google.com/search?q=Facsimile&amp;sca_esv=8b90a2d696e076c2&amp;rlz=1C1CHBD_enIN1145IN1146&amp;biw=1042&amp;bih=567&amp;sxsrf=ANbL-n7OBrBJGC28FmQpzYyDDc9y0EPJ-A%3A1776835479568&amp;ei=l1voacmpItWWvr0Px8uk2Aw&amp;ved=2ahUKEwi2h7CF3YCUAxUJka8BHTl-LNEQgK4QegQIBBAP&amp;uact=5&amp;oq=EXPLAIN+THE+TYPES+OF+ELECTRONICS+COMMUNICATION+&amp;gs_lp=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&amp;sclient=gws-wiz-serp&amp;mstk=AUtExfDPNXcIQkDhQI1AO51JS8iuDZk5Ko9bFlMI83up6cVOg0ednluIdAMUIcWJsHBArAnGp0GD5GSl8H5oe7ATNTiqgN-70hy5OYQCrDEan1koUdPt_Vc29qO3d_Lq3246oEGg6ty768K4HQEXvr78PqgJvyLA2NqkR1K7rzUXn3cUOUQrMVxH0neO3YN2bTpYZzWUd8UCV4FcU3o52781xOsA3Q&amp;csui=3" TargetMode="External"/><Relationship Id="rId22" Type="http://schemas.openxmlformats.org/officeDocument/2006/relationships/hyperlink" Target="https://www.google.com/search?q=Infrared&amp;sca_esv=8b90a2d696e076c2&amp;rlz=1C1CHBD_enIN1145IN1146&amp;biw=1042&amp;bih=567&amp;sxsrf=ANbL-n6kwceV-RG85lRXQhTtT4-d-DIjwQ%3A1776836041958&amp;ei=yV3oafqWOvCyvr0Ps6fT4A4&amp;oq=Electromagnetic+spectrum&amp;gs_lp=Egxnd3Mtd2l6LXNlcnAiGEVsZWN0cm9tYWduZXRpYyBzcGVjdHJ1bSoCCAAyBxAAGIAEGBMyBxAAGIAEGBMyBxAAGIAEGBMyBxAAGIAEGBMyBxAAGIAEGBMyBxAAGIAEGBMyBxAAGIAEGBMyBxAAGIAEGBMyBxAAGIAEGBMyBxAAGIAEGBNIlxRQ2gVY2gVwAXgBkAEAmAHPAaABzwGqAQMyLTG4AQHIAQD4AQH4AQKYAgKgAvEBqAIKwgIQEAAYAxiPARjqAhi0AtgBAcICEBAuGAMYjwEY6gIYtALYAQGYAw7xBYVP8kh6_0sUugYECAEYCpIHBTEuMC4xoAewBLIHAzItMbgH4gHCBwMzLTLIBx2ACAE&amp;sclient=gws-wiz-serp&amp;ved=2ahUKEwia-t6j34CUAxVVT2wGHeL5K7YQgK4QegYIAAgCEAU" TargetMode="External"/><Relationship Id="rId27" Type="http://schemas.openxmlformats.org/officeDocument/2006/relationships/image" Target="media/image2.jpeg"/><Relationship Id="rId30" Type="http://schemas.openxmlformats.org/officeDocument/2006/relationships/hyperlink" Target="https://www.google.com/search?q=Phase+Modulation+%28PM%29&amp;sca_esv=8b90a2d696e076c2&amp;rlz=1C1CHBD_enIN1145IN1146&amp;biw=1042&amp;bih=567&amp;sxsrf=ANbL-n64undVv0EIoUAuSQAAWmKMErxHaQ%3A1776836366818&amp;ei=Dl_oaZq7MdWeseMP4vOvsQs&amp;ved=2ahUKEwielraW4ICUAxXsgK8BHQCsAX4QgK4QegQIAxAH&amp;uact=5&amp;oq=Simple+description+on+Modulation%3A&amp;gs_lp=Egxnd3Mtd2l6LXNlcnAiIVNpbXBsZSBkZXNjcmlwdGlvbiBvbiBNb2R1bGF0aW9uOjIFECEYoAEyBRAhGKABMgUQIRigAUjVLFCAHliAHnACeAGQAQCYAf8BoAH_AaoBAzItMbgBA8gBAPgBAvgBAZgCA6ACzgLCAgoQABhHGNYEGLADwgINEAAYgAQYigUYQxiwA5gDAIgGAZAGDJIHBTIuMC4xoAe-A7IHAzItMbgHlQLCBwUzLTEuMsgHN4AIAQ&amp;sclient=gws-wiz-serp&amp;mstk=AUtExfAVqamkuGGC92-OUM_X0V4V5lsLcFKdfBJVn30pDuthW25LMofdtUoFEgfjnqZKu0fU_AfdgoQ1ZnyLGXpFFje6R0LTR3rNX7T-OHxlUts40kL0eoQUKThjfzQz6YQGrHadzRMSAsAbobFyu3nuGBfzdu3W5U6WHMuBBDZ5xX5wbdAHhfD0q4z3ECL-AmN24u--m3x7CMMDtNpu-drmz0MmdRfsAhIR3LWa6zfmm8hXFw&amp;csui=3" TargetMode="External"/><Relationship Id="rId35" Type="http://schemas.openxmlformats.org/officeDocument/2006/relationships/hyperlink" Target="https://www.google.com/search?q=Encoding&amp;sca_esv=8b90a2d696e076c2&amp;rlz=1C1CHBD_enIN1145IN1146&amp;biw=1042&amp;bih=567&amp;sxsrf=ANbL-n7NlyFNv1oszPqUOYHI_ysx2Z1gOQ%3A1776837525928&amp;ei=lWPoaeusOLyWwcsPmfKi-QI&amp;ved=2ahUKEwiQ09KV5YCUAxXlga8BHQE_O9wQgK4QegQIAxAT&amp;uact=5&amp;oq=DEFINE+SAMPLIN+QUANTIZATION+STAEP+SIZE++PCM+MODULATION&amp;gs_lp=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&amp;sclient=gws-wiz-serp&amp;mstk=AUtExfDQGLHaImtd5edkLnTnB8PGXkq6LAl5DEV9wMCk9lVqC_Fm-wGZix68e6Tt9LCDrUWhxBtDxLqby8d0d5mSIJiR3JiQ_UDhm2l4ZQkrijdp9f71AhCC6KQe1Xehjwo0u4CIxrH55BvqCeMz4lmLAhz9JGslAw4exDEbCeUyCmS6AppgtyJq76jEesPyWT0NjvjiKaP0lFbWKsaKaofgYuVNPZoCwLdFIQyc4ORZI6igoQ&amp;csui=3" TargetMode="External"/><Relationship Id="rId43" Type="http://schemas.openxmlformats.org/officeDocument/2006/relationships/hyperlink" Target="https://www.google.com/search?q=Downlink&amp;sca_esv=8b90a2d696e076c2&amp;rlz=1C1CHBD_enIN1145IN1146&amp;biw=1042&amp;bih=567&amp;sxsrf=ANbL-n6c4Rijc-h-EUkunAdSks1gHVbbow%3A1776838399263&amp;ei=_2boaZzgD5Ph1e8P45nimAo&amp;ved=2ahUKEwiqhsHl6ICUAxUJiq8BHZp6EuAQgK4QegYIAQgAEA8&amp;uact=5&amp;oq=DEFINE+SATELLITE+COMMUNICATION&amp;gs_lp=Egxnd3Mtd2l6LXNlcnAiHkRFRklORSBTQVRFTExJVEUgQ09NTVVOSUNBVElPTjIHEAAYgAQYEzIHEAAYgAQYEzIIEAAYFhgeGBMyCBAAGBYYHhgTMggQABgWGB4YEzIIEAAYFhgeGBMyCBAAGBYYHhgTMggQABgWGB4YEzIIEAAYFhgeGBMyCBAAGBYYHhgTSJVBUMsFWKY5cAJ4AZABAJgBnAKgAeomqgEGMC4zMC4xuAEDyAEA-AEBmAIhoAKgK6gCCsICEBAAGAMYjwEY6gIYtALYAQHCAhAQLhgDGI8BGOoCGLQC2AEBwgIOEC4YgAQYigUYsQMYgwHCAg4QABiABBiKBRixAxiDAcICBRAuGIAEwgIWEC4YgAQYigUYsQMYgwEYxwEY0QMYCsICCxAAGIAEGIoFGLEDwgIOEC4YgwEYsQMYgAQYigXCAg4QLhiABBjHARivARiOBcICBBAAGAPCAgUQABiABMICCBAAGIAEGLEDwgIJEAAYgAQYDRgTwgIIEAAYHhgNGBPCAgoQABgeGA0YExgKwgIKEAAYFhgeGBMYCsICCxAAGIAEGA0YExgKmAMe8QUQN7D9IMakPboGBAgBGAqSBwgyLjI5LjEuMaAHy68BsgcIMC4yOS4xLjG4B-4qwgcIMi02LjI1LjLIB7cDgAgB&amp;sclient=gws-wiz-serp" TargetMode="External"/><Relationship Id="rId48" Type="http://schemas.openxmlformats.org/officeDocument/2006/relationships/hyperlink" Target="https://www.google.com/search?q=Power+Supply+Subsystem&amp;sca_esv=8b90a2d696e076c2&amp;rlz=1C1CHBD_enIN1145IN1146&amp;biw=1042&amp;bih=567&amp;sxsrf=ANbL-n4VeieI6hpgU5o873sRHD-7fEKGBg%3A1776839138179&amp;ei=4mnoacHNCvyRvr0Pts24qAs&amp;ved=2ahUKEwiztN346YCUAxX0SmwGHYoOJM8QgK4QegYIAQgAEBA&amp;uact=5&amp;oq=satellite+subsystems%2C&amp;gs_lp=Egxnd3Mtd2l6LXNlcnAiFXNhdGVsbGl0ZSBzdWJzeXN0ZW1zLDIHEAAYgAQYEzIHEAAYgAQYEzIHEAAYgAQYEzIHEAAYgAQYEzIIEAAYFhgeGBMyCBAAGBYYHhgTMggQABgWGB4YEzIIEAAYFhgeGBMyCBAAGBYYHhgTMggQABgWGB4YE0jjC1AAWABwAHgBkAEAmAHbAaAB2wGqAQMyLTG4AQPIAQD4AQL4AQGYAgGgAu8BmAMAkgcDMi0xoAfxA7IHAzItMbgH7wHCBwMzLTHIBxCACAE&amp;sclient=gws-wiz-serp" TargetMode="External"/><Relationship Id="rId56" Type="http://schemas.openxmlformats.org/officeDocument/2006/relationships/hyperlink" Target="https://www.google.com/search?q=Earth+Observation&amp;sca_esv=8b90a2d696e076c2&amp;rlz=1C1CHBD_enIN1145IN1146&amp;biw=1042&amp;bih=567&amp;sxsrf=ANbL-n6w3LjsiywOqC62s1fOnO2Cfpr9xA%3A1776839229402&amp;ei=PWroafOhGPSVseMPip2Q-Qw&amp;ved=2ahUKEwiPn9-v6oCUAxXgma8BHX5CFQ4QgK4QegQIAxAB&amp;uact=5&amp;oq=Ground+Stations+Satellite+Applications&amp;gs_lp=Egxnd3Mtd2l6LXNlcnAiJkdyb3VuZCBTdGF0aW9ucyBTYXRlbGxpdGUgQXBwbGljYXRpb25zMgkQABiABBgNGBMyBRAAGO8FMggQABiABBiiBDIFEAAY7wUyCBAAGIkFGKIESPoIUABYAHAAeAGQAQCYAYQCoAGEAqoBAzItMbgBA8gBAPgBAvgBAZgCAaACjgKYAwCSBwMyLTGgB84DsgcDMi0xuAeOAsIHAzItMcgHBoAIAQ&amp;sclient=gws-wiz-serp&amp;mstk=AUtExfAcY2w2ITzcAP-Er64Ja38SRdoxpXCt6YqpNErgsCZxqy_42M-vUarBl2bTJE2iyM_4ZBP32wB6pE8GKbBzkUIFAxoIn2aKgfyvmSPeGC2oUV5CE-3-5FHZIHALvyYWTiKQy5uZIzWNghWijTI4LSoFkw4qYrdm9AOCItkdGXNRxsGj7SpeUXC3R5vVUTqcKQ3JEdfryzo56NZNuuJGm9_ZEmEvH2te5rBG2v6mAUosfQ&amp;csui=3" TargetMode="External"/><Relationship Id="rId64" Type="http://schemas.openxmlformats.org/officeDocument/2006/relationships/image" Target="media/image4.png"/><Relationship Id="rId69" Type="http://schemas.openxmlformats.org/officeDocument/2006/relationships/hyperlink" Target="https://www.google.com/search?q=Dispersion&amp;oq=1.%09Define+Optical+Principles&amp;aqs=chrome..69i57.530j0j15&amp;sourceid=chrome&amp;ie=UTF-8&amp;mstk=AUtExfCTs0XQiDAGKAMVVIK1CnZRlRFTbSJ1AEHCaiAGZ6IO0K2FB5ltt17rQAnGUMRpSb-tmEnnKEruq5YNg6uf9QhERbSSYYKmPW7s4VX8H9KafSuXT47o5NkvZCF5PgavivM&amp;csui=3&amp;ved=2ahUKEwj-sfqoi4aUAxWQV2wGHRVHM70QgK4QegQIAxAH" TargetMode="External"/><Relationship Id="rId77" Type="http://schemas.openxmlformats.org/officeDocument/2006/relationships/hyperlink" Target="https://www.google.com/search?q=Skew+Rays&amp;sca_esv=e42243e293ad428e&amp;ei=UyzraYn1E_6UwcsPt7qxmAM&amp;biw=1366&amp;bih=612&amp;ved=2ahUKEwjpm4TLjIaUAxXMkq8BHTdYJ8MQgK4QegYIAQgCEAg&amp;uact=5&amp;oq=Ray+Theory+Transmission&amp;gs_lp=Egxnd3Mtd2l6LXNlcnAiF1JheSBUaGVvcnkgVHJhbnNtaXNzaW9uMgUQABiABDIFEAAYgAQyCxAAGIAEGIoFGJECMgYQABgWGB4yBhAAGBYYHjIGEAAYFhgeMgYQABgWGB4yCxAAGIAEGIoFGIYDMgsQABiABBiKBRiGAzIFEAAY7wVIsghQAFgAcAB4AZABAJgBxAGgAcQBqgEDMC4xuAEDyAEA-AEC-AEBmAIBoALVAZgDAJIHAzItMaAH4gayBwMyLTG4B9UBwgcDMy0xyAcMgAgB&amp;sclient=gws-wiz-serp" TargetMode="External"/><Relationship Id="rId100" Type="http://schemas.openxmlformats.org/officeDocument/2006/relationships/fontTable" Target="fontTable.xml"/><Relationship Id="rId8" Type="http://schemas.openxmlformats.org/officeDocument/2006/relationships/hyperlink" Target="https://www.google.com/search?q=Instant+Messaging&amp;sca_esv=8b90a2d696e076c2&amp;rlz=1C1CHBD_enIN1145IN1146&amp;biw=1042&amp;bih=567&amp;sxsrf=ANbL-n7OBrBJGC28FmQpzYyDDc9y0EPJ-A%3A1776835479568&amp;ei=l1voacmpItWWvr0Px8uk2Aw&amp;ved=2ahUKEwi2h7CF3YCUAxUJka8BHTl-LNEQgK4QegQIBBAD&amp;uact=5&amp;oq=EXPLAIN+THE+TYPES+OF+ELECTRONICS+COMMUNICATION+&amp;gs_lp=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&amp;sclient=gws-wiz-serp&amp;mstk=AUtExfDPNXcIQkDhQI1AO51JS8iuDZk5Ko9bFlMI83up6cVOg0ednluIdAMUIcWJsHBArAnGp0GD5GSl8H5oe7ATNTiqgN-70hy5OYQCrDEan1koUdPt_Vc29qO3d_Lq3246oEGg6ty768K4HQEXvr78PqgJvyLA2NqkR1K7rzUXn3cUOUQrMVxH0neO3YN2bTpYZzWUd8UCV4FcU3o52781xOsA3Q&amp;csui=3" TargetMode="External"/><Relationship Id="rId51" Type="http://schemas.openxmlformats.org/officeDocument/2006/relationships/hyperlink" Target="https://www.google.com/search?q=Telemetry%2C+Tracking%2C+and+Command&amp;sca_esv=8b90a2d696e076c2&amp;rlz=1C1CHBD_enIN1145IN1146&amp;biw=1042&amp;bih=567&amp;sxsrf=ANbL-n4VeieI6hpgU5o873sRHD-7fEKGBg%3A1776839138179&amp;ei=4mnoacHNCvyRvr0Pts24qAs&amp;ved=2ahUKEwiztN346YCUAxX0SmwGHYoOJM8QgK4QegYIAQgBEAU&amp;uact=5&amp;oq=satellite+subsystems%2C&amp;gs_lp=Egxnd3Mtd2l6LXNlcnAiFXNhdGVsbGl0ZSBzdWJzeXN0ZW1zLDIHEAAYgAQYEzIHEAAYgAQYEzIHEAAYgAQYEzIHEAAYgAQYEzIIEAAYFhgeGBMyCBAAGBYYHhgTMggQABgWGB4YEzIIEAAYFhgeGBMyCBAAGBYYHhgTMggQABgWGB4YE0jjC1AAWABwAHgBkAEAmAHbAaAB2wGqAQMyLTG4AQPIAQD4AQL4AQGYAgGgAu8BmAMAkgcDMi0xoAfxA7IHAzItMbgH7wHCBwMzLTHIBxCACAE&amp;sclient=gws-wiz-serp" TargetMode="External"/><Relationship Id="rId72" Type="http://schemas.openxmlformats.org/officeDocument/2006/relationships/image" Target="media/image5.png"/><Relationship Id="rId80" Type="http://schemas.openxmlformats.org/officeDocument/2006/relationships/hyperlink" Target="https://www.google.com/search?q=Guided+Rays&amp;sca_esv=e42243e293ad428e&amp;ei=UyzraYn1E_6UwcsPt7qxmAM&amp;biw=1366&amp;bih=612&amp;ved=2ahUKEwjpm4TLjIaUAxXMkq8BHTdYJ8MQgK4QegYIAQgBEAg&amp;uact=5&amp;oq=Ray+Theory+Transmission&amp;gs_lp=Egxnd3Mtd2l6LXNlcnAiF1JheSBUaGVvcnkgVHJhbnNtaXNzaW9uMgUQABiABDIFEAAYgAQyCxAAGIAEGIoFGJECMgYQABgWGB4yBhAAGBYYHjIGEAAYFhgeMgYQABgWGB4yCxAAGIAEGIoFGIYDMgsQABiABBiKBRiGAzIFEAAY7wVIsghQAFgAcAB4AZABAJgBxAGgAcQBqgEDMC4xuAEDyAEA-AEC-AEBmAIBoALVAZgDAJIHAzItMaAH4gayBwMyLTG4B9UBwgcDMy0xyAcMgAgB&amp;sclient=gws-wiz-serp" TargetMode="External"/><Relationship Id="rId85" Type="http://schemas.openxmlformats.org/officeDocument/2006/relationships/hyperlink" Target="https://www.google.com/search?q=Industrial+Automation&amp;sca_esv=e42243e293ad428e&amp;biw=1366&amp;bih=612&amp;ei=bi_raYOwJsWmvr0PvNiC0AI&amp;ved=2ahUKEwiX3fKwjoaUAxW9hK8BHYxxE2AQgK4QegYIAQgCEAc&amp;uact=5&amp;oq=application+of+optical+fiber+cable&amp;gs_lp=Egxnd3Mtd2l6LXNlcnAiImFwcGxpY2F0aW9uIG9mIG9wdGljYWwgZmliZXIgY2FibGUyChAAGEcY1gQYsAMyChAAGEcY1gQYsAMyChAAGEcY1gQYsAMyChAAGEcY1gQYsAMyChAAGEcY1gQYsAMyChAAGEcY1gQYsAMyChAAGEcY1gQYsAMyChAAGEcY1gQYsANIjKABUABYAHABeAGQAQCYAQCgAQCqAQC4AQPIAQCYAgGgAhGYAwCIBgGQBgiSBwExoAcAsgcAuAcAwgcDMy0xyAcMgAgB&amp;sclient=gws-wiz-serp" TargetMode="External"/><Relationship Id="rId93" Type="http://schemas.openxmlformats.org/officeDocument/2006/relationships/hyperlink" Target="https://www.geeksforgeeks.org/computer-networks/overview-of-personal-area-network-pan/" TargetMode="External"/><Relationship Id="rId98" Type="http://schemas.openxmlformats.org/officeDocument/2006/relationships/hyperlink" Target="https://www.google.com/search?q=Passive+Tags&amp;sca_esv=e42243e293ad428e&amp;biw=1366&amp;bih=612&amp;ei=FTTradagDLqqvr0PmLODiAM&amp;ved=2ahUKEwjx08PxkoaUAxX0sqgCHSq2AMMQgK4QegYIAQgCEAU&amp;uact=5&amp;oq=RFID+communication&amp;gs_lp=Egxnd3Mtd2l6LXNlcnAiElJGSUQgY29tbXVuaWNhdGlvbkiCBFAAWABwAHgBkAEAmAEAoAEAqgEAuAEDyAEA-AEC-AEBmAIAoAIAmAMAkgcAoAcAsgcAuAcAwgcAyAcAgAgB&amp;sclient=gws-wiz-serp" TargetMode="External"/><Relationship Id="rId3" Type="http://schemas.openxmlformats.org/officeDocument/2006/relationships/settings" Target="settings.xml"/><Relationship Id="rId12" Type="http://schemas.openxmlformats.org/officeDocument/2006/relationships/hyperlink" Target="https://www.google.com/search?q=Broadcasting&amp;sca_esv=8b90a2d696e076c2&amp;rlz=1C1CHBD_enIN1145IN1146&amp;biw=1042&amp;bih=567&amp;sxsrf=ANbL-n7OBrBJGC28FmQpzYyDDc9y0EPJ-A%3A1776835479568&amp;ei=l1voacmpItWWvr0Px8uk2Aw&amp;ved=2ahUKEwi2h7CF3YCUAxUJka8BHTl-LNEQgK4QegQIBBAL&amp;uact=5&amp;oq=EXPLAIN+THE+TYPES+OF+ELECTRONICS+COMMUNICATION+&amp;gs_lp=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&amp;sclient=gws-wiz-serp&amp;mstk=AUtExfDPNXcIQkDhQI1AO51JS8iuDZk5Ko9bFlMI83up6cVOg0ednluIdAMUIcWJsHBArAnGp0GD5GSl8H5oe7ATNTiqgN-70hy5OYQCrDEan1koUdPt_Vc29qO3d_Lq3246oEGg6ty768K4HQEXvr78PqgJvyLA2NqkR1K7rzUXn3cUOUQrMVxH0neO3YN2bTpYZzWUd8UCV4FcU3o52781xOsA3Q&amp;csui=3" TargetMode="External"/><Relationship Id="rId17" Type="http://schemas.openxmlformats.org/officeDocument/2006/relationships/hyperlink" Target="https://www.google.com/search?q=Line+Communication&amp;sca_esv=8b90a2d696e076c2&amp;rlz=1C1CHBD_enIN1145IN1146&amp;biw=1042&amp;bih=567&amp;sxsrf=ANbL-n7OBrBJGC28FmQpzYyDDc9y0EPJ-A%3A1776835479568&amp;ei=l1voacmpItWWvr0Px8uk2Aw&amp;ved=2ahUKEwi2h7CF3YCUAxUJka8BHTl-LNEQgK4QegQIBhAH&amp;uact=5&amp;oq=EXPLAIN+THE+TYPES+OF+ELECTRONICS+COMMUNICATION+&amp;gs_lp=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&amp;sclient=gws-wiz-serp&amp;mstk=AUtExfDPNXcIQkDhQI1AO51JS8iuDZk5Ko9bFlMI83up6cVOg0ednluIdAMUIcWJsHBArAnGp0GD5GSl8H5oe7ATNTiqgN-70hy5OYQCrDEan1koUdPt_Vc29qO3d_Lq3246oEGg6ty768K4HQEXvr78PqgJvyLA2NqkR1K7rzUXn3cUOUQrMVxH0neO3YN2bTpYZzWUd8UCV4FcU3o52781xOsA3Q&amp;csui=3" TargetMode="External"/><Relationship Id="rId25" Type="http://schemas.openxmlformats.org/officeDocument/2006/relationships/hyperlink" Target="https://www.google.com/search?q=X-rays&amp;sca_esv=8b90a2d696e076c2&amp;rlz=1C1CHBD_enIN1145IN1146&amp;biw=1042&amp;bih=567&amp;sxsrf=ANbL-n6kwceV-RG85lRXQhTtT4-d-DIjwQ%3A1776836041958&amp;ei=yV3oafqWOvCyvr0Ps6fT4A4&amp;oq=Electromagnetic+spectrum&amp;gs_lp=Egxnd3Mtd2l6LXNlcnAiGEVsZWN0cm9tYWduZXRpYyBzcGVjdHJ1bSoCCAAyBxAAGIAEGBMyBxAAGIAEGBMyBxAAGIAEGBMyBxAAGIAEGBMyBxAAGIAEGBMyBxAAGIAEGBMyBxAAGIAEGBMyBxAAGIAEGBMyBxAAGIAEGBMyBxAAGIAEGBNIlxRQ2gVY2gVwAXgBkAEAmAHPAaABzwGqAQMyLTG4AQHIAQD4AQH4AQKYAgKgAvEBqAIKwgIQEAAYAxiPARjqAhi0AtgBAcICEBAuGAMYjwEY6gIYtALYAQGYAw7xBYVP8kh6_0sUugYECAEYCpIHBTEuMC4xoAewBLIHAzItMbgH4gHCBwMzLTLIBx2ACAE&amp;sclient=gws-wiz-serp&amp;ved=2ahUKEwia-t6j34CUAxVVT2wGHeL5K7YQgK4QegYIAAgCEAs" TargetMode="External"/><Relationship Id="rId33" Type="http://schemas.openxmlformats.org/officeDocument/2006/relationships/hyperlink" Target="https://www.google.com/search?q=Quantization&amp;sca_esv=8b90a2d696e076c2&amp;rlz=1C1CHBD_enIN1145IN1146&amp;biw=1042&amp;bih=567&amp;sxsrf=ANbL-n7NlyFNv1oszPqUOYHI_ysx2Z1gOQ%3A1776837525928&amp;ei=lWPoaeusOLyWwcsPmfKi-QI&amp;ved=2ahUKEwiQ09KV5YCUAxXlga8BHQE_O9wQgK4QegQIAxAH&amp;uact=5&amp;oq=DEFINE+SAMPLIN+QUANTIZATION+STAEP+SIZE++PCM+MODULATION&amp;gs_lp=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&amp;sclient=gws-wiz-serp&amp;mstk=AUtExfDQGLHaImtd5edkLnTnB8PGXkq6LAl5DEV9wMCk9lVqC_Fm-wGZix68e6Tt9LCDrUWhxBtDxLqby8d0d5mSIJiR3JiQ_UDhm2l4ZQkrijdp9f71AhCC6KQe1Xehjwo0u4CIxrH55BvqCeMz4lmLAhz9JGslAw4exDEbCeUyCmS6AppgtyJq76jEesPyWT0NjvjiKaP0lFbWKsaKaofgYuVNPZoCwLdFIQyc4ORZI6igoQ&amp;csui=3" TargetMode="External"/><Relationship Id="rId38" Type="http://schemas.openxmlformats.org/officeDocument/2006/relationships/hyperlink" Target="https://www.google.com/search?q=Frequency+Shift+Keying&amp;sca_esv=8b90a2d696e076c2&amp;rlz=1C1CHBD_enIN1145IN1146&amp;biw=1042&amp;bih=567&amp;sxsrf=ANbL-n6ZKne5Naho_JsivyDBmUhqf6MULw%3A1776837947662&amp;ei=O2XoafOBKNzDvr0PxfWPgQU&amp;ved=2ahUKEwil9P_s5oCUAxXvZfUHHRTiK28QgK4QegQIAxAG&amp;uact=5&amp;oq=Digital+Modulation+Techniques-ASK%2C+FSK%2C+PSK%2C+QPSK&amp;gs_lp=Egxnd3Mtd2l6LXNlcnAiMURpZ2l0YWwgTW9kdWxhdGlvbiBUZWNobmlxdWVzLUFTSywgRlNLLCBQU0ssIFFQU0syBRAhGJ8FMgUQIRifBTIFECEYnwUyBRAhGJ8FSPUUUIwGWIwGcAF4AZABAJgB1wGgAdcBqgEDMi0xuAEDyAEA-AEB-AECmAICoAKSAqgCCsICEBAAGAMYjwEY6gIYtALYAQGYAxjiAwUSATEgQPEFpyt0EG2806G6BgQIARgKkgcFMS4wLjGgB88FsgcDMi0xuAf5AcIHAzMtMsgHHoAIAQ&amp;sclient=gws-wiz-serp&amp;mstk=AUtExfA3TBHRqane6uMkJp_g_03Rl5Wd-nFcee0qhnsqPLU6o_vsrWI562mSUfHdn0ZoPCCIPZpl-2pH7G0JUC8OcuIzxmBj-JtdMI8M_ZVWVu09RQ870JYbG1g3LULFz7_fvwakpCNQ81PE5C-2eWg_xHxLuBoH25VIW1WW5zKH38RHIpCXDc7KaSGpj51wXLAthRcLCNxLc3-EUgBTHV-e9yq-6cr39YZtA3ZEmUtCI-rd1A&amp;csui=3" TargetMode="External"/><Relationship Id="rId46" Type="http://schemas.openxmlformats.org/officeDocument/2006/relationships/hyperlink" Target="https://www.google.com/search?q=Geostationary+Orbit+%28GEO%29&amp;sca_esv=8b90a2d696e076c2&amp;rlz=1C1CHBD_enIN1145IN1146&amp;biw=1042&amp;bih=567&amp;sxsrf=ANbL-n5RlBEdKsodMhufJW6twikoXLAXJQ%3A1776838920656&amp;ei=CGnoaariJ4mUvr0PmvXJgA4&amp;ved=2ahUKEwjP5Pak6YCUAxWunK8BHR7SK_0QgK4QegYIAQgBEA0&amp;uact=5&amp;oq=Satellite+Orbits&amp;gs_lp=Egxnd3Mtd2l6LXNlcnAiEFNhdGVsbGl0ZSBPcmJpdHMyBxAAGIAEGBMyBxAAGIAEGBMyBxAAGIAEGBMyBxAAGIAEGBMyBxAAGIAEGBMyBxAAGIAEGBMyBxAAGIAEGBMyBxAAGIAEGBMyBxAAGIAEGBMyBxAuGIAEGBNIwhBQmQZYmQZwAXgBkAEAmAHiAaAB4gGqAQMyLTG4AQPIAQD4AQH4AQKYAgKgAqMCqAIKwgIWEAAYgAQYigUYQxjnBhjqAhi0AtgBAcICEBAuGAMYjwEY6gIYtALYAQHCAhAQABgDGI8BGOoCGLQC2AEBmAMp8QUx__ieCaFA2roGBAgBGAeSBwUxLjAuMaAHzgeyBwMyLTG4B_oBwgcDNC0yyAc6gAgB&amp;sclient=gws-wiz-serp" TargetMode="External"/><Relationship Id="rId59" Type="http://schemas.openxmlformats.org/officeDocument/2006/relationships/hyperlink" Target="https://www.google.com/search?q=Gaia+GPS&amp;sca_esv=8b90a2d696e076c2&amp;rlz=1C1CHBD_enIN1145IN1146&amp;biw=1042&amp;bih=567&amp;sxsrf=ANbL-n5MQ0r4kLuyGgrvKVIBv92ySKwwlw%3A1776839344566&amp;ei=sGroafagIq7-1e8PhJKPaQ&amp;ved=2ahUKEwiMjcWY64CUAxWHkq8BHZsAEhIQgK4QegYIAQgAEA8&amp;uact=5&amp;oq=GPS+Applications&amp;gs_lp=Egxnd3Mtd2l6LXNlcnAiEEdQUyBBcHBsaWNhdGlvbnMyCBAAGAcYHhgTMggQABgHGB4YEzIIEAAYBxgeGBMyCBAAGAcYHhgTMggQABgHGB4YEzIIEAAYBxgeGBMyCBAAGAcYHhgTMggQABgHGB4YEzIIEAAYBxgeGBMyCBAAGAcYHhgTSN0SUMgNWLoQcAF4AZABAJgBzQGgAewDqgEFMC4yLjG4AQPIAQD4AQGYAgOgAuQCwgIKEAAYRxjWBBiwA5gDAIgGAZAGCJIHAzEuMqAH3QyyBwMwLjK4B9ACwgcFMy0yLjHIBzSACAE&amp;sclient=gws-wiz-serp" TargetMode="External"/><Relationship Id="rId67" Type="http://schemas.openxmlformats.org/officeDocument/2006/relationships/hyperlink" Target="https://www.google.com/search?q=Refraction&amp;oq=1.%09Define+Optical+Principles&amp;aqs=chrome..69i57.530j0j15&amp;sourceid=chrome&amp;ie=UTF-8&amp;mstk=AUtExfCTs0XQiDAGKAMVVIK1CnZRlRFTbSJ1AEHCaiAGZ6IO0K2FB5ltt17rQAnGUMRpSb-tmEnnKEruq5YNg6uf9QhERbSSYYKmPW7s4VX8H9KafSuXT47o5NkvZCF5PgavivM&amp;csui=3&amp;ved=2ahUKEwj-sfqoi4aUAxWQV2wGHRVHM70QgK4QegQIAxAD" TargetMode="External"/><Relationship Id="rId20" Type="http://schemas.openxmlformats.org/officeDocument/2006/relationships/hyperlink" Target="https://www.google.com/search?q=Radio+Waves&amp;sca_esv=8b90a2d696e076c2&amp;rlz=1C1CHBD_enIN1145IN1146&amp;biw=1042&amp;bih=567&amp;sxsrf=ANbL-n6kwceV-RG85lRXQhTtT4-d-DIjwQ%3A1776836041958&amp;ei=yV3oafqWOvCyvr0Ps6fT4A4&amp;oq=Electromagnetic+spectrum&amp;gs_lp=Egxnd3Mtd2l6LXNlcnAiGEVsZWN0cm9tYWduZXRpYyBzcGVjdHJ1bSoCCAAyBxAAGIAEGBMyBxAAGIAEGBMyBxAAGIAEGBMyBxAAGIAEGBMyBxAAGIAEGBMyBxAAGIAEGBMyBxAAGIAEGBMyBxAAGIAEGBMyBxAAGIAEGBMyBxAAGIAEGBNIlxRQ2gVY2gVwAXgBkAEAmAHPAaABzwGqAQMyLTG4AQHIAQD4AQH4AQKYAgKgAvEBqAIKwgIQEAAYAxiPARjqAhi0AtgBAcICEBAuGAMYjwEY6gIYtALYAQGYAw7xBYVP8kh6_0sUugYECAEYCpIHBTEuMC4xoAewBLIHAzItMbgH4gHCBwMzLTLIBx2ACAE&amp;sclient=gws-wiz-serp&amp;ved=2ahUKEwia-t6j34CUAxVVT2wGHeL5K7YQgK4QegYIAAgCEAE" TargetMode="External"/><Relationship Id="rId41" Type="http://schemas.openxmlformats.org/officeDocument/2006/relationships/hyperlink" Target="https://www.google.com/search?q=Uplink&amp;sca_esv=8b90a2d696e076c2&amp;rlz=1C1CHBD_enIN1145IN1146&amp;biw=1042&amp;bih=567&amp;sxsrf=ANbL-n6c4Rijc-h-EUkunAdSks1gHVbbow%3A1776838399263&amp;ei=_2boaZzgD5Ph1e8P45nimAo&amp;ved=2ahUKEwiqhsHl6ICUAxUJiq8BHZp6EuAQgK4QegYIAQgAEAs&amp;uact=5&amp;oq=DEFINE+SATELLITE+COMMUNICATION&amp;gs_lp=Egxnd3Mtd2l6LXNlcnAiHkRFRklORSBTQVRFTExJVEUgQ09NTVVOSUNBVElPTjIHEAAYgAQYEzIHEAAYgAQYEzIIEAAYFhgeGBMyCBAAGBYYHhgTMggQABgWGB4YEzIIEAAYFhgeGBMyCBAAGBYYHhgTMggQABgWGB4YEzIIEAAYFhgeGBMyCBAAGBYYHhgTSJVBUMsFWKY5cAJ4AZABAJgBnAKgAeomqgEGMC4zMC4xuAEDyAEA-AEBmAIhoAKgK6gCCsICEBAAGAMYjwEY6gIYtALYAQHCAhAQLhgDGI8BGOoCGLQC2AEBwgIOEC4YgAQYigUYsQMYgwHCAg4QABiABBiKBRixAxiDAcICBRAuGIAEwgIWEC4YgAQYigUYsQMYgwEYxwEY0QMYCsICCxAAGIAEGIoFGLEDwgIOEC4YgwEYsQMYgAQYigXCAg4QLhiABBjHARivARiOBcICBBAAGAPCAgUQABiABMICCBAAGIAEGLEDwgIJEAAYgAQYDRgTwgIIEAAYHhgNGBPCAgoQABgeGA0YExgKwgIKEAAYFhgeGBMYCsICCxAAGIAEGA0YExgKmAMe8QUQN7D9IMakPboGBAgBGAqSBwgyLjI5LjEuMaAHy68BsgcIMC4yOS4xLjG4B-4qwgcIMi02LjI1LjLIB7cDgAgB&amp;sclient=gws-wiz-serp" TargetMode="External"/><Relationship Id="rId54" Type="http://schemas.openxmlformats.org/officeDocument/2006/relationships/hyperlink" Target="https://www.google.com/search?q=Structure+and+Structure+Subsystem&amp;sca_esv=8b90a2d696e076c2&amp;rlz=1C1CHBD_enIN1145IN1146&amp;biw=1042&amp;bih=567&amp;sxsrf=ANbL-n4VeieI6hpgU5o873sRHD-7fEKGBg%3A1776839138179&amp;ei=4mnoacHNCvyRvr0Pts24qAs&amp;ved=2ahUKEwiztN346YCUAxX0SmwGHYoOJM8QgK4QegYIAQgBEAs&amp;uact=5&amp;oq=satellite+subsystems%2C&amp;gs_lp=Egxnd3Mtd2l6LXNlcnAiFXNhdGVsbGl0ZSBzdWJzeXN0ZW1zLDIHEAAYgAQYEzIHEAAYgAQYEzIHEAAYgAQYEzIHEAAYgAQYEzIIEAAYFhgeGBMyCBAAGBYYHhgTMggQABgWGB4YEzIIEAAYFhgeGBMyCBAAGBYYHhgTMggQABgWGB4YE0jjC1AAWABwAHgBkAEAmAHbAaAB2wGqAQMyLTG4AQPIAQD4AQL4AQGYAgGgAu8BmAMAkgcDMi0xoAfxA7IHAzItMbgH7wHCBwMzLTHIBxCACAE&amp;sclient=gws-wiz-serp" TargetMode="External"/><Relationship Id="rId62" Type="http://schemas.openxmlformats.org/officeDocument/2006/relationships/hyperlink" Target="https://www.google.com/search?q=Prey+Anti-Theft&amp;sca_esv=8b90a2d696e076c2&amp;rlz=1C1CHBD_enIN1145IN1146&amp;biw=1042&amp;bih=567&amp;sxsrf=ANbL-n5MQ0r4kLuyGgrvKVIBv92ySKwwlw%3A1776839344566&amp;ei=sGroafagIq7-1e8PhJKPaQ&amp;ved=2ahUKEwiMjcWY64CUAxWHkq8BHZsAEhIQgK4QegYIAQgAEBQ&amp;uact=5&amp;oq=GPS+Applications&amp;gs_lp=Egxnd3Mtd2l6LXNlcnAiEEdQUyBBcHBsaWNhdGlvbnMyCBAAGAcYHhgTMggQABgHGB4YEzIIEAAYBxgeGBMyCBAAGAcYHhgTMggQABgHGB4YEzIIEAAYBxgeGBMyCBAAGAcYHhgTMggQABgHGB4YEzIIEAAYBxgeGBMyCBAAGAcYHhgTSN0SUMgNWLoQcAF4AZABAJgBzQGgAewDqgEFMC4yLjG4AQPIAQD4AQGYAgOgAuQCwgIKEAAYRxjWBBiwA5gDAIgGAZAGCJIHAzEuMqAH3QyyBwMwLjK4B9ACwgcFMy0yLjHIBzSACAE&amp;sclient=gws-wiz-serp" TargetMode="External"/><Relationship Id="rId70" Type="http://schemas.openxmlformats.org/officeDocument/2006/relationships/hyperlink" Target="https://www.google.com/search?q=Diffraction+and+Interference&amp;oq=1.%09Define+Optical+Principles&amp;aqs=chrome..69i57.530j0j15&amp;sourceid=chrome&amp;ie=UTF-8&amp;mstk=AUtExfCTs0XQiDAGKAMVVIK1CnZRlRFTbSJ1AEHCaiAGZ6IO0K2FB5ltt17rQAnGUMRpSb-tmEnnKEruq5YNg6uf9QhERbSSYYKmPW7s4VX8H9KafSuXT47o5NkvZCF5PgavivM&amp;csui=3&amp;ved=2ahUKEwj-sfqoi4aUAxWQV2wGHRVHM70QgK4QegQIAxAJ" TargetMode="External"/><Relationship Id="rId75" Type="http://schemas.openxmlformats.org/officeDocument/2006/relationships/hyperlink" Target="https://www.google.com/search?q=Meridional+Rays&amp;sca_esv=e42243e293ad428e&amp;ei=UyzraYn1E_6UwcsPt7qxmAM&amp;biw=1366&amp;bih=612&amp;ved=2ahUKEwjpm4TLjIaUAxXMkq8BHTdYJ8MQgK4QegYIAQgCEAU&amp;uact=5&amp;oq=Ray+Theory+Transmission&amp;gs_lp=Egxnd3Mtd2l6LXNlcnAiF1JheSBUaGVvcnkgVHJhbnNtaXNzaW9uMgUQABiABDIFEAAYgAQyCxAAGIAEGIoFGJECMgYQABgWGB4yBhAAGBYYHjIGEAAYFhgeMgYQABgWGB4yCxAAGIAEGIoFGIYDMgsQABiABBiKBRiGAzIFEAAY7wVIsghQAFgAcAB4AZABAJgBxAGgAcQBqgEDMC4xuAEDyAEA-AEC-AEBmAIBoALVAZgDAJIHAzItMaAH4gayBwMyLTG4B9UBwgcDMy0xyAcMgAgB&amp;sclient=gws-wiz-serp" TargetMode="External"/><Relationship Id="rId83" Type="http://schemas.openxmlformats.org/officeDocument/2006/relationships/hyperlink" Target="https://www.google.com/search?q=Data+Centers&amp;sca_esv=e42243e293ad428e&amp;biw=1366&amp;bih=612&amp;ei=bi_raYOwJsWmvr0PvNiC0AI&amp;ved=2ahUKEwiX3fKwjoaUAxW9hK8BHYxxE2AQgK4QegYIAQgCEAM&amp;uact=5&amp;oq=application+of+optical+fiber+cable&amp;gs_lp=Egxnd3Mtd2l6LXNlcnAiImFwcGxpY2F0aW9uIG9mIG9wdGljYWwgZmliZXIgY2FibGUyChAAGEcY1gQYsAMyChAAGEcY1gQYsAMyChAAGEcY1gQYsAMyChAAGEcY1gQYsAMyChAAGEcY1gQYsAMyChAAGEcY1gQYsAMyChAAGEcY1gQYsAMyChAAGEcY1gQYsANIjKABUABYAHABeAGQAQCYAQCgAQCqAQC4AQPIAQCYAgGgAhGYAwCIBgGQBgiSBwExoAcAsgcAuAcAwgcDMy0xyAcMgAgB&amp;sclient=gws-wiz-serp" TargetMode="External"/><Relationship Id="rId88" Type="http://schemas.openxmlformats.org/officeDocument/2006/relationships/hyperlink" Target="https://www.google.com/search?q=Military+%26+Defense&amp;sca_esv=e42243e293ad428e&amp;biw=1366&amp;bih=612&amp;ei=bi_raYOwJsWmvr0PvNiC0AI&amp;ved=2ahUKEwiX3fKwjoaUAxW9hK8BHYxxE2AQgK4QegYIAQgCEA0&amp;uact=5&amp;oq=application+of+optical+fiber+cable&amp;gs_lp=Egxnd3Mtd2l6LXNlcnAiImFwcGxpY2F0aW9uIG9mIG9wdGljYWwgZmliZXIgY2FibGUyChAAGEcY1gQYsAMyChAAGEcY1gQYsAMyChAAGEcY1gQYsAMyChAAGEcY1gQYsAMyChAAGEcY1gQYsAMyChAAGEcY1gQYsAMyChAAGEcY1gQYsAMyChAAGEcY1gQYsANIjKABUABYAHABeAGQAQCYAQCgAQCqAQC4AQPIAQCYAgGgAhGYAwCIBgGQBgiSBwExoAcAsgcAuAcAwgcDMy0xyAcMgAgB&amp;sclient=gws-wiz-serp" TargetMode="External"/><Relationship Id="rId91" Type="http://schemas.openxmlformats.org/officeDocument/2006/relationships/hyperlink" Target="https://www.google.com/search?q=Handoff&amp;sca_esv=e42243e293ad428e&amp;biw=1366&amp;bih=612&amp;ei=wC_racQrzKS-vQ-m3_KoBw&amp;ved=2ahUKEwjaiNnrj4aUAxWB3TgGHSq-JxwQgK4QegYIAQgCEAU&amp;uact=5&amp;oq=Cellular+telephone+systems%2C&amp;gs_lp=Egxnd3Mtd2l6LXNlcnAiG0NlbGx1bGFyIHRlbGVwaG9uZSBzeXN0ZW1zLDIGEAAYFhgeMgYQABgWGB4yBhAAGBYYHjIGEAAYFhgeMgYQABgWGB4yBhAAGBYYHjIGEAAYFhgeMgYQABgWGB4yBhAAGBYYHjIGEAAYFhgeSPYDUABYAHAAeAGQAQCYAfoBoAH6AaoBAzItMbgBA8gBAPgBAvgBAZgCAaACnwKYAwDiAwUSATEgQJIHAzItMaAHqQayBwMyLTG4B58CwgcDNC0xyAcdgAgB&amp;sclient=gws-wiz-serp" TargetMode="External"/><Relationship Id="rId96" Type="http://schemas.openxmlformats.org/officeDocument/2006/relationships/hyperlink" Target="https://www.google.com/search?q=RFID+Tag&amp;sca_esv=e42243e293ad428e&amp;biw=1366&amp;bih=612&amp;ei=FTTradagDLqqvr0PmLODiAM&amp;ved=2ahUKEwjx08PxkoaUAxX0sqgCHSq2AMMQgK4QegYIAQgCEAE&amp;uact=5&amp;oq=RFID+communication&amp;gs_lp=Egxnd3Mtd2l6LXNlcnAiElJGSUQgY29tbXVuaWNhdGlvbkiCBFAAWABwAHgBkAEAmAEAoAEAqgEAuAEDyAEA-AEC-AEBmAIAoAIAmAMAkgcAoAcAsgcAuAcAwgcAyAcAgAgB&amp;sclient=gws-wiz-serp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www.google.com/search?sca_esv=8b90a2d696e076c2&amp;rlz=1C1CHBD_enIN1145IN1146&amp;sxsrf=ANbL-n4ycTUxToOfjm_rTUdGaVy2wbigAw%3A1776835476729&amp;q=sine+wave+modulating+signal&amp;source=lnms&amp;fbs=ADc_l-YUkVQ0V-j5Y9d81yCqkH35Znds6VeYxvG5ACTtdyslUvZUWWiTctLkMadthKhkPuhQXu1CslzRwGyMZ25M6eMKgmwXVU1ZOfgAMLM6_-XCAENd8HKZYsPvzbcFSYTVCAHxyxhZVw3jJVPbQG4tZ8wWGW6FysZo2mg5Bm_gN8Ue3qgJUKdqw2PS8KK7XQFWbOk8mvNRElncoDMm8E3kLmcsXI3vGXNIBTqY2Qo2BvF_eej-Sn-CIwGabOH3--lzUI9a00uyLtE9GR2Vnqkz69PkaDvLOf_L2bYTiQC5rVnhRS9ktXdKF4pFTQAlVbfFWMXb0XQh&amp;sa=X&amp;ved=2ahUKEwiS7Ob824CUAxUgr1YBHSmrI4MQgK4QegQIAhAB&amp;biw=1042&amp;bih=567&amp;dpr=1&amp;mstk=AUtExfD2Yvecp-bEshPaMRj6JjsBF4TF_N6qg9Y39-12iXBMMvXCoxZfGnedMq2spkWsAjQ-fBmbQVPoBh5zXYSRAsEL2HeWkK6178CS6jdSAiMdJK6ldCbdl7OTvH8iAXMiX8y0aJHBF235O2aNjUwWeigVbDnPiGnYANAjpMe_ShapFti39A7jMjKRtRpvALzipnlq5p2oZD_0H3X9bJikB9sG5w&amp;csui=3" TargetMode="External"/><Relationship Id="rId15" Type="http://schemas.openxmlformats.org/officeDocument/2006/relationships/hyperlink" Target="https://www.google.com/search?q=Analog+Communication&amp;sca_esv=8b90a2d696e076c2&amp;rlz=1C1CHBD_enIN1145IN1146&amp;biw=1042&amp;bih=567&amp;sxsrf=ANbL-n7OBrBJGC28FmQpzYyDDc9y0EPJ-A%3A1776835479568&amp;ei=l1voacmpItWWvr0Px8uk2Aw&amp;ved=2ahUKEwi2h7CF3YCUAxUJka8BHTl-LNEQgK4QegQIBhAB&amp;uact=5&amp;oq=EXPLAIN+THE+TYPES+OF+ELECTRONICS+COMMUNICATION+&amp;gs_lp=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&amp;sclient=gws-wiz-serp&amp;mstk=AUtExfDPNXcIQkDhQI1AO51JS8iuDZk5Ko9bFlMI83up6cVOg0ednluIdAMUIcWJsHBArAnGp0GD5GSl8H5oe7ATNTiqgN-70hy5OYQCrDEan1koUdPt_Vc29qO3d_Lq3246oEGg6ty768K4HQEXvr78PqgJvyLA2NqkR1K7rzUXn3cUOUQrMVxH0neO3YN2bTpYZzWUd8UCV4FcU3o52781xOsA3Q&amp;csui=3" TargetMode="External"/><Relationship Id="rId23" Type="http://schemas.openxmlformats.org/officeDocument/2006/relationships/hyperlink" Target="https://www.google.com/search?q=Visible+Light&amp;sca_esv=8b90a2d696e076c2&amp;rlz=1C1CHBD_enIN1145IN1146&amp;biw=1042&amp;bih=567&amp;sxsrf=ANbL-n6kwceV-RG85lRXQhTtT4-d-DIjwQ%3A1776836041958&amp;ei=yV3oafqWOvCyvr0Ps6fT4A4&amp;oq=Electromagnetic+spectrum&amp;gs_lp=Egxnd3Mtd2l6LXNlcnAiGEVsZWN0cm9tYWduZXRpYyBzcGVjdHJ1bSoCCAAyBxAAGIAEGBMyBxAAGIAEGBMyBxAAGIAEGBMyBxAAGIAEGBMyBxAAGIAEGBMyBxAAGIAEGBMyBxAAGIAEGBMyBxAAGIAEGBMyBxAAGIAEGBMyBxAAGIAEGBNIlxRQ2gVY2gVwAXgBkAEAmAHPAaABzwGqAQMyLTG4AQHIAQD4AQH4AQKYAgKgAvEBqAIKwgIQEAAYAxiPARjqAhi0AtgBAcICEBAuGAMYjwEY6gIYtALYAQGYAw7xBYVP8kh6_0sUugYECAEYCpIHBTEuMC4xoAewBLIHAzItMbgH4gHCBwMzLTLIBx2ACAE&amp;sclient=gws-wiz-serp&amp;ved=2ahUKEwia-t6j34CUAxVVT2wGHeL5K7YQgK4QegYIAAgCEAc" TargetMode="External"/><Relationship Id="rId28" Type="http://schemas.openxmlformats.org/officeDocument/2006/relationships/hyperlink" Target="https://www.google.com/search?q=Amplitude+Modulation+%28AM%29&amp;sca_esv=8b90a2d696e076c2&amp;rlz=1C1CHBD_enIN1145IN1146&amp;biw=1042&amp;bih=567&amp;sxsrf=ANbL-n64undVv0EIoUAuSQAAWmKMErxHaQ%3A1776836366818&amp;ei=Dl_oaZq7MdWeseMP4vOvsQs&amp;ved=2ahUKEwielraW4ICUAxXsgK8BHQCsAX4QgK4QegQIAxAD&amp;uact=5&amp;oq=Simple+description+on+Modulation%3A&amp;gs_lp=Egxnd3Mtd2l6LXNlcnAiIVNpbXBsZSBkZXNjcmlwdGlvbiBvbiBNb2R1bGF0aW9uOjIFECEYoAEyBRAhGKABMgUQIRigAUjVLFCAHliAHnACeAGQAQCYAf8BoAH_AaoBAzItMbgBA8gBAPgBAvgBAZgCA6ACzgLCAgoQABhHGNYEGLADwgINEAAYgAQYigUYQxiwA5gDAIgGAZAGDJIHBTIuMC4xoAe-A7IHAzItMbgHlQLCBwUzLTEuMsgHN4AIAQ&amp;sclient=gws-wiz-serp&amp;mstk=AUtExfAVqamkuGGC92-OUM_X0V4V5lsLcFKdfBJVn30pDuthW25LMofdtUoFEgfjnqZKu0fU_AfdgoQ1ZnyLGXpFFje6R0LTR3rNX7T-OHxlUts40kL0eoQUKThjfzQz6YQGrHadzRMSAsAbobFyu3nuGBfzdu3W5U6WHMuBBDZ5xX5wbdAHhfD0q4z3ECL-AmN24u--m3x7CMMDtNpu-drmz0MmdRfsAhIR3LWa6zfmm8hXFw&amp;csui=3" TargetMode="External"/><Relationship Id="rId36" Type="http://schemas.openxmlformats.org/officeDocument/2006/relationships/hyperlink" Target="https://www.google.com/search?q=QPSK&amp;sca_esv=8b90a2d696e076c2&amp;rlz=1C1CHBD_enIN1145IN1146&amp;biw=1042&amp;bih=567&amp;sxsrf=ANbL-n6ZKne5Naho_JsivyDBmUhqf6MULw%3A1776837947662&amp;ei=O2XoafOBKNzDvr0PxfWPgQU&amp;ved=2ahUKEwil9P_s5oCUAxXvZfUHHRTiK28QgK4QegQIARAF&amp;uact=5&amp;oq=Digital+Modulation+Techniques-ASK%2C+FSK%2C+PSK%2C+QPSK&amp;gs_lp=Egxnd3Mtd2l6LXNlcnAiMURpZ2l0YWwgTW9kdWxhdGlvbiBUZWNobmlxdWVzLUFTSywgRlNLLCBQU0ssIFFQU0syBRAhGJ8FMgUQIRifBTIFECEYnwUyBRAhGJ8FSPUUUIwGWIwGcAF4AZABAJgB1wGgAdcBqgEDMi0xuAEDyAEA-AEB-AECmAICoAKSAqgCCsICEBAAGAMYjwEY6gIYtALYAQGYAxjiAwUSATEgQPEFpyt0EG2806G6BgQIARgKkgcFMS4wLjGgB88FsgcDMi0xuAf5AcIHAzMtMsgHHoAIAQ&amp;sclient=gws-wiz-serp&amp;mstk=AUtExfA3TBHRqane6uMkJp_g_03Rl5Wd-nFcee0qhnsqPLU6o_vsrWI562mSUfHdn0ZoPCCIPZpl-2pH7G0JUC8OcuIzxmBj-JtdMI8M_ZVWVu09RQ870JYbG1g3LULFz7_fvwakpCNQ81PE5C-2eWg_xHxLuBoH25VIW1WW5zKH38RHIpCXDc7KaSGpj51wXLAthRcLCNxLc3-EUgBTHV-e9yq-6cr39YZtA3ZEmUtCI-rd1A&amp;csui=3" TargetMode="External"/><Relationship Id="rId49" Type="http://schemas.openxmlformats.org/officeDocument/2006/relationships/hyperlink" Target="https://www.google.com/search?q=Attitude+and+Orbit+Control+System&amp;sca_esv=8b90a2d696e076c2&amp;rlz=1C1CHBD_enIN1145IN1146&amp;biw=1042&amp;bih=567&amp;sxsrf=ANbL-n4VeieI6hpgU5o873sRHD-7fEKGBg%3A1776839138179&amp;ei=4mnoacHNCvyRvr0Pts24qAs&amp;ved=2ahUKEwiztN346YCUAxX0SmwGHYoOJM8QgK4QegYIAQgBEAE&amp;uact=5&amp;oq=satellite+subsystems%2C&amp;gs_lp=Egxnd3Mtd2l6LXNlcnAiFXNhdGVsbGl0ZSBzdWJzeXN0ZW1zLDIHEAAYgAQYEzIHEAAYgAQYEzIHEAAYgAQYEzIHEAAYgAQYEzIIEAAYFhgeGBMyCBAAGBYYHhgTMggQABgWGB4YEzIIEAAYFhgeGBMyCBAAGBYYHhgTMggQABgWGB4YE0jjC1AAWABwAHgBkAEAmAHbAaAB2wGqAQMyLTG4AQPIAQD4AQL4AQGYAgGgAu8BmAMAkgcDMi0xoAfxA7IHAzItMbgH7wHCBwMzLTHIBxCACAE&amp;sclient=gws-wiz-serp" TargetMode="External"/><Relationship Id="rId57" Type="http://schemas.openxmlformats.org/officeDocument/2006/relationships/hyperlink" Target="https://www.google.com/search?q=Google+Maps&amp;sca_esv=8b90a2d696e076c2&amp;rlz=1C1CHBD_enIN1145IN1146&amp;biw=1042&amp;bih=567&amp;sxsrf=ANbL-n5MQ0r4kLuyGgrvKVIBv92ySKwwlw%3A1776839344566&amp;ei=sGroafagIq7-1e8PhJKPaQ&amp;ved=2ahUKEwiMjcWY64CUAxWHkq8BHZsAEhIQgK4QegYIAQgAEAw&amp;uact=5&amp;oq=GPS+Applications&amp;gs_lp=Egxnd3Mtd2l6LXNlcnAiEEdQUyBBcHBsaWNhdGlvbnMyCBAAGAcYHhgTMggQABgHGB4YEzIIEAAYBxgeGBMyCBAAGAcYHhgTMggQABgHGB4YEzIIEAAYBxgeGBMyCBAAGAcYHhgTMggQABgHGB4YEzIIEAAYBxgeGBMyCBAAGAcYHhgTSN0SUMgNWLoQcAF4AZABAJgBzQGgAewDqgEFMC4yLjG4AQPIAQD4AQGYAgOgAuQCwgIKEAAYRxjWBBiwA5gDAIgGAZAGCJIHAzEuMqAH3QyyBwMwLjK4B9ACwgcFMy0yLjHIBzSACAE&amp;sclient=gws-wiz-serp" TargetMode="External"/><Relationship Id="rId10" Type="http://schemas.openxmlformats.org/officeDocument/2006/relationships/hyperlink" Target="https://www.google.com/search?q=Telephony+Systems&amp;sca_esv=8b90a2d696e076c2&amp;rlz=1C1CHBD_enIN1145IN1146&amp;biw=1042&amp;bih=567&amp;sxsrf=ANbL-n7OBrBJGC28FmQpzYyDDc9y0EPJ-A%3A1776835479568&amp;ei=l1voacmpItWWvr0Px8uk2Aw&amp;ved=2ahUKEwi2h7CF3YCUAxUJka8BHTl-LNEQgK4QegQIBBAH&amp;uact=5&amp;oq=EXPLAIN+THE+TYPES+OF+ELECTRONICS+COMMUNICATION+&amp;gs_lp=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&amp;sclient=gws-wiz-serp&amp;mstk=AUtExfDPNXcIQkDhQI1AO51JS8iuDZk5Ko9bFlMI83up6cVOg0ednluIdAMUIcWJsHBArAnGp0GD5GSl8H5oe7ATNTiqgN-70hy5OYQCrDEan1koUdPt_Vc29qO3d_Lq3246oEGg6ty768K4HQEXvr78PqgJvyLA2NqkR1K7rzUXn3cUOUQrMVxH0neO3YN2bTpYZzWUd8UCV4FcU3o52781xOsA3Q&amp;csui=3" TargetMode="External"/><Relationship Id="rId31" Type="http://schemas.openxmlformats.org/officeDocument/2006/relationships/image" Target="media/image3.png"/><Relationship Id="rId44" Type="http://schemas.openxmlformats.org/officeDocument/2006/relationships/hyperlink" Target="https://www.google.com/search?q=Low+Earth+Orbit+%28LEO%29&amp;sca_esv=8b90a2d696e076c2&amp;rlz=1C1CHBD_enIN1145IN1146&amp;biw=1042&amp;bih=567&amp;sxsrf=ANbL-n5RlBEdKsodMhufJW6twikoXLAXJQ%3A1776838920656&amp;ei=CGnoaariJ4mUvr0PmvXJgA4&amp;ved=2ahUKEwjP5Pak6YCUAxWunK8BHR7SK_0QgK4QegYIAQgBEAk&amp;uact=5&amp;oq=Satellite+Orbits&amp;gs_lp=Egxnd3Mtd2l6LXNlcnAiEFNhdGVsbGl0ZSBPcmJpdHMyBxAAGIAEGBMyBxAAGIAEGBMyBxAAGIAEGBMyBxAAGIAEGBMyBxAAGIAEGBMyBxAAGIAEGBMyBxAAGIAEGBMyBxAAGIAEGBMyBxAAGIAEGBMyBxAuGIAEGBNIwhBQmQZYmQZwAXgBkAEAmAHiAaAB4gGqAQMyLTG4AQPIAQD4AQH4AQKYAgKgAqMCqAIKwgIWEAAYgAQYigUYQxjnBhjqAhi0AtgBAcICEBAuGAMYjwEY6gIYtALYAQHCAhAQABgDGI8BGOoCGLQC2AEBmAMp8QUx__ieCaFA2roGBAgBGAeSBwUxLjAuMaAHzgeyBwMyLTG4B_oBwgcDNC0yyAc6gAgB&amp;sclient=gws-wiz-serp" TargetMode="External"/><Relationship Id="rId52" Type="http://schemas.openxmlformats.org/officeDocument/2006/relationships/hyperlink" Target="https://www.google.com/search?q=Propulsion+Subsystem&amp;sca_esv=8b90a2d696e076c2&amp;rlz=1C1CHBD_enIN1145IN1146&amp;biw=1042&amp;bih=567&amp;sxsrf=ANbL-n4VeieI6hpgU5o873sRHD-7fEKGBg%3A1776839138179&amp;ei=4mnoacHNCvyRvr0Pts24qAs&amp;ved=2ahUKEwiztN346YCUAxX0SmwGHYoOJM8QgK4QegYIAQgBEAc&amp;uact=5&amp;oq=satellite+subsystems%2C&amp;gs_lp=Egxnd3Mtd2l6LXNlcnAiFXNhdGVsbGl0ZSBzdWJzeXN0ZW1zLDIHEAAYgAQYEzIHEAAYgAQYEzIHEAAYgAQYEzIHEAAYgAQYEzIIEAAYFhgeGBMyCBAAGBYYHhgTMggQABgWGB4YEzIIEAAYFhgeGBMyCBAAGBYYHhgTMggQABgWGB4YE0jjC1AAWABwAHgBkAEAmAHbAaAB2wGqAQMyLTG4AQPIAQD4AQL4AQGYAgGgAu8BmAMAkgcDMi0xoAfxA7IHAzItMbgH7wHCBwMzLTHIBxCACAE&amp;sclient=gws-wiz-serp" TargetMode="External"/><Relationship Id="rId60" Type="http://schemas.openxmlformats.org/officeDocument/2006/relationships/hyperlink" Target="https://www.google.com/search?q=Backcountry+Navigator&amp;sca_esv=8b90a2d696e076c2&amp;rlz=1C1CHBD_enIN1145IN1146&amp;biw=1042&amp;bih=567&amp;sxsrf=ANbL-n5MQ0r4kLuyGgrvKVIBv92ySKwwlw%3A1776839344566&amp;ei=sGroafagIq7-1e8PhJKPaQ&amp;ved=2ahUKEwiMjcWY64CUAxWHkq8BHZsAEhIQgK4QegYIAQgAEBE&amp;uact=5&amp;oq=GPS+Applications&amp;gs_lp=Egxnd3Mtd2l6LXNlcnAiEEdQUyBBcHBsaWNhdGlvbnMyCBAAGAcYHhgTMggQABgHGB4YEzIIEAAYBxgeGBMyCBAAGAcYHhgTMggQABgHGB4YEzIIEAAYBxgeGBMyCBAAGAcYHhgTMggQABgHGB4YEzIIEAAYBxgeGBMyCBAAGAcYHhgTSN0SUMgNWLoQcAF4AZABAJgBzQGgAewDqgEFMC4yLjG4AQPIAQD4AQGYAgOgAuQCwgIKEAAYRxjWBBiwA5gDAIgGAZAGCJIHAzEuMqAH3QyyBwMwLjK4B9ACwgcFMy0yLjHIBzSACAE&amp;sclient=gws-wiz-serp" TargetMode="External"/><Relationship Id="rId65" Type="http://schemas.openxmlformats.org/officeDocument/2006/relationships/hyperlink" Target="https://www.google.com/search?q=Google+My+Maps&amp;sca_esv=8b90a2d696e076c2&amp;rlz=1C1CHBD_enIN1145IN1146&amp;biw=1042&amp;bih=567&amp;sxsrf=ANbL-n5MQ0r4kLuyGgrvKVIBv92ySKwwlw%3A1776839344566&amp;ei=sGroafagIq7-1e8PhJKPaQ&amp;ved=2ahUKEwiMjcWY64CUAxWHkq8BHZsAEhIQgK4QegYIAQgCEAc&amp;uact=5&amp;oq=GPS+Applications&amp;gs_lp=Egxnd3Mtd2l6LXNlcnAiEEdQUyBBcHBsaWNhdGlvbnMyCBAAGAcYHhgTMggQABgHGB4YEzIIEAAYBxgeGBMyCBAAGAcYHhgTMggQABgHGB4YEzIIEAAYBxgeGBMyCBAAGAcYHhgTMggQABgHGB4YEzIIEAAYBxgeGBMyCBAAGAcYHhgTSN0SUMgNWLoQcAF4AZABAJgBzQGgAewDqgEFMC4yLjG4AQPIAQD4AQGYAgOgAuQCwgIKEAAYRxjWBBiwA5gDAIgGAZAGCJIHAzEuMqAH3QyyBwMwLjK4B9ACwgcFMy0yLjHIBzSACAE&amp;sclient=gws-wiz-serp" TargetMode="External"/><Relationship Id="rId73" Type="http://schemas.openxmlformats.org/officeDocument/2006/relationships/hyperlink" Target="https://www.google.com/search?q=Total+Internal+Reflection+%28TIR%29&amp;sca_esv=e42243e293ad428e&amp;ei=UyzraYn1E_6UwcsPt7qxmAM&amp;biw=1366&amp;bih=612&amp;ved=2ahUKEwjpm4TLjIaUAxXMkq8BHTdYJ8MQgK4QegYIAQgAEA8&amp;uact=5&amp;oq=Ray+Theory+Transmission&amp;gs_lp=Egxnd3Mtd2l6LXNlcnAiF1JheSBUaGVvcnkgVHJhbnNtaXNzaW9uMgUQABiABDIFEAAYgAQyCxAAGIAEGIoFGJECMgYQABgWGB4yBhAAGBYYHjIGEAAYFhgeMgYQABgWGB4yCxAAGIAEGIoFGIYDMgsQABiABBiKBRiGAzIFEAAY7wVIsghQAFgAcAB4AZABAJgBxAGgAcQBqgEDMC4xuAEDyAEA-AEC-AEBmAIBoALVAZgDAJIHAzItMaAH4gayBwMyLTG4B9UBwgcDMy0xyAcMgAgB&amp;sclient=gws-wiz-serp" TargetMode="External"/><Relationship Id="rId78" Type="http://schemas.openxmlformats.org/officeDocument/2006/relationships/hyperlink" Target="https://www.google.com/search?q=Numerical+Aperture+%28NA%29&amp;sca_esv=e42243e293ad428e&amp;ei=UyzraYn1E_6UwcsPt7qxmAM&amp;biw=1366&amp;bih=612&amp;ved=2ahUKEwjpm4TLjIaUAxXMkq8BHTdYJ8MQgK4QegYIAQgCEAo&amp;uact=5&amp;oq=Ray+Theory+Transmission&amp;gs_lp=Egxnd3Mtd2l6LXNlcnAiF1JheSBUaGVvcnkgVHJhbnNtaXNzaW9uMgUQABiABDIFEAAYgAQyCxAAGIAEGIoFGJECMgYQABgWGB4yBhAAGBYYHjIGEAAYFhgeMgYQABgWGB4yCxAAGIAEGIoFGIYDMgsQABiABBiKBRiGAzIFEAAY7wVIsghQAFgAcAB4AZABAJgBxAGgAcQBqgEDMC4xuAEDyAEA-AEC-AEBmAIBoALVAZgDAJIHAzItMaAH4gayBwMyLTG4B9UBwgcDMy0xyAcMgAgB&amp;sclient=gws-wiz-serp" TargetMode="External"/><Relationship Id="rId81" Type="http://schemas.openxmlformats.org/officeDocument/2006/relationships/hyperlink" Target="https://www.google.com/search?q=Leaky+Rays&amp;sca_esv=e42243e293ad428e&amp;ei=UyzraYn1E_6UwcsPt7qxmAM&amp;biw=1366&amp;bih=612&amp;ved=2ahUKEwjpm4TLjIaUAxXMkq8BHTdYJ8MQgK4QegYIAQgBEAo&amp;uact=5&amp;oq=Ray+Theory+Transmission&amp;gs_lp=Egxnd3Mtd2l6LXNlcnAiF1JheSBUaGVvcnkgVHJhbnNtaXNzaW9uMgUQABiABDIFEAAYgAQyCxAAGIAEGIoFGJECMgYQABgWGB4yBhAAGBYYHjIGEAAYFhgeMgYQABgWGB4yCxAAGIAEGIoFGIYDMgsQABiABBiKBRiGAzIFEAAY7wVIsghQAFgAcAB4AZABAJgBxAGgAcQBqgEDMC4xuAEDyAEA-AEC-AEBmAIBoALVAZgDAJIHAzItMaAH4gayBwMyLTG4B9UBwgcDMy0xyAcMgAgB&amp;sclient=gws-wiz-serp" TargetMode="External"/><Relationship Id="rId86" Type="http://schemas.openxmlformats.org/officeDocument/2006/relationships/hyperlink" Target="https://www.google.com/search?q=Medical+Applications&amp;sca_esv=e42243e293ad428e&amp;biw=1366&amp;bih=612&amp;ei=bi_raYOwJsWmvr0PvNiC0AI&amp;ved=2ahUKEwiX3fKwjoaUAxW9hK8BHYxxE2AQgK4QegYIAQgCEAk&amp;uact=5&amp;oq=application+of+optical+fiber+cable&amp;gs_lp=Egxnd3Mtd2l6LXNlcnAiImFwcGxpY2F0aW9uIG9mIG9wdGljYWwgZmliZXIgY2FibGUyChAAGEcY1gQYsAMyChAAGEcY1gQYsAMyChAAGEcY1gQYsAMyChAAGEcY1gQYsAMyChAAGEcY1gQYsAMyChAAGEcY1gQYsAMyChAAGEcY1gQYsAMyChAAGEcY1gQYsANIjKABUABYAHABeAGQAQCYAQCgAQCqAQC4AQPIAQCYAgGgAhGYAwCIBgGQBgiSBwExoAcAsgcAuAcAwgcDMy0xyAcMgAgB&amp;sclient=gws-wiz-serp" TargetMode="External"/><Relationship Id="rId94" Type="http://schemas.openxmlformats.org/officeDocument/2006/relationships/hyperlink" Target="https://www.geeksforgeeks.org/computer-networks/wlan-full-form/" TargetMode="External"/><Relationship Id="rId99" Type="http://schemas.openxmlformats.org/officeDocument/2006/relationships/hyperlink" Target="https://www.google.com/search?q=Active+Tags&amp;sca_esv=e42243e293ad428e&amp;biw=1366&amp;bih=612&amp;ei=FTTradagDLqqvr0PmLODiAM&amp;ved=2ahUKEwjx08PxkoaUAxX0sqgCHSq2AMMQgK4QegYIAQgCEAc&amp;uact=5&amp;oq=RFID+communication&amp;gs_lp=Egxnd3Mtd2l6LXNlcnAiElJGSUQgY29tbXVuaWNhdGlvbkiCBFAAWABwAHgBkAEAmAEAoAEAqgEAuAEDyAEA-AEC-AEBmAIAoAIAmAMAkgcAoAcAsgcAuAcAwgcAyAcAgAgB&amp;sclient=gws-wiz-serp" TargetMode="External"/><Relationship Id="rId101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s://www.google.com/search?q=Voice+over+Internet+Protocol&amp;sca_esv=8b90a2d696e076c2&amp;rlz=1C1CHBD_enIN1145IN1146&amp;biw=1042&amp;bih=567&amp;sxsrf=ANbL-n7OBrBJGC28FmQpzYyDDc9y0EPJ-A%3A1776835479568&amp;ei=l1voacmpItWWvr0Px8uk2Aw&amp;ved=2ahUKEwi2h7CF3YCUAxUJka8BHTl-LNEQgK4QegQIBBAF&amp;uact=5&amp;oq=EXPLAIN+THE+TYPES+OF+ELECTRONICS+COMMUNICATION+&amp;gs_lp=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&amp;sclient=gws-wiz-serp&amp;mstk=AUtExfDPNXcIQkDhQI1AO51JS8iuDZk5Ko9bFlMI83up6cVOg0ednluIdAMUIcWJsHBArAnGp0GD5GSl8H5oe7ATNTiqgN-70hy5OYQCrDEan1koUdPt_Vc29qO3d_Lq3246oEGg6ty768K4HQEXvr78PqgJvyLA2NqkR1K7rzUXn3cUOUQrMVxH0neO3YN2bTpYZzWUd8UCV4FcU3o52781xOsA3Q&amp;csui=3" TargetMode="External"/><Relationship Id="rId13" Type="http://schemas.openxmlformats.org/officeDocument/2006/relationships/hyperlink" Target="https://www.google.com/search?q=Social+Networking&amp;sca_esv=8b90a2d696e076c2&amp;rlz=1C1CHBD_enIN1145IN1146&amp;biw=1042&amp;bih=567&amp;sxsrf=ANbL-n7OBrBJGC28FmQpzYyDDc9y0EPJ-A%3A1776835479568&amp;ei=l1voacmpItWWvr0Px8uk2Aw&amp;ved=2ahUKEwi2h7CF3YCUAxUJka8BHTl-LNEQgK4QegQIBBAN&amp;uact=5&amp;oq=EXPLAIN+THE+TYPES+OF+ELECTRONICS+COMMUNICATION+&amp;gs_lp=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&amp;sclient=gws-wiz-serp&amp;mstk=AUtExfDPNXcIQkDhQI1AO51JS8iuDZk5Ko9bFlMI83up6cVOg0ednluIdAMUIcWJsHBArAnGp0GD5GSl8H5oe7ATNTiqgN-70hy5OYQCrDEan1koUdPt_Vc29qO3d_Lq3246oEGg6ty768K4HQEXvr78PqgJvyLA2NqkR1K7rzUXn3cUOUQrMVxH0neO3YN2bTpYZzWUd8UCV4FcU3o52781xOsA3Q&amp;csui=3" TargetMode="External"/><Relationship Id="rId18" Type="http://schemas.openxmlformats.org/officeDocument/2006/relationships/hyperlink" Target="https://www.google.com/search?q=Wireless+Communication&amp;sca_esv=8b90a2d696e076c2&amp;rlz=1C1CHBD_enIN1145IN1146&amp;biw=1042&amp;bih=567&amp;sxsrf=ANbL-n7OBrBJGC28FmQpzYyDDc9y0EPJ-A%3A1776835479568&amp;ei=l1voacmpItWWvr0Px8uk2Aw&amp;ved=2ahUKEwi2h7CF3YCUAxUJka8BHTl-LNEQgK4QegQIBhAJ&amp;uact=5&amp;oq=EXPLAIN+THE+TYPES+OF+ELECTRONICS+COMMUNICATION+&amp;gs_lp=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&amp;sclient=gws-wiz-serp&amp;mstk=AUtExfDPNXcIQkDhQI1AO51JS8iuDZk5Ko9bFlMI83up6cVOg0ednluIdAMUIcWJsHBArAnGp0GD5GSl8H5oe7ATNTiqgN-70hy5OYQCrDEan1koUdPt_Vc29qO3d_Lq3246oEGg6ty768K4HQEXvr78PqgJvyLA2NqkR1K7rzUXn3cUOUQrMVxH0neO3YN2bTpYZzWUd8UCV4FcU3o52781xOsA3Q&amp;csui=3" TargetMode="External"/><Relationship Id="rId39" Type="http://schemas.openxmlformats.org/officeDocument/2006/relationships/hyperlink" Target="https://www.google.com/search?q=Phase+Shift+Keying&amp;sca_esv=8b90a2d696e076c2&amp;rlz=1C1CHBD_enIN1145IN1146&amp;biw=1042&amp;bih=567&amp;sxsrf=ANbL-n6ZKne5Naho_JsivyDBmUhqf6MULw%3A1776837947662&amp;ei=O2XoafOBKNzDvr0PxfWPgQU&amp;ved=2ahUKEwil9P_s5oCUAxXvZfUHHRTiK28QgK4QegQIAxAK&amp;uact=5&amp;oq=Digital+Modulation+Techniques-ASK%2C+FSK%2C+PSK%2C+QPSK&amp;gs_lp=Egxnd3Mtd2l6LXNlcnAiMURpZ2l0YWwgTW9kdWxhdGlvbiBUZWNobmlxdWVzLUFTSywgRlNLLCBQU0ssIFFQU0syBRAhGJ8FMgUQIRifBTIFECEYnwUyBRAhGJ8FSPUUUIwGWIwGcAF4AZABAJgB1wGgAdcBqgEDMi0xuAEDyAEA-AEB-AECmAICoAKSAqgCCsICEBAAGAMYjwEY6gIYtALYAQGYAxjiAwUSATEgQPEFpyt0EG2806G6BgQIARgKkgcFMS4wLjGgB88FsgcDMi0xuAf5AcIHAzMtMsgHHoAIAQ&amp;sclient=gws-wiz-serp&amp;mstk=AUtExfA3TBHRqane6uMkJp_g_03Rl5Wd-nFcee0qhnsqPLU6o_vsrWI562mSUfHdn0ZoPCCIPZpl-2pH7G0JUC8OcuIzxmBj-JtdMI8M_ZVWVu09RQ870JYbG1g3LULFz7_fvwakpCNQ81PE5C-2eWg_xHxLuBoH25VIW1WW5zKH38RHIpCXDc7KaSGpj51wXLAthRcLCNxLc3-EUgBTHV-e9yq-6cr39YZtA3ZEmUtCI-rd1A&amp;csui=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132</TotalTime>
  <Pages>16</Pages>
  <Words>14531</Words>
  <Characters>82831</Characters>
  <Application>Microsoft Office Word</Application>
  <DocSecurity>0</DocSecurity>
  <Lines>690</Lines>
  <Paragraphs>194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97168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BS15</dc:creator>
  <cp:lastModifiedBy>BS15</cp:lastModifiedBy>
  <cp:revision>13</cp:revision>
  <dcterms:created xsi:type="dcterms:W3CDTF">2026-04-22T05:12:00Z</dcterms:created>
  <dcterms:modified xsi:type="dcterms:W3CDTF">2026-04-24T09:25:00Z</dcterms:modified>
</cp:coreProperties>
</file>