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FCD7" w14:textId="77777777" w:rsidR="00160851" w:rsidRPr="00FA1E3F" w:rsidRDefault="00160851" w:rsidP="00160851">
      <w:pPr>
        <w:rPr>
          <w:rFonts w:ascii="Times New Roman" w:hAnsi="Times New Roman" w:cs="Times New Roman"/>
          <w:sz w:val="28"/>
          <w:szCs w:val="28"/>
        </w:rPr>
      </w:pPr>
      <w:r w:rsidRPr="00FA1E3F">
        <w:rPr>
          <w:rFonts w:ascii="Times New Roman" w:hAnsi="Times New Roman" w:cs="Times New Roman"/>
          <w:noProof/>
        </w:rPr>
        <w:drawing>
          <wp:inline distT="0" distB="0" distL="0" distR="0" wp14:anchorId="7487868F" wp14:editId="0E420347">
            <wp:extent cx="5731510" cy="602615"/>
            <wp:effectExtent l="0" t="0" r="2540" b="6985"/>
            <wp:docPr id="1" name="Picture 1" descr="D:\AUTONOMOUS\CMR LOGO (1).jpg"/>
            <wp:cNvGraphicFramePr/>
            <a:graphic xmlns:a="http://schemas.openxmlformats.org/drawingml/2006/main">
              <a:graphicData uri="http://schemas.openxmlformats.org/drawingml/2006/picture">
                <pic:pic xmlns:pic="http://schemas.openxmlformats.org/drawingml/2006/picture">
                  <pic:nvPicPr>
                    <pic:cNvPr id="1" name="Picture 1" descr="D:\AUTONOMOUS\CMR LOGO (1).jpg"/>
                    <pic:cNvPicPr/>
                  </pic:nvPicPr>
                  <pic:blipFill>
                    <a:blip r:embed="rId5"/>
                    <a:srcRect/>
                    <a:stretch>
                      <a:fillRect/>
                    </a:stretch>
                  </pic:blipFill>
                  <pic:spPr>
                    <a:xfrm>
                      <a:off x="0" y="0"/>
                      <a:ext cx="5731510" cy="602615"/>
                    </a:xfrm>
                    <a:prstGeom prst="rect">
                      <a:avLst/>
                    </a:prstGeom>
                    <a:noFill/>
                    <a:ln w="9525">
                      <a:noFill/>
                      <a:miter lim="800000"/>
                      <a:headEnd/>
                      <a:tailEnd/>
                    </a:ln>
                  </pic:spPr>
                </pic:pic>
              </a:graphicData>
            </a:graphic>
          </wp:inline>
        </w:drawing>
      </w:r>
    </w:p>
    <w:p w14:paraId="7B39AB47" w14:textId="77777777" w:rsidR="00160851" w:rsidRPr="00FA1E3F" w:rsidRDefault="00160851" w:rsidP="00160851">
      <w:pPr>
        <w:rPr>
          <w:rFonts w:ascii="Times New Roman" w:hAnsi="Times New Roman" w:cs="Times New Roman"/>
          <w:sz w:val="28"/>
          <w:szCs w:val="24"/>
        </w:rPr>
      </w:pPr>
      <w:r w:rsidRPr="00FA1E3F">
        <w:rPr>
          <w:rFonts w:ascii="Times New Roman" w:hAnsi="Times New Roman" w:cs="Times New Roman"/>
          <w:sz w:val="28"/>
          <w:szCs w:val="24"/>
        </w:rPr>
        <w:t xml:space="preserve">                                              </w:t>
      </w:r>
    </w:p>
    <w:p w14:paraId="6E6CC790" w14:textId="77777777" w:rsidR="00160851" w:rsidRPr="00FA1E3F" w:rsidRDefault="00160851" w:rsidP="00160851">
      <w:pPr>
        <w:rPr>
          <w:rFonts w:ascii="Times New Roman" w:hAnsi="Times New Roman" w:cs="Times New Roman"/>
          <w:b/>
          <w:sz w:val="28"/>
          <w:szCs w:val="24"/>
        </w:rPr>
      </w:pPr>
      <w:r w:rsidRPr="00FA1E3F">
        <w:rPr>
          <w:rFonts w:ascii="Times New Roman" w:hAnsi="Times New Roman" w:cs="Times New Roman"/>
          <w:sz w:val="28"/>
          <w:szCs w:val="24"/>
        </w:rPr>
        <w:t xml:space="preserve">                       Department of Computer Science and Engineering </w:t>
      </w:r>
      <w:r w:rsidRPr="00FA1E3F">
        <w:rPr>
          <w:rFonts w:ascii="Times New Roman" w:hAnsi="Times New Roman" w:cs="Times New Roman"/>
          <w:b/>
          <w:sz w:val="28"/>
          <w:szCs w:val="24"/>
        </w:rPr>
        <w:t xml:space="preserve">                               </w:t>
      </w:r>
    </w:p>
    <w:p w14:paraId="5E30DA6B" w14:textId="77777777" w:rsidR="00160851" w:rsidRPr="00FA1E3F" w:rsidRDefault="00160851" w:rsidP="00160851">
      <w:pPr>
        <w:rPr>
          <w:rFonts w:ascii="Times New Roman" w:hAnsi="Times New Roman" w:cs="Times New Roman"/>
          <w:b/>
          <w:sz w:val="28"/>
          <w:szCs w:val="24"/>
        </w:rPr>
      </w:pPr>
    </w:p>
    <w:p w14:paraId="1338257F" w14:textId="5BCDC2E7" w:rsidR="00160851" w:rsidRPr="00160851" w:rsidRDefault="00160851" w:rsidP="00160851">
      <w:pPr>
        <w:rPr>
          <w:rFonts w:ascii="Times New Roman" w:hAnsi="Times New Roman" w:cs="Times New Roman"/>
          <w:b/>
          <w:sz w:val="32"/>
          <w:szCs w:val="32"/>
        </w:rPr>
      </w:pPr>
      <w:r w:rsidRPr="00160851">
        <w:rPr>
          <w:rFonts w:ascii="Times New Roman" w:hAnsi="Times New Roman" w:cs="Times New Roman"/>
          <w:b/>
          <w:sz w:val="32"/>
          <w:szCs w:val="32"/>
        </w:rPr>
        <w:t xml:space="preserve">                                Software Project Management</w:t>
      </w:r>
    </w:p>
    <w:p w14:paraId="6C033ED1" w14:textId="39724B96" w:rsidR="00160851" w:rsidRPr="00FA1E3F" w:rsidRDefault="00160851" w:rsidP="00160851">
      <w:pPr>
        <w:ind w:left="195"/>
        <w:rPr>
          <w:rFonts w:ascii="Times New Roman" w:hAnsi="Times New Roman" w:cs="Times New Roman"/>
          <w:sz w:val="32"/>
        </w:rPr>
      </w:pPr>
      <w:r w:rsidRPr="00FA1E3F">
        <w:rPr>
          <w:rFonts w:ascii="Times New Roman" w:hAnsi="Times New Roman" w:cs="Times New Roman"/>
          <w:b/>
          <w:sz w:val="28"/>
          <w:szCs w:val="24"/>
        </w:rPr>
        <w:t xml:space="preserve">                                       </w:t>
      </w:r>
      <w:r w:rsidRPr="00FA1E3F">
        <w:rPr>
          <w:rFonts w:ascii="Times New Roman" w:hAnsi="Times New Roman" w:cs="Times New Roman"/>
          <w:sz w:val="32"/>
        </w:rPr>
        <w:t>Subject Code: CS</w:t>
      </w:r>
      <w:r>
        <w:rPr>
          <w:rFonts w:ascii="Times New Roman" w:hAnsi="Times New Roman" w:cs="Times New Roman"/>
          <w:sz w:val="32"/>
        </w:rPr>
        <w:t>623</w:t>
      </w:r>
      <w:r w:rsidRPr="00FA1E3F">
        <w:rPr>
          <w:rFonts w:ascii="Times New Roman" w:hAnsi="Times New Roman" w:cs="Times New Roman"/>
          <w:sz w:val="32"/>
        </w:rPr>
        <w:t>P</w:t>
      </w:r>
      <w:r>
        <w:rPr>
          <w:rFonts w:ascii="Times New Roman" w:hAnsi="Times New Roman" w:cs="Times New Roman"/>
          <w:sz w:val="32"/>
        </w:rPr>
        <w:t>E</w:t>
      </w:r>
    </w:p>
    <w:p w14:paraId="538DD548" w14:textId="23E8299C" w:rsidR="00160851" w:rsidRPr="00FA1E3F" w:rsidRDefault="00160851" w:rsidP="00160851">
      <w:pPr>
        <w:ind w:left="195"/>
        <w:rPr>
          <w:rFonts w:ascii="Times New Roman" w:hAnsi="Times New Roman" w:cs="Times New Roman"/>
          <w:sz w:val="40"/>
          <w:szCs w:val="40"/>
        </w:rPr>
      </w:pPr>
      <w:r w:rsidRPr="00FA1E3F">
        <w:rPr>
          <w:rFonts w:ascii="Times New Roman" w:hAnsi="Times New Roman" w:cs="Times New Roman"/>
          <w:b/>
          <w:sz w:val="40"/>
          <w:szCs w:val="40"/>
        </w:rPr>
        <w:t xml:space="preserve">                               </w:t>
      </w:r>
      <w:r w:rsidRPr="00FA1E3F">
        <w:rPr>
          <w:rFonts w:ascii="Times New Roman" w:hAnsi="Times New Roman" w:cs="Times New Roman"/>
          <w:sz w:val="40"/>
          <w:szCs w:val="40"/>
        </w:rPr>
        <w:t>Step Material</w:t>
      </w:r>
    </w:p>
    <w:p w14:paraId="033C00A7" w14:textId="77777777" w:rsidR="00160851" w:rsidRPr="00FA1E3F" w:rsidRDefault="00160851" w:rsidP="00160851">
      <w:pPr>
        <w:ind w:left="195"/>
        <w:rPr>
          <w:rFonts w:ascii="Times New Roman" w:hAnsi="Times New Roman" w:cs="Times New Roman"/>
          <w:sz w:val="40"/>
          <w:szCs w:val="40"/>
        </w:rPr>
      </w:pPr>
    </w:p>
    <w:p w14:paraId="2FF1C3D0" w14:textId="258CE896" w:rsidR="00160851" w:rsidRPr="00FA1E3F" w:rsidRDefault="00160851" w:rsidP="00160851">
      <w:pPr>
        <w:spacing w:line="374" w:lineRule="auto"/>
        <w:ind w:right="6859"/>
        <w:rPr>
          <w:rFonts w:ascii="Times New Roman" w:hAnsi="Times New Roman" w:cs="Times New Roman"/>
          <w:sz w:val="32"/>
        </w:rPr>
      </w:pPr>
      <w:r>
        <w:rPr>
          <w:rFonts w:ascii="Times New Roman" w:hAnsi="Times New Roman" w:cs="Times New Roman"/>
          <w:b/>
          <w:sz w:val="32"/>
        </w:rPr>
        <w:t xml:space="preserve">Year: </w:t>
      </w:r>
      <w:r w:rsidRPr="00FA1E3F">
        <w:rPr>
          <w:rFonts w:ascii="Times New Roman" w:hAnsi="Times New Roman" w:cs="Times New Roman"/>
          <w:sz w:val="32"/>
        </w:rPr>
        <w:t>III-</w:t>
      </w:r>
      <w:r>
        <w:rPr>
          <w:rFonts w:ascii="Times New Roman" w:hAnsi="Times New Roman" w:cs="Times New Roman"/>
          <w:sz w:val="32"/>
        </w:rPr>
        <w:t>II Sem</w:t>
      </w:r>
    </w:p>
    <w:p w14:paraId="68F1BE6E" w14:textId="629CE79B" w:rsidR="00160851" w:rsidRPr="00FA1E3F" w:rsidRDefault="00B22479" w:rsidP="00160851">
      <w:pPr>
        <w:spacing w:line="374" w:lineRule="auto"/>
        <w:ind w:right="6859"/>
        <w:rPr>
          <w:rFonts w:ascii="Times New Roman" w:hAnsi="Times New Roman" w:cs="Times New Roman"/>
          <w:sz w:val="32"/>
        </w:rPr>
      </w:pPr>
      <w:r>
        <w:rPr>
          <w:rFonts w:ascii="Times New Roman" w:hAnsi="Times New Roman" w:cs="Times New Roman"/>
          <w:b/>
          <w:sz w:val="32"/>
        </w:rPr>
        <w:t xml:space="preserve">   </w:t>
      </w:r>
      <w:r w:rsidR="00160851" w:rsidRPr="00FA1E3F">
        <w:rPr>
          <w:rFonts w:ascii="Times New Roman" w:hAnsi="Times New Roman" w:cs="Times New Roman"/>
          <w:b/>
          <w:sz w:val="32"/>
        </w:rPr>
        <w:t>Section:</w:t>
      </w:r>
      <w:r w:rsidR="00160851" w:rsidRPr="00FA1E3F">
        <w:rPr>
          <w:rFonts w:ascii="Times New Roman" w:hAnsi="Times New Roman" w:cs="Times New Roman"/>
          <w:sz w:val="32"/>
        </w:rPr>
        <w:t xml:space="preserve"> </w:t>
      </w:r>
      <w:r w:rsidR="00160851">
        <w:rPr>
          <w:rFonts w:ascii="Times New Roman" w:hAnsi="Times New Roman" w:cs="Times New Roman"/>
          <w:sz w:val="32"/>
        </w:rPr>
        <w:t>C</w:t>
      </w:r>
    </w:p>
    <w:p w14:paraId="1D2377D3" w14:textId="77777777" w:rsidR="00160851" w:rsidRPr="00FA1E3F" w:rsidRDefault="00160851" w:rsidP="00160851">
      <w:pPr>
        <w:spacing w:line="374" w:lineRule="auto"/>
        <w:ind w:left="195" w:right="4854"/>
        <w:rPr>
          <w:rFonts w:ascii="Times New Roman" w:hAnsi="Times New Roman" w:cs="Times New Roman"/>
          <w:spacing w:val="-77"/>
          <w:sz w:val="32"/>
        </w:rPr>
      </w:pPr>
      <w:r w:rsidRPr="00FA1E3F">
        <w:rPr>
          <w:rFonts w:ascii="Times New Roman" w:hAnsi="Times New Roman" w:cs="Times New Roman"/>
          <w:b/>
          <w:sz w:val="32"/>
        </w:rPr>
        <w:t>Branch: CSE</w:t>
      </w:r>
    </w:p>
    <w:p w14:paraId="74B8A8C6" w14:textId="77777777" w:rsidR="00160851" w:rsidRPr="00FA1E3F" w:rsidRDefault="00160851" w:rsidP="00160851">
      <w:pPr>
        <w:spacing w:line="374" w:lineRule="auto"/>
        <w:ind w:left="195" w:right="4854"/>
        <w:rPr>
          <w:rFonts w:ascii="Times New Roman" w:hAnsi="Times New Roman" w:cs="Times New Roman"/>
          <w:sz w:val="32"/>
        </w:rPr>
      </w:pPr>
      <w:r w:rsidRPr="00FA1E3F">
        <w:rPr>
          <w:rFonts w:ascii="Times New Roman" w:hAnsi="Times New Roman" w:cs="Times New Roman"/>
          <w:b/>
          <w:sz w:val="32"/>
        </w:rPr>
        <w:t>Regulation:</w:t>
      </w:r>
      <w:r w:rsidRPr="00FA1E3F">
        <w:rPr>
          <w:rFonts w:ascii="Times New Roman" w:hAnsi="Times New Roman" w:cs="Times New Roman"/>
          <w:spacing w:val="-1"/>
          <w:sz w:val="32"/>
        </w:rPr>
        <w:t xml:space="preserve"> </w:t>
      </w:r>
      <w:r w:rsidRPr="00FA1E3F">
        <w:rPr>
          <w:rFonts w:ascii="Times New Roman" w:hAnsi="Times New Roman" w:cs="Times New Roman"/>
          <w:sz w:val="32"/>
        </w:rPr>
        <w:t>R22</w:t>
      </w:r>
    </w:p>
    <w:p w14:paraId="6B2FACF0" w14:textId="6AC21171" w:rsidR="00160851" w:rsidRDefault="00160851" w:rsidP="00160851">
      <w:pPr>
        <w:ind w:left="195"/>
        <w:rPr>
          <w:rFonts w:ascii="Times New Roman" w:hAnsi="Times New Roman" w:cs="Times New Roman"/>
          <w:sz w:val="32"/>
        </w:rPr>
      </w:pPr>
      <w:r w:rsidRPr="00FA1E3F">
        <w:rPr>
          <w:rFonts w:ascii="Times New Roman" w:hAnsi="Times New Roman" w:cs="Times New Roman"/>
          <w:b/>
          <w:sz w:val="32"/>
        </w:rPr>
        <w:t>A.Y.:</w:t>
      </w:r>
      <w:r w:rsidRPr="00FA1E3F">
        <w:rPr>
          <w:rFonts w:ascii="Times New Roman" w:hAnsi="Times New Roman" w:cs="Times New Roman"/>
          <w:spacing w:val="-2"/>
          <w:sz w:val="32"/>
        </w:rPr>
        <w:t xml:space="preserve"> </w:t>
      </w:r>
      <w:r w:rsidRPr="00FA1E3F">
        <w:rPr>
          <w:rFonts w:ascii="Times New Roman" w:hAnsi="Times New Roman" w:cs="Times New Roman"/>
          <w:sz w:val="32"/>
        </w:rPr>
        <w:t>202</w:t>
      </w:r>
      <w:r>
        <w:rPr>
          <w:rFonts w:ascii="Times New Roman" w:hAnsi="Times New Roman" w:cs="Times New Roman"/>
          <w:sz w:val="32"/>
        </w:rPr>
        <w:t>4</w:t>
      </w:r>
      <w:r w:rsidRPr="00FA1E3F">
        <w:rPr>
          <w:rFonts w:ascii="Times New Roman" w:hAnsi="Times New Roman" w:cs="Times New Roman"/>
          <w:sz w:val="32"/>
        </w:rPr>
        <w:t>-2</w:t>
      </w:r>
      <w:r>
        <w:rPr>
          <w:rFonts w:ascii="Times New Roman" w:hAnsi="Times New Roman" w:cs="Times New Roman"/>
          <w:sz w:val="32"/>
        </w:rPr>
        <w:t>5</w:t>
      </w:r>
    </w:p>
    <w:p w14:paraId="1F0A5A84" w14:textId="77777777" w:rsidR="00160851" w:rsidRPr="00FA1E3F" w:rsidRDefault="00160851" w:rsidP="00160851">
      <w:pPr>
        <w:ind w:left="195"/>
        <w:rPr>
          <w:rFonts w:ascii="Times New Roman" w:hAnsi="Times New Roman" w:cs="Times New Roman"/>
          <w:sz w:val="32"/>
        </w:rPr>
      </w:pPr>
      <w:r>
        <w:rPr>
          <w:rFonts w:ascii="Times New Roman" w:hAnsi="Times New Roman" w:cs="Times New Roman"/>
          <w:b/>
          <w:sz w:val="32"/>
        </w:rPr>
        <w:t xml:space="preserve">Faculty: </w:t>
      </w:r>
      <w:r>
        <w:rPr>
          <w:rFonts w:ascii="Times New Roman" w:hAnsi="Times New Roman" w:cs="Times New Roman"/>
          <w:sz w:val="32"/>
        </w:rPr>
        <w:t>K. Mamatha (Assistant Professor)</w:t>
      </w:r>
    </w:p>
    <w:p w14:paraId="6B3F4002" w14:textId="77777777" w:rsidR="00160851" w:rsidRPr="00FA1E3F" w:rsidRDefault="00160851" w:rsidP="00160851">
      <w:pPr>
        <w:ind w:left="195"/>
        <w:rPr>
          <w:rFonts w:ascii="Times New Roman" w:hAnsi="Times New Roman" w:cs="Times New Roman"/>
          <w:sz w:val="32"/>
        </w:rPr>
      </w:pPr>
    </w:p>
    <w:p w14:paraId="0F9DAF95"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6A10E526"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4EEF7F8F"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1902188A"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043D625C"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27494123"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0A41F73B"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2EEF89F5"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3C25C66C"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1C329548"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188E6086"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58B693CE"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18276B47"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5264A498"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26D90C70" w14:textId="77777777" w:rsidR="00160851" w:rsidRDefault="00160851" w:rsidP="001E6EF1">
      <w:pPr>
        <w:spacing w:after="0" w:line="240" w:lineRule="auto"/>
        <w:jc w:val="both"/>
        <w:rPr>
          <w:rFonts w:ascii="Times New Roman" w:hAnsi="Times New Roman" w:cs="Times New Roman"/>
          <w:sz w:val="24"/>
          <w:szCs w:val="24"/>
          <w:u w:val="single"/>
          <w:lang w:val="en-US"/>
        </w:rPr>
      </w:pPr>
    </w:p>
    <w:p w14:paraId="2D4424A5" w14:textId="1042A28C" w:rsidR="00A7027D" w:rsidRPr="00E96101" w:rsidRDefault="007E401C" w:rsidP="001E6EF1">
      <w:pPr>
        <w:spacing w:after="0" w:line="240" w:lineRule="auto"/>
        <w:jc w:val="both"/>
        <w:rPr>
          <w:rFonts w:ascii="Times New Roman" w:hAnsi="Times New Roman" w:cs="Times New Roman"/>
          <w:sz w:val="24"/>
          <w:szCs w:val="24"/>
          <w:u w:val="single"/>
          <w:lang w:val="en-US"/>
        </w:rPr>
      </w:pPr>
      <w:r w:rsidRPr="00E96101">
        <w:rPr>
          <w:rFonts w:ascii="Times New Roman" w:hAnsi="Times New Roman" w:cs="Times New Roman"/>
          <w:sz w:val="24"/>
          <w:szCs w:val="24"/>
          <w:u w:val="single"/>
          <w:lang w:val="en-US"/>
        </w:rPr>
        <w:lastRenderedPageBreak/>
        <w:t>Unit-wise important questions:</w:t>
      </w:r>
    </w:p>
    <w:p w14:paraId="7670B29D" w14:textId="3EED4D64" w:rsidR="007E401C" w:rsidRPr="00E96101" w:rsidRDefault="007E401C" w:rsidP="001E6EF1">
      <w:pPr>
        <w:spacing w:after="0" w:line="240" w:lineRule="auto"/>
        <w:jc w:val="both"/>
        <w:rPr>
          <w:rFonts w:ascii="Times New Roman" w:hAnsi="Times New Roman" w:cs="Times New Roman"/>
          <w:b/>
          <w:bCs/>
          <w:sz w:val="24"/>
          <w:szCs w:val="24"/>
          <w:u w:val="single"/>
          <w:lang w:val="en-US"/>
        </w:rPr>
      </w:pPr>
      <w:r w:rsidRPr="00E96101">
        <w:rPr>
          <w:rFonts w:ascii="Times New Roman" w:hAnsi="Times New Roman" w:cs="Times New Roman"/>
          <w:b/>
          <w:bCs/>
          <w:sz w:val="24"/>
          <w:szCs w:val="24"/>
          <w:u w:val="single"/>
          <w:lang w:val="en-US"/>
        </w:rPr>
        <w:t>Unit-1</w:t>
      </w:r>
    </w:p>
    <w:p w14:paraId="24CF3583" w14:textId="7BC47974" w:rsidR="00003F3E" w:rsidRDefault="00003F3E" w:rsidP="001E6EF1">
      <w:pPr>
        <w:spacing w:after="0" w:line="240" w:lineRule="auto"/>
        <w:jc w:val="both"/>
        <w:rPr>
          <w:rFonts w:ascii="Times New Roman" w:hAnsi="Times New Roman" w:cs="Times New Roman"/>
          <w:b/>
          <w:bCs/>
          <w:sz w:val="24"/>
          <w:szCs w:val="24"/>
        </w:rPr>
      </w:pPr>
      <w:r w:rsidRPr="00E96101">
        <w:rPr>
          <w:rFonts w:ascii="Times New Roman" w:hAnsi="Times New Roman" w:cs="Times New Roman"/>
          <w:b/>
          <w:bCs/>
          <w:sz w:val="24"/>
          <w:szCs w:val="24"/>
        </w:rPr>
        <w:t xml:space="preserve">Conventional Software Management: The waterfall Model, Conventional Software Management Performance, Evolution of Software Economics: </w:t>
      </w:r>
      <w:r w:rsidR="003538E3" w:rsidRPr="00E96101">
        <w:rPr>
          <w:rFonts w:ascii="Times New Roman" w:hAnsi="Times New Roman" w:cs="Times New Roman"/>
          <w:b/>
          <w:bCs/>
          <w:sz w:val="24"/>
          <w:szCs w:val="24"/>
        </w:rPr>
        <w:t>Software</w:t>
      </w:r>
      <w:r w:rsidRPr="00E96101">
        <w:rPr>
          <w:rFonts w:ascii="Times New Roman" w:hAnsi="Times New Roman" w:cs="Times New Roman"/>
          <w:b/>
          <w:bCs/>
          <w:sz w:val="24"/>
          <w:szCs w:val="24"/>
        </w:rPr>
        <w:t xml:space="preserve"> Economics. Pragmatic Software Cost Estimation. Improving Software Economics: Reducing Software Product Size, Improving Software Processes, Improving Team Effectiveness, Improving Automation, Achieving Required Quality, Peer Inspections.</w:t>
      </w:r>
    </w:p>
    <w:p w14:paraId="16F3E608" w14:textId="77777777" w:rsidR="00E23A4E" w:rsidRPr="00E96101" w:rsidRDefault="00E23A4E" w:rsidP="001E6EF1">
      <w:pPr>
        <w:spacing w:after="0" w:line="240" w:lineRule="auto"/>
        <w:jc w:val="both"/>
        <w:rPr>
          <w:rFonts w:ascii="Times New Roman" w:hAnsi="Times New Roman" w:cs="Times New Roman"/>
          <w:b/>
          <w:bCs/>
          <w:sz w:val="24"/>
          <w:szCs w:val="24"/>
          <w:lang w:val="en-US"/>
        </w:rPr>
      </w:pPr>
    </w:p>
    <w:p w14:paraId="5B954F1B" w14:textId="2FF5A167" w:rsidR="007E401C" w:rsidRPr="00E96101" w:rsidRDefault="007E401C" w:rsidP="001E6EF1">
      <w:pPr>
        <w:spacing w:after="0" w:line="240" w:lineRule="auto"/>
        <w:jc w:val="both"/>
        <w:rPr>
          <w:rFonts w:ascii="Times New Roman" w:hAnsi="Times New Roman" w:cs="Times New Roman"/>
          <w:sz w:val="24"/>
          <w:szCs w:val="24"/>
          <w:u w:val="single"/>
          <w:lang w:val="en-US"/>
        </w:rPr>
      </w:pPr>
      <w:proofErr w:type="gramStart"/>
      <w:r w:rsidRPr="00E96101">
        <w:rPr>
          <w:rFonts w:ascii="Times New Roman" w:hAnsi="Times New Roman" w:cs="Times New Roman"/>
          <w:sz w:val="24"/>
          <w:szCs w:val="24"/>
          <w:u w:val="single"/>
          <w:lang w:val="en-US"/>
        </w:rPr>
        <w:t xml:space="preserve">2 </w:t>
      </w:r>
      <w:r w:rsidR="00160851">
        <w:rPr>
          <w:rFonts w:ascii="Times New Roman" w:hAnsi="Times New Roman" w:cs="Times New Roman"/>
          <w:sz w:val="24"/>
          <w:szCs w:val="24"/>
          <w:u w:val="single"/>
          <w:lang w:val="en-US"/>
        </w:rPr>
        <w:t>mark</w:t>
      </w:r>
      <w:proofErr w:type="gramEnd"/>
      <w:r w:rsidRPr="00E96101">
        <w:rPr>
          <w:rFonts w:ascii="Times New Roman" w:hAnsi="Times New Roman" w:cs="Times New Roman"/>
          <w:sz w:val="24"/>
          <w:szCs w:val="24"/>
          <w:u w:val="single"/>
          <w:lang w:val="en-US"/>
        </w:rPr>
        <w:t xml:space="preserve"> questions:</w:t>
      </w:r>
    </w:p>
    <w:p w14:paraId="285AB147" w14:textId="2BCD909D" w:rsidR="00E23A4E" w:rsidRDefault="007E401C" w:rsidP="001E6EF1">
      <w:pPr>
        <w:spacing w:after="0" w:line="240" w:lineRule="auto"/>
        <w:jc w:val="both"/>
        <w:rPr>
          <w:rFonts w:ascii="Times New Roman" w:hAnsi="Times New Roman" w:cs="Times New Roman"/>
          <w:b/>
          <w:bCs/>
          <w:sz w:val="24"/>
          <w:szCs w:val="24"/>
        </w:rPr>
      </w:pPr>
      <w:r w:rsidRPr="00B22479">
        <w:rPr>
          <w:rFonts w:ascii="Times New Roman" w:hAnsi="Times New Roman" w:cs="Times New Roman"/>
          <w:b/>
          <w:bCs/>
          <w:sz w:val="24"/>
          <w:szCs w:val="24"/>
        </w:rPr>
        <w:t>1:</w:t>
      </w:r>
      <w:r w:rsidR="00E23A4E" w:rsidRPr="00B22479">
        <w:rPr>
          <w:rFonts w:ascii="Times New Roman" w:hAnsi="Times New Roman" w:cs="Times New Roman"/>
          <w:b/>
          <w:bCs/>
          <w:sz w:val="24"/>
          <w:szCs w:val="24"/>
        </w:rPr>
        <w:t xml:space="preserve"> </w:t>
      </w:r>
      <w:r w:rsidRPr="00B22479">
        <w:rPr>
          <w:rFonts w:ascii="Times New Roman" w:hAnsi="Times New Roman" w:cs="Times New Roman"/>
          <w:b/>
          <w:bCs/>
          <w:sz w:val="24"/>
          <w:szCs w:val="24"/>
        </w:rPr>
        <w:t>Wh</w:t>
      </w:r>
      <w:r w:rsidR="00E23A4E" w:rsidRPr="00B22479">
        <w:rPr>
          <w:rFonts w:ascii="Times New Roman" w:hAnsi="Times New Roman" w:cs="Times New Roman"/>
          <w:b/>
          <w:bCs/>
          <w:sz w:val="24"/>
          <w:szCs w:val="24"/>
        </w:rPr>
        <w:t>at is the importance of the waterfall model</w:t>
      </w:r>
      <w:r w:rsidR="00E23A4E">
        <w:rPr>
          <w:rFonts w:ascii="Times New Roman" w:hAnsi="Times New Roman" w:cs="Times New Roman"/>
          <w:b/>
          <w:bCs/>
          <w:sz w:val="24"/>
          <w:szCs w:val="24"/>
        </w:rPr>
        <w:t>?</w:t>
      </w:r>
    </w:p>
    <w:p w14:paraId="3F92D80C" w14:textId="4B852F65" w:rsidR="00E23A4E"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 The Waterfall Model is a sequential software development process where each phase (Requirement Analysis, Design, Implementation, Testing, Deployment, and Maintenance) must be completed before moving to the next.</w:t>
      </w:r>
    </w:p>
    <w:p w14:paraId="728AA267" w14:textId="4F7817C6" w:rsidR="00B22479" w:rsidRPr="00E96101" w:rsidRDefault="007E401C" w:rsidP="001E6EF1">
      <w:pPr>
        <w:spacing w:after="0" w:line="240" w:lineRule="auto"/>
        <w:jc w:val="both"/>
        <w:rPr>
          <w:rFonts w:ascii="Times New Roman" w:hAnsi="Times New Roman" w:cs="Times New Roman"/>
          <w:sz w:val="24"/>
          <w:szCs w:val="24"/>
        </w:rPr>
      </w:pPr>
      <w:r w:rsidRPr="00B22479">
        <w:rPr>
          <w:rFonts w:ascii="Times New Roman" w:hAnsi="Times New Roman" w:cs="Times New Roman"/>
          <w:b/>
          <w:bCs/>
          <w:sz w:val="24"/>
          <w:szCs w:val="24"/>
        </w:rPr>
        <w:t>2: Mention two disadvantages of the Waterfall Model.</w:t>
      </w:r>
      <w:r w:rsidRPr="00B22479">
        <w:rPr>
          <w:rFonts w:ascii="Times New Roman" w:hAnsi="Times New Roman" w:cs="Times New Roman"/>
          <w:b/>
          <w:bCs/>
          <w:sz w:val="24"/>
          <w:szCs w:val="24"/>
        </w:rPr>
        <w:br/>
      </w:r>
      <w:r w:rsidRPr="00E96101">
        <w:rPr>
          <w:rFonts w:ascii="Times New Roman" w:hAnsi="Times New Roman" w:cs="Times New Roman"/>
          <w:sz w:val="24"/>
          <w:szCs w:val="24"/>
        </w:rPr>
        <w:t>A: (1) It is inflexible and difficult to accommodate changes. (2) Testing occurs late, making defect fixes expensive.</w:t>
      </w:r>
    </w:p>
    <w:p w14:paraId="22BC73BF" w14:textId="55975B72" w:rsidR="007E401C" w:rsidRPr="00E96101" w:rsidRDefault="007E401C" w:rsidP="001E6EF1">
      <w:pPr>
        <w:spacing w:after="0" w:line="240" w:lineRule="auto"/>
        <w:jc w:val="both"/>
        <w:rPr>
          <w:rFonts w:ascii="Times New Roman" w:hAnsi="Times New Roman" w:cs="Times New Roman"/>
          <w:sz w:val="24"/>
          <w:szCs w:val="24"/>
        </w:rPr>
      </w:pPr>
      <w:r w:rsidRPr="00B22479">
        <w:rPr>
          <w:rFonts w:ascii="Times New Roman" w:hAnsi="Times New Roman" w:cs="Times New Roman"/>
          <w:b/>
          <w:bCs/>
          <w:sz w:val="24"/>
          <w:szCs w:val="24"/>
        </w:rPr>
        <w:t>3: What is Conventional Software Management Performance?</w:t>
      </w:r>
      <w:r w:rsidRPr="00E96101">
        <w:rPr>
          <w:rFonts w:ascii="Times New Roman" w:hAnsi="Times New Roman" w:cs="Times New Roman"/>
          <w:sz w:val="24"/>
          <w:szCs w:val="24"/>
        </w:rPr>
        <w:br/>
        <w:t>A: It refers to the historical performance of software projects, which often suffer from delays, cost overruns, and quality issues due to poor planning and a lack of flexibility.</w:t>
      </w:r>
    </w:p>
    <w:p w14:paraId="32B13609" w14:textId="2A9BF736" w:rsidR="007E401C" w:rsidRPr="00E96101" w:rsidRDefault="007E401C" w:rsidP="001E6EF1">
      <w:pPr>
        <w:spacing w:after="0" w:line="240" w:lineRule="auto"/>
        <w:jc w:val="both"/>
        <w:rPr>
          <w:rFonts w:ascii="Times New Roman" w:hAnsi="Times New Roman" w:cs="Times New Roman"/>
          <w:sz w:val="24"/>
          <w:szCs w:val="24"/>
        </w:rPr>
      </w:pPr>
      <w:r w:rsidRPr="00B22479">
        <w:rPr>
          <w:rFonts w:ascii="Times New Roman" w:hAnsi="Times New Roman" w:cs="Times New Roman"/>
          <w:b/>
          <w:bCs/>
          <w:sz w:val="24"/>
          <w:szCs w:val="24"/>
        </w:rPr>
        <w:t>4: List any two factors affecting Conventional Software Management</w:t>
      </w:r>
      <w:r w:rsidRPr="00E96101">
        <w:rPr>
          <w:rFonts w:ascii="Times New Roman" w:hAnsi="Times New Roman" w:cs="Times New Roman"/>
          <w:sz w:val="24"/>
          <w:szCs w:val="24"/>
        </w:rPr>
        <w:t>.</w:t>
      </w:r>
      <w:r w:rsidRPr="00E96101">
        <w:rPr>
          <w:rFonts w:ascii="Times New Roman" w:hAnsi="Times New Roman" w:cs="Times New Roman"/>
          <w:sz w:val="24"/>
          <w:szCs w:val="24"/>
        </w:rPr>
        <w:br/>
        <w:t>A: (1) Poor estimation and planning. (2) Inefficient team coordination.</w:t>
      </w:r>
    </w:p>
    <w:p w14:paraId="35143128" w14:textId="3C67A171" w:rsidR="007E401C" w:rsidRPr="00E96101" w:rsidRDefault="007E401C" w:rsidP="001E6EF1">
      <w:pPr>
        <w:spacing w:after="0" w:line="240" w:lineRule="auto"/>
        <w:jc w:val="both"/>
        <w:rPr>
          <w:rFonts w:ascii="Times New Roman" w:hAnsi="Times New Roman" w:cs="Times New Roman"/>
          <w:sz w:val="24"/>
          <w:szCs w:val="24"/>
        </w:rPr>
      </w:pPr>
      <w:r w:rsidRPr="00B22479">
        <w:rPr>
          <w:rFonts w:ascii="Times New Roman" w:hAnsi="Times New Roman" w:cs="Times New Roman"/>
          <w:b/>
          <w:bCs/>
          <w:sz w:val="24"/>
          <w:szCs w:val="24"/>
        </w:rPr>
        <w:t>5: What is Software Economics?</w:t>
      </w:r>
      <w:r w:rsidRPr="00E96101">
        <w:rPr>
          <w:rFonts w:ascii="Times New Roman" w:hAnsi="Times New Roman" w:cs="Times New Roman"/>
          <w:sz w:val="24"/>
          <w:szCs w:val="24"/>
        </w:rPr>
        <w:br/>
        <w:t>A: Software Economics deals with the cost, effort, and trade-offs involved in software development.</w:t>
      </w:r>
    </w:p>
    <w:p w14:paraId="62AEA9DD" w14:textId="6EA9492F" w:rsidR="007E401C" w:rsidRPr="00E96101" w:rsidRDefault="007E401C" w:rsidP="001E6EF1">
      <w:pPr>
        <w:spacing w:after="0" w:line="240" w:lineRule="auto"/>
        <w:jc w:val="both"/>
        <w:rPr>
          <w:rFonts w:ascii="Times New Roman" w:hAnsi="Times New Roman" w:cs="Times New Roman"/>
          <w:sz w:val="24"/>
          <w:szCs w:val="24"/>
        </w:rPr>
      </w:pPr>
      <w:r w:rsidRPr="00C178E9">
        <w:rPr>
          <w:rFonts w:ascii="Times New Roman" w:hAnsi="Times New Roman" w:cs="Times New Roman"/>
          <w:b/>
          <w:bCs/>
          <w:sz w:val="24"/>
          <w:szCs w:val="24"/>
        </w:rPr>
        <w:t>6: Name any two factors affecting software cost.</w:t>
      </w:r>
      <w:r w:rsidRPr="00C178E9">
        <w:rPr>
          <w:rFonts w:ascii="Times New Roman" w:hAnsi="Times New Roman" w:cs="Times New Roman"/>
          <w:b/>
          <w:bCs/>
          <w:sz w:val="24"/>
          <w:szCs w:val="24"/>
        </w:rPr>
        <w:br/>
      </w:r>
      <w:r w:rsidRPr="00E96101">
        <w:rPr>
          <w:rFonts w:ascii="Times New Roman" w:hAnsi="Times New Roman" w:cs="Times New Roman"/>
          <w:sz w:val="24"/>
          <w:szCs w:val="24"/>
        </w:rPr>
        <w:t>A: (1) Development effort. (2) Technology &amp; tools used.</w:t>
      </w:r>
    </w:p>
    <w:p w14:paraId="61B7776C" w14:textId="6F6987CF" w:rsidR="007E401C" w:rsidRPr="00E96101" w:rsidRDefault="007E401C" w:rsidP="001E6EF1">
      <w:pPr>
        <w:spacing w:after="0" w:line="240" w:lineRule="auto"/>
        <w:jc w:val="both"/>
        <w:rPr>
          <w:rFonts w:ascii="Times New Roman" w:hAnsi="Times New Roman" w:cs="Times New Roman"/>
          <w:sz w:val="24"/>
          <w:szCs w:val="24"/>
        </w:rPr>
      </w:pPr>
      <w:r w:rsidRPr="00C178E9">
        <w:rPr>
          <w:rFonts w:ascii="Times New Roman" w:hAnsi="Times New Roman" w:cs="Times New Roman"/>
          <w:b/>
          <w:bCs/>
          <w:sz w:val="24"/>
          <w:szCs w:val="24"/>
        </w:rPr>
        <w:t>7: What is the purpose of cost estimation in software development?</w:t>
      </w:r>
      <w:r w:rsidRPr="00C178E9">
        <w:rPr>
          <w:rFonts w:ascii="Times New Roman" w:hAnsi="Times New Roman" w:cs="Times New Roman"/>
          <w:b/>
          <w:bCs/>
          <w:sz w:val="24"/>
          <w:szCs w:val="24"/>
        </w:rPr>
        <w:br/>
      </w:r>
      <w:r w:rsidRPr="00E96101">
        <w:rPr>
          <w:rFonts w:ascii="Times New Roman" w:hAnsi="Times New Roman" w:cs="Times New Roman"/>
          <w:sz w:val="24"/>
          <w:szCs w:val="24"/>
        </w:rPr>
        <w:t>A: To predict the resources, time, and budget required for successful software project completion.</w:t>
      </w:r>
    </w:p>
    <w:p w14:paraId="3BF87A9F" w14:textId="3E8BF43B" w:rsidR="007E401C" w:rsidRPr="00E96101" w:rsidRDefault="007E401C" w:rsidP="001E6EF1">
      <w:pPr>
        <w:spacing w:after="0" w:line="240" w:lineRule="auto"/>
        <w:jc w:val="both"/>
        <w:rPr>
          <w:rFonts w:ascii="Times New Roman" w:hAnsi="Times New Roman" w:cs="Times New Roman"/>
          <w:sz w:val="24"/>
          <w:szCs w:val="24"/>
        </w:rPr>
      </w:pPr>
      <w:r w:rsidRPr="00C178E9">
        <w:rPr>
          <w:rFonts w:ascii="Times New Roman" w:hAnsi="Times New Roman" w:cs="Times New Roman"/>
          <w:b/>
          <w:bCs/>
          <w:sz w:val="24"/>
          <w:szCs w:val="24"/>
        </w:rPr>
        <w:t>8: Name any two cost estimation techniques.</w:t>
      </w:r>
      <w:r w:rsidRPr="00E96101">
        <w:rPr>
          <w:rFonts w:ascii="Times New Roman" w:hAnsi="Times New Roman" w:cs="Times New Roman"/>
          <w:sz w:val="24"/>
          <w:szCs w:val="24"/>
        </w:rPr>
        <w:br/>
        <w:t>A: (1) COCOMO (Constructive Cost Model). (2) Function Point Analysis (FPA).</w:t>
      </w:r>
    </w:p>
    <w:p w14:paraId="46850465"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3. Pragmatic Software Cost Estimation</w:t>
      </w:r>
    </w:p>
    <w:p w14:paraId="78068056" w14:textId="1A2541CB" w:rsidR="007E401C" w:rsidRPr="00E96101" w:rsidRDefault="007E401C" w:rsidP="001E6EF1">
      <w:pPr>
        <w:spacing w:after="0" w:line="240" w:lineRule="auto"/>
        <w:jc w:val="both"/>
        <w:rPr>
          <w:rFonts w:ascii="Times New Roman" w:hAnsi="Times New Roman" w:cs="Times New Roman"/>
          <w:sz w:val="24"/>
          <w:szCs w:val="24"/>
        </w:rPr>
      </w:pPr>
      <w:r w:rsidRPr="00C178E9">
        <w:rPr>
          <w:rFonts w:ascii="Times New Roman" w:hAnsi="Times New Roman" w:cs="Times New Roman"/>
          <w:b/>
          <w:bCs/>
          <w:sz w:val="24"/>
          <w:szCs w:val="24"/>
        </w:rPr>
        <w:t>9: What is the COCOMO model?</w:t>
      </w:r>
      <w:r w:rsidRPr="00C178E9">
        <w:rPr>
          <w:rFonts w:ascii="Times New Roman" w:hAnsi="Times New Roman" w:cs="Times New Roman"/>
          <w:b/>
          <w:bCs/>
          <w:sz w:val="24"/>
          <w:szCs w:val="24"/>
        </w:rPr>
        <w:br/>
      </w:r>
      <w:r w:rsidRPr="00E96101">
        <w:rPr>
          <w:rFonts w:ascii="Times New Roman" w:hAnsi="Times New Roman" w:cs="Times New Roman"/>
          <w:sz w:val="24"/>
          <w:szCs w:val="24"/>
        </w:rPr>
        <w:t>A: COCOMO (Constructive Cost Model) is a mathematical model used for estimating software development costs based on project size.</w:t>
      </w:r>
    </w:p>
    <w:p w14:paraId="557896A9" w14:textId="2259D1BA" w:rsidR="007E401C" w:rsidRPr="00E96101" w:rsidRDefault="007E401C" w:rsidP="001E6EF1">
      <w:pPr>
        <w:spacing w:after="0" w:line="240" w:lineRule="auto"/>
        <w:jc w:val="both"/>
        <w:rPr>
          <w:rFonts w:ascii="Times New Roman" w:hAnsi="Times New Roman" w:cs="Times New Roman"/>
          <w:sz w:val="24"/>
          <w:szCs w:val="24"/>
        </w:rPr>
      </w:pPr>
      <w:r w:rsidRPr="00C178E9">
        <w:rPr>
          <w:rFonts w:ascii="Times New Roman" w:hAnsi="Times New Roman" w:cs="Times New Roman"/>
          <w:b/>
          <w:bCs/>
          <w:sz w:val="24"/>
          <w:szCs w:val="24"/>
        </w:rPr>
        <w:t>10: What is Function Point Analysis (FPA)?</w:t>
      </w:r>
      <w:r w:rsidRPr="00E96101">
        <w:rPr>
          <w:rFonts w:ascii="Times New Roman" w:hAnsi="Times New Roman" w:cs="Times New Roman"/>
          <w:sz w:val="24"/>
          <w:szCs w:val="24"/>
        </w:rPr>
        <w:br/>
        <w:t>A: FPA is a method to measure software size based on the number of functions and features in a system.</w:t>
      </w:r>
    </w:p>
    <w:p w14:paraId="2EB4D27B" w14:textId="6ACFA343" w:rsidR="007E401C" w:rsidRPr="00E96101" w:rsidRDefault="007E401C" w:rsidP="001E6EF1">
      <w:pPr>
        <w:spacing w:after="0" w:line="240" w:lineRule="auto"/>
        <w:jc w:val="both"/>
        <w:rPr>
          <w:rFonts w:ascii="Times New Roman" w:hAnsi="Times New Roman" w:cs="Times New Roman"/>
          <w:sz w:val="24"/>
          <w:szCs w:val="24"/>
        </w:rPr>
      </w:pPr>
      <w:r w:rsidRPr="00C178E9">
        <w:rPr>
          <w:rFonts w:ascii="Times New Roman" w:hAnsi="Times New Roman" w:cs="Times New Roman"/>
          <w:b/>
          <w:bCs/>
          <w:sz w:val="24"/>
          <w:szCs w:val="24"/>
        </w:rPr>
        <w:t>11: How can software product size be reduced?</w:t>
      </w:r>
      <w:r w:rsidRPr="00C178E9">
        <w:rPr>
          <w:rFonts w:ascii="Times New Roman" w:hAnsi="Times New Roman" w:cs="Times New Roman"/>
          <w:b/>
          <w:bCs/>
          <w:sz w:val="24"/>
          <w:szCs w:val="24"/>
        </w:rPr>
        <w:br/>
      </w:r>
      <w:r w:rsidRPr="00E96101">
        <w:rPr>
          <w:rFonts w:ascii="Times New Roman" w:hAnsi="Times New Roman" w:cs="Times New Roman"/>
          <w:sz w:val="24"/>
          <w:szCs w:val="24"/>
        </w:rPr>
        <w:t>A: By using high-level programming languages, reusable components, and automated code generation.</w:t>
      </w:r>
    </w:p>
    <w:p w14:paraId="69FB785F" w14:textId="3AB72140" w:rsidR="007E401C" w:rsidRPr="00E96101" w:rsidRDefault="007E401C" w:rsidP="001E6EF1">
      <w:pPr>
        <w:spacing w:after="0" w:line="240" w:lineRule="auto"/>
        <w:jc w:val="both"/>
        <w:rPr>
          <w:rFonts w:ascii="Times New Roman" w:hAnsi="Times New Roman" w:cs="Times New Roman"/>
          <w:sz w:val="24"/>
          <w:szCs w:val="24"/>
        </w:rPr>
      </w:pPr>
      <w:r w:rsidRPr="00DB66A6">
        <w:rPr>
          <w:rFonts w:ascii="Times New Roman" w:hAnsi="Times New Roman" w:cs="Times New Roman"/>
          <w:b/>
          <w:bCs/>
          <w:sz w:val="24"/>
          <w:szCs w:val="24"/>
        </w:rPr>
        <w:t>12: Mention two ways to improve software processes.</w:t>
      </w:r>
      <w:r w:rsidRPr="00DB66A6">
        <w:rPr>
          <w:rFonts w:ascii="Times New Roman" w:hAnsi="Times New Roman" w:cs="Times New Roman"/>
          <w:b/>
          <w:bCs/>
          <w:sz w:val="24"/>
          <w:szCs w:val="24"/>
        </w:rPr>
        <w:br/>
      </w:r>
      <w:r w:rsidRPr="00E96101">
        <w:rPr>
          <w:rFonts w:ascii="Times New Roman" w:hAnsi="Times New Roman" w:cs="Times New Roman"/>
          <w:sz w:val="24"/>
          <w:szCs w:val="24"/>
        </w:rPr>
        <w:t>A: (1) Shift from Waterfall to Agile methodology. (2) Implement Continuous Integration/Continuous Deployment (CI/CD).</w:t>
      </w:r>
    </w:p>
    <w:p w14:paraId="6F45BD7C" w14:textId="1E835AE9" w:rsidR="007E401C" w:rsidRPr="00E96101" w:rsidRDefault="007E401C" w:rsidP="001E6EF1">
      <w:pPr>
        <w:spacing w:after="0" w:line="240" w:lineRule="auto"/>
        <w:jc w:val="both"/>
        <w:rPr>
          <w:rFonts w:ascii="Times New Roman" w:hAnsi="Times New Roman" w:cs="Times New Roman"/>
          <w:sz w:val="24"/>
          <w:szCs w:val="24"/>
        </w:rPr>
      </w:pPr>
      <w:r w:rsidRPr="00DB66A6">
        <w:rPr>
          <w:rFonts w:ascii="Times New Roman" w:hAnsi="Times New Roman" w:cs="Times New Roman"/>
          <w:b/>
          <w:bCs/>
          <w:sz w:val="24"/>
          <w:szCs w:val="24"/>
        </w:rPr>
        <w:t>13: How does automation improve software economics?</w:t>
      </w:r>
      <w:r w:rsidRPr="00E96101">
        <w:rPr>
          <w:rFonts w:ascii="Times New Roman" w:hAnsi="Times New Roman" w:cs="Times New Roman"/>
          <w:sz w:val="24"/>
          <w:szCs w:val="24"/>
        </w:rPr>
        <w:br/>
        <w:t>A: Automation reduces manual effort, speeds up testing, and improves deployment efficiency.</w:t>
      </w:r>
    </w:p>
    <w:p w14:paraId="7FF87173" w14:textId="30435B23" w:rsidR="007E401C" w:rsidRPr="00E96101" w:rsidRDefault="007E401C" w:rsidP="001E6EF1">
      <w:pPr>
        <w:spacing w:after="0" w:line="240" w:lineRule="auto"/>
        <w:jc w:val="both"/>
        <w:rPr>
          <w:rFonts w:ascii="Times New Roman" w:hAnsi="Times New Roman" w:cs="Times New Roman"/>
          <w:sz w:val="24"/>
          <w:szCs w:val="24"/>
        </w:rPr>
      </w:pPr>
      <w:r w:rsidRPr="00DB66A6">
        <w:rPr>
          <w:rFonts w:ascii="Times New Roman" w:hAnsi="Times New Roman" w:cs="Times New Roman"/>
          <w:b/>
          <w:bCs/>
          <w:sz w:val="24"/>
          <w:szCs w:val="24"/>
        </w:rPr>
        <w:t>14: Mention any two benefits of Agile methodology.</w:t>
      </w:r>
      <w:r w:rsidRPr="00E96101">
        <w:rPr>
          <w:rFonts w:ascii="Times New Roman" w:hAnsi="Times New Roman" w:cs="Times New Roman"/>
          <w:sz w:val="24"/>
          <w:szCs w:val="24"/>
        </w:rPr>
        <w:br/>
        <w:t>A: (1) Faster adaptability to changes. (2) Continuous feedback and improvements.</w:t>
      </w:r>
    </w:p>
    <w:p w14:paraId="2487CCDD" w14:textId="230C13ED" w:rsidR="007E401C" w:rsidRPr="00E96101" w:rsidRDefault="007E401C" w:rsidP="001E6EF1">
      <w:pPr>
        <w:spacing w:after="0" w:line="240" w:lineRule="auto"/>
        <w:jc w:val="both"/>
        <w:rPr>
          <w:rFonts w:ascii="Times New Roman" w:hAnsi="Times New Roman" w:cs="Times New Roman"/>
          <w:sz w:val="24"/>
          <w:szCs w:val="24"/>
        </w:rPr>
      </w:pPr>
      <w:r w:rsidRPr="00DB66A6">
        <w:rPr>
          <w:rFonts w:ascii="Times New Roman" w:hAnsi="Times New Roman" w:cs="Times New Roman"/>
          <w:b/>
          <w:bCs/>
          <w:sz w:val="24"/>
          <w:szCs w:val="24"/>
        </w:rPr>
        <w:lastRenderedPageBreak/>
        <w:t>15: What is the purpose of peer inspections in software development?</w:t>
      </w:r>
      <w:r w:rsidRPr="00DB66A6">
        <w:rPr>
          <w:rFonts w:ascii="Times New Roman" w:hAnsi="Times New Roman" w:cs="Times New Roman"/>
          <w:b/>
          <w:bCs/>
          <w:sz w:val="24"/>
          <w:szCs w:val="24"/>
        </w:rPr>
        <w:br/>
      </w:r>
      <w:r w:rsidRPr="00E96101">
        <w:rPr>
          <w:rFonts w:ascii="Times New Roman" w:hAnsi="Times New Roman" w:cs="Times New Roman"/>
          <w:sz w:val="24"/>
          <w:szCs w:val="24"/>
        </w:rPr>
        <w:t>A: Peer inspections help identify defects early, improve code quality, and encourage knowledge sharing.</w:t>
      </w:r>
    </w:p>
    <w:p w14:paraId="08CB013F" w14:textId="21652625" w:rsidR="007E401C" w:rsidRPr="00DB66A6" w:rsidRDefault="007E401C" w:rsidP="001E6EF1">
      <w:pPr>
        <w:spacing w:after="0" w:line="240" w:lineRule="auto"/>
        <w:jc w:val="both"/>
        <w:rPr>
          <w:rFonts w:ascii="Times New Roman" w:hAnsi="Times New Roman" w:cs="Times New Roman"/>
          <w:sz w:val="24"/>
          <w:szCs w:val="24"/>
        </w:rPr>
      </w:pPr>
      <w:r w:rsidRPr="00DB66A6">
        <w:rPr>
          <w:rFonts w:ascii="Times New Roman" w:hAnsi="Times New Roman" w:cs="Times New Roman"/>
          <w:b/>
          <w:bCs/>
          <w:sz w:val="24"/>
          <w:szCs w:val="24"/>
        </w:rPr>
        <w:t>16: Name two types of software testing techniques.</w:t>
      </w:r>
      <w:r w:rsidRPr="00DB66A6">
        <w:rPr>
          <w:rFonts w:ascii="Times New Roman" w:hAnsi="Times New Roman" w:cs="Times New Roman"/>
          <w:b/>
          <w:bCs/>
          <w:sz w:val="24"/>
          <w:szCs w:val="24"/>
        </w:rPr>
        <w:br/>
      </w:r>
      <w:r w:rsidRPr="00DB66A6">
        <w:rPr>
          <w:rFonts w:ascii="Times New Roman" w:hAnsi="Times New Roman" w:cs="Times New Roman"/>
          <w:sz w:val="24"/>
          <w:szCs w:val="24"/>
        </w:rPr>
        <w:t>A: (1) Manual testing. (2) Automated testing.</w:t>
      </w:r>
    </w:p>
    <w:p w14:paraId="6EFB81E2" w14:textId="40751203" w:rsidR="007E401C" w:rsidRPr="00E96101" w:rsidRDefault="007E401C" w:rsidP="001E6EF1">
      <w:pPr>
        <w:spacing w:after="0" w:line="240" w:lineRule="auto"/>
        <w:jc w:val="both"/>
        <w:rPr>
          <w:rFonts w:ascii="Times New Roman" w:hAnsi="Times New Roman" w:cs="Times New Roman"/>
          <w:sz w:val="24"/>
          <w:szCs w:val="24"/>
        </w:rPr>
      </w:pPr>
      <w:r w:rsidRPr="00DB66A6">
        <w:rPr>
          <w:rFonts w:ascii="Times New Roman" w:hAnsi="Times New Roman" w:cs="Times New Roman"/>
          <w:b/>
          <w:bCs/>
          <w:sz w:val="24"/>
          <w:szCs w:val="24"/>
        </w:rPr>
        <w:t>17: What is Continuous Integration (CI)?</w:t>
      </w:r>
      <w:r w:rsidRPr="00E96101">
        <w:rPr>
          <w:rFonts w:ascii="Times New Roman" w:hAnsi="Times New Roman" w:cs="Times New Roman"/>
          <w:sz w:val="24"/>
          <w:szCs w:val="24"/>
        </w:rPr>
        <w:br/>
        <w:t>A: CI is a practice where code changes are frequently merged into a shared repository and automatically tested.</w:t>
      </w:r>
    </w:p>
    <w:p w14:paraId="41B2BD8D" w14:textId="6640DC3F" w:rsidR="007E401C" w:rsidRPr="00E96101" w:rsidRDefault="007E401C" w:rsidP="001E6EF1">
      <w:pPr>
        <w:spacing w:after="0" w:line="240" w:lineRule="auto"/>
        <w:jc w:val="both"/>
        <w:rPr>
          <w:rFonts w:ascii="Times New Roman" w:hAnsi="Times New Roman" w:cs="Times New Roman"/>
          <w:sz w:val="24"/>
          <w:szCs w:val="24"/>
        </w:rPr>
      </w:pPr>
      <w:r w:rsidRPr="00DB66A6">
        <w:rPr>
          <w:rFonts w:ascii="Times New Roman" w:hAnsi="Times New Roman" w:cs="Times New Roman"/>
          <w:b/>
          <w:bCs/>
          <w:sz w:val="24"/>
          <w:szCs w:val="24"/>
        </w:rPr>
        <w:t>18: How do code reviews improve software quality?</w:t>
      </w:r>
      <w:r w:rsidRPr="00DB66A6">
        <w:rPr>
          <w:rFonts w:ascii="Times New Roman" w:hAnsi="Times New Roman" w:cs="Times New Roman"/>
          <w:b/>
          <w:bCs/>
          <w:sz w:val="24"/>
          <w:szCs w:val="24"/>
        </w:rPr>
        <w:br/>
      </w:r>
      <w:r w:rsidRPr="00E96101">
        <w:rPr>
          <w:rFonts w:ascii="Times New Roman" w:hAnsi="Times New Roman" w:cs="Times New Roman"/>
          <w:sz w:val="24"/>
          <w:szCs w:val="24"/>
        </w:rPr>
        <w:t>A: Code reviews help detect errors early, enforce coding standards, and improve maintainability.</w:t>
      </w:r>
    </w:p>
    <w:p w14:paraId="00E35840" w14:textId="35812F10" w:rsidR="007E401C" w:rsidRPr="00DB66A6" w:rsidRDefault="00583B88" w:rsidP="001E6EF1">
      <w:pPr>
        <w:spacing w:after="0" w:line="240" w:lineRule="auto"/>
        <w:jc w:val="both"/>
        <w:rPr>
          <w:rFonts w:ascii="Times New Roman" w:hAnsi="Times New Roman" w:cs="Times New Roman"/>
          <w:b/>
          <w:bCs/>
          <w:sz w:val="24"/>
          <w:szCs w:val="24"/>
          <w:u w:val="single"/>
        </w:rPr>
      </w:pPr>
      <w:r w:rsidRPr="00DB66A6">
        <w:rPr>
          <w:rFonts w:ascii="Times New Roman" w:hAnsi="Times New Roman" w:cs="Times New Roman"/>
          <w:b/>
          <w:bCs/>
          <w:sz w:val="24"/>
          <w:szCs w:val="24"/>
          <w:u w:val="single"/>
        </w:rPr>
        <w:t xml:space="preserve">Long answer </w:t>
      </w:r>
      <w:r w:rsidR="007E401C" w:rsidRPr="00DB66A6">
        <w:rPr>
          <w:rFonts w:ascii="Times New Roman" w:hAnsi="Times New Roman" w:cs="Times New Roman"/>
          <w:b/>
          <w:bCs/>
          <w:sz w:val="24"/>
          <w:szCs w:val="24"/>
          <w:u w:val="single"/>
        </w:rPr>
        <w:t>questions:</w:t>
      </w:r>
    </w:p>
    <w:p w14:paraId="67553D06" w14:textId="37F7373B" w:rsidR="007E401C" w:rsidRPr="00DB66A6" w:rsidRDefault="007E401C" w:rsidP="001E6EF1">
      <w:pPr>
        <w:spacing w:after="0" w:line="240" w:lineRule="auto"/>
        <w:jc w:val="both"/>
        <w:rPr>
          <w:rFonts w:ascii="Times New Roman" w:hAnsi="Times New Roman" w:cs="Times New Roman"/>
          <w:b/>
          <w:bCs/>
          <w:sz w:val="24"/>
          <w:szCs w:val="24"/>
        </w:rPr>
      </w:pPr>
      <w:r w:rsidRPr="00DB66A6">
        <w:rPr>
          <w:rFonts w:ascii="Times New Roman" w:hAnsi="Times New Roman" w:cs="Times New Roman"/>
          <w:b/>
          <w:bCs/>
          <w:sz w:val="24"/>
          <w:szCs w:val="24"/>
        </w:rPr>
        <w:t>1</w:t>
      </w:r>
      <w:r w:rsidR="00583B88" w:rsidRPr="00DB66A6">
        <w:rPr>
          <w:rFonts w:ascii="Times New Roman" w:hAnsi="Times New Roman" w:cs="Times New Roman"/>
          <w:b/>
          <w:bCs/>
          <w:sz w:val="24"/>
          <w:szCs w:val="24"/>
        </w:rPr>
        <w:t>Q</w:t>
      </w:r>
      <w:r w:rsidRPr="00DB66A6">
        <w:rPr>
          <w:rFonts w:ascii="Times New Roman" w:hAnsi="Times New Roman" w:cs="Times New Roman"/>
          <w:b/>
          <w:bCs/>
          <w:sz w:val="24"/>
          <w:szCs w:val="24"/>
        </w:rPr>
        <w:t>. Explain the Waterfall Model with its advantages and disadvantages.</w:t>
      </w:r>
    </w:p>
    <w:p w14:paraId="0D73ABA1" w14:textId="2D06765D" w:rsidR="007E401C"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E401C" w:rsidRPr="00E96101">
        <w:rPr>
          <w:rFonts w:ascii="Times New Roman" w:hAnsi="Times New Roman" w:cs="Times New Roman"/>
          <w:sz w:val="24"/>
          <w:szCs w:val="24"/>
        </w:rPr>
        <w:t>The Waterfall Model is a sequential software development lifecycle model where each phase must be completed before moving to the next. It follows a structured approach and is widely used for software development projects.</w:t>
      </w:r>
    </w:p>
    <w:p w14:paraId="298BF19E"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Phases of the Waterfall Model:</w:t>
      </w:r>
    </w:p>
    <w:p w14:paraId="78C101BA" w14:textId="77777777" w:rsidR="007E401C" w:rsidRPr="00E96101" w:rsidRDefault="007E401C" w:rsidP="001E6EF1">
      <w:pPr>
        <w:numPr>
          <w:ilvl w:val="0"/>
          <w:numId w:val="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Requirement Analysis – Gather and document customer requirements.</w:t>
      </w:r>
    </w:p>
    <w:p w14:paraId="1F6C39C7" w14:textId="77777777" w:rsidR="007E401C" w:rsidRPr="00E96101" w:rsidRDefault="007E401C" w:rsidP="001E6EF1">
      <w:pPr>
        <w:numPr>
          <w:ilvl w:val="0"/>
          <w:numId w:val="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System Design – Define system architecture and design specifications.</w:t>
      </w:r>
    </w:p>
    <w:p w14:paraId="15F14EDA" w14:textId="77777777" w:rsidR="007E401C" w:rsidRPr="00E96101" w:rsidRDefault="007E401C" w:rsidP="001E6EF1">
      <w:pPr>
        <w:numPr>
          <w:ilvl w:val="0"/>
          <w:numId w:val="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Implementation (Coding) – Develop and integrate software modules.</w:t>
      </w:r>
    </w:p>
    <w:p w14:paraId="656AC694" w14:textId="77777777" w:rsidR="007E401C" w:rsidRPr="00E96101" w:rsidRDefault="007E401C" w:rsidP="001E6EF1">
      <w:pPr>
        <w:numPr>
          <w:ilvl w:val="0"/>
          <w:numId w:val="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Testing – Identify and fix defects using different testing methods.</w:t>
      </w:r>
    </w:p>
    <w:p w14:paraId="4C50FD3F" w14:textId="77777777" w:rsidR="007E401C" w:rsidRPr="00E96101" w:rsidRDefault="007E401C" w:rsidP="001E6EF1">
      <w:pPr>
        <w:numPr>
          <w:ilvl w:val="0"/>
          <w:numId w:val="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Deployment – Release the final product for user use.</w:t>
      </w:r>
    </w:p>
    <w:p w14:paraId="5A103FCA" w14:textId="77777777" w:rsidR="007E401C" w:rsidRPr="00E96101" w:rsidRDefault="007E401C" w:rsidP="001E6EF1">
      <w:pPr>
        <w:numPr>
          <w:ilvl w:val="0"/>
          <w:numId w:val="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Maintenance – Provide updates and bug fixes after deployment.</w:t>
      </w:r>
    </w:p>
    <w:p w14:paraId="42DB070E" w14:textId="77777777" w:rsidR="00682655" w:rsidRPr="00E96101" w:rsidRDefault="00682655"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Main Characteristics of the Waterfall Model in Conventional Software Management</w:t>
      </w:r>
    </w:p>
    <w:p w14:paraId="67AA7994" w14:textId="77777777" w:rsidR="00682655" w:rsidRPr="00E96101" w:rsidRDefault="00682655" w:rsidP="001E6EF1">
      <w:pPr>
        <w:pStyle w:val="NormalWeb"/>
        <w:spacing w:afterAutospacing="0"/>
        <w:jc w:val="both"/>
      </w:pPr>
      <w:r w:rsidRPr="00E96101">
        <w:t xml:space="preserve">The </w:t>
      </w:r>
      <w:r w:rsidRPr="00E96101">
        <w:rPr>
          <w:rStyle w:val="Strong"/>
        </w:rPr>
        <w:t>Waterfall Model</w:t>
      </w:r>
      <w:r w:rsidRPr="00E96101">
        <w:t xml:space="preserve"> is one of the earliest methodologies used in software project management. It is a linear and sequential development approach, where each phase must be completed before the next one begins. The main characteristics of the Waterfall model are:</w:t>
      </w:r>
    </w:p>
    <w:p w14:paraId="12070646" w14:textId="77777777" w:rsidR="00682655" w:rsidRPr="00E96101" w:rsidRDefault="00682655" w:rsidP="001E6EF1">
      <w:pPr>
        <w:pStyle w:val="NormalWeb"/>
        <w:spacing w:afterAutospacing="0"/>
        <w:jc w:val="both"/>
      </w:pPr>
      <w:r w:rsidRPr="00E96101">
        <w:rPr>
          <w:rStyle w:val="Strong"/>
          <w:lang w:val="en-IN"/>
        </w:rPr>
        <w:t>1.</w:t>
      </w:r>
      <w:r w:rsidRPr="00E96101">
        <w:rPr>
          <w:rStyle w:val="Strong"/>
        </w:rPr>
        <w:t>Linear Progression</w:t>
      </w:r>
      <w:r w:rsidRPr="00E96101">
        <w:t>:</w:t>
      </w:r>
    </w:p>
    <w:p w14:paraId="3288674C" w14:textId="77777777" w:rsidR="00682655" w:rsidRPr="00E96101" w:rsidRDefault="00682655" w:rsidP="001E6EF1">
      <w:pPr>
        <w:numPr>
          <w:ilvl w:val="1"/>
          <w:numId w:val="217"/>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The Waterfall model follows a strict sequential flow. The project moves from one phase to the next without going back, making it highly structured and easy to follow.</w:t>
      </w:r>
    </w:p>
    <w:p w14:paraId="35EFAD78" w14:textId="77777777" w:rsidR="00682655" w:rsidRPr="00E96101" w:rsidRDefault="00682655" w:rsidP="001E6EF1">
      <w:pPr>
        <w:pStyle w:val="NormalWeb"/>
        <w:spacing w:afterAutospacing="0"/>
        <w:ind w:left="720"/>
        <w:jc w:val="both"/>
      </w:pPr>
      <w:r w:rsidRPr="00E96101">
        <w:rPr>
          <w:rStyle w:val="Strong"/>
        </w:rPr>
        <w:t>Defined Phases</w:t>
      </w:r>
      <w:r w:rsidRPr="00E96101">
        <w:t>:</w:t>
      </w:r>
    </w:p>
    <w:p w14:paraId="46DEACC9" w14:textId="77777777" w:rsidR="00682655" w:rsidRPr="00E96101" w:rsidRDefault="00682655" w:rsidP="001E6EF1">
      <w:pPr>
        <w:numPr>
          <w:ilvl w:val="1"/>
          <w:numId w:val="218"/>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The process is divided into distinct stages: </w:t>
      </w:r>
      <w:r w:rsidRPr="00E96101">
        <w:rPr>
          <w:rStyle w:val="Strong"/>
          <w:rFonts w:ascii="Times New Roman" w:hAnsi="Times New Roman" w:cs="Times New Roman"/>
          <w:sz w:val="24"/>
          <w:szCs w:val="24"/>
        </w:rPr>
        <w:t>Requirements</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Design</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Implementation (Coding)</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Testing</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Deployment</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Maintenance</w:t>
      </w:r>
      <w:r w:rsidRPr="00E96101">
        <w:rPr>
          <w:rFonts w:ascii="Times New Roman" w:hAnsi="Times New Roman" w:cs="Times New Roman"/>
          <w:sz w:val="24"/>
          <w:szCs w:val="24"/>
        </w:rPr>
        <w:t>. Each phase has specific deliverables and outcomes.</w:t>
      </w:r>
    </w:p>
    <w:p w14:paraId="67976CD7" w14:textId="77777777" w:rsidR="00682655" w:rsidRPr="00E96101" w:rsidRDefault="00682655" w:rsidP="001E6EF1">
      <w:pPr>
        <w:pStyle w:val="NormalWeb"/>
        <w:spacing w:afterAutospacing="0"/>
        <w:ind w:left="720"/>
        <w:jc w:val="both"/>
      </w:pPr>
      <w:r w:rsidRPr="00E96101">
        <w:rPr>
          <w:rStyle w:val="Strong"/>
        </w:rPr>
        <w:t>Documentation-Centric</w:t>
      </w:r>
      <w:r w:rsidRPr="00E96101">
        <w:t>:</w:t>
      </w:r>
    </w:p>
    <w:p w14:paraId="37375B6F" w14:textId="77777777" w:rsidR="00682655" w:rsidRPr="00E96101" w:rsidRDefault="00682655" w:rsidP="001E6EF1">
      <w:pPr>
        <w:numPr>
          <w:ilvl w:val="1"/>
          <w:numId w:val="219"/>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Extensive documentation is required at every stage. The output of one phase becomes the input for the next, and comprehensive documentation ensures that every aspect is well defined before moving forward.</w:t>
      </w:r>
    </w:p>
    <w:p w14:paraId="61BB774E" w14:textId="77777777" w:rsidR="00682655" w:rsidRPr="00E96101" w:rsidRDefault="00682655" w:rsidP="001E6EF1">
      <w:pPr>
        <w:pStyle w:val="NormalWeb"/>
        <w:spacing w:afterAutospacing="0"/>
        <w:ind w:left="720"/>
        <w:jc w:val="both"/>
      </w:pPr>
      <w:r w:rsidRPr="00E96101">
        <w:rPr>
          <w:rStyle w:val="Strong"/>
        </w:rPr>
        <w:t>Clear Requirements</w:t>
      </w:r>
      <w:r w:rsidRPr="00E96101">
        <w:t>:</w:t>
      </w:r>
    </w:p>
    <w:p w14:paraId="6FDCDE33" w14:textId="77777777" w:rsidR="00682655" w:rsidRPr="00E96101" w:rsidRDefault="00682655" w:rsidP="001E6EF1">
      <w:pPr>
        <w:numPr>
          <w:ilvl w:val="1"/>
          <w:numId w:val="220"/>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Requirements are gathered and finalized at the beginning of the project. There is little flexibility to change the scope or requirements later in the process.</w:t>
      </w:r>
    </w:p>
    <w:p w14:paraId="074535D4" w14:textId="77777777" w:rsidR="00682655" w:rsidRPr="00E96101" w:rsidRDefault="00682655" w:rsidP="001E6EF1">
      <w:pPr>
        <w:pStyle w:val="NormalWeb"/>
        <w:spacing w:afterAutospacing="0"/>
        <w:ind w:left="720"/>
        <w:jc w:val="both"/>
      </w:pPr>
      <w:r w:rsidRPr="00E96101">
        <w:rPr>
          <w:rStyle w:val="Strong"/>
        </w:rPr>
        <w:t>Milestone-Based Development</w:t>
      </w:r>
      <w:r w:rsidRPr="00E96101">
        <w:t>:</w:t>
      </w:r>
    </w:p>
    <w:p w14:paraId="052EBDB1" w14:textId="77777777" w:rsidR="00682655" w:rsidRPr="00E96101" w:rsidRDefault="00682655" w:rsidP="001E6EF1">
      <w:pPr>
        <w:numPr>
          <w:ilvl w:val="1"/>
          <w:numId w:val="221"/>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Each phase must be completed fully before moving to the next, with clear milestones and deliverables marking the completion of phases.</w:t>
      </w:r>
    </w:p>
    <w:p w14:paraId="6D2FE133" w14:textId="77777777" w:rsidR="00682655" w:rsidRPr="00E96101" w:rsidRDefault="00682655" w:rsidP="001E6EF1">
      <w:pPr>
        <w:pStyle w:val="NormalWeb"/>
        <w:spacing w:afterAutospacing="0"/>
        <w:ind w:left="720"/>
        <w:jc w:val="both"/>
      </w:pPr>
      <w:r w:rsidRPr="00E96101">
        <w:rPr>
          <w:rStyle w:val="Strong"/>
        </w:rPr>
        <w:t>Minimal Client Interaction After Requirements</w:t>
      </w:r>
      <w:r w:rsidRPr="00E96101">
        <w:t>:</w:t>
      </w:r>
    </w:p>
    <w:p w14:paraId="60DF60AE" w14:textId="77777777" w:rsidR="00682655" w:rsidRPr="00E96101" w:rsidRDefault="00682655" w:rsidP="001E6EF1">
      <w:pPr>
        <w:numPr>
          <w:ilvl w:val="1"/>
          <w:numId w:val="222"/>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Once the requirements phase is completed, the client’s involvement is minimal until the product is finished, as the design and development are based on the original requirement document.</w:t>
      </w:r>
    </w:p>
    <w:p w14:paraId="748CD67D" w14:textId="77777777" w:rsidR="00682655" w:rsidRPr="00E96101" w:rsidRDefault="00682655" w:rsidP="001E6EF1">
      <w:pPr>
        <w:spacing w:after="0" w:line="240" w:lineRule="auto"/>
        <w:jc w:val="both"/>
        <w:rPr>
          <w:rFonts w:ascii="Times New Roman" w:hAnsi="Times New Roman" w:cs="Times New Roman"/>
          <w:sz w:val="24"/>
          <w:szCs w:val="24"/>
        </w:rPr>
      </w:pPr>
    </w:p>
    <w:p w14:paraId="5A0D6D19" w14:textId="77777777" w:rsidR="00682655" w:rsidRPr="00E96101" w:rsidRDefault="00682655"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Advantages of the Waterfall Model</w:t>
      </w:r>
    </w:p>
    <w:p w14:paraId="501F434E" w14:textId="77777777" w:rsidR="00682655" w:rsidRPr="00E96101" w:rsidRDefault="00682655" w:rsidP="001E6EF1">
      <w:pPr>
        <w:pStyle w:val="NormalWeb"/>
        <w:spacing w:afterAutospacing="0"/>
        <w:jc w:val="both"/>
      </w:pPr>
      <w:r w:rsidRPr="00E96101">
        <w:rPr>
          <w:rStyle w:val="Strong"/>
          <w:lang w:val="en-IN"/>
        </w:rPr>
        <w:t>1.</w:t>
      </w:r>
      <w:r w:rsidRPr="00E96101">
        <w:rPr>
          <w:rStyle w:val="Strong"/>
        </w:rPr>
        <w:t>Simple and Easy to Understand</w:t>
      </w:r>
      <w:r w:rsidRPr="00E96101">
        <w:t>:</w:t>
      </w:r>
    </w:p>
    <w:p w14:paraId="5A65DE67" w14:textId="77777777" w:rsidR="00682655" w:rsidRPr="00E96101" w:rsidRDefault="00682655" w:rsidP="001E6EF1">
      <w:pPr>
        <w:numPr>
          <w:ilvl w:val="1"/>
          <w:numId w:val="223"/>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The linear structure of the Waterfall model is easy to follow and understand, making it suitable for well-defined projects and for teams with less experience in iterative models.</w:t>
      </w:r>
    </w:p>
    <w:p w14:paraId="1111F1CF" w14:textId="77777777" w:rsidR="00682655" w:rsidRPr="00E96101" w:rsidRDefault="00682655" w:rsidP="001E6EF1">
      <w:pPr>
        <w:pStyle w:val="NormalWeb"/>
        <w:spacing w:afterAutospacing="0"/>
        <w:jc w:val="both"/>
      </w:pPr>
      <w:r w:rsidRPr="00E96101">
        <w:rPr>
          <w:rStyle w:val="Strong"/>
          <w:lang w:val="en-IN"/>
        </w:rPr>
        <w:t>2.</w:t>
      </w:r>
      <w:r w:rsidRPr="00E96101">
        <w:rPr>
          <w:rStyle w:val="Strong"/>
        </w:rPr>
        <w:t>Clear Structure and Milestones</w:t>
      </w:r>
      <w:r w:rsidRPr="00E96101">
        <w:t>:</w:t>
      </w:r>
    </w:p>
    <w:p w14:paraId="78764440" w14:textId="77777777" w:rsidR="00682655" w:rsidRPr="00E96101" w:rsidRDefault="00682655" w:rsidP="001E6EF1">
      <w:pPr>
        <w:numPr>
          <w:ilvl w:val="1"/>
          <w:numId w:val="224"/>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Each phase has distinct goals, making project management straightforward. Progress can be tracked with clear deliverables at each stage, making it easier to measure success.</w:t>
      </w:r>
    </w:p>
    <w:p w14:paraId="6C2531F9" w14:textId="77777777" w:rsidR="00682655" w:rsidRPr="00E96101" w:rsidRDefault="00682655" w:rsidP="001E6EF1">
      <w:pPr>
        <w:pStyle w:val="NormalWeb"/>
        <w:spacing w:afterAutospacing="0"/>
        <w:jc w:val="both"/>
      </w:pPr>
      <w:r w:rsidRPr="00E96101">
        <w:rPr>
          <w:rStyle w:val="Strong"/>
          <w:lang w:val="en-IN"/>
        </w:rPr>
        <w:t>3.</w:t>
      </w:r>
      <w:r w:rsidRPr="00E96101">
        <w:rPr>
          <w:rStyle w:val="Strong"/>
        </w:rPr>
        <w:t>Strong Emphasis on Documentation</w:t>
      </w:r>
      <w:r w:rsidRPr="00E96101">
        <w:t>:</w:t>
      </w:r>
    </w:p>
    <w:p w14:paraId="69FB1EDB" w14:textId="77777777" w:rsidR="00682655" w:rsidRPr="00E96101" w:rsidRDefault="00682655" w:rsidP="001E6EF1">
      <w:pPr>
        <w:numPr>
          <w:ilvl w:val="1"/>
          <w:numId w:val="225"/>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The extensive documentation ensures that every detail is captured, which is beneficial for maintaining and scaling the product later. It also makes onboarding new team members easier, as they can refer to the documentation.</w:t>
      </w:r>
    </w:p>
    <w:p w14:paraId="61DBAC12" w14:textId="77777777" w:rsidR="00682655" w:rsidRPr="00E96101" w:rsidRDefault="00682655" w:rsidP="001E6EF1">
      <w:pPr>
        <w:pStyle w:val="NormalWeb"/>
        <w:spacing w:afterAutospacing="0"/>
        <w:ind w:left="720"/>
        <w:jc w:val="both"/>
      </w:pPr>
      <w:r w:rsidRPr="00E96101">
        <w:rPr>
          <w:rStyle w:val="Strong"/>
        </w:rPr>
        <w:t>Predictability</w:t>
      </w:r>
      <w:r w:rsidRPr="00E96101">
        <w:t>:</w:t>
      </w:r>
    </w:p>
    <w:p w14:paraId="436519B0" w14:textId="77777777" w:rsidR="00682655" w:rsidRPr="00E96101" w:rsidRDefault="00682655" w:rsidP="001E6EF1">
      <w:pPr>
        <w:numPr>
          <w:ilvl w:val="1"/>
          <w:numId w:val="226"/>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The clear phases and milestones provide predictable timelines, costs, and outcomes. This model works well when the project requirements are clear, stable, and unlikely to change.</w:t>
      </w:r>
    </w:p>
    <w:p w14:paraId="1897450A" w14:textId="77777777" w:rsidR="00682655" w:rsidRPr="00E96101" w:rsidRDefault="00682655" w:rsidP="001E6EF1">
      <w:pPr>
        <w:pStyle w:val="NormalWeb"/>
        <w:spacing w:afterAutospacing="0"/>
        <w:ind w:left="720"/>
        <w:jc w:val="both"/>
      </w:pPr>
      <w:r w:rsidRPr="00E96101">
        <w:rPr>
          <w:rStyle w:val="Strong"/>
        </w:rPr>
        <w:t>Easy to Manage</w:t>
      </w:r>
      <w:r w:rsidRPr="00E96101">
        <w:t>:</w:t>
      </w:r>
    </w:p>
    <w:p w14:paraId="7E404AC6" w14:textId="77777777" w:rsidR="00682655" w:rsidRPr="00E96101" w:rsidRDefault="00682655" w:rsidP="001E6EF1">
      <w:pPr>
        <w:numPr>
          <w:ilvl w:val="1"/>
          <w:numId w:val="227"/>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Due to the linear nature and the focus on completing one phase at a time, it is easier to manage, especially for teams and projects where planning and control are prioritized.</w:t>
      </w:r>
    </w:p>
    <w:p w14:paraId="03818C56" w14:textId="77777777" w:rsidR="00682655" w:rsidRPr="00E96101" w:rsidRDefault="00682655" w:rsidP="001E6EF1">
      <w:pPr>
        <w:spacing w:after="0" w:line="240" w:lineRule="auto"/>
        <w:jc w:val="both"/>
        <w:rPr>
          <w:rFonts w:ascii="Times New Roman" w:hAnsi="Times New Roman" w:cs="Times New Roman"/>
          <w:sz w:val="24"/>
          <w:szCs w:val="24"/>
        </w:rPr>
      </w:pPr>
    </w:p>
    <w:p w14:paraId="1BF18334" w14:textId="77777777" w:rsidR="00682655" w:rsidRPr="00E96101" w:rsidRDefault="00682655"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Limitations of the Waterfall Model</w:t>
      </w:r>
    </w:p>
    <w:p w14:paraId="1B433211" w14:textId="77777777" w:rsidR="00682655" w:rsidRPr="00E96101" w:rsidRDefault="00682655" w:rsidP="001E6EF1">
      <w:pPr>
        <w:pStyle w:val="NormalWeb"/>
        <w:spacing w:afterAutospacing="0"/>
        <w:ind w:left="720"/>
        <w:jc w:val="both"/>
      </w:pPr>
      <w:r w:rsidRPr="00E96101">
        <w:rPr>
          <w:rStyle w:val="Strong"/>
        </w:rPr>
        <w:t>Inflexibility to Changes</w:t>
      </w:r>
      <w:r w:rsidRPr="00E96101">
        <w:t>:</w:t>
      </w:r>
    </w:p>
    <w:p w14:paraId="7BE47749" w14:textId="77777777" w:rsidR="00682655" w:rsidRPr="00E96101" w:rsidRDefault="00682655" w:rsidP="001E6EF1">
      <w:pPr>
        <w:numPr>
          <w:ilvl w:val="1"/>
          <w:numId w:val="228"/>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One of the biggest disadvantages is that the Waterfall model is highly inflexible when it comes to changes. If requirements evolve or errors are discovered later in the process, going back to previous phases is difficult and costly.</w:t>
      </w:r>
    </w:p>
    <w:p w14:paraId="06C125CE" w14:textId="77777777" w:rsidR="00682655" w:rsidRPr="00E96101" w:rsidRDefault="00682655" w:rsidP="001E6EF1">
      <w:pPr>
        <w:pStyle w:val="NormalWeb"/>
        <w:spacing w:afterAutospacing="0"/>
        <w:ind w:left="720"/>
        <w:jc w:val="both"/>
      </w:pPr>
      <w:r w:rsidRPr="00E96101">
        <w:rPr>
          <w:rStyle w:val="Strong"/>
        </w:rPr>
        <w:t>Late Testing</w:t>
      </w:r>
      <w:r w:rsidRPr="00E96101">
        <w:t>:</w:t>
      </w:r>
    </w:p>
    <w:p w14:paraId="3AD41419" w14:textId="77777777" w:rsidR="00682655" w:rsidRPr="00E96101" w:rsidRDefault="00682655" w:rsidP="001E6EF1">
      <w:pPr>
        <w:numPr>
          <w:ilvl w:val="1"/>
          <w:numId w:val="229"/>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Testing is done at a late stage after the entire product is built. This often leads to late detection of issues, which can be expensive and time-consuming to fix.</w:t>
      </w:r>
    </w:p>
    <w:p w14:paraId="7513C8C3" w14:textId="77777777" w:rsidR="00682655" w:rsidRPr="00E96101" w:rsidRDefault="00682655" w:rsidP="001E6EF1">
      <w:pPr>
        <w:pStyle w:val="NormalWeb"/>
        <w:spacing w:afterAutospacing="0"/>
        <w:ind w:left="720"/>
        <w:jc w:val="both"/>
      </w:pPr>
      <w:r w:rsidRPr="00E96101">
        <w:rPr>
          <w:rStyle w:val="Strong"/>
        </w:rPr>
        <w:t>Long Wait for Feedback</w:t>
      </w:r>
      <w:r w:rsidRPr="00E96101">
        <w:t>:</w:t>
      </w:r>
    </w:p>
    <w:p w14:paraId="1309DE33" w14:textId="77777777" w:rsidR="00682655" w:rsidRPr="00E96101" w:rsidRDefault="00682655" w:rsidP="001E6EF1">
      <w:pPr>
        <w:numPr>
          <w:ilvl w:val="1"/>
          <w:numId w:val="230"/>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Clients or stakeholders do not see the product until the later stages of development. If their expectations are not met, it may be too late or costly to make significant changes, leading to dissatisfaction.</w:t>
      </w:r>
    </w:p>
    <w:p w14:paraId="7C9DF9A7" w14:textId="77777777" w:rsidR="00682655" w:rsidRPr="00E96101" w:rsidRDefault="00682655" w:rsidP="001E6EF1">
      <w:pPr>
        <w:pStyle w:val="NormalWeb"/>
        <w:spacing w:afterAutospacing="0"/>
        <w:ind w:left="720"/>
        <w:jc w:val="both"/>
      </w:pPr>
      <w:r w:rsidRPr="00E96101">
        <w:rPr>
          <w:rStyle w:val="Strong"/>
        </w:rPr>
        <w:t>Risk of Misinterpreting Requirements</w:t>
      </w:r>
      <w:r w:rsidRPr="00E96101">
        <w:t>:</w:t>
      </w:r>
    </w:p>
    <w:p w14:paraId="537F8589" w14:textId="77777777" w:rsidR="00682655" w:rsidRPr="00E96101" w:rsidRDefault="00682655" w:rsidP="001E6EF1">
      <w:pPr>
        <w:numPr>
          <w:ilvl w:val="1"/>
          <w:numId w:val="231"/>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Since all requirements are gathered at the start and remain fixed, there is a high risk of misunderstanding or missing critical details, which might only become apparent during implementation.</w:t>
      </w:r>
    </w:p>
    <w:p w14:paraId="5E32BB00" w14:textId="77777777" w:rsidR="00682655" w:rsidRPr="00E96101" w:rsidRDefault="00682655" w:rsidP="001E6EF1">
      <w:pPr>
        <w:pStyle w:val="NormalWeb"/>
        <w:spacing w:afterAutospacing="0"/>
        <w:ind w:left="720"/>
        <w:jc w:val="both"/>
      </w:pPr>
      <w:r w:rsidRPr="00E96101">
        <w:rPr>
          <w:rStyle w:val="Strong"/>
        </w:rPr>
        <w:t>Not Suitable for Complex or Evolving Projects</w:t>
      </w:r>
      <w:r w:rsidRPr="00E96101">
        <w:t>:</w:t>
      </w:r>
    </w:p>
    <w:p w14:paraId="5B3CCDDC" w14:textId="77777777" w:rsidR="00682655" w:rsidRPr="00E96101" w:rsidRDefault="00682655" w:rsidP="001E6EF1">
      <w:pPr>
        <w:numPr>
          <w:ilvl w:val="1"/>
          <w:numId w:val="232"/>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 complex projects where requirements are likely to change or evolve, the Waterfall model becomes inefficient. It doesn’t allow for iterative feedback or adaptability, making it unsuitable for modern software development needs, where agile and flexible processes are more effective.</w:t>
      </w:r>
    </w:p>
    <w:p w14:paraId="46B2491D" w14:textId="77777777" w:rsidR="00682655" w:rsidRPr="00E96101" w:rsidRDefault="00682655" w:rsidP="001E6EF1">
      <w:pPr>
        <w:pStyle w:val="NormalWeb"/>
        <w:spacing w:afterAutospacing="0"/>
        <w:ind w:left="720"/>
        <w:jc w:val="both"/>
      </w:pPr>
      <w:r w:rsidRPr="00E96101">
        <w:rPr>
          <w:rStyle w:val="Strong"/>
        </w:rPr>
        <w:t>Time-Consuming</w:t>
      </w:r>
      <w:r w:rsidRPr="00E96101">
        <w:t>:</w:t>
      </w:r>
    </w:p>
    <w:p w14:paraId="40ABAF5B" w14:textId="77777777" w:rsidR="00682655" w:rsidRPr="00E96101" w:rsidRDefault="00682655" w:rsidP="001E6EF1">
      <w:pPr>
        <w:numPr>
          <w:ilvl w:val="1"/>
          <w:numId w:val="233"/>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Due to its linear nature, the Waterfall model can be time-consuming, as each phase depends on the completion of the previous one, leading to long project timelines in some cases.</w:t>
      </w:r>
    </w:p>
    <w:p w14:paraId="0E98E5AC" w14:textId="220E91AD" w:rsidR="007E401C" w:rsidRPr="00DB66A6" w:rsidRDefault="007E401C" w:rsidP="001E6EF1">
      <w:pPr>
        <w:spacing w:after="0" w:line="240" w:lineRule="auto"/>
        <w:jc w:val="both"/>
        <w:rPr>
          <w:rFonts w:ascii="Times New Roman" w:hAnsi="Times New Roman" w:cs="Times New Roman"/>
          <w:b/>
          <w:bCs/>
          <w:sz w:val="24"/>
          <w:szCs w:val="24"/>
        </w:rPr>
      </w:pPr>
      <w:r w:rsidRPr="00DB66A6">
        <w:rPr>
          <w:rFonts w:ascii="Times New Roman" w:hAnsi="Times New Roman" w:cs="Times New Roman"/>
          <w:b/>
          <w:bCs/>
          <w:sz w:val="24"/>
          <w:szCs w:val="24"/>
        </w:rPr>
        <w:t>2</w:t>
      </w:r>
      <w:r w:rsidR="00583B88" w:rsidRPr="00DB66A6">
        <w:rPr>
          <w:rFonts w:ascii="Times New Roman" w:hAnsi="Times New Roman" w:cs="Times New Roman"/>
          <w:b/>
          <w:bCs/>
          <w:sz w:val="24"/>
          <w:szCs w:val="24"/>
        </w:rPr>
        <w:t>Q</w:t>
      </w:r>
      <w:r w:rsidRPr="00DB66A6">
        <w:rPr>
          <w:rFonts w:ascii="Times New Roman" w:hAnsi="Times New Roman" w:cs="Times New Roman"/>
          <w:b/>
          <w:bCs/>
          <w:sz w:val="24"/>
          <w:szCs w:val="24"/>
        </w:rPr>
        <w:t>. What are the challenges in Conventional Software Management, and how does Agile address them?</w:t>
      </w:r>
    </w:p>
    <w:p w14:paraId="5FB19760" w14:textId="6FFC3721" w:rsidR="007E401C"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E401C" w:rsidRPr="00E96101">
        <w:rPr>
          <w:rFonts w:ascii="Times New Roman" w:hAnsi="Times New Roman" w:cs="Times New Roman"/>
          <w:sz w:val="24"/>
          <w:szCs w:val="24"/>
        </w:rPr>
        <w:t>Challenges in Conventional Software Management:</w:t>
      </w:r>
    </w:p>
    <w:p w14:paraId="3B092161" w14:textId="77777777" w:rsidR="007E401C" w:rsidRPr="00E96101" w:rsidRDefault="007E401C" w:rsidP="001E6EF1">
      <w:pPr>
        <w:numPr>
          <w:ilvl w:val="0"/>
          <w:numId w:val="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Poor Estimation &amp; Planning – Cost and effort predictions are often inaccurate.</w:t>
      </w:r>
    </w:p>
    <w:p w14:paraId="68526878" w14:textId="77777777" w:rsidR="007E401C" w:rsidRPr="00E96101" w:rsidRDefault="007E401C" w:rsidP="001E6EF1">
      <w:pPr>
        <w:numPr>
          <w:ilvl w:val="0"/>
          <w:numId w:val="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Lack of Flexibility – Traditional models (e.g., Waterfall) do not handle changing requirements well.</w:t>
      </w:r>
    </w:p>
    <w:p w14:paraId="3C7EA274" w14:textId="77777777" w:rsidR="007E401C" w:rsidRPr="00E96101" w:rsidRDefault="007E401C" w:rsidP="001E6EF1">
      <w:pPr>
        <w:numPr>
          <w:ilvl w:val="0"/>
          <w:numId w:val="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Delayed Testing – Defects are found late in the lifecycle, increasing rework costs.</w:t>
      </w:r>
    </w:p>
    <w:p w14:paraId="612B1454" w14:textId="77777777" w:rsidR="007E401C" w:rsidRPr="00E96101" w:rsidRDefault="007E401C" w:rsidP="001E6EF1">
      <w:pPr>
        <w:numPr>
          <w:ilvl w:val="0"/>
          <w:numId w:val="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Inefficient Team Collaboration – Poor communication among teams leads to inefficiencies.</w:t>
      </w:r>
    </w:p>
    <w:p w14:paraId="4CB7D2B3" w14:textId="77777777" w:rsidR="007E401C" w:rsidRPr="00E96101" w:rsidRDefault="007E401C" w:rsidP="001E6EF1">
      <w:pPr>
        <w:numPr>
          <w:ilvl w:val="0"/>
          <w:numId w:val="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Long Development Cycles – Releases take a long time, making software outdated.</w:t>
      </w:r>
    </w:p>
    <w:p w14:paraId="431B045B"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How Agile Addresses These Challenges:</w:t>
      </w:r>
    </w:p>
    <w:p w14:paraId="7E82DD0A" w14:textId="77777777" w:rsidR="007E401C" w:rsidRPr="00E96101" w:rsidRDefault="007E401C" w:rsidP="001E6EF1">
      <w:pPr>
        <w:numPr>
          <w:ilvl w:val="0"/>
          <w:numId w:val="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Iterative Development – Software is developed in small increments, allowing for flexibility.</w:t>
      </w:r>
    </w:p>
    <w:p w14:paraId="7D66BB7F" w14:textId="77777777" w:rsidR="007E401C" w:rsidRPr="00E96101" w:rsidRDefault="007E401C" w:rsidP="001E6EF1">
      <w:pPr>
        <w:numPr>
          <w:ilvl w:val="0"/>
          <w:numId w:val="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Continuous Feedback – Stakeholders provide feedback at every stage.</w:t>
      </w:r>
    </w:p>
    <w:p w14:paraId="6933E282" w14:textId="77777777" w:rsidR="007E401C" w:rsidRPr="00E96101" w:rsidRDefault="007E401C" w:rsidP="001E6EF1">
      <w:pPr>
        <w:numPr>
          <w:ilvl w:val="0"/>
          <w:numId w:val="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Test-Driven Development (TDD) – Testing is integrated early, reducing defects.</w:t>
      </w:r>
    </w:p>
    <w:p w14:paraId="06857A4F" w14:textId="77777777" w:rsidR="007E401C" w:rsidRPr="00E96101" w:rsidRDefault="007E401C" w:rsidP="001E6EF1">
      <w:pPr>
        <w:numPr>
          <w:ilvl w:val="0"/>
          <w:numId w:val="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Better Team Collaboration – Daily stand-up meetings improve coordination.</w:t>
      </w:r>
    </w:p>
    <w:p w14:paraId="49B1DD73" w14:textId="77777777" w:rsidR="007E401C" w:rsidRPr="00E96101" w:rsidRDefault="007E401C" w:rsidP="001E6EF1">
      <w:pPr>
        <w:numPr>
          <w:ilvl w:val="0"/>
          <w:numId w:val="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Faster Releases – Regular updates ensure software stays relevant.</w:t>
      </w:r>
    </w:p>
    <w:p w14:paraId="478959D2"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Thus, Agile methodology helps overcome traditional software management challenges by enhancing flexibility, collaboration, and quality assurance.</w:t>
      </w:r>
    </w:p>
    <w:p w14:paraId="07D203EE" w14:textId="23F75904" w:rsidR="007E401C" w:rsidRPr="00DB66A6" w:rsidRDefault="007E401C" w:rsidP="001E6EF1">
      <w:pPr>
        <w:spacing w:after="0" w:line="240" w:lineRule="auto"/>
        <w:jc w:val="both"/>
        <w:rPr>
          <w:rFonts w:ascii="Times New Roman" w:hAnsi="Times New Roman" w:cs="Times New Roman"/>
          <w:b/>
          <w:bCs/>
          <w:sz w:val="24"/>
          <w:szCs w:val="24"/>
        </w:rPr>
      </w:pPr>
      <w:r w:rsidRPr="00DB66A6">
        <w:rPr>
          <w:rFonts w:ascii="Times New Roman" w:hAnsi="Times New Roman" w:cs="Times New Roman"/>
          <w:b/>
          <w:bCs/>
          <w:sz w:val="24"/>
          <w:szCs w:val="24"/>
        </w:rPr>
        <w:t>3</w:t>
      </w:r>
      <w:r w:rsidR="00583B88" w:rsidRPr="00DB66A6">
        <w:rPr>
          <w:rFonts w:ascii="Times New Roman" w:hAnsi="Times New Roman" w:cs="Times New Roman"/>
          <w:b/>
          <w:bCs/>
          <w:sz w:val="24"/>
          <w:szCs w:val="24"/>
        </w:rPr>
        <w:t>Q</w:t>
      </w:r>
      <w:r w:rsidRPr="00DB66A6">
        <w:rPr>
          <w:rFonts w:ascii="Times New Roman" w:hAnsi="Times New Roman" w:cs="Times New Roman"/>
          <w:b/>
          <w:bCs/>
          <w:sz w:val="24"/>
          <w:szCs w:val="24"/>
        </w:rPr>
        <w:t>. Explain Software Economics and the factors affecting software cost.</w:t>
      </w:r>
    </w:p>
    <w:p w14:paraId="171927F3" w14:textId="1FED4B33" w:rsidR="007E401C"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E401C" w:rsidRPr="00E96101">
        <w:rPr>
          <w:rFonts w:ascii="Times New Roman" w:hAnsi="Times New Roman" w:cs="Times New Roman"/>
          <w:sz w:val="24"/>
          <w:szCs w:val="24"/>
        </w:rPr>
        <w:t>Software Economics refers to the study of cost, effort, and resources involved in software development. It aims to balance software quality, efficiency, and cost-effectiveness.</w:t>
      </w:r>
    </w:p>
    <w:p w14:paraId="3B1E4528"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Factors Affecting Software Cost:</w:t>
      </w:r>
    </w:p>
    <w:p w14:paraId="134FEBFF" w14:textId="77777777" w:rsidR="007E401C" w:rsidRPr="00E96101" w:rsidRDefault="007E401C" w:rsidP="001E6EF1">
      <w:pPr>
        <w:numPr>
          <w:ilvl w:val="0"/>
          <w:numId w:val="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Development Effort – Time and resources required for coding.</w:t>
      </w:r>
    </w:p>
    <w:p w14:paraId="7C1D4EA7" w14:textId="77777777" w:rsidR="007E401C" w:rsidRPr="00E96101" w:rsidRDefault="007E401C" w:rsidP="001E6EF1">
      <w:pPr>
        <w:numPr>
          <w:ilvl w:val="0"/>
          <w:numId w:val="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Size &amp; Complexity – Larger projects require more effort and planning.</w:t>
      </w:r>
    </w:p>
    <w:p w14:paraId="0B5F65A4" w14:textId="77777777" w:rsidR="007E401C" w:rsidRPr="00E96101" w:rsidRDefault="007E401C" w:rsidP="001E6EF1">
      <w:pPr>
        <w:numPr>
          <w:ilvl w:val="0"/>
          <w:numId w:val="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Technology &amp; Tools – The choice of frameworks, languages, and platforms impacts costs.</w:t>
      </w:r>
    </w:p>
    <w:p w14:paraId="65CAF98D" w14:textId="77777777" w:rsidR="007E401C" w:rsidRPr="00E96101" w:rsidRDefault="007E401C" w:rsidP="001E6EF1">
      <w:pPr>
        <w:numPr>
          <w:ilvl w:val="0"/>
          <w:numId w:val="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Human Resources – The skills and experience of developers affect productivity.</w:t>
      </w:r>
    </w:p>
    <w:p w14:paraId="36D4802C" w14:textId="77777777" w:rsidR="007E401C" w:rsidRPr="00E96101" w:rsidRDefault="007E401C" w:rsidP="001E6EF1">
      <w:pPr>
        <w:numPr>
          <w:ilvl w:val="0"/>
          <w:numId w:val="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Testing &amp; Maintenance – Ensuring software quality increases costs.</w:t>
      </w:r>
    </w:p>
    <w:p w14:paraId="1145EBAF" w14:textId="77777777" w:rsidR="007E401C" w:rsidRPr="00E96101" w:rsidRDefault="007E401C" w:rsidP="001E6EF1">
      <w:pPr>
        <w:numPr>
          <w:ilvl w:val="0"/>
          <w:numId w:val="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Reusability &amp; Automation – Using pre-built components reduces effort and cost.</w:t>
      </w:r>
    </w:p>
    <w:p w14:paraId="426F47EE"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Importance of Software Economics:</w:t>
      </w:r>
    </w:p>
    <w:p w14:paraId="42274782" w14:textId="77777777" w:rsidR="007E401C" w:rsidRPr="00E96101" w:rsidRDefault="007E401C" w:rsidP="001E6EF1">
      <w:pPr>
        <w:numPr>
          <w:ilvl w:val="0"/>
          <w:numId w:val="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better budgeting and cost estimation.</w:t>
      </w:r>
    </w:p>
    <w:p w14:paraId="77EF1C17" w14:textId="77777777" w:rsidR="007E401C" w:rsidRPr="00E96101" w:rsidRDefault="007E401C" w:rsidP="001E6EF1">
      <w:pPr>
        <w:numPr>
          <w:ilvl w:val="0"/>
          <w:numId w:val="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risk by predicting cost overruns.</w:t>
      </w:r>
    </w:p>
    <w:p w14:paraId="2B15A4B4" w14:textId="77777777" w:rsidR="007E401C" w:rsidRPr="00E96101" w:rsidRDefault="007E401C" w:rsidP="001E6EF1">
      <w:pPr>
        <w:numPr>
          <w:ilvl w:val="0"/>
          <w:numId w:val="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efficient resource allocation.</w:t>
      </w:r>
    </w:p>
    <w:p w14:paraId="720E26E8" w14:textId="29EC10FD" w:rsidR="007E401C" w:rsidRPr="00DB66A6" w:rsidRDefault="007E401C" w:rsidP="001E6EF1">
      <w:pPr>
        <w:spacing w:after="0" w:line="240" w:lineRule="auto"/>
        <w:jc w:val="both"/>
        <w:rPr>
          <w:rFonts w:ascii="Times New Roman" w:hAnsi="Times New Roman" w:cs="Times New Roman"/>
          <w:b/>
          <w:bCs/>
          <w:sz w:val="24"/>
          <w:szCs w:val="24"/>
        </w:rPr>
      </w:pPr>
      <w:r w:rsidRPr="00DB66A6">
        <w:rPr>
          <w:rFonts w:ascii="Times New Roman" w:hAnsi="Times New Roman" w:cs="Times New Roman"/>
          <w:b/>
          <w:bCs/>
          <w:sz w:val="24"/>
          <w:szCs w:val="24"/>
        </w:rPr>
        <w:t>4</w:t>
      </w:r>
      <w:r w:rsidR="00583B88" w:rsidRPr="00DB66A6">
        <w:rPr>
          <w:rFonts w:ascii="Times New Roman" w:hAnsi="Times New Roman" w:cs="Times New Roman"/>
          <w:b/>
          <w:bCs/>
          <w:sz w:val="24"/>
          <w:szCs w:val="24"/>
        </w:rPr>
        <w:t>Q</w:t>
      </w:r>
      <w:r w:rsidRPr="00DB66A6">
        <w:rPr>
          <w:rFonts w:ascii="Times New Roman" w:hAnsi="Times New Roman" w:cs="Times New Roman"/>
          <w:b/>
          <w:bCs/>
          <w:sz w:val="24"/>
          <w:szCs w:val="24"/>
        </w:rPr>
        <w:t>. What are the methods of software cost estimation? Explain COCOMO in detail.</w:t>
      </w:r>
    </w:p>
    <w:p w14:paraId="6C65093C" w14:textId="5D4FF333" w:rsidR="007E401C"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E401C" w:rsidRPr="00E96101">
        <w:rPr>
          <w:rFonts w:ascii="Times New Roman" w:hAnsi="Times New Roman" w:cs="Times New Roman"/>
          <w:sz w:val="24"/>
          <w:szCs w:val="24"/>
        </w:rPr>
        <w:t>Methods of Software Cost Estimation:</w:t>
      </w:r>
    </w:p>
    <w:p w14:paraId="7B204385" w14:textId="77777777" w:rsidR="007E401C" w:rsidRPr="00E96101" w:rsidRDefault="007E401C" w:rsidP="001E6EF1">
      <w:pPr>
        <w:numPr>
          <w:ilvl w:val="0"/>
          <w:numId w:val="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COCOMO Model (Constructive Cost Model)</w:t>
      </w:r>
    </w:p>
    <w:p w14:paraId="1FCB47EB" w14:textId="77777777" w:rsidR="007E401C" w:rsidRPr="00E96101" w:rsidRDefault="007E401C" w:rsidP="001E6EF1">
      <w:pPr>
        <w:numPr>
          <w:ilvl w:val="0"/>
          <w:numId w:val="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Function Point Analysis (FPA)</w:t>
      </w:r>
    </w:p>
    <w:p w14:paraId="5492CCEC" w14:textId="77777777" w:rsidR="007E401C" w:rsidRPr="00E96101" w:rsidRDefault="007E401C" w:rsidP="001E6EF1">
      <w:pPr>
        <w:numPr>
          <w:ilvl w:val="0"/>
          <w:numId w:val="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Expert Judgment</w:t>
      </w:r>
    </w:p>
    <w:p w14:paraId="1ECC6FAD" w14:textId="77777777" w:rsidR="007E401C" w:rsidRPr="00E96101" w:rsidRDefault="007E401C" w:rsidP="001E6EF1">
      <w:pPr>
        <w:numPr>
          <w:ilvl w:val="0"/>
          <w:numId w:val="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 of Historical Data</w:t>
      </w:r>
    </w:p>
    <w:p w14:paraId="23E4EF94"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COCOMO Model:</w:t>
      </w:r>
    </w:p>
    <w:p w14:paraId="20C7CF4B"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COCOMO (Constructive Cost Model) is a mathematical model used for software cost estimation.</w:t>
      </w:r>
    </w:p>
    <w:p w14:paraId="2C683183"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It has three modes based on project size:</w:t>
      </w:r>
    </w:p>
    <w:p w14:paraId="34402A15" w14:textId="77777777" w:rsidR="007E401C" w:rsidRPr="00E96101" w:rsidRDefault="007E401C" w:rsidP="001E6EF1">
      <w:pPr>
        <w:numPr>
          <w:ilvl w:val="0"/>
          <w:numId w:val="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Organic Mode – Small, simple projects.</w:t>
      </w:r>
    </w:p>
    <w:p w14:paraId="1C9B4A03" w14:textId="77777777" w:rsidR="007E401C" w:rsidRPr="00E96101" w:rsidRDefault="007E401C" w:rsidP="001E6EF1">
      <w:pPr>
        <w:numPr>
          <w:ilvl w:val="0"/>
          <w:numId w:val="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Semi-Detached Mode – Medium-scale projects.</w:t>
      </w:r>
    </w:p>
    <w:p w14:paraId="0C731B87" w14:textId="77777777" w:rsidR="007E401C" w:rsidRPr="00E96101" w:rsidRDefault="007E401C" w:rsidP="001E6EF1">
      <w:pPr>
        <w:numPr>
          <w:ilvl w:val="0"/>
          <w:numId w:val="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Embedded Mode – Complex projects with strict requirements.</w:t>
      </w:r>
    </w:p>
    <w:p w14:paraId="36F3B3A1"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The basic COCOMO equation:</w:t>
      </w:r>
    </w:p>
    <w:p w14:paraId="3E3EFA0F"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E=a(KLOC)</w:t>
      </w:r>
      <w:proofErr w:type="spellStart"/>
      <w:r w:rsidRPr="00E96101">
        <w:rPr>
          <w:rFonts w:ascii="Times New Roman" w:hAnsi="Times New Roman" w:cs="Times New Roman"/>
          <w:sz w:val="24"/>
          <w:szCs w:val="24"/>
        </w:rPr>
        <w:t>bE</w:t>
      </w:r>
      <w:proofErr w:type="spellEnd"/>
      <w:r w:rsidRPr="00E96101">
        <w:rPr>
          <w:rFonts w:ascii="Times New Roman" w:hAnsi="Times New Roman" w:cs="Times New Roman"/>
          <w:sz w:val="24"/>
          <w:szCs w:val="24"/>
        </w:rPr>
        <w:t xml:space="preserve"> = a(KLOC)^</w:t>
      </w:r>
      <w:proofErr w:type="spellStart"/>
      <w:r w:rsidRPr="00E96101">
        <w:rPr>
          <w:rFonts w:ascii="Times New Roman" w:hAnsi="Times New Roman" w:cs="Times New Roman"/>
          <w:sz w:val="24"/>
          <w:szCs w:val="24"/>
        </w:rPr>
        <w:t>bE</w:t>
      </w:r>
      <w:proofErr w:type="spellEnd"/>
      <w:r w:rsidRPr="00E96101">
        <w:rPr>
          <w:rFonts w:ascii="Times New Roman" w:hAnsi="Times New Roman" w:cs="Times New Roman"/>
          <w:sz w:val="24"/>
          <w:szCs w:val="24"/>
        </w:rPr>
        <w:t>=a(KLOC)b</w:t>
      </w:r>
    </w:p>
    <w:p w14:paraId="110BF1BC"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where:</w:t>
      </w:r>
    </w:p>
    <w:p w14:paraId="12457C70" w14:textId="77777777" w:rsidR="007E401C" w:rsidRPr="00E96101" w:rsidRDefault="007E401C" w:rsidP="001E6EF1">
      <w:pPr>
        <w:numPr>
          <w:ilvl w:val="0"/>
          <w:numId w:val="1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 = Estimated effort (person-months)</w:t>
      </w:r>
    </w:p>
    <w:p w14:paraId="0EC37E93" w14:textId="77777777" w:rsidR="007E401C" w:rsidRPr="00E96101" w:rsidRDefault="007E401C" w:rsidP="001E6EF1">
      <w:pPr>
        <w:numPr>
          <w:ilvl w:val="0"/>
          <w:numId w:val="1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KLOC = Thousands of Lines of Code</w:t>
      </w:r>
    </w:p>
    <w:p w14:paraId="7CDB957B" w14:textId="77777777" w:rsidR="007E401C" w:rsidRPr="00E96101" w:rsidRDefault="007E401C" w:rsidP="001E6EF1">
      <w:pPr>
        <w:numPr>
          <w:ilvl w:val="0"/>
          <w:numId w:val="1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 b = Model-dependent constants</w:t>
      </w:r>
    </w:p>
    <w:p w14:paraId="0F0285D9"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Advantages of COCOMO:</w:t>
      </w:r>
    </w:p>
    <w:p w14:paraId="6ED59A8A" w14:textId="77777777" w:rsidR="007E401C" w:rsidRPr="00E96101" w:rsidRDefault="007E401C" w:rsidP="001E6EF1">
      <w:pPr>
        <w:numPr>
          <w:ilvl w:val="0"/>
          <w:numId w:val="1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Provides systematic cost estimation.</w:t>
      </w:r>
    </w:p>
    <w:p w14:paraId="13968FA1" w14:textId="77777777" w:rsidR="007E401C" w:rsidRPr="00E96101" w:rsidRDefault="007E401C" w:rsidP="001E6EF1">
      <w:pPr>
        <w:numPr>
          <w:ilvl w:val="0"/>
          <w:numId w:val="1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Uses quantitative data to predict project effort.</w:t>
      </w:r>
    </w:p>
    <w:p w14:paraId="1210D1C2" w14:textId="77777777" w:rsidR="007E401C" w:rsidRPr="00E96101" w:rsidRDefault="007E401C" w:rsidP="001E6EF1">
      <w:pPr>
        <w:numPr>
          <w:ilvl w:val="0"/>
          <w:numId w:val="1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budgeting and resource allocation.</w:t>
      </w:r>
    </w:p>
    <w:p w14:paraId="2A4BB0C8"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Thus, the COCOMO model is widely used for estimating software cost based on project size and complexity.</w:t>
      </w:r>
    </w:p>
    <w:p w14:paraId="387433A0" w14:textId="631EA6A6" w:rsidR="007E401C" w:rsidRPr="00DB66A6" w:rsidRDefault="007E401C" w:rsidP="001E6EF1">
      <w:pPr>
        <w:spacing w:after="0" w:line="240" w:lineRule="auto"/>
        <w:jc w:val="both"/>
        <w:rPr>
          <w:rFonts w:ascii="Times New Roman" w:hAnsi="Times New Roman" w:cs="Times New Roman"/>
          <w:b/>
          <w:bCs/>
          <w:sz w:val="24"/>
          <w:szCs w:val="24"/>
        </w:rPr>
      </w:pPr>
      <w:r w:rsidRPr="00DB66A6">
        <w:rPr>
          <w:rFonts w:ascii="Times New Roman" w:hAnsi="Times New Roman" w:cs="Times New Roman"/>
          <w:b/>
          <w:bCs/>
          <w:sz w:val="24"/>
          <w:szCs w:val="24"/>
        </w:rPr>
        <w:t>5</w:t>
      </w:r>
      <w:r w:rsidR="00583B88" w:rsidRPr="00DB66A6">
        <w:rPr>
          <w:rFonts w:ascii="Times New Roman" w:hAnsi="Times New Roman" w:cs="Times New Roman"/>
          <w:b/>
          <w:bCs/>
          <w:sz w:val="24"/>
          <w:szCs w:val="24"/>
        </w:rPr>
        <w:t>Q</w:t>
      </w:r>
      <w:r w:rsidRPr="00DB66A6">
        <w:rPr>
          <w:rFonts w:ascii="Times New Roman" w:hAnsi="Times New Roman" w:cs="Times New Roman"/>
          <w:b/>
          <w:bCs/>
          <w:sz w:val="24"/>
          <w:szCs w:val="24"/>
        </w:rPr>
        <w:t>. How can software economics be improved? Explain different approaches.</w:t>
      </w:r>
    </w:p>
    <w:p w14:paraId="15692E34" w14:textId="4447BC4A" w:rsidR="007E401C"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E401C" w:rsidRPr="00E96101">
        <w:rPr>
          <w:rFonts w:ascii="Times New Roman" w:hAnsi="Times New Roman" w:cs="Times New Roman"/>
          <w:sz w:val="24"/>
          <w:szCs w:val="24"/>
        </w:rPr>
        <w:t>Software economics can be improved by reducing development cost and increasing efficiency.</w:t>
      </w:r>
    </w:p>
    <w:p w14:paraId="7F1E3C9B" w14:textId="77777777" w:rsidR="007E401C" w:rsidRPr="00E96101" w:rsidRDefault="007E401C"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Approaches to Improve Software Economics:</w:t>
      </w:r>
    </w:p>
    <w:p w14:paraId="4607FD98" w14:textId="77777777" w:rsidR="007E401C" w:rsidRPr="00E96101" w:rsidRDefault="007E401C" w:rsidP="001E6EF1">
      <w:pPr>
        <w:numPr>
          <w:ilvl w:val="0"/>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Reducing Software Product Size</w:t>
      </w:r>
    </w:p>
    <w:p w14:paraId="3B9890A7"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 high-level programming languages.</w:t>
      </w:r>
    </w:p>
    <w:p w14:paraId="66F227BD"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Reuse existing components to reduce effort.</w:t>
      </w:r>
    </w:p>
    <w:p w14:paraId="72EB6C07" w14:textId="77777777" w:rsidR="007E401C" w:rsidRPr="00E96101" w:rsidRDefault="007E401C" w:rsidP="001E6EF1">
      <w:pPr>
        <w:numPr>
          <w:ilvl w:val="0"/>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Improving Software Processes</w:t>
      </w:r>
    </w:p>
    <w:p w14:paraId="4C9C37BC"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Shift from Waterfall to Agile/DevOps.</w:t>
      </w:r>
    </w:p>
    <w:p w14:paraId="2013166B"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Implement Continuous Integration/Continuous Deployment (CI/CD).</w:t>
      </w:r>
    </w:p>
    <w:p w14:paraId="174FC8A9" w14:textId="77777777" w:rsidR="007E401C" w:rsidRPr="00E96101" w:rsidRDefault="007E401C" w:rsidP="001E6EF1">
      <w:pPr>
        <w:numPr>
          <w:ilvl w:val="0"/>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Improving Team Effectiveness</w:t>
      </w:r>
    </w:p>
    <w:p w14:paraId="6AD1C14D"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Encourage collaboration using Agile methodologies.</w:t>
      </w:r>
    </w:p>
    <w:p w14:paraId="0BF192DF"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Train developers on modern technologies.</w:t>
      </w:r>
    </w:p>
    <w:p w14:paraId="4D9C3E11" w14:textId="77777777" w:rsidR="007E401C" w:rsidRPr="00E96101" w:rsidRDefault="007E401C" w:rsidP="001E6EF1">
      <w:pPr>
        <w:numPr>
          <w:ilvl w:val="0"/>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Improving Automation</w:t>
      </w:r>
    </w:p>
    <w:p w14:paraId="7E05EFD5"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 automated testing tools (e.g., Selenium, JUnit).</w:t>
      </w:r>
    </w:p>
    <w:p w14:paraId="44CEC088"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Implement DevOps pipelines for automated deployment.</w:t>
      </w:r>
    </w:p>
    <w:p w14:paraId="4ABCE883" w14:textId="77777777" w:rsidR="007E401C" w:rsidRPr="00E96101" w:rsidRDefault="007E401C" w:rsidP="001E6EF1">
      <w:pPr>
        <w:numPr>
          <w:ilvl w:val="0"/>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Achieving Required Quality</w:t>
      </w:r>
    </w:p>
    <w:p w14:paraId="4C30D1E4"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 rigorous testing and quality assurance.</w:t>
      </w:r>
    </w:p>
    <w:p w14:paraId="07F0EBAD"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Implement Test-Driven Development (TDD).</w:t>
      </w:r>
    </w:p>
    <w:p w14:paraId="408E0924" w14:textId="77777777" w:rsidR="007E401C" w:rsidRPr="00E96101" w:rsidRDefault="007E401C" w:rsidP="001E6EF1">
      <w:pPr>
        <w:numPr>
          <w:ilvl w:val="0"/>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Peer Inspections</w:t>
      </w:r>
    </w:p>
    <w:p w14:paraId="240173E2" w14:textId="77777777" w:rsidR="007E401C"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Conduct code reviews to catch defects early.</w:t>
      </w:r>
    </w:p>
    <w:p w14:paraId="62A93ACB" w14:textId="6AE9264C" w:rsidR="00583B88" w:rsidRPr="00E96101" w:rsidRDefault="007E401C" w:rsidP="001E6EF1">
      <w:pPr>
        <w:numPr>
          <w:ilvl w:val="1"/>
          <w:numId w:val="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Encourage team collaboration and knowledge sharing.</w:t>
      </w:r>
    </w:p>
    <w:p w14:paraId="2FA5130E" w14:textId="43BF7847" w:rsidR="00583B88" w:rsidRPr="00DB66A6" w:rsidRDefault="00583B88" w:rsidP="001E6EF1">
      <w:pPr>
        <w:spacing w:after="0" w:line="240" w:lineRule="auto"/>
        <w:jc w:val="both"/>
        <w:rPr>
          <w:rFonts w:ascii="Times New Roman" w:hAnsi="Times New Roman" w:cs="Times New Roman"/>
          <w:b/>
          <w:bCs/>
          <w:sz w:val="24"/>
          <w:szCs w:val="24"/>
        </w:rPr>
      </w:pPr>
      <w:r w:rsidRPr="00DB66A6">
        <w:rPr>
          <w:rFonts w:ascii="Times New Roman" w:hAnsi="Times New Roman" w:cs="Times New Roman"/>
          <w:b/>
          <w:bCs/>
          <w:sz w:val="24"/>
          <w:szCs w:val="24"/>
        </w:rPr>
        <w:t>6Q:</w:t>
      </w:r>
      <w:r w:rsidR="00BA655D" w:rsidRPr="00DB66A6">
        <w:rPr>
          <w:rFonts w:ascii="Times New Roman" w:hAnsi="Times New Roman" w:cs="Times New Roman"/>
          <w:b/>
          <w:bCs/>
          <w:sz w:val="24"/>
          <w:szCs w:val="24"/>
        </w:rPr>
        <w:t xml:space="preserve"> </w:t>
      </w:r>
      <w:r w:rsidRPr="00DB66A6">
        <w:rPr>
          <w:rFonts w:ascii="Times New Roman" w:hAnsi="Times New Roman" w:cs="Times New Roman"/>
          <w:b/>
          <w:bCs/>
          <w:sz w:val="24"/>
          <w:szCs w:val="24"/>
        </w:rPr>
        <w:t>Explain the main characteristics of the Waterfall model.</w:t>
      </w:r>
    </w:p>
    <w:p w14:paraId="6AD8BF06" w14:textId="1C5E862F" w:rsidR="00583B88" w:rsidRPr="00E96101" w:rsidRDefault="00583B88" w:rsidP="001E6EF1">
      <w:pPr>
        <w:pStyle w:val="NormalWeb"/>
        <w:spacing w:afterAutospacing="0"/>
        <w:jc w:val="both"/>
      </w:pPr>
      <w:r w:rsidRPr="00E96101">
        <w:rPr>
          <w:lang w:val="en-IN"/>
        </w:rPr>
        <w:t>A:</w:t>
      </w:r>
      <w:r w:rsidR="00BA655D" w:rsidRPr="00E96101">
        <w:rPr>
          <w:lang w:val="en-IN"/>
        </w:rPr>
        <w:t xml:space="preserve"> </w:t>
      </w:r>
      <w:r w:rsidRPr="00E96101">
        <w:t xml:space="preserve">The </w:t>
      </w:r>
      <w:r w:rsidRPr="00E96101">
        <w:rPr>
          <w:rStyle w:val="Strong"/>
        </w:rPr>
        <w:t>Waterfall model</w:t>
      </w:r>
      <w:r w:rsidRPr="00E96101">
        <w:t xml:space="preserve"> is a traditional software development methodology that follows a linear and sequential approach. It is one of the earliest models used in software engineering and project management. Here are the main characteristics of the Waterfall model:</w:t>
      </w:r>
    </w:p>
    <w:p w14:paraId="18253933"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Sequential Phases</w:t>
      </w:r>
    </w:p>
    <w:p w14:paraId="67102248" w14:textId="77777777" w:rsidR="00583B88" w:rsidRPr="00E96101" w:rsidRDefault="00583B88" w:rsidP="001E6EF1">
      <w:pPr>
        <w:pStyle w:val="NormalWeb"/>
        <w:spacing w:afterAutospacing="0"/>
        <w:jc w:val="both"/>
      </w:pPr>
      <w:r w:rsidRPr="00E96101">
        <w:t>The Waterfall model consists of distinct and consecutive phases, where each phase must be completed before the next one begins. The typical phases include:</w:t>
      </w:r>
    </w:p>
    <w:p w14:paraId="71000C4E" w14:textId="77777777" w:rsidR="00583B88" w:rsidRPr="00E96101" w:rsidRDefault="00583B88" w:rsidP="001E6EF1">
      <w:pPr>
        <w:numPr>
          <w:ilvl w:val="0"/>
          <w:numId w:val="144"/>
        </w:numPr>
        <w:spacing w:beforeAutospacing="1" w:after="0" w:line="240" w:lineRule="auto"/>
        <w:jc w:val="both"/>
        <w:rPr>
          <w:rFonts w:ascii="Times New Roman" w:hAnsi="Times New Roman" w:cs="Times New Roman"/>
          <w:b/>
          <w:bCs/>
          <w:sz w:val="24"/>
          <w:szCs w:val="24"/>
        </w:rPr>
      </w:pPr>
      <w:r w:rsidRPr="00E96101">
        <w:rPr>
          <w:rStyle w:val="Strong"/>
          <w:rFonts w:ascii="Times New Roman" w:hAnsi="Times New Roman" w:cs="Times New Roman"/>
          <w:b w:val="0"/>
          <w:bCs w:val="0"/>
          <w:sz w:val="24"/>
          <w:szCs w:val="24"/>
        </w:rPr>
        <w:t>Requirement gathering and analysis</w:t>
      </w:r>
    </w:p>
    <w:p w14:paraId="29E4F89C" w14:textId="77777777" w:rsidR="00583B88" w:rsidRPr="00E96101" w:rsidRDefault="00583B88" w:rsidP="001E6EF1">
      <w:pPr>
        <w:numPr>
          <w:ilvl w:val="0"/>
          <w:numId w:val="144"/>
        </w:numPr>
        <w:spacing w:beforeAutospacing="1" w:after="0" w:line="240" w:lineRule="auto"/>
        <w:jc w:val="both"/>
        <w:rPr>
          <w:rFonts w:ascii="Times New Roman" w:hAnsi="Times New Roman" w:cs="Times New Roman"/>
          <w:b/>
          <w:bCs/>
          <w:sz w:val="24"/>
          <w:szCs w:val="24"/>
        </w:rPr>
      </w:pPr>
      <w:r w:rsidRPr="00E96101">
        <w:rPr>
          <w:rStyle w:val="Strong"/>
          <w:rFonts w:ascii="Times New Roman" w:hAnsi="Times New Roman" w:cs="Times New Roman"/>
          <w:b w:val="0"/>
          <w:bCs w:val="0"/>
          <w:sz w:val="24"/>
          <w:szCs w:val="24"/>
        </w:rPr>
        <w:t>System design</w:t>
      </w:r>
    </w:p>
    <w:p w14:paraId="50223E48" w14:textId="77777777" w:rsidR="00583B88" w:rsidRPr="00E96101" w:rsidRDefault="00583B88" w:rsidP="001E6EF1">
      <w:pPr>
        <w:numPr>
          <w:ilvl w:val="0"/>
          <w:numId w:val="144"/>
        </w:numPr>
        <w:spacing w:beforeAutospacing="1" w:after="0" w:line="240" w:lineRule="auto"/>
        <w:jc w:val="both"/>
        <w:rPr>
          <w:rFonts w:ascii="Times New Roman" w:hAnsi="Times New Roman" w:cs="Times New Roman"/>
          <w:b/>
          <w:bCs/>
          <w:sz w:val="24"/>
          <w:szCs w:val="24"/>
        </w:rPr>
      </w:pPr>
      <w:r w:rsidRPr="00E96101">
        <w:rPr>
          <w:rStyle w:val="Strong"/>
          <w:rFonts w:ascii="Times New Roman" w:hAnsi="Times New Roman" w:cs="Times New Roman"/>
          <w:b w:val="0"/>
          <w:bCs w:val="0"/>
          <w:sz w:val="24"/>
          <w:szCs w:val="24"/>
        </w:rPr>
        <w:t>Implementation (coding)</w:t>
      </w:r>
    </w:p>
    <w:p w14:paraId="4CBC202E" w14:textId="77777777" w:rsidR="00583B88" w:rsidRPr="00E96101" w:rsidRDefault="00583B88" w:rsidP="001E6EF1">
      <w:pPr>
        <w:numPr>
          <w:ilvl w:val="0"/>
          <w:numId w:val="144"/>
        </w:numPr>
        <w:spacing w:beforeAutospacing="1" w:after="0" w:line="240" w:lineRule="auto"/>
        <w:jc w:val="both"/>
        <w:rPr>
          <w:rFonts w:ascii="Times New Roman" w:hAnsi="Times New Roman" w:cs="Times New Roman"/>
          <w:b/>
          <w:bCs/>
          <w:sz w:val="24"/>
          <w:szCs w:val="24"/>
        </w:rPr>
      </w:pPr>
      <w:r w:rsidRPr="00E96101">
        <w:rPr>
          <w:rStyle w:val="Strong"/>
          <w:rFonts w:ascii="Times New Roman" w:hAnsi="Times New Roman" w:cs="Times New Roman"/>
          <w:b w:val="0"/>
          <w:bCs w:val="0"/>
          <w:sz w:val="24"/>
          <w:szCs w:val="24"/>
        </w:rPr>
        <w:t>Integration and testing</w:t>
      </w:r>
    </w:p>
    <w:p w14:paraId="682B5E40" w14:textId="77777777" w:rsidR="00583B88" w:rsidRPr="00E96101" w:rsidRDefault="00583B88" w:rsidP="001E6EF1">
      <w:pPr>
        <w:numPr>
          <w:ilvl w:val="0"/>
          <w:numId w:val="144"/>
        </w:numPr>
        <w:spacing w:beforeAutospacing="1" w:after="0" w:line="240" w:lineRule="auto"/>
        <w:jc w:val="both"/>
        <w:rPr>
          <w:rFonts w:ascii="Times New Roman" w:hAnsi="Times New Roman" w:cs="Times New Roman"/>
          <w:b/>
          <w:bCs/>
          <w:sz w:val="24"/>
          <w:szCs w:val="24"/>
        </w:rPr>
      </w:pPr>
      <w:r w:rsidRPr="00E96101">
        <w:rPr>
          <w:rStyle w:val="Strong"/>
          <w:rFonts w:ascii="Times New Roman" w:hAnsi="Times New Roman" w:cs="Times New Roman"/>
          <w:b w:val="0"/>
          <w:bCs w:val="0"/>
          <w:sz w:val="24"/>
          <w:szCs w:val="24"/>
        </w:rPr>
        <w:t>Deployment</w:t>
      </w:r>
    </w:p>
    <w:p w14:paraId="62CB9969" w14:textId="77777777" w:rsidR="00583B88" w:rsidRPr="00E96101" w:rsidRDefault="00583B88" w:rsidP="001E6EF1">
      <w:pPr>
        <w:numPr>
          <w:ilvl w:val="0"/>
          <w:numId w:val="144"/>
        </w:numPr>
        <w:spacing w:beforeAutospacing="1" w:after="0" w:line="240" w:lineRule="auto"/>
        <w:jc w:val="both"/>
        <w:rPr>
          <w:rFonts w:ascii="Times New Roman" w:hAnsi="Times New Roman" w:cs="Times New Roman"/>
          <w:b/>
          <w:bCs/>
          <w:sz w:val="24"/>
          <w:szCs w:val="24"/>
        </w:rPr>
      </w:pPr>
      <w:r w:rsidRPr="00E96101">
        <w:rPr>
          <w:rStyle w:val="Strong"/>
          <w:rFonts w:ascii="Times New Roman" w:hAnsi="Times New Roman" w:cs="Times New Roman"/>
          <w:b w:val="0"/>
          <w:bCs w:val="0"/>
          <w:sz w:val="24"/>
          <w:szCs w:val="24"/>
        </w:rPr>
        <w:t>Maintenance</w:t>
      </w:r>
    </w:p>
    <w:p w14:paraId="37C93B05" w14:textId="77777777" w:rsidR="00583B88" w:rsidRPr="00E96101" w:rsidRDefault="00583B88" w:rsidP="001E6EF1">
      <w:pPr>
        <w:pStyle w:val="NormalWeb"/>
        <w:spacing w:afterAutospacing="0"/>
        <w:jc w:val="both"/>
      </w:pPr>
      <w:r w:rsidRPr="00E96101">
        <w:t>Each phase is a prerequisite for the next, and the progress flows in one direction, resembling a waterfall.</w:t>
      </w:r>
    </w:p>
    <w:p w14:paraId="3DE9FB8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2. </w:t>
      </w:r>
      <w:r w:rsidRPr="00E96101">
        <w:rPr>
          <w:rStyle w:val="Strong"/>
          <w:rFonts w:ascii="Times New Roman" w:hAnsi="Times New Roman" w:cs="Times New Roman"/>
          <w:b w:val="0"/>
          <w:bCs w:val="0"/>
          <w:color w:val="auto"/>
          <w:sz w:val="24"/>
          <w:szCs w:val="24"/>
        </w:rPr>
        <w:t>Rigid Structure</w:t>
      </w:r>
    </w:p>
    <w:p w14:paraId="5463DD56" w14:textId="77777777" w:rsidR="00583B88" w:rsidRPr="00E96101" w:rsidRDefault="00583B88" w:rsidP="001E6EF1">
      <w:pPr>
        <w:pStyle w:val="NormalWeb"/>
        <w:spacing w:afterAutospacing="0"/>
        <w:jc w:val="both"/>
      </w:pPr>
      <w:r w:rsidRPr="00E96101">
        <w:t>Once a phase is completed, there is little to no room for returning to the previous phases. This means that changes to requirements or designs after moving to later phases are often difficult and costly to implement.</w:t>
      </w:r>
    </w:p>
    <w:p w14:paraId="162EFDE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Comprehensive Documentation</w:t>
      </w:r>
    </w:p>
    <w:p w14:paraId="23CFD366" w14:textId="77777777" w:rsidR="00583B88" w:rsidRPr="00E96101" w:rsidRDefault="00583B88" w:rsidP="001E6EF1">
      <w:pPr>
        <w:pStyle w:val="NormalWeb"/>
        <w:spacing w:afterAutospacing="0"/>
        <w:jc w:val="both"/>
      </w:pPr>
      <w:r w:rsidRPr="00E96101">
        <w:t>The Waterfall model emphasizes extensive documentation at each stage of the development cycle. For example, after the requirements phase, a requirements specification document is created, and after the design phase, a detailed design document is produced.</w:t>
      </w:r>
    </w:p>
    <w:p w14:paraId="76EDBE4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Clear Milestones</w:t>
      </w:r>
    </w:p>
    <w:p w14:paraId="19A99BE9" w14:textId="77777777" w:rsidR="00583B88" w:rsidRPr="00E96101" w:rsidRDefault="00583B88" w:rsidP="001E6EF1">
      <w:pPr>
        <w:pStyle w:val="NormalWeb"/>
        <w:spacing w:afterAutospacing="0"/>
        <w:jc w:val="both"/>
      </w:pPr>
      <w:r w:rsidRPr="00E96101">
        <w:t>Each phase has clear objectives and deliverables, making it easier to set milestones for progress tracking. This provides a structured project timeline with specific deadlines for each phase.</w:t>
      </w:r>
    </w:p>
    <w:p w14:paraId="1ACF05B3"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5. </w:t>
      </w:r>
      <w:r w:rsidRPr="00E96101">
        <w:rPr>
          <w:rStyle w:val="Strong"/>
          <w:rFonts w:ascii="Times New Roman" w:hAnsi="Times New Roman" w:cs="Times New Roman"/>
          <w:b w:val="0"/>
          <w:bCs w:val="0"/>
          <w:color w:val="auto"/>
          <w:sz w:val="24"/>
          <w:szCs w:val="24"/>
        </w:rPr>
        <w:t>Customer Involvement Primarily at the Beginning</w:t>
      </w:r>
    </w:p>
    <w:p w14:paraId="131A6585" w14:textId="274B72F2" w:rsidR="00583B88" w:rsidRPr="00E96101" w:rsidRDefault="00583B88" w:rsidP="001E6EF1">
      <w:pPr>
        <w:pStyle w:val="NormalWeb"/>
        <w:spacing w:afterAutospacing="0"/>
        <w:jc w:val="both"/>
      </w:pPr>
      <w:r w:rsidRPr="00E96101">
        <w:t xml:space="preserve">In the Waterfall model, customer involvement is mostly concentrated in the </w:t>
      </w:r>
      <w:r w:rsidR="00BA655D" w:rsidRPr="00E96101">
        <w:t>requirement-gathering</w:t>
      </w:r>
      <w:r w:rsidRPr="00E96101">
        <w:t xml:space="preserve"> phase. After that, the development team works with little to no direct interaction with the customer until the product is completed and ready for testing or delivery.</w:t>
      </w:r>
    </w:p>
    <w:p w14:paraId="76B54959"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Testing at the End</w:t>
      </w:r>
    </w:p>
    <w:p w14:paraId="23CBD7B7" w14:textId="77777777" w:rsidR="00583B88" w:rsidRPr="00E96101" w:rsidRDefault="00583B88" w:rsidP="001E6EF1">
      <w:pPr>
        <w:pStyle w:val="NormalWeb"/>
        <w:spacing w:afterAutospacing="0"/>
        <w:jc w:val="both"/>
      </w:pPr>
      <w:r w:rsidRPr="00E96101">
        <w:t>Testing typically occurs only after the entire system has been developed. This can lead to a situation where defects are found late in the development process, making them more expensive to fix.</w:t>
      </w:r>
    </w:p>
    <w:p w14:paraId="5E1F4F09"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Best for Well-Defined Projects</w:t>
      </w:r>
    </w:p>
    <w:p w14:paraId="3CDC48B7" w14:textId="77777777" w:rsidR="00BA655D" w:rsidRPr="00E96101" w:rsidRDefault="00583B88" w:rsidP="001E6EF1">
      <w:pPr>
        <w:pStyle w:val="NormalWeb"/>
        <w:spacing w:afterAutospacing="0"/>
        <w:jc w:val="both"/>
      </w:pPr>
      <w:r w:rsidRPr="00E96101">
        <w:t>The Waterfall model is best suited for projects with well-defined and stable requirements, where changes are unlikely during development. It works well for projects with little uncertainty and where the product outcome is predictable.</w:t>
      </w:r>
    </w:p>
    <w:p w14:paraId="1AABC0CE" w14:textId="3EC456B9" w:rsidR="00583B88" w:rsidRPr="00DB66A6" w:rsidRDefault="00BA655D" w:rsidP="001E6EF1">
      <w:pPr>
        <w:pStyle w:val="NormalWeb"/>
        <w:spacing w:afterAutospacing="0"/>
        <w:jc w:val="both"/>
        <w:rPr>
          <w:b/>
          <w:bCs/>
        </w:rPr>
      </w:pPr>
      <w:r w:rsidRPr="00DB66A6">
        <w:rPr>
          <w:b/>
          <w:bCs/>
          <w:lang w:val="en-IN"/>
        </w:rPr>
        <w:t>7Q:</w:t>
      </w:r>
      <w:r w:rsidR="00682655" w:rsidRPr="00DB66A6">
        <w:rPr>
          <w:b/>
          <w:bCs/>
          <w:lang w:val="en-IN"/>
        </w:rPr>
        <w:t xml:space="preserve"> </w:t>
      </w:r>
      <w:r w:rsidR="00583B88" w:rsidRPr="00DB66A6">
        <w:rPr>
          <w:b/>
          <w:bCs/>
          <w:lang w:val="en-IN"/>
        </w:rPr>
        <w:t>What factors determine conventional software management performance?</w:t>
      </w:r>
    </w:p>
    <w:p w14:paraId="4A105A7B" w14:textId="28B4F71D" w:rsidR="00583B88" w:rsidRPr="00E96101" w:rsidRDefault="00583B88" w:rsidP="001E6EF1">
      <w:pPr>
        <w:pStyle w:val="NormalWeb"/>
        <w:spacing w:afterAutospacing="0"/>
        <w:jc w:val="both"/>
      </w:pPr>
      <w:r w:rsidRPr="00E96101">
        <w:rPr>
          <w:b/>
          <w:bCs/>
          <w:lang w:val="en-IN"/>
        </w:rPr>
        <w:t>A</w:t>
      </w:r>
      <w:r w:rsidR="00BA655D" w:rsidRPr="00E96101">
        <w:rPr>
          <w:lang w:val="en-IN"/>
        </w:rPr>
        <w:t xml:space="preserve">: </w:t>
      </w:r>
      <w:r w:rsidRPr="00E96101">
        <w:t>In software project management, several factors influence the performance of</w:t>
      </w:r>
      <w:r w:rsidRPr="00E96101">
        <w:rPr>
          <w:b/>
          <w:bCs/>
        </w:rPr>
        <w:t xml:space="preserve"> </w:t>
      </w:r>
      <w:r w:rsidRPr="00E96101">
        <w:rPr>
          <w:rStyle w:val="Strong"/>
          <w:b w:val="0"/>
          <w:bCs w:val="0"/>
        </w:rPr>
        <w:t>conventional software management</w:t>
      </w:r>
      <w:r w:rsidRPr="00E96101">
        <w:t xml:space="preserve"> (often based on traditional methodologies like the Waterfall model). The key factors that determine the success or failure of conventional software management performance include:</w:t>
      </w:r>
    </w:p>
    <w:p w14:paraId="706C01A3"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Requirements Management</w:t>
      </w:r>
    </w:p>
    <w:p w14:paraId="7A87CC10" w14:textId="77777777" w:rsidR="00583B88" w:rsidRPr="00E96101" w:rsidRDefault="00583B88" w:rsidP="001E6EF1">
      <w:pPr>
        <w:numPr>
          <w:ilvl w:val="0"/>
          <w:numId w:val="14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Clarity of Requirements</w:t>
      </w:r>
      <w:r w:rsidRPr="00E96101">
        <w:rPr>
          <w:rFonts w:ascii="Times New Roman" w:hAnsi="Times New Roman" w:cs="Times New Roman"/>
          <w:sz w:val="24"/>
          <w:szCs w:val="24"/>
        </w:rPr>
        <w:t>: Well-defined, clear, and stable requirements are critical to the success of traditional software projects. Ambiguous or changing requirements can lead to scope creep, delays, and project failure.</w:t>
      </w:r>
    </w:p>
    <w:p w14:paraId="46AC79C6" w14:textId="77777777" w:rsidR="00583B88" w:rsidRPr="00E96101" w:rsidRDefault="00583B88" w:rsidP="001E6EF1">
      <w:pPr>
        <w:numPr>
          <w:ilvl w:val="0"/>
          <w:numId w:val="14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Customer Involvement</w:t>
      </w:r>
      <w:r w:rsidRPr="00E96101">
        <w:rPr>
          <w:rFonts w:ascii="Times New Roman" w:hAnsi="Times New Roman" w:cs="Times New Roman"/>
          <w:sz w:val="24"/>
          <w:szCs w:val="24"/>
        </w:rPr>
        <w:t>: Active participation of stakeholders in gathering and validating requirements helps ensure that the project is aligned with user needs and expectations.</w:t>
      </w:r>
    </w:p>
    <w:p w14:paraId="61C8736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2. </w:t>
      </w:r>
      <w:r w:rsidRPr="00E96101">
        <w:rPr>
          <w:rStyle w:val="Strong"/>
          <w:rFonts w:ascii="Times New Roman" w:hAnsi="Times New Roman" w:cs="Times New Roman"/>
          <w:b w:val="0"/>
          <w:bCs w:val="0"/>
          <w:color w:val="auto"/>
          <w:sz w:val="24"/>
          <w:szCs w:val="24"/>
        </w:rPr>
        <w:t>Planning and Scheduling</w:t>
      </w:r>
    </w:p>
    <w:p w14:paraId="6200F5E9" w14:textId="77777777" w:rsidR="00583B88" w:rsidRPr="00E96101" w:rsidRDefault="00583B88" w:rsidP="001E6EF1">
      <w:pPr>
        <w:numPr>
          <w:ilvl w:val="0"/>
          <w:numId w:val="14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Accurate Estimation</w:t>
      </w:r>
      <w:r w:rsidRPr="00E96101">
        <w:rPr>
          <w:rFonts w:ascii="Times New Roman" w:hAnsi="Times New Roman" w:cs="Times New Roman"/>
          <w:sz w:val="24"/>
          <w:szCs w:val="24"/>
        </w:rPr>
        <w:t>: Effective software project planning depends on accurate estimates of time, effort, and resources. Over- or under-estimation can lead to project delays, budget overruns, and inefficient resource use.</w:t>
      </w:r>
    </w:p>
    <w:p w14:paraId="59E6D943" w14:textId="77777777" w:rsidR="00583B88" w:rsidRPr="00E96101" w:rsidRDefault="00583B88" w:rsidP="001E6EF1">
      <w:pPr>
        <w:numPr>
          <w:ilvl w:val="0"/>
          <w:numId w:val="14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Project Timeline</w:t>
      </w:r>
      <w:r w:rsidRPr="00E96101">
        <w:rPr>
          <w:rFonts w:ascii="Times New Roman" w:hAnsi="Times New Roman" w:cs="Times New Roman"/>
          <w:sz w:val="24"/>
          <w:szCs w:val="24"/>
        </w:rPr>
        <w:t>: Establishing a realistic project timeline with achievable milestones is essential. Unrealistic deadlines can result in rushed development and poor-quality outcomes.</w:t>
      </w:r>
    </w:p>
    <w:p w14:paraId="0829D595" w14:textId="77777777" w:rsidR="00583B88" w:rsidRPr="00E96101" w:rsidRDefault="00583B88" w:rsidP="001E6EF1">
      <w:pPr>
        <w:numPr>
          <w:ilvl w:val="0"/>
          <w:numId w:val="14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Task Breakdown and Work Breakdown Structure (WBS)</w:t>
      </w:r>
      <w:r w:rsidRPr="00E96101">
        <w:rPr>
          <w:rFonts w:ascii="Times New Roman" w:hAnsi="Times New Roman" w:cs="Times New Roman"/>
          <w:sz w:val="24"/>
          <w:szCs w:val="24"/>
        </w:rPr>
        <w:t>: Proper decomposition of tasks into smaller, manageable units helps in precise scheduling, task allocation, and monitoring progress.</w:t>
      </w:r>
    </w:p>
    <w:p w14:paraId="47F35A5E"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Team Management</w:t>
      </w:r>
    </w:p>
    <w:p w14:paraId="5DDEAC8D" w14:textId="77777777" w:rsidR="00583B88" w:rsidRPr="00E96101" w:rsidRDefault="00583B88" w:rsidP="001E6EF1">
      <w:pPr>
        <w:numPr>
          <w:ilvl w:val="0"/>
          <w:numId w:val="14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Skills and Competency</w:t>
      </w:r>
      <w:r w:rsidRPr="00E96101">
        <w:rPr>
          <w:rFonts w:ascii="Times New Roman" w:hAnsi="Times New Roman" w:cs="Times New Roman"/>
          <w:sz w:val="24"/>
          <w:szCs w:val="24"/>
        </w:rPr>
        <w:t>: The experience and skillset of the project team play a vital role in determining project success. A lack of technical expertise can lead to delays or low-quality outcomes.</w:t>
      </w:r>
    </w:p>
    <w:p w14:paraId="428E8659" w14:textId="77777777" w:rsidR="00583B88" w:rsidRPr="00E96101" w:rsidRDefault="00583B88" w:rsidP="001E6EF1">
      <w:pPr>
        <w:numPr>
          <w:ilvl w:val="0"/>
          <w:numId w:val="14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lastRenderedPageBreak/>
        <w:t>Team Size and Composition</w:t>
      </w:r>
      <w:r w:rsidRPr="00E96101">
        <w:rPr>
          <w:rFonts w:ascii="Times New Roman" w:hAnsi="Times New Roman" w:cs="Times New Roman"/>
          <w:sz w:val="24"/>
          <w:szCs w:val="24"/>
        </w:rPr>
        <w:t>: The size and structure of the development team must be appropriate for the project's complexity. Poor team structure can lead to communication issues and inefficiency.</w:t>
      </w:r>
    </w:p>
    <w:p w14:paraId="70C4D819" w14:textId="77777777" w:rsidR="00583B88" w:rsidRPr="00E96101" w:rsidRDefault="00583B88" w:rsidP="001E6EF1">
      <w:pPr>
        <w:numPr>
          <w:ilvl w:val="0"/>
          <w:numId w:val="14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Leadership and Communication</w:t>
      </w:r>
      <w:r w:rsidRPr="00E96101">
        <w:rPr>
          <w:rFonts w:ascii="Times New Roman" w:hAnsi="Times New Roman" w:cs="Times New Roman"/>
          <w:sz w:val="24"/>
          <w:szCs w:val="24"/>
        </w:rPr>
        <w:t>: Strong project leadership and clear communication channels within the team and with stakeholders are key for coordinating efforts, managing conflicts, and ensuring alignment.</w:t>
      </w:r>
    </w:p>
    <w:p w14:paraId="4AA33A22"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Risk Management</w:t>
      </w:r>
    </w:p>
    <w:p w14:paraId="72F9F859" w14:textId="77777777" w:rsidR="00583B88" w:rsidRPr="00E96101" w:rsidRDefault="00583B88" w:rsidP="001E6EF1">
      <w:pPr>
        <w:numPr>
          <w:ilvl w:val="0"/>
          <w:numId w:val="14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Risk Identification</w:t>
      </w:r>
      <w:r w:rsidRPr="00E96101">
        <w:rPr>
          <w:rFonts w:ascii="Times New Roman" w:hAnsi="Times New Roman" w:cs="Times New Roman"/>
          <w:sz w:val="24"/>
          <w:szCs w:val="24"/>
        </w:rPr>
        <w:t>: Early identification of potential risks, such as technical challenges, resource shortages, or external dependencies, is crucial.</w:t>
      </w:r>
    </w:p>
    <w:p w14:paraId="7AB971E7" w14:textId="77777777" w:rsidR="00583B88" w:rsidRPr="00E96101" w:rsidRDefault="00583B88" w:rsidP="001E6EF1">
      <w:pPr>
        <w:numPr>
          <w:ilvl w:val="0"/>
          <w:numId w:val="14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Risk Mitigation</w:t>
      </w:r>
      <w:r w:rsidRPr="00E96101">
        <w:rPr>
          <w:rFonts w:ascii="Times New Roman" w:hAnsi="Times New Roman" w:cs="Times New Roman"/>
          <w:sz w:val="24"/>
          <w:szCs w:val="24"/>
        </w:rPr>
        <w:t>: Developing mitigation strategies and contingency plans for identified risks helps in addressing unforeseen problems without derailing the project.</w:t>
      </w:r>
    </w:p>
    <w:p w14:paraId="3753A99F"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Project Monitoring and Control</w:t>
      </w:r>
    </w:p>
    <w:p w14:paraId="1F9F1899" w14:textId="77777777" w:rsidR="00583B88" w:rsidRPr="00E96101" w:rsidRDefault="00583B88" w:rsidP="001E6EF1">
      <w:pPr>
        <w:numPr>
          <w:ilvl w:val="0"/>
          <w:numId w:val="14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Progress Tracking</w:t>
      </w:r>
      <w:r w:rsidRPr="00E96101">
        <w:rPr>
          <w:rFonts w:ascii="Times New Roman" w:hAnsi="Times New Roman" w:cs="Times New Roman"/>
          <w:sz w:val="24"/>
          <w:szCs w:val="24"/>
        </w:rPr>
        <w:t>: Continuous monitoring of project progress through well-defined metrics, such as performance indices (e.g., earned value management), ensures that deviations are identified early and corrective actions are taken.</w:t>
      </w:r>
    </w:p>
    <w:p w14:paraId="357F6546" w14:textId="77777777" w:rsidR="00583B88" w:rsidRPr="00E96101" w:rsidRDefault="00583B88" w:rsidP="001E6EF1">
      <w:pPr>
        <w:numPr>
          <w:ilvl w:val="0"/>
          <w:numId w:val="14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Change Management</w:t>
      </w:r>
      <w:r w:rsidRPr="00E96101">
        <w:rPr>
          <w:rFonts w:ascii="Times New Roman" w:hAnsi="Times New Roman" w:cs="Times New Roman"/>
          <w:sz w:val="24"/>
          <w:szCs w:val="24"/>
        </w:rPr>
        <w:t>: Handling change requests effectively without disrupting the project timeline or budget is a key aspect of managing conventional software projects.</w:t>
      </w:r>
    </w:p>
    <w:p w14:paraId="735CF10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Resource Allocation and Management</w:t>
      </w:r>
    </w:p>
    <w:p w14:paraId="4F97F8D4" w14:textId="77777777" w:rsidR="00583B88" w:rsidRPr="00E96101" w:rsidRDefault="00583B88" w:rsidP="001E6EF1">
      <w:pPr>
        <w:numPr>
          <w:ilvl w:val="0"/>
          <w:numId w:val="15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Resource Availability</w:t>
      </w:r>
      <w:r w:rsidRPr="00E96101">
        <w:rPr>
          <w:rFonts w:ascii="Times New Roman" w:hAnsi="Times New Roman" w:cs="Times New Roman"/>
          <w:sz w:val="24"/>
          <w:szCs w:val="24"/>
        </w:rPr>
        <w:t>: Having the right resources (personnel, tools, and infrastructure) at the right time is essential for ensuring smooth project execution.</w:t>
      </w:r>
    </w:p>
    <w:p w14:paraId="1431C1F2" w14:textId="77777777" w:rsidR="00583B88" w:rsidRPr="00E96101" w:rsidRDefault="00583B88" w:rsidP="001E6EF1">
      <w:pPr>
        <w:numPr>
          <w:ilvl w:val="0"/>
          <w:numId w:val="15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Cost Management</w:t>
      </w:r>
      <w:r w:rsidRPr="00E96101">
        <w:rPr>
          <w:rFonts w:ascii="Times New Roman" w:hAnsi="Times New Roman" w:cs="Times New Roman"/>
          <w:sz w:val="24"/>
          <w:szCs w:val="24"/>
        </w:rPr>
        <w:t>: Effective budgeting and cost control are crucial to ensure the project stays within the allocated budget. Uncontrolled costs can jeopardize the overall project performance.</w:t>
      </w:r>
    </w:p>
    <w:p w14:paraId="53EA2E1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Quality Management</w:t>
      </w:r>
    </w:p>
    <w:p w14:paraId="59F705A4" w14:textId="77777777" w:rsidR="00583B88" w:rsidRPr="00E96101" w:rsidRDefault="00583B88" w:rsidP="001E6EF1">
      <w:pPr>
        <w:numPr>
          <w:ilvl w:val="0"/>
          <w:numId w:val="15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Quality Assurance (QA)</w:t>
      </w:r>
      <w:r w:rsidRPr="00E96101">
        <w:rPr>
          <w:rFonts w:ascii="Times New Roman" w:hAnsi="Times New Roman" w:cs="Times New Roman"/>
          <w:sz w:val="24"/>
          <w:szCs w:val="24"/>
        </w:rPr>
        <w:t>: Ensuring that the software meets defined quality standards through regular testing and quality reviews helps avoid rework and customer dissatisfaction.</w:t>
      </w:r>
    </w:p>
    <w:p w14:paraId="74A043E2" w14:textId="77777777" w:rsidR="00583B88" w:rsidRPr="00E96101" w:rsidRDefault="00583B88" w:rsidP="001E6EF1">
      <w:pPr>
        <w:numPr>
          <w:ilvl w:val="0"/>
          <w:numId w:val="15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Defect Prevention and Management</w:t>
      </w:r>
      <w:r w:rsidRPr="00E96101">
        <w:rPr>
          <w:rFonts w:ascii="Times New Roman" w:hAnsi="Times New Roman" w:cs="Times New Roman"/>
          <w:sz w:val="24"/>
          <w:szCs w:val="24"/>
        </w:rPr>
        <w:t>: Detecting and fixing defects early in the development process helps improve overall project efficiency and reduces the cost of post-release fixes.</w:t>
      </w:r>
    </w:p>
    <w:p w14:paraId="4359371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8. </w:t>
      </w:r>
      <w:r w:rsidRPr="00E96101">
        <w:rPr>
          <w:rStyle w:val="Strong"/>
          <w:rFonts w:ascii="Times New Roman" w:hAnsi="Times New Roman" w:cs="Times New Roman"/>
          <w:b w:val="0"/>
          <w:bCs w:val="0"/>
          <w:color w:val="auto"/>
          <w:sz w:val="24"/>
          <w:szCs w:val="24"/>
        </w:rPr>
        <w:t>Adherence to Methodology and Process Discipline</w:t>
      </w:r>
    </w:p>
    <w:p w14:paraId="50A3BFFA" w14:textId="77777777" w:rsidR="00583B88" w:rsidRPr="00E96101" w:rsidRDefault="00583B88" w:rsidP="001E6EF1">
      <w:pPr>
        <w:numPr>
          <w:ilvl w:val="0"/>
          <w:numId w:val="15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Methodology Compliance</w:t>
      </w:r>
      <w:r w:rsidRPr="00E96101">
        <w:rPr>
          <w:rFonts w:ascii="Times New Roman" w:hAnsi="Times New Roman" w:cs="Times New Roman"/>
          <w:sz w:val="24"/>
          <w:szCs w:val="24"/>
        </w:rPr>
        <w:t>: Following a well-defined software development process (such as Waterfall or V-Model) with clear steps for requirement gathering, design, development, testing, and deployment ensures systematic progress.</w:t>
      </w:r>
    </w:p>
    <w:p w14:paraId="3508CA5D" w14:textId="77777777" w:rsidR="00583B88" w:rsidRPr="00E96101" w:rsidRDefault="00583B88" w:rsidP="001E6EF1">
      <w:pPr>
        <w:numPr>
          <w:ilvl w:val="0"/>
          <w:numId w:val="15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Process Improvement</w:t>
      </w:r>
      <w:r w:rsidRPr="00E96101">
        <w:rPr>
          <w:rFonts w:ascii="Times New Roman" w:hAnsi="Times New Roman" w:cs="Times New Roman"/>
          <w:sz w:val="24"/>
          <w:szCs w:val="24"/>
        </w:rPr>
        <w:t>: Regular assessment and improvement of development processes help streamline operations and enhance project outcomes.</w:t>
      </w:r>
    </w:p>
    <w:p w14:paraId="2D4824E2"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9. </w:t>
      </w:r>
      <w:r w:rsidRPr="00E96101">
        <w:rPr>
          <w:rStyle w:val="Strong"/>
          <w:rFonts w:ascii="Times New Roman" w:hAnsi="Times New Roman" w:cs="Times New Roman"/>
          <w:b w:val="0"/>
          <w:bCs w:val="0"/>
          <w:color w:val="auto"/>
          <w:sz w:val="24"/>
          <w:szCs w:val="24"/>
        </w:rPr>
        <w:t>Stakeholder Engagement</w:t>
      </w:r>
    </w:p>
    <w:p w14:paraId="43BBB670" w14:textId="77777777" w:rsidR="00583B88" w:rsidRPr="00E96101" w:rsidRDefault="00583B88" w:rsidP="001E6EF1">
      <w:pPr>
        <w:numPr>
          <w:ilvl w:val="0"/>
          <w:numId w:val="15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Customer Feedback and Satisfaction</w:t>
      </w:r>
      <w:r w:rsidRPr="00E96101">
        <w:rPr>
          <w:rFonts w:ascii="Times New Roman" w:hAnsi="Times New Roman" w:cs="Times New Roman"/>
          <w:sz w:val="24"/>
          <w:szCs w:val="24"/>
        </w:rPr>
        <w:t>: Engaging with stakeholders and customers throughout the project to gather feedback and ensure alignment with expectations is crucial. Poor engagement can lead to misalignment and dissatisfaction.</w:t>
      </w:r>
    </w:p>
    <w:p w14:paraId="1352B358" w14:textId="77777777" w:rsidR="00583B88" w:rsidRPr="00E96101" w:rsidRDefault="00583B88" w:rsidP="001E6EF1">
      <w:pPr>
        <w:numPr>
          <w:ilvl w:val="0"/>
          <w:numId w:val="15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lastRenderedPageBreak/>
        <w:t>Communication and Reporting</w:t>
      </w:r>
      <w:r w:rsidRPr="00E96101">
        <w:rPr>
          <w:rFonts w:ascii="Times New Roman" w:hAnsi="Times New Roman" w:cs="Times New Roman"/>
          <w:sz w:val="24"/>
          <w:szCs w:val="24"/>
        </w:rPr>
        <w:t>: Timely and transparent communication with stakeholders about project status, risks, and changes enhances trust and ensures that expectations are managed appropriately.</w:t>
      </w:r>
    </w:p>
    <w:p w14:paraId="66B6E379"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10. </w:t>
      </w:r>
      <w:r w:rsidRPr="00E96101">
        <w:rPr>
          <w:rStyle w:val="Strong"/>
          <w:rFonts w:ascii="Times New Roman" w:hAnsi="Times New Roman" w:cs="Times New Roman"/>
          <w:b w:val="0"/>
          <w:bCs w:val="0"/>
          <w:color w:val="auto"/>
          <w:sz w:val="24"/>
          <w:szCs w:val="24"/>
        </w:rPr>
        <w:t>Technology and Tooling</w:t>
      </w:r>
    </w:p>
    <w:p w14:paraId="1141951E" w14:textId="77777777" w:rsidR="00583B88" w:rsidRPr="00E96101" w:rsidRDefault="00583B88" w:rsidP="001E6EF1">
      <w:pPr>
        <w:numPr>
          <w:ilvl w:val="0"/>
          <w:numId w:val="15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Appropriate Technology Choices</w:t>
      </w:r>
      <w:r w:rsidRPr="00E96101">
        <w:rPr>
          <w:rFonts w:ascii="Times New Roman" w:hAnsi="Times New Roman" w:cs="Times New Roman"/>
          <w:sz w:val="24"/>
          <w:szCs w:val="24"/>
        </w:rPr>
        <w:t>: Using the right technologies, tools, and platforms that are best suited for the project requirements can significantly improve development speed and quality.</w:t>
      </w:r>
    </w:p>
    <w:p w14:paraId="1C02528D" w14:textId="77777777" w:rsidR="00583B88" w:rsidRPr="00E96101" w:rsidRDefault="00583B88" w:rsidP="001E6EF1">
      <w:pPr>
        <w:numPr>
          <w:ilvl w:val="0"/>
          <w:numId w:val="15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Tool Support</w:t>
      </w:r>
      <w:r w:rsidRPr="00E96101">
        <w:rPr>
          <w:rFonts w:ascii="Times New Roman" w:hAnsi="Times New Roman" w:cs="Times New Roman"/>
          <w:sz w:val="24"/>
          <w:szCs w:val="24"/>
        </w:rPr>
        <w:t>: Leveraging tools for project management, code versioning, testing, and collaboration can enhance productivity and streamline the software development lifecycle.</w:t>
      </w:r>
    </w:p>
    <w:p w14:paraId="2025BCF9"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11. </w:t>
      </w:r>
      <w:r w:rsidRPr="00E96101">
        <w:rPr>
          <w:rStyle w:val="Strong"/>
          <w:rFonts w:ascii="Times New Roman" w:hAnsi="Times New Roman" w:cs="Times New Roman"/>
          <w:b w:val="0"/>
          <w:bCs w:val="0"/>
          <w:color w:val="auto"/>
          <w:sz w:val="24"/>
          <w:szCs w:val="24"/>
        </w:rPr>
        <w:t>Maintenance and Post-Release Support</w:t>
      </w:r>
    </w:p>
    <w:p w14:paraId="62CF5673" w14:textId="77777777" w:rsidR="00583B88" w:rsidRPr="00E96101" w:rsidRDefault="00583B88" w:rsidP="001E6EF1">
      <w:pPr>
        <w:numPr>
          <w:ilvl w:val="0"/>
          <w:numId w:val="15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Post-Release Management</w:t>
      </w:r>
      <w:r w:rsidRPr="00E96101">
        <w:rPr>
          <w:rFonts w:ascii="Times New Roman" w:hAnsi="Times New Roman" w:cs="Times New Roman"/>
          <w:sz w:val="24"/>
          <w:szCs w:val="24"/>
        </w:rPr>
        <w:t>: Ensuring adequate support for maintaining and updating the software post-release is crucial for the long-term success of the project. Neglecting maintenance can lead to customer dissatisfaction and higher long-term costs.</w:t>
      </w:r>
    </w:p>
    <w:p w14:paraId="47346A3F"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12. </w:t>
      </w:r>
      <w:r w:rsidRPr="00E96101">
        <w:rPr>
          <w:rStyle w:val="Strong"/>
          <w:rFonts w:ascii="Times New Roman" w:hAnsi="Times New Roman" w:cs="Times New Roman"/>
          <w:b w:val="0"/>
          <w:bCs w:val="0"/>
          <w:color w:val="auto"/>
          <w:sz w:val="24"/>
          <w:szCs w:val="24"/>
        </w:rPr>
        <w:t>Adherence to Deadlines and Budget</w:t>
      </w:r>
    </w:p>
    <w:p w14:paraId="40DCBF04" w14:textId="77777777" w:rsidR="00583B88" w:rsidRPr="00E96101" w:rsidRDefault="00583B88" w:rsidP="001E6EF1">
      <w:pPr>
        <w:numPr>
          <w:ilvl w:val="0"/>
          <w:numId w:val="15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On-Time Delivery</w:t>
      </w:r>
      <w:r w:rsidRPr="00E96101">
        <w:rPr>
          <w:rFonts w:ascii="Times New Roman" w:hAnsi="Times New Roman" w:cs="Times New Roman"/>
          <w:sz w:val="24"/>
          <w:szCs w:val="24"/>
        </w:rPr>
        <w:t>: Meeting project deadlines ensures that the software is delivered when expected and avoids potential cost overruns.</w:t>
      </w:r>
    </w:p>
    <w:p w14:paraId="6F98C4E8" w14:textId="77777777" w:rsidR="00583B88" w:rsidRPr="00E96101" w:rsidRDefault="00583B88" w:rsidP="001E6EF1">
      <w:pPr>
        <w:numPr>
          <w:ilvl w:val="0"/>
          <w:numId w:val="15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b w:val="0"/>
          <w:bCs w:val="0"/>
          <w:sz w:val="24"/>
          <w:szCs w:val="24"/>
        </w:rPr>
        <w:t>Budget Management</w:t>
      </w:r>
      <w:r w:rsidRPr="00E96101">
        <w:rPr>
          <w:rFonts w:ascii="Times New Roman" w:hAnsi="Times New Roman" w:cs="Times New Roman"/>
          <w:sz w:val="24"/>
          <w:szCs w:val="24"/>
        </w:rPr>
        <w:t>: Controlling costs to remain within budget is essential for project profitability and stakeholder satisfaction.</w:t>
      </w:r>
    </w:p>
    <w:p w14:paraId="124213C5" w14:textId="493AD661" w:rsidR="00583B88" w:rsidRPr="00DB66A6" w:rsidRDefault="00682655" w:rsidP="001E6EF1">
      <w:pPr>
        <w:pStyle w:val="NormalWeb"/>
        <w:spacing w:afterAutospacing="0"/>
        <w:jc w:val="both"/>
        <w:rPr>
          <w:b/>
          <w:bCs/>
          <w:lang w:val="en-IN"/>
        </w:rPr>
      </w:pPr>
      <w:r w:rsidRPr="00DB66A6">
        <w:rPr>
          <w:b/>
          <w:bCs/>
          <w:lang w:val="en-IN"/>
        </w:rPr>
        <w:t>8</w:t>
      </w:r>
      <w:r w:rsidR="00583B88" w:rsidRPr="00DB66A6">
        <w:rPr>
          <w:b/>
          <w:bCs/>
          <w:lang w:val="en-IN"/>
        </w:rPr>
        <w:t>Q:</w:t>
      </w:r>
      <w:r w:rsidRPr="00DB66A6">
        <w:rPr>
          <w:b/>
          <w:bCs/>
          <w:lang w:val="en-IN"/>
        </w:rPr>
        <w:t xml:space="preserve"> </w:t>
      </w:r>
      <w:r w:rsidR="00583B88" w:rsidRPr="00DB66A6">
        <w:rPr>
          <w:b/>
          <w:bCs/>
          <w:lang w:val="en-IN"/>
        </w:rPr>
        <w:t>How has the evolution of software economics influenced modern software development?</w:t>
      </w:r>
    </w:p>
    <w:p w14:paraId="0BFD151B" w14:textId="7EE280BD" w:rsidR="00583B88" w:rsidRPr="00E96101" w:rsidRDefault="00583B88" w:rsidP="001E6EF1">
      <w:pPr>
        <w:pStyle w:val="NormalWeb"/>
        <w:spacing w:afterAutospacing="0"/>
        <w:jc w:val="both"/>
      </w:pPr>
      <w:r w:rsidRPr="00E96101">
        <w:rPr>
          <w:lang w:val="en-IN"/>
        </w:rPr>
        <w:t>A</w:t>
      </w:r>
      <w:r w:rsidR="00682655" w:rsidRPr="00E96101">
        <w:rPr>
          <w:lang w:val="en-IN"/>
        </w:rPr>
        <w:t xml:space="preserve">: </w:t>
      </w:r>
      <w:r w:rsidRPr="00E96101">
        <w:t xml:space="preserve">The evolution of </w:t>
      </w:r>
      <w:r w:rsidRPr="00E96101">
        <w:rPr>
          <w:rStyle w:val="Strong"/>
          <w:b w:val="0"/>
          <w:bCs w:val="0"/>
        </w:rPr>
        <w:t>software economic</w:t>
      </w:r>
      <w:r w:rsidR="00682655" w:rsidRPr="00E96101">
        <w:rPr>
          <w:rStyle w:val="Strong"/>
        </w:rPr>
        <w:t xml:space="preserve"> </w:t>
      </w:r>
      <w:r w:rsidRPr="00E96101">
        <w:t>the financial and economic aspects of software development</w:t>
      </w:r>
      <w:r w:rsidR="00682655" w:rsidRPr="00E96101">
        <w:t xml:space="preserve"> </w:t>
      </w:r>
      <w:r w:rsidRPr="00E96101">
        <w:t>has significantly influenced modern software development practices, methodologies, and technologies. Software economics deals with the costs, benefits, risks, and value creation in the process of developing software, and as the industry has matured, several trends and changes have shaped its direction.</w:t>
      </w:r>
    </w:p>
    <w:p w14:paraId="071F6A8E" w14:textId="77777777" w:rsidR="00583B88" w:rsidRPr="00E96101" w:rsidRDefault="00583B88" w:rsidP="001E6EF1">
      <w:pPr>
        <w:pStyle w:val="NormalWeb"/>
        <w:spacing w:afterAutospacing="0"/>
        <w:jc w:val="both"/>
      </w:pPr>
      <w:r w:rsidRPr="00E96101">
        <w:t>Here’s how the evolution of software economics has impacted modern software development:</w:t>
      </w:r>
    </w:p>
    <w:p w14:paraId="5B477079"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Shift from Costly, Sequential Development to Agile Approaches</w:t>
      </w:r>
    </w:p>
    <w:p w14:paraId="5EB2B636" w14:textId="77777777" w:rsidR="00583B88" w:rsidRPr="00E96101" w:rsidRDefault="00583B88" w:rsidP="001E6EF1">
      <w:pPr>
        <w:numPr>
          <w:ilvl w:val="0"/>
          <w:numId w:val="15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Traditional High-Cost Development</w:t>
      </w:r>
      <w:r w:rsidRPr="00E96101">
        <w:rPr>
          <w:rFonts w:ascii="Times New Roman" w:hAnsi="Times New Roman" w:cs="Times New Roman"/>
          <w:sz w:val="24"/>
          <w:szCs w:val="24"/>
        </w:rPr>
        <w:t xml:space="preserve">: In the early stages of software development, traditional models like the </w:t>
      </w:r>
      <w:r w:rsidRPr="00E96101">
        <w:rPr>
          <w:rStyle w:val="Strong"/>
          <w:rFonts w:ascii="Times New Roman" w:hAnsi="Times New Roman" w:cs="Times New Roman"/>
          <w:sz w:val="24"/>
          <w:szCs w:val="24"/>
        </w:rPr>
        <w:t>Waterfall model</w:t>
      </w:r>
      <w:r w:rsidRPr="00E96101">
        <w:rPr>
          <w:rFonts w:ascii="Times New Roman" w:hAnsi="Times New Roman" w:cs="Times New Roman"/>
          <w:sz w:val="24"/>
          <w:szCs w:val="24"/>
        </w:rPr>
        <w:t xml:space="preserve"> were common, where the cost of errors increased exponentially as the project progressed. Late-stage bug fixes and requirement changes were expensive.</w:t>
      </w:r>
    </w:p>
    <w:p w14:paraId="090510CF" w14:textId="77777777" w:rsidR="00583B88" w:rsidRPr="00E96101" w:rsidRDefault="00583B88" w:rsidP="001E6EF1">
      <w:pPr>
        <w:numPr>
          <w:ilvl w:val="0"/>
          <w:numId w:val="15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Agile and Iterative Models</w:t>
      </w:r>
      <w:r w:rsidRPr="00E96101">
        <w:rPr>
          <w:rFonts w:ascii="Times New Roman" w:hAnsi="Times New Roman" w:cs="Times New Roman"/>
          <w:sz w:val="24"/>
          <w:szCs w:val="24"/>
        </w:rPr>
        <w:t xml:space="preserve">: Modern software development, influenced by software economics, has adopted </w:t>
      </w:r>
      <w:r w:rsidRPr="00E96101">
        <w:rPr>
          <w:rStyle w:val="Strong"/>
          <w:rFonts w:ascii="Times New Roman" w:hAnsi="Times New Roman" w:cs="Times New Roman"/>
          <w:sz w:val="24"/>
          <w:szCs w:val="24"/>
        </w:rPr>
        <w:t>Agile</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iterative development</w:t>
      </w:r>
      <w:r w:rsidRPr="00E96101">
        <w:rPr>
          <w:rFonts w:ascii="Times New Roman" w:hAnsi="Times New Roman" w:cs="Times New Roman"/>
          <w:sz w:val="24"/>
          <w:szCs w:val="24"/>
        </w:rPr>
        <w:t xml:space="preserve"> methodologies to reduce the costs associated with rework and misaligned requirements. These methodologies emphasize frequent delivery, continuous feedback, and adaptive planning, which lower the financial risks of late-stage changes and reduce the time to market.</w:t>
      </w:r>
    </w:p>
    <w:p w14:paraId="22628ADA" w14:textId="77777777" w:rsidR="00583B88" w:rsidRPr="00E96101" w:rsidRDefault="00583B88" w:rsidP="001E6EF1">
      <w:pPr>
        <w:numPr>
          <w:ilvl w:val="0"/>
          <w:numId w:val="15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Faster Time-to-Market</w:t>
      </w:r>
      <w:r w:rsidRPr="00E96101">
        <w:rPr>
          <w:rFonts w:ascii="Times New Roman" w:hAnsi="Times New Roman" w:cs="Times New Roman"/>
          <w:sz w:val="24"/>
          <w:szCs w:val="24"/>
        </w:rPr>
        <w:t>: Agile allows developers to release software incrementally, reducing the long-term cost of development while ensuring continuous customer value and feedback. Faster time-to-market helps companies quickly adapt to changing market demands and generate revenue earlier.</w:t>
      </w:r>
    </w:p>
    <w:p w14:paraId="397582C5"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2. </w:t>
      </w:r>
      <w:r w:rsidRPr="00E96101">
        <w:rPr>
          <w:rStyle w:val="Strong"/>
          <w:rFonts w:ascii="Times New Roman" w:hAnsi="Times New Roman" w:cs="Times New Roman"/>
          <w:b w:val="0"/>
          <w:bCs w:val="0"/>
          <w:color w:val="auto"/>
          <w:sz w:val="24"/>
          <w:szCs w:val="24"/>
        </w:rPr>
        <w:t>The Move to Open-Source and Cost Reduction</w:t>
      </w:r>
    </w:p>
    <w:p w14:paraId="6C269488" w14:textId="77777777" w:rsidR="00583B88" w:rsidRPr="00E96101" w:rsidRDefault="00583B88" w:rsidP="001E6EF1">
      <w:pPr>
        <w:numPr>
          <w:ilvl w:val="0"/>
          <w:numId w:val="15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Proprietary Software and Licensing Costs</w:t>
      </w:r>
      <w:r w:rsidRPr="00E96101">
        <w:rPr>
          <w:rFonts w:ascii="Times New Roman" w:hAnsi="Times New Roman" w:cs="Times New Roman"/>
          <w:sz w:val="24"/>
          <w:szCs w:val="24"/>
        </w:rPr>
        <w:t>: In the past, software was often built using proprietary tools, platforms, and technologies, leading to high licensing costs. The need to purchase software development tools and components added significantly to development costs.</w:t>
      </w:r>
    </w:p>
    <w:p w14:paraId="1F1D24DD" w14:textId="77777777" w:rsidR="00583B88" w:rsidRPr="00E96101" w:rsidRDefault="00583B88" w:rsidP="001E6EF1">
      <w:pPr>
        <w:numPr>
          <w:ilvl w:val="0"/>
          <w:numId w:val="15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Open-Source Software (OSS)</w:t>
      </w:r>
      <w:r w:rsidRPr="00E96101">
        <w:rPr>
          <w:rFonts w:ascii="Times New Roman" w:hAnsi="Times New Roman" w:cs="Times New Roman"/>
          <w:sz w:val="24"/>
          <w:szCs w:val="24"/>
        </w:rPr>
        <w:t xml:space="preserve">: The adoption of </w:t>
      </w:r>
      <w:r w:rsidRPr="00E96101">
        <w:rPr>
          <w:rStyle w:val="Strong"/>
          <w:rFonts w:ascii="Times New Roman" w:hAnsi="Times New Roman" w:cs="Times New Roman"/>
          <w:sz w:val="24"/>
          <w:szCs w:val="24"/>
        </w:rPr>
        <w:t>open-source software</w:t>
      </w:r>
      <w:r w:rsidRPr="00E96101">
        <w:rPr>
          <w:rFonts w:ascii="Times New Roman" w:hAnsi="Times New Roman" w:cs="Times New Roman"/>
          <w:sz w:val="24"/>
          <w:szCs w:val="24"/>
        </w:rPr>
        <w:t xml:space="preserve"> has dramatically reduced the upfront costs for developers and companies. OSS provides high-quality, free tools, frameworks, and libraries (e.g., Linux, Git, React, Kubernetes) that empower developers to build systems without the burden of proprietary licensing fees.</w:t>
      </w:r>
    </w:p>
    <w:p w14:paraId="3C1BE4B6" w14:textId="77777777" w:rsidR="00583B88" w:rsidRPr="00E96101" w:rsidRDefault="00583B88" w:rsidP="001E6EF1">
      <w:pPr>
        <w:numPr>
          <w:ilvl w:val="0"/>
          <w:numId w:val="15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Community-Driven Innovation</w:t>
      </w:r>
      <w:r w:rsidRPr="00E96101">
        <w:rPr>
          <w:rFonts w:ascii="Times New Roman" w:hAnsi="Times New Roman" w:cs="Times New Roman"/>
          <w:sz w:val="24"/>
          <w:szCs w:val="24"/>
        </w:rPr>
        <w:t>: The open-source community has contributed to faster innovation, driving down the cost of building, maintaining, and scaling software while improving code quality and security.</w:t>
      </w:r>
    </w:p>
    <w:p w14:paraId="1521FD53"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Cloud Computing and Reduced Infrastructure Costs</w:t>
      </w:r>
    </w:p>
    <w:p w14:paraId="54001F82" w14:textId="77777777" w:rsidR="00583B88" w:rsidRPr="00E96101" w:rsidRDefault="00583B88" w:rsidP="001E6EF1">
      <w:pPr>
        <w:numPr>
          <w:ilvl w:val="0"/>
          <w:numId w:val="15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High Capital Expenditures (</w:t>
      </w:r>
      <w:proofErr w:type="spellStart"/>
      <w:r w:rsidRPr="00E96101">
        <w:rPr>
          <w:rStyle w:val="Strong"/>
          <w:rFonts w:ascii="Times New Roman" w:hAnsi="Times New Roman" w:cs="Times New Roman"/>
          <w:sz w:val="24"/>
          <w:szCs w:val="24"/>
        </w:rPr>
        <w:t>CapEx</w:t>
      </w:r>
      <w:proofErr w:type="spellEnd"/>
      <w:r w:rsidRPr="00E96101">
        <w:rPr>
          <w:rStyle w:val="Strong"/>
          <w:rFonts w:ascii="Times New Roman" w:hAnsi="Times New Roman" w:cs="Times New Roman"/>
          <w:sz w:val="24"/>
          <w:szCs w:val="24"/>
        </w:rPr>
        <w:t>) in the Past</w:t>
      </w:r>
      <w:r w:rsidRPr="00E96101">
        <w:rPr>
          <w:rFonts w:ascii="Times New Roman" w:hAnsi="Times New Roman" w:cs="Times New Roman"/>
          <w:sz w:val="24"/>
          <w:szCs w:val="24"/>
        </w:rPr>
        <w:t>: Previously, software projects required companies to invest heavily in physical infrastructure (servers, networking equipment, etc.) to host and run their applications, leading to high up-front costs.</w:t>
      </w:r>
    </w:p>
    <w:p w14:paraId="23C5AD92" w14:textId="77777777" w:rsidR="00583B88" w:rsidRPr="00E96101" w:rsidRDefault="00583B88" w:rsidP="001E6EF1">
      <w:pPr>
        <w:numPr>
          <w:ilvl w:val="0"/>
          <w:numId w:val="15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Cloud-Based Development (</w:t>
      </w:r>
      <w:proofErr w:type="spellStart"/>
      <w:r w:rsidRPr="00E96101">
        <w:rPr>
          <w:rStyle w:val="Strong"/>
          <w:rFonts w:ascii="Times New Roman" w:hAnsi="Times New Roman" w:cs="Times New Roman"/>
          <w:sz w:val="24"/>
          <w:szCs w:val="24"/>
        </w:rPr>
        <w:t>OpEx</w:t>
      </w:r>
      <w:proofErr w:type="spellEnd"/>
      <w:r w:rsidRPr="00E96101">
        <w:rPr>
          <w:rStyle w:val="Strong"/>
          <w:rFonts w:ascii="Times New Roman" w:hAnsi="Times New Roman" w:cs="Times New Roman"/>
          <w:sz w:val="24"/>
          <w:szCs w:val="24"/>
        </w:rPr>
        <w:t>)</w:t>
      </w:r>
      <w:r w:rsidRPr="00E96101">
        <w:rPr>
          <w:rFonts w:ascii="Times New Roman" w:hAnsi="Times New Roman" w:cs="Times New Roman"/>
          <w:sz w:val="24"/>
          <w:szCs w:val="24"/>
        </w:rPr>
        <w:t xml:space="preserve">: The rise of </w:t>
      </w:r>
      <w:r w:rsidRPr="00E96101">
        <w:rPr>
          <w:rStyle w:val="Strong"/>
          <w:rFonts w:ascii="Times New Roman" w:hAnsi="Times New Roman" w:cs="Times New Roman"/>
          <w:sz w:val="24"/>
          <w:szCs w:val="24"/>
        </w:rPr>
        <w:t>cloud computing</w:t>
      </w:r>
      <w:r w:rsidRPr="00E96101">
        <w:rPr>
          <w:rFonts w:ascii="Times New Roman" w:hAnsi="Times New Roman" w:cs="Times New Roman"/>
          <w:sz w:val="24"/>
          <w:szCs w:val="24"/>
        </w:rPr>
        <w:t xml:space="preserve"> (e.g., AWS, Azure, Google Cloud) has shifted infrastructure costs from capital expenditures (</w:t>
      </w:r>
      <w:proofErr w:type="spellStart"/>
      <w:r w:rsidRPr="00E96101">
        <w:rPr>
          <w:rFonts w:ascii="Times New Roman" w:hAnsi="Times New Roman" w:cs="Times New Roman"/>
          <w:sz w:val="24"/>
          <w:szCs w:val="24"/>
        </w:rPr>
        <w:t>CapEx</w:t>
      </w:r>
      <w:proofErr w:type="spellEnd"/>
      <w:r w:rsidRPr="00E96101">
        <w:rPr>
          <w:rFonts w:ascii="Times New Roman" w:hAnsi="Times New Roman" w:cs="Times New Roman"/>
          <w:sz w:val="24"/>
          <w:szCs w:val="24"/>
        </w:rPr>
        <w:t>) to operational expenditures (</w:t>
      </w:r>
      <w:proofErr w:type="spellStart"/>
      <w:r w:rsidRPr="00E96101">
        <w:rPr>
          <w:rFonts w:ascii="Times New Roman" w:hAnsi="Times New Roman" w:cs="Times New Roman"/>
          <w:sz w:val="24"/>
          <w:szCs w:val="24"/>
        </w:rPr>
        <w:t>OpEx</w:t>
      </w:r>
      <w:proofErr w:type="spellEnd"/>
      <w:r w:rsidRPr="00E96101">
        <w:rPr>
          <w:rFonts w:ascii="Times New Roman" w:hAnsi="Times New Roman" w:cs="Times New Roman"/>
          <w:sz w:val="24"/>
          <w:szCs w:val="24"/>
        </w:rPr>
        <w:t>). Companies now pay for computing resources based on actual usage (pay-as-you-go model), reducing upfront investment and ongoing maintenance costs.</w:t>
      </w:r>
    </w:p>
    <w:p w14:paraId="71A090BA" w14:textId="77777777" w:rsidR="00583B88" w:rsidRPr="00E96101" w:rsidRDefault="00583B88" w:rsidP="001E6EF1">
      <w:pPr>
        <w:numPr>
          <w:ilvl w:val="0"/>
          <w:numId w:val="15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Scalability and Flexibility</w:t>
      </w:r>
      <w:r w:rsidRPr="00E96101">
        <w:rPr>
          <w:rFonts w:ascii="Times New Roman" w:hAnsi="Times New Roman" w:cs="Times New Roman"/>
          <w:sz w:val="24"/>
          <w:szCs w:val="24"/>
        </w:rPr>
        <w:t>: Cloud platforms also offer the ability to scale up or down based on demand, minimizing the cost of underutilized resources. This flexibility has been crucial for startups and enterprises, enabling them to quickly adapt to changing market conditions without massive infrastructure investments.</w:t>
      </w:r>
    </w:p>
    <w:p w14:paraId="37DD35D8"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Automation and DevOps for Cost Efficiency</w:t>
      </w:r>
    </w:p>
    <w:p w14:paraId="3C676620" w14:textId="77777777" w:rsidR="00583B88" w:rsidRPr="00E96101" w:rsidRDefault="00583B88" w:rsidP="001E6EF1">
      <w:pPr>
        <w:numPr>
          <w:ilvl w:val="0"/>
          <w:numId w:val="16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Manual Processes and Higher Labor Costs</w:t>
      </w:r>
      <w:r w:rsidRPr="00E96101">
        <w:rPr>
          <w:rFonts w:ascii="Times New Roman" w:hAnsi="Times New Roman" w:cs="Times New Roman"/>
          <w:sz w:val="24"/>
          <w:szCs w:val="24"/>
        </w:rPr>
        <w:t xml:space="preserve">: In traditional software development, manual testing, deployment, and integration were common, resulting in higher </w:t>
      </w:r>
      <w:proofErr w:type="spellStart"/>
      <w:r w:rsidRPr="00E96101">
        <w:rPr>
          <w:rFonts w:ascii="Times New Roman" w:hAnsi="Times New Roman" w:cs="Times New Roman"/>
          <w:sz w:val="24"/>
          <w:szCs w:val="24"/>
        </w:rPr>
        <w:t>labor</w:t>
      </w:r>
      <w:proofErr w:type="spellEnd"/>
      <w:r w:rsidRPr="00E96101">
        <w:rPr>
          <w:rFonts w:ascii="Times New Roman" w:hAnsi="Times New Roman" w:cs="Times New Roman"/>
          <w:sz w:val="24"/>
          <w:szCs w:val="24"/>
        </w:rPr>
        <w:t xml:space="preserve"> costs and increased time-to-market.</w:t>
      </w:r>
    </w:p>
    <w:p w14:paraId="65C5BE7A" w14:textId="77777777" w:rsidR="00583B88" w:rsidRPr="00E96101" w:rsidRDefault="00583B88" w:rsidP="001E6EF1">
      <w:pPr>
        <w:numPr>
          <w:ilvl w:val="0"/>
          <w:numId w:val="16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DevOps and Automation</w:t>
      </w:r>
      <w:r w:rsidRPr="00E96101">
        <w:rPr>
          <w:rFonts w:ascii="Times New Roman" w:hAnsi="Times New Roman" w:cs="Times New Roman"/>
          <w:sz w:val="24"/>
          <w:szCs w:val="24"/>
        </w:rPr>
        <w:t xml:space="preserve">: The adoption of </w:t>
      </w:r>
      <w:r w:rsidRPr="00E96101">
        <w:rPr>
          <w:rStyle w:val="Strong"/>
          <w:rFonts w:ascii="Times New Roman" w:hAnsi="Times New Roman" w:cs="Times New Roman"/>
          <w:sz w:val="24"/>
          <w:szCs w:val="24"/>
        </w:rPr>
        <w:t>DevOps</w:t>
      </w:r>
      <w:r w:rsidRPr="00E96101">
        <w:rPr>
          <w:rFonts w:ascii="Times New Roman" w:hAnsi="Times New Roman" w:cs="Times New Roman"/>
          <w:sz w:val="24"/>
          <w:szCs w:val="24"/>
        </w:rPr>
        <w:t xml:space="preserve"> practices (continuous integration, continuous delivery, infrastructure as code) has streamlined software development processes, reduced the cost of manual interventions, and improved deployment speed. Automated testing, code integration, and infrastructure management lower operational costs, improve efficiency, and ensure higher product quality.</w:t>
      </w:r>
    </w:p>
    <w:p w14:paraId="6E293AE4" w14:textId="77777777" w:rsidR="00583B88" w:rsidRPr="00E96101" w:rsidRDefault="00583B88" w:rsidP="001E6EF1">
      <w:pPr>
        <w:numPr>
          <w:ilvl w:val="0"/>
          <w:numId w:val="16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Reduced Downtime</w:t>
      </w:r>
      <w:r w:rsidRPr="00E96101">
        <w:rPr>
          <w:rFonts w:ascii="Times New Roman" w:hAnsi="Times New Roman" w:cs="Times New Roman"/>
          <w:sz w:val="24"/>
          <w:szCs w:val="24"/>
        </w:rPr>
        <w:t>: Continuous monitoring and automated recovery systems enabled by DevOps have reduced downtime, ensuring that software services stay operational and reducing the cost of failures.</w:t>
      </w:r>
    </w:p>
    <w:p w14:paraId="3EC51E3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Globalization and Outsourcing</w:t>
      </w:r>
    </w:p>
    <w:p w14:paraId="2B25C2BC" w14:textId="77777777" w:rsidR="00583B88" w:rsidRPr="00E96101" w:rsidRDefault="00583B88" w:rsidP="001E6EF1">
      <w:pPr>
        <w:numPr>
          <w:ilvl w:val="0"/>
          <w:numId w:val="16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Global Talent Pool</w:t>
      </w:r>
      <w:r w:rsidRPr="00E96101">
        <w:rPr>
          <w:rFonts w:ascii="Times New Roman" w:hAnsi="Times New Roman" w:cs="Times New Roman"/>
          <w:sz w:val="24"/>
          <w:szCs w:val="24"/>
        </w:rPr>
        <w:t xml:space="preserve">: The software industry has increasingly leveraged </w:t>
      </w:r>
      <w:r w:rsidRPr="00E96101">
        <w:rPr>
          <w:rStyle w:val="Strong"/>
          <w:rFonts w:ascii="Times New Roman" w:hAnsi="Times New Roman" w:cs="Times New Roman"/>
          <w:sz w:val="24"/>
          <w:szCs w:val="24"/>
        </w:rPr>
        <w:t>offshore</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remote</w:t>
      </w:r>
      <w:r w:rsidRPr="00E96101">
        <w:rPr>
          <w:rFonts w:ascii="Times New Roman" w:hAnsi="Times New Roman" w:cs="Times New Roman"/>
          <w:sz w:val="24"/>
          <w:szCs w:val="24"/>
        </w:rPr>
        <w:t xml:space="preserve"> development teams, which provide cost-effective </w:t>
      </w:r>
      <w:proofErr w:type="spellStart"/>
      <w:r w:rsidRPr="00E96101">
        <w:rPr>
          <w:rFonts w:ascii="Times New Roman" w:hAnsi="Times New Roman" w:cs="Times New Roman"/>
          <w:sz w:val="24"/>
          <w:szCs w:val="24"/>
        </w:rPr>
        <w:t>labor</w:t>
      </w:r>
      <w:proofErr w:type="spellEnd"/>
      <w:r w:rsidRPr="00E96101">
        <w:rPr>
          <w:rFonts w:ascii="Times New Roman" w:hAnsi="Times New Roman" w:cs="Times New Roman"/>
          <w:sz w:val="24"/>
          <w:szCs w:val="24"/>
        </w:rPr>
        <w:t xml:space="preserve"> from different geographic regions. This outsourcing of development, testing, and support roles helps organizations manage costs and scale resources according to demand.</w:t>
      </w:r>
    </w:p>
    <w:p w14:paraId="62AC5F17" w14:textId="77777777" w:rsidR="00583B88" w:rsidRPr="00E96101" w:rsidRDefault="00583B88" w:rsidP="001E6EF1">
      <w:pPr>
        <w:numPr>
          <w:ilvl w:val="0"/>
          <w:numId w:val="16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lastRenderedPageBreak/>
        <w:t>Remote Work and Freelancing</w:t>
      </w:r>
      <w:r w:rsidRPr="00E96101">
        <w:rPr>
          <w:rFonts w:ascii="Times New Roman" w:hAnsi="Times New Roman" w:cs="Times New Roman"/>
          <w:sz w:val="24"/>
          <w:szCs w:val="24"/>
        </w:rPr>
        <w:t>: The rise of remote work and freelancing platforms has made it easier for organizations to hire skilled developers on a project basis, optimizing resource allocation and reducing overhead costs.</w:t>
      </w:r>
    </w:p>
    <w:p w14:paraId="09C8E96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Lean Development and Reducing Waste</w:t>
      </w:r>
    </w:p>
    <w:p w14:paraId="7BAF9592" w14:textId="77777777" w:rsidR="00583B88" w:rsidRPr="00E96101" w:rsidRDefault="00583B88" w:rsidP="001E6EF1">
      <w:pPr>
        <w:numPr>
          <w:ilvl w:val="0"/>
          <w:numId w:val="16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Lean Software Development</w:t>
      </w:r>
      <w:r w:rsidRPr="00E96101">
        <w:rPr>
          <w:rFonts w:ascii="Times New Roman" w:hAnsi="Times New Roman" w:cs="Times New Roman"/>
          <w:sz w:val="24"/>
          <w:szCs w:val="24"/>
        </w:rPr>
        <w:t xml:space="preserve">: The principles of </w:t>
      </w:r>
      <w:r w:rsidRPr="00E96101">
        <w:rPr>
          <w:rStyle w:val="Strong"/>
          <w:rFonts w:ascii="Times New Roman" w:hAnsi="Times New Roman" w:cs="Times New Roman"/>
          <w:sz w:val="24"/>
          <w:szCs w:val="24"/>
        </w:rPr>
        <w:t>lean manufacturing</w:t>
      </w:r>
      <w:r w:rsidRPr="00E96101">
        <w:rPr>
          <w:rFonts w:ascii="Times New Roman" w:hAnsi="Times New Roman" w:cs="Times New Roman"/>
          <w:sz w:val="24"/>
          <w:szCs w:val="24"/>
        </w:rPr>
        <w:t xml:space="preserve"> have been applied to software development to reduce waste, increase efficiency, and cut unnecessary costs. This involves minimizing non-value-adding activities, such as excess documentation, over-engineering, and delays in delivery.</w:t>
      </w:r>
    </w:p>
    <w:p w14:paraId="1A09EADE" w14:textId="77777777" w:rsidR="00583B88" w:rsidRPr="00E96101" w:rsidRDefault="00583B88" w:rsidP="001E6EF1">
      <w:pPr>
        <w:numPr>
          <w:ilvl w:val="0"/>
          <w:numId w:val="16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Focus on Value Creation</w:t>
      </w:r>
      <w:r w:rsidRPr="00E96101">
        <w:rPr>
          <w:rFonts w:ascii="Times New Roman" w:hAnsi="Times New Roman" w:cs="Times New Roman"/>
          <w:sz w:val="24"/>
          <w:szCs w:val="24"/>
        </w:rPr>
        <w:t>: Modern software economics emphasizes delivering customer value in smaller, incremental releases, which reduces the risk of building unnecessary features (feature bloat) and increases the return on investment (ROI) by focusing on what users truly need.</w:t>
      </w:r>
    </w:p>
    <w:p w14:paraId="0983FEA0"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Software as a Service (SaaS) and Subscription Models</w:t>
      </w:r>
    </w:p>
    <w:p w14:paraId="27CBE78A" w14:textId="77777777" w:rsidR="00583B88" w:rsidRPr="00E96101" w:rsidRDefault="00583B88" w:rsidP="001E6EF1">
      <w:pPr>
        <w:numPr>
          <w:ilvl w:val="0"/>
          <w:numId w:val="16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Traditional Licensing Models</w:t>
      </w:r>
      <w:r w:rsidRPr="00E96101">
        <w:rPr>
          <w:rFonts w:ascii="Times New Roman" w:hAnsi="Times New Roman" w:cs="Times New Roman"/>
          <w:sz w:val="24"/>
          <w:szCs w:val="24"/>
        </w:rPr>
        <w:t>: In the past, software was typically sold through perpetual licenses, with significant upfront costs and infrequent updates.</w:t>
      </w:r>
    </w:p>
    <w:p w14:paraId="547E6170" w14:textId="77777777" w:rsidR="00583B88" w:rsidRPr="00E96101" w:rsidRDefault="00583B88" w:rsidP="001E6EF1">
      <w:pPr>
        <w:numPr>
          <w:ilvl w:val="0"/>
          <w:numId w:val="16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SaaS and Subscription Pricing</w:t>
      </w:r>
      <w:r w:rsidRPr="00E96101">
        <w:rPr>
          <w:rFonts w:ascii="Times New Roman" w:hAnsi="Times New Roman" w:cs="Times New Roman"/>
          <w:sz w:val="24"/>
          <w:szCs w:val="24"/>
        </w:rPr>
        <w:t xml:space="preserve">: The rise of the </w:t>
      </w:r>
      <w:r w:rsidRPr="00E96101">
        <w:rPr>
          <w:rStyle w:val="Strong"/>
          <w:rFonts w:ascii="Times New Roman" w:hAnsi="Times New Roman" w:cs="Times New Roman"/>
          <w:sz w:val="24"/>
          <w:szCs w:val="24"/>
        </w:rPr>
        <w:t>Software-as-a-Service (SaaS)</w:t>
      </w:r>
      <w:r w:rsidRPr="00E96101">
        <w:rPr>
          <w:rFonts w:ascii="Times New Roman" w:hAnsi="Times New Roman" w:cs="Times New Roman"/>
          <w:sz w:val="24"/>
          <w:szCs w:val="24"/>
        </w:rPr>
        <w:t xml:space="preserve"> model has changed how software is developed, delivered, and monetized. Customers now pay for software through subscription-based pricing models, leading to a more predictable revenue stream for developers and lower upfront costs for users.</w:t>
      </w:r>
    </w:p>
    <w:p w14:paraId="0F6CEA65" w14:textId="77777777" w:rsidR="00583B88" w:rsidRPr="00E96101" w:rsidRDefault="00583B88" w:rsidP="001E6EF1">
      <w:pPr>
        <w:numPr>
          <w:ilvl w:val="0"/>
          <w:numId w:val="16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Frequent Updates and Maintenance</w:t>
      </w:r>
      <w:r w:rsidRPr="00E96101">
        <w:rPr>
          <w:rFonts w:ascii="Times New Roman" w:hAnsi="Times New Roman" w:cs="Times New Roman"/>
          <w:sz w:val="24"/>
          <w:szCs w:val="24"/>
        </w:rPr>
        <w:t>: SaaS companies can continuously update their software, reducing long-term maintenance costs and improving customer retention by keeping the product up-to-date and secure.</w:t>
      </w:r>
    </w:p>
    <w:p w14:paraId="6068DCF6"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8. </w:t>
      </w:r>
      <w:r w:rsidRPr="00E96101">
        <w:rPr>
          <w:rStyle w:val="Strong"/>
          <w:rFonts w:ascii="Times New Roman" w:hAnsi="Times New Roman" w:cs="Times New Roman"/>
          <w:b w:val="0"/>
          <w:bCs w:val="0"/>
          <w:color w:val="auto"/>
          <w:sz w:val="24"/>
          <w:szCs w:val="24"/>
        </w:rPr>
        <w:t>Improved Project Management and Risk Reduction</w:t>
      </w:r>
    </w:p>
    <w:p w14:paraId="31F1B304" w14:textId="77777777" w:rsidR="00583B88" w:rsidRPr="00E96101" w:rsidRDefault="00583B88" w:rsidP="001E6EF1">
      <w:pPr>
        <w:numPr>
          <w:ilvl w:val="0"/>
          <w:numId w:val="16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Traditional High-Risk Projects</w:t>
      </w:r>
      <w:r w:rsidRPr="00E96101">
        <w:rPr>
          <w:rFonts w:ascii="Times New Roman" w:hAnsi="Times New Roman" w:cs="Times New Roman"/>
          <w:sz w:val="24"/>
          <w:szCs w:val="24"/>
        </w:rPr>
        <w:t>: Conventional project management practices, like the Waterfall model, often involved large-scale planning and long project timelines, increasing the financial risks if the project failed.</w:t>
      </w:r>
    </w:p>
    <w:p w14:paraId="206D7EA4" w14:textId="77777777" w:rsidR="00583B88" w:rsidRPr="00E96101" w:rsidRDefault="00583B88" w:rsidP="001E6EF1">
      <w:pPr>
        <w:numPr>
          <w:ilvl w:val="0"/>
          <w:numId w:val="16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Agile and Incremental Delivery</w:t>
      </w:r>
      <w:r w:rsidRPr="00E96101">
        <w:rPr>
          <w:rFonts w:ascii="Times New Roman" w:hAnsi="Times New Roman" w:cs="Times New Roman"/>
          <w:sz w:val="24"/>
          <w:szCs w:val="24"/>
        </w:rPr>
        <w:t>: Modern software development emphasizes risk management through Agile practices, where projects are broken down into small, manageable iterations. This minimizes financial risks by allowing teams to assess and address risks early in the process and pivot quickly when necessary.</w:t>
      </w:r>
    </w:p>
    <w:p w14:paraId="23A0196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9. </w:t>
      </w:r>
      <w:r w:rsidRPr="00E96101">
        <w:rPr>
          <w:rStyle w:val="Strong"/>
          <w:rFonts w:ascii="Times New Roman" w:hAnsi="Times New Roman" w:cs="Times New Roman"/>
          <w:b w:val="0"/>
          <w:bCs w:val="0"/>
          <w:color w:val="auto"/>
          <w:sz w:val="24"/>
          <w:szCs w:val="24"/>
        </w:rPr>
        <w:t>Intellectual Property and Reusability</w:t>
      </w:r>
    </w:p>
    <w:p w14:paraId="4FFBEE6B" w14:textId="77777777" w:rsidR="00583B88" w:rsidRPr="00E96101" w:rsidRDefault="00583B88" w:rsidP="001E6EF1">
      <w:pPr>
        <w:numPr>
          <w:ilvl w:val="0"/>
          <w:numId w:val="16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Reuse of Components</w:t>
      </w:r>
      <w:r w:rsidRPr="00E96101">
        <w:rPr>
          <w:rFonts w:ascii="Times New Roman" w:hAnsi="Times New Roman" w:cs="Times New Roman"/>
          <w:sz w:val="24"/>
          <w:szCs w:val="24"/>
        </w:rPr>
        <w:t>: The adoption of reusable components, microservices, and APIs has reduced the cost of developing software from scratch. By leveraging existing modules and libraries, companies can decrease development time and effort, allowing them to focus on unique value propositions.</w:t>
      </w:r>
    </w:p>
    <w:p w14:paraId="0EF662D4" w14:textId="77777777" w:rsidR="00583B88" w:rsidRPr="00E96101" w:rsidRDefault="00583B88" w:rsidP="001E6EF1">
      <w:pPr>
        <w:numPr>
          <w:ilvl w:val="0"/>
          <w:numId w:val="16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Licensing and Compliance</w:t>
      </w:r>
      <w:r w:rsidRPr="00E96101">
        <w:rPr>
          <w:rFonts w:ascii="Times New Roman" w:hAnsi="Times New Roman" w:cs="Times New Roman"/>
          <w:sz w:val="24"/>
          <w:szCs w:val="24"/>
        </w:rPr>
        <w:t>: Modern software economics also involve managing licensing costs, compliance issues (e.g., with open-source licenses), and intellectual property rights efficiently to avoid legal risks and minimize costs.</w:t>
      </w:r>
    </w:p>
    <w:p w14:paraId="1D3A1E55"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10. </w:t>
      </w:r>
      <w:r w:rsidRPr="00E96101">
        <w:rPr>
          <w:rStyle w:val="Strong"/>
          <w:rFonts w:ascii="Times New Roman" w:hAnsi="Times New Roman" w:cs="Times New Roman"/>
          <w:b w:val="0"/>
          <w:bCs w:val="0"/>
          <w:color w:val="auto"/>
          <w:sz w:val="24"/>
          <w:szCs w:val="24"/>
        </w:rPr>
        <w:t>Focus on User Experience (UX) and Competitive Advantage</w:t>
      </w:r>
    </w:p>
    <w:p w14:paraId="59AA6903" w14:textId="77777777" w:rsidR="00583B88" w:rsidRPr="00E96101" w:rsidRDefault="00583B88" w:rsidP="001E6EF1">
      <w:pPr>
        <w:numPr>
          <w:ilvl w:val="0"/>
          <w:numId w:val="16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Value-Driven Development</w:t>
      </w:r>
      <w:r w:rsidRPr="00E96101">
        <w:rPr>
          <w:rFonts w:ascii="Times New Roman" w:hAnsi="Times New Roman" w:cs="Times New Roman"/>
          <w:sz w:val="24"/>
          <w:szCs w:val="24"/>
        </w:rPr>
        <w:t xml:space="preserve">: Today’s software economics are increasingly focused on delivering value through a superior </w:t>
      </w:r>
      <w:r w:rsidRPr="00E96101">
        <w:rPr>
          <w:rStyle w:val="Strong"/>
          <w:rFonts w:ascii="Times New Roman" w:hAnsi="Times New Roman" w:cs="Times New Roman"/>
          <w:sz w:val="24"/>
          <w:szCs w:val="24"/>
        </w:rPr>
        <w:t>user experience (UX)</w:t>
      </w:r>
      <w:r w:rsidRPr="00E96101">
        <w:rPr>
          <w:rFonts w:ascii="Times New Roman" w:hAnsi="Times New Roman" w:cs="Times New Roman"/>
          <w:sz w:val="24"/>
          <w:szCs w:val="24"/>
        </w:rPr>
        <w:t xml:space="preserve">. Investing in good UX design </w:t>
      </w:r>
      <w:r w:rsidRPr="00E96101">
        <w:rPr>
          <w:rFonts w:ascii="Times New Roman" w:hAnsi="Times New Roman" w:cs="Times New Roman"/>
          <w:sz w:val="24"/>
          <w:szCs w:val="24"/>
        </w:rPr>
        <w:lastRenderedPageBreak/>
        <w:t>improves customer satisfaction and retention, leading to higher long-term profitability and lower support costs.</w:t>
      </w:r>
    </w:p>
    <w:p w14:paraId="507AA6B0" w14:textId="0661E9FC" w:rsidR="00583B88" w:rsidRPr="00E96101" w:rsidRDefault="00583B88" w:rsidP="001E6EF1">
      <w:pPr>
        <w:numPr>
          <w:ilvl w:val="0"/>
          <w:numId w:val="16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Market-Driven Innovation</w:t>
      </w:r>
      <w:r w:rsidRPr="00E96101">
        <w:rPr>
          <w:rFonts w:ascii="Times New Roman" w:hAnsi="Times New Roman" w:cs="Times New Roman"/>
          <w:sz w:val="24"/>
          <w:szCs w:val="24"/>
        </w:rPr>
        <w:t>: Modern software development is often influenced by rapidly evolving user needs and market competition, requiring companies to innovate faster and more cost-effectively to maintain a competitive edge.</w:t>
      </w:r>
    </w:p>
    <w:p w14:paraId="0C59829C" w14:textId="207B6449" w:rsidR="00583B88" w:rsidRPr="001E23E7" w:rsidRDefault="00682655" w:rsidP="001E6EF1">
      <w:pPr>
        <w:pStyle w:val="NormalWeb"/>
        <w:spacing w:afterAutospacing="0"/>
        <w:jc w:val="both"/>
        <w:rPr>
          <w:b/>
          <w:bCs/>
          <w:lang w:val="en-IN"/>
        </w:rPr>
      </w:pPr>
      <w:r w:rsidRPr="001E23E7">
        <w:rPr>
          <w:b/>
          <w:bCs/>
          <w:lang w:val="en-IN"/>
        </w:rPr>
        <w:t>9</w:t>
      </w:r>
      <w:r w:rsidR="00583B88" w:rsidRPr="001E23E7">
        <w:rPr>
          <w:b/>
          <w:bCs/>
          <w:lang w:val="en-IN"/>
        </w:rPr>
        <w:t>Q:</w:t>
      </w:r>
      <w:r w:rsidRPr="001E23E7">
        <w:rPr>
          <w:b/>
          <w:bCs/>
          <w:lang w:val="en-IN"/>
        </w:rPr>
        <w:t xml:space="preserve"> </w:t>
      </w:r>
      <w:r w:rsidR="00583B88" w:rsidRPr="001E23E7">
        <w:rPr>
          <w:b/>
          <w:bCs/>
          <w:lang w:val="en-IN"/>
        </w:rPr>
        <w:t>How does reducing software product size improve software economics?</w:t>
      </w:r>
    </w:p>
    <w:p w14:paraId="60F457E3" w14:textId="434DFAE4" w:rsidR="00583B88" w:rsidRPr="00E96101" w:rsidRDefault="00583B88" w:rsidP="001E6EF1">
      <w:pPr>
        <w:pStyle w:val="NormalWeb"/>
        <w:spacing w:afterAutospacing="0"/>
        <w:jc w:val="both"/>
      </w:pPr>
      <w:r w:rsidRPr="00E96101">
        <w:rPr>
          <w:lang w:val="en-IN"/>
        </w:rPr>
        <w:t>A:</w:t>
      </w:r>
      <w:r w:rsidR="00682655" w:rsidRPr="00E96101">
        <w:rPr>
          <w:lang w:val="en-IN"/>
        </w:rPr>
        <w:t xml:space="preserve"> </w:t>
      </w:r>
      <w:r w:rsidRPr="00E96101">
        <w:t xml:space="preserve">Reducing the size of a software product improves </w:t>
      </w:r>
      <w:r w:rsidRPr="00E96101">
        <w:rPr>
          <w:rStyle w:val="Strong"/>
        </w:rPr>
        <w:t>software economics</w:t>
      </w:r>
      <w:r w:rsidRPr="00E96101">
        <w:t xml:space="preserve"> in several key ways by lowering development costs, improving efficiency, and enhancing the overall value delivered to users. Here's how reducing software product size contributes to better economics in software development:</w:t>
      </w:r>
    </w:p>
    <w:p w14:paraId="18DC88A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Lower Development Costs</w:t>
      </w:r>
    </w:p>
    <w:p w14:paraId="5F73BC7F" w14:textId="530B2610" w:rsidR="00583B88" w:rsidRPr="00E96101" w:rsidRDefault="00583B88" w:rsidP="001E6EF1">
      <w:pPr>
        <w:numPr>
          <w:ilvl w:val="0"/>
          <w:numId w:val="16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Simpler Codebase</w:t>
      </w:r>
      <w:r w:rsidRPr="00E96101">
        <w:rPr>
          <w:rFonts w:ascii="Times New Roman" w:hAnsi="Times New Roman" w:cs="Times New Roman"/>
          <w:sz w:val="24"/>
          <w:szCs w:val="24"/>
        </w:rPr>
        <w:t xml:space="preserve">: A smaller software product often means fewer lines of code, which results in a simpler codebase that is easier and faster to develop. This reduces the time developers spend writing, reviewing, and maintaining code, thereby lowering </w:t>
      </w:r>
      <w:r w:rsidR="00682655" w:rsidRPr="00E96101">
        <w:rPr>
          <w:rFonts w:ascii="Times New Roman" w:hAnsi="Times New Roman" w:cs="Times New Roman"/>
          <w:sz w:val="24"/>
          <w:szCs w:val="24"/>
        </w:rPr>
        <w:t>labour</w:t>
      </w:r>
      <w:r w:rsidRPr="00E96101">
        <w:rPr>
          <w:rFonts w:ascii="Times New Roman" w:hAnsi="Times New Roman" w:cs="Times New Roman"/>
          <w:sz w:val="24"/>
          <w:szCs w:val="24"/>
        </w:rPr>
        <w:t xml:space="preserve"> costs.</w:t>
      </w:r>
    </w:p>
    <w:p w14:paraId="76132CB3" w14:textId="77777777" w:rsidR="00583B88" w:rsidRPr="00E96101" w:rsidRDefault="00583B88" w:rsidP="001E6EF1">
      <w:pPr>
        <w:numPr>
          <w:ilvl w:val="0"/>
          <w:numId w:val="16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Reduced Development Time</w:t>
      </w:r>
      <w:r w:rsidRPr="00E96101">
        <w:rPr>
          <w:rFonts w:ascii="Times New Roman" w:hAnsi="Times New Roman" w:cs="Times New Roman"/>
          <w:sz w:val="24"/>
          <w:szCs w:val="24"/>
        </w:rPr>
        <w:t xml:space="preserve">: Smaller products or modules take less time to develop, allowing teams to deliver software faster. This reduces overall project timelines and </w:t>
      </w:r>
      <w:proofErr w:type="spellStart"/>
      <w:r w:rsidRPr="00E96101">
        <w:rPr>
          <w:rFonts w:ascii="Times New Roman" w:hAnsi="Times New Roman" w:cs="Times New Roman"/>
          <w:sz w:val="24"/>
          <w:szCs w:val="24"/>
        </w:rPr>
        <w:t>labor</w:t>
      </w:r>
      <w:proofErr w:type="spellEnd"/>
      <w:r w:rsidRPr="00E96101">
        <w:rPr>
          <w:rFonts w:ascii="Times New Roman" w:hAnsi="Times New Roman" w:cs="Times New Roman"/>
          <w:sz w:val="24"/>
          <w:szCs w:val="24"/>
        </w:rPr>
        <w:t xml:space="preserve"> costs, as fewer resources are required for a shorter duration.</w:t>
      </w:r>
    </w:p>
    <w:p w14:paraId="58A6C3B1" w14:textId="77777777" w:rsidR="00583B88" w:rsidRPr="00E96101" w:rsidRDefault="00583B88" w:rsidP="001E6EF1">
      <w:pPr>
        <w:numPr>
          <w:ilvl w:val="0"/>
          <w:numId w:val="16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Fewer Features to Build</w:t>
      </w:r>
      <w:r w:rsidRPr="00E96101">
        <w:rPr>
          <w:rFonts w:ascii="Times New Roman" w:hAnsi="Times New Roman" w:cs="Times New Roman"/>
          <w:sz w:val="24"/>
          <w:szCs w:val="24"/>
        </w:rPr>
        <w:t>: Focusing on delivering core functionality rather than excessive features reduces the scope of the project, preventing over-engineering. This means fewer features need to be designed, developed, and tested, which cuts down on resource utilization.</w:t>
      </w:r>
    </w:p>
    <w:p w14:paraId="10AE301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2. </w:t>
      </w:r>
      <w:r w:rsidRPr="00E96101">
        <w:rPr>
          <w:rStyle w:val="Strong"/>
          <w:rFonts w:ascii="Times New Roman" w:hAnsi="Times New Roman" w:cs="Times New Roman"/>
          <w:b w:val="0"/>
          <w:bCs w:val="0"/>
          <w:color w:val="auto"/>
          <w:sz w:val="24"/>
          <w:szCs w:val="24"/>
        </w:rPr>
        <w:t>Easier Maintenance and Reduced Technical Debt</w:t>
      </w:r>
    </w:p>
    <w:p w14:paraId="0577FDE9" w14:textId="7C9C088B" w:rsidR="00583B88" w:rsidRPr="00E96101" w:rsidRDefault="00583B88" w:rsidP="001E6EF1">
      <w:pPr>
        <w:numPr>
          <w:ilvl w:val="0"/>
          <w:numId w:val="16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Fewer Bugs and Defects</w:t>
      </w:r>
      <w:r w:rsidRPr="00E96101">
        <w:rPr>
          <w:rFonts w:ascii="Times New Roman" w:hAnsi="Times New Roman" w:cs="Times New Roman"/>
          <w:sz w:val="24"/>
          <w:szCs w:val="24"/>
        </w:rPr>
        <w:t xml:space="preserve">: Smaller, more focused software products tend to have fewer defects because </w:t>
      </w:r>
      <w:r w:rsidR="00682655" w:rsidRPr="00E96101">
        <w:rPr>
          <w:rFonts w:ascii="Times New Roman" w:hAnsi="Times New Roman" w:cs="Times New Roman"/>
          <w:sz w:val="24"/>
          <w:szCs w:val="24"/>
        </w:rPr>
        <w:t>fewer components and interactions can</w:t>
      </w:r>
      <w:r w:rsidRPr="00E96101">
        <w:rPr>
          <w:rFonts w:ascii="Times New Roman" w:hAnsi="Times New Roman" w:cs="Times New Roman"/>
          <w:sz w:val="24"/>
          <w:szCs w:val="24"/>
        </w:rPr>
        <w:t xml:space="preserve"> go wrong. This results in lower costs for bug fixes and reduces the need for extensive post-release maintenance.</w:t>
      </w:r>
    </w:p>
    <w:p w14:paraId="67548A6A" w14:textId="77777777" w:rsidR="00583B88" w:rsidRPr="00E96101" w:rsidRDefault="00583B88" w:rsidP="001E6EF1">
      <w:pPr>
        <w:numPr>
          <w:ilvl w:val="0"/>
          <w:numId w:val="16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Lower Maintenance Effort</w:t>
      </w:r>
      <w:r w:rsidRPr="00E96101">
        <w:rPr>
          <w:rFonts w:ascii="Times New Roman" w:hAnsi="Times New Roman" w:cs="Times New Roman"/>
          <w:sz w:val="24"/>
          <w:szCs w:val="24"/>
        </w:rPr>
        <w:t>: With a smaller product, maintenance becomes easier, as developers can more easily understand and modify the codebase. This reduces the long-term costs associated with updates, enhancements, and resolving technical debt.</w:t>
      </w:r>
    </w:p>
    <w:p w14:paraId="314EFC3F"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Improved Testing and Quality Assurance (QA)</w:t>
      </w:r>
    </w:p>
    <w:p w14:paraId="3E2FBA67" w14:textId="77777777" w:rsidR="00583B88" w:rsidRPr="00E96101" w:rsidRDefault="00583B88" w:rsidP="001E6EF1">
      <w:pPr>
        <w:numPr>
          <w:ilvl w:val="0"/>
          <w:numId w:val="16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Simplified Testing</w:t>
      </w:r>
      <w:r w:rsidRPr="00E96101">
        <w:rPr>
          <w:rFonts w:ascii="Times New Roman" w:hAnsi="Times New Roman" w:cs="Times New Roman"/>
          <w:sz w:val="24"/>
          <w:szCs w:val="24"/>
        </w:rPr>
        <w:t>: A smaller product requires fewer test cases and is easier to test thoroughly. This reduces the cost of quality assurance, as testing cycles become shorter and simpler, and there is less complexity to manage during the testing process.</w:t>
      </w:r>
    </w:p>
    <w:p w14:paraId="480EE021" w14:textId="77777777" w:rsidR="00583B88" w:rsidRPr="00E96101" w:rsidRDefault="00583B88" w:rsidP="001E6EF1">
      <w:pPr>
        <w:numPr>
          <w:ilvl w:val="0"/>
          <w:numId w:val="16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Reduced Risk of Defects</w:t>
      </w:r>
      <w:r w:rsidRPr="00E96101">
        <w:rPr>
          <w:rFonts w:ascii="Times New Roman" w:hAnsi="Times New Roman" w:cs="Times New Roman"/>
          <w:sz w:val="24"/>
          <w:szCs w:val="24"/>
        </w:rPr>
        <w:t>: Smaller products often result in fewer dependencies and integration points, which reduces the risk of defects occurring during integration. This leads to lower costs associated with fixing complex integration issues or dealing with late-stage defects.</w:t>
      </w:r>
    </w:p>
    <w:p w14:paraId="7DB91C3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Faster Time-to-Market</w:t>
      </w:r>
    </w:p>
    <w:p w14:paraId="417D5096" w14:textId="77777777" w:rsidR="00583B88" w:rsidRPr="00E96101" w:rsidRDefault="00583B88" w:rsidP="001E6EF1">
      <w:pPr>
        <w:numPr>
          <w:ilvl w:val="0"/>
          <w:numId w:val="17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Incremental Delivery</w:t>
      </w:r>
      <w:r w:rsidRPr="00E96101">
        <w:rPr>
          <w:rFonts w:ascii="Times New Roman" w:hAnsi="Times New Roman" w:cs="Times New Roman"/>
          <w:sz w:val="24"/>
          <w:szCs w:val="24"/>
        </w:rPr>
        <w:t xml:space="preserve">: Reducing the size of a software product allows for </w:t>
      </w:r>
      <w:r w:rsidRPr="00E96101">
        <w:rPr>
          <w:rStyle w:val="Strong"/>
          <w:rFonts w:ascii="Times New Roman" w:hAnsi="Times New Roman" w:cs="Times New Roman"/>
          <w:sz w:val="24"/>
          <w:szCs w:val="24"/>
        </w:rPr>
        <w:t>incremental delivery</w:t>
      </w:r>
      <w:r w:rsidRPr="00E96101">
        <w:rPr>
          <w:rFonts w:ascii="Times New Roman" w:hAnsi="Times New Roman" w:cs="Times New Roman"/>
          <w:sz w:val="24"/>
          <w:szCs w:val="24"/>
        </w:rPr>
        <w:t xml:space="preserve">, where smaller, functional parts of the product can be released early and frequently. This faster time-to-market allows companies to generate revenue earlier, </w:t>
      </w:r>
      <w:r w:rsidRPr="00E96101">
        <w:rPr>
          <w:rFonts w:ascii="Times New Roman" w:hAnsi="Times New Roman" w:cs="Times New Roman"/>
          <w:sz w:val="24"/>
          <w:szCs w:val="24"/>
        </w:rPr>
        <w:lastRenderedPageBreak/>
        <w:t>gain competitive advantage, and reduce the financial risks associated with long development cycles.</w:t>
      </w:r>
    </w:p>
    <w:p w14:paraId="7F897137" w14:textId="77777777" w:rsidR="00583B88" w:rsidRPr="00E96101" w:rsidRDefault="00583B88" w:rsidP="001E6EF1">
      <w:pPr>
        <w:numPr>
          <w:ilvl w:val="0"/>
          <w:numId w:val="17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Continuous Feedback and Iteration</w:t>
      </w:r>
      <w:r w:rsidRPr="00E96101">
        <w:rPr>
          <w:rFonts w:ascii="Times New Roman" w:hAnsi="Times New Roman" w:cs="Times New Roman"/>
          <w:sz w:val="24"/>
          <w:szCs w:val="24"/>
        </w:rPr>
        <w:t>: A smaller product can be delivered quickly, enabling feedback from users or customers sooner. This allows development teams to iterate based on real-world usage and make necessary improvements without having to invest heavily in full-scale development upfront.</w:t>
      </w:r>
    </w:p>
    <w:p w14:paraId="56C94C4E"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Reduced Complexity and Risk</w:t>
      </w:r>
    </w:p>
    <w:p w14:paraId="038139F6" w14:textId="77777777" w:rsidR="00583B88" w:rsidRPr="00E96101" w:rsidRDefault="00583B88" w:rsidP="001E6EF1">
      <w:pPr>
        <w:numPr>
          <w:ilvl w:val="0"/>
          <w:numId w:val="17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Lower Cognitive Load for Developers</w:t>
      </w:r>
      <w:r w:rsidRPr="00E96101">
        <w:rPr>
          <w:rFonts w:ascii="Times New Roman" w:hAnsi="Times New Roman" w:cs="Times New Roman"/>
          <w:sz w:val="24"/>
          <w:szCs w:val="24"/>
        </w:rPr>
        <w:t>: A smaller codebase is easier for developers to understand, reducing cognitive load and allowing them to be more productive. This decreases the risk of errors and improves overall development efficiency.</w:t>
      </w:r>
    </w:p>
    <w:p w14:paraId="0F993BE1" w14:textId="77777777" w:rsidR="00583B88" w:rsidRPr="00E96101" w:rsidRDefault="00583B88" w:rsidP="001E6EF1">
      <w:pPr>
        <w:numPr>
          <w:ilvl w:val="0"/>
          <w:numId w:val="17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Simplified Project Management</w:t>
      </w:r>
      <w:r w:rsidRPr="00E96101">
        <w:rPr>
          <w:rFonts w:ascii="Times New Roman" w:hAnsi="Times New Roman" w:cs="Times New Roman"/>
          <w:sz w:val="24"/>
          <w:szCs w:val="24"/>
        </w:rPr>
        <w:t>: Managing a smaller product or smaller increments of a product reduces project complexity, making it easier to plan, track progress, and make adjustments. This results in better resource allocation, fewer delays, and reduced project management overhead.</w:t>
      </w:r>
    </w:p>
    <w:p w14:paraId="049AF258" w14:textId="77777777" w:rsidR="00583B88" w:rsidRPr="00E96101" w:rsidRDefault="00583B88" w:rsidP="001E6EF1">
      <w:pPr>
        <w:numPr>
          <w:ilvl w:val="0"/>
          <w:numId w:val="17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Reduced Risk of Scope Creep</w:t>
      </w:r>
      <w:r w:rsidRPr="00E96101">
        <w:rPr>
          <w:rFonts w:ascii="Times New Roman" w:hAnsi="Times New Roman" w:cs="Times New Roman"/>
          <w:sz w:val="24"/>
          <w:szCs w:val="24"/>
        </w:rPr>
        <w:t>: Smaller, well-defined software products are less prone to scope creep, where additional features and requirements are added mid-project, leading to delays and cost overruns. By focusing on the core essentials, teams can maintain better control over the project scope.</w:t>
      </w:r>
    </w:p>
    <w:p w14:paraId="474FD802"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Improved Performance and Resource Utilization</w:t>
      </w:r>
    </w:p>
    <w:p w14:paraId="5D1EADD9" w14:textId="77777777" w:rsidR="00583B88" w:rsidRPr="00E96101" w:rsidRDefault="00583B88" w:rsidP="001E6EF1">
      <w:pPr>
        <w:numPr>
          <w:ilvl w:val="0"/>
          <w:numId w:val="17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Optimized Resource Consumption</w:t>
      </w:r>
      <w:r w:rsidRPr="00E96101">
        <w:rPr>
          <w:rFonts w:ascii="Times New Roman" w:hAnsi="Times New Roman" w:cs="Times New Roman"/>
          <w:sz w:val="24"/>
          <w:szCs w:val="24"/>
        </w:rPr>
        <w:t xml:space="preserve">: Smaller software products tend to consume fewer system resources (e.g., memory, CPU, storage), which reduces the operational costs for running and maintaining the software. This is especially important for </w:t>
      </w:r>
      <w:r w:rsidRPr="00E96101">
        <w:rPr>
          <w:rStyle w:val="Strong"/>
          <w:rFonts w:ascii="Times New Roman" w:hAnsi="Times New Roman" w:cs="Times New Roman"/>
          <w:sz w:val="24"/>
          <w:szCs w:val="24"/>
        </w:rPr>
        <w:t>cloud-based</w:t>
      </w:r>
      <w:r w:rsidRPr="00E96101">
        <w:rPr>
          <w:rFonts w:ascii="Times New Roman" w:hAnsi="Times New Roman" w:cs="Times New Roman"/>
          <w:sz w:val="24"/>
          <w:szCs w:val="24"/>
        </w:rPr>
        <w:t xml:space="preserve"> or </w:t>
      </w:r>
      <w:r w:rsidRPr="00E96101">
        <w:rPr>
          <w:rStyle w:val="Strong"/>
          <w:rFonts w:ascii="Times New Roman" w:hAnsi="Times New Roman" w:cs="Times New Roman"/>
          <w:sz w:val="24"/>
          <w:szCs w:val="24"/>
        </w:rPr>
        <w:t>Software-as-a-Service (SaaS)</w:t>
      </w:r>
      <w:r w:rsidRPr="00E96101">
        <w:rPr>
          <w:rFonts w:ascii="Times New Roman" w:hAnsi="Times New Roman" w:cs="Times New Roman"/>
          <w:sz w:val="24"/>
          <w:szCs w:val="24"/>
        </w:rPr>
        <w:t xml:space="preserve"> applications, where companies pay based on resource usage.</w:t>
      </w:r>
    </w:p>
    <w:p w14:paraId="7D0057F6" w14:textId="77777777" w:rsidR="00583B88" w:rsidRPr="00E96101" w:rsidRDefault="00583B88" w:rsidP="001E6EF1">
      <w:pPr>
        <w:numPr>
          <w:ilvl w:val="0"/>
          <w:numId w:val="17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Better User Experience</w:t>
      </w:r>
      <w:r w:rsidRPr="00E96101">
        <w:rPr>
          <w:rFonts w:ascii="Times New Roman" w:hAnsi="Times New Roman" w:cs="Times New Roman"/>
          <w:sz w:val="24"/>
          <w:szCs w:val="24"/>
        </w:rPr>
        <w:t>: A leaner software product can improve performance, such as faster load times and responsiveness. This enhances the user experience, leading to higher customer satisfaction, retention, and ultimately better business outcomes.</w:t>
      </w:r>
    </w:p>
    <w:p w14:paraId="113B7B6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Lower Deployment and Distribution Costs</w:t>
      </w:r>
    </w:p>
    <w:p w14:paraId="31FA85DF" w14:textId="77777777" w:rsidR="00583B88" w:rsidRPr="00E96101" w:rsidRDefault="00583B88" w:rsidP="001E6EF1">
      <w:pPr>
        <w:numPr>
          <w:ilvl w:val="0"/>
          <w:numId w:val="17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Smaller Package Size</w:t>
      </w:r>
      <w:r w:rsidRPr="00E96101">
        <w:rPr>
          <w:rFonts w:ascii="Times New Roman" w:hAnsi="Times New Roman" w:cs="Times New Roman"/>
          <w:sz w:val="24"/>
          <w:szCs w:val="24"/>
        </w:rPr>
        <w:t>: A reduced software size means smaller installation packages, which can lower the cost of distributing the software, especially in environments where bandwidth or storage is limited. This is particularly beneficial for mobile applications, web applications, or products distributed over networks with limited bandwidth.</w:t>
      </w:r>
    </w:p>
    <w:p w14:paraId="72EE9938" w14:textId="77777777" w:rsidR="00583B88" w:rsidRPr="00E96101" w:rsidRDefault="00583B88" w:rsidP="001E6EF1">
      <w:pPr>
        <w:numPr>
          <w:ilvl w:val="0"/>
          <w:numId w:val="17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Easier Deployment</w:t>
      </w:r>
      <w:r w:rsidRPr="00E96101">
        <w:rPr>
          <w:rFonts w:ascii="Times New Roman" w:hAnsi="Times New Roman" w:cs="Times New Roman"/>
          <w:sz w:val="24"/>
          <w:szCs w:val="24"/>
        </w:rPr>
        <w:t>: Smaller software is typically easier and faster to deploy. Automated deployment processes are simpler, and there is less risk of deployment failures, leading to lower costs associated with rollout and updates.</w:t>
      </w:r>
    </w:p>
    <w:p w14:paraId="4678F80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8. </w:t>
      </w:r>
      <w:r w:rsidRPr="00E96101">
        <w:rPr>
          <w:rStyle w:val="Strong"/>
          <w:rFonts w:ascii="Times New Roman" w:hAnsi="Times New Roman" w:cs="Times New Roman"/>
          <w:b w:val="0"/>
          <w:bCs w:val="0"/>
          <w:color w:val="auto"/>
          <w:sz w:val="24"/>
          <w:szCs w:val="24"/>
        </w:rPr>
        <w:t>Higher Flexibility and Adaptability</w:t>
      </w:r>
    </w:p>
    <w:p w14:paraId="29D0C432" w14:textId="77777777" w:rsidR="00583B88" w:rsidRPr="00E96101" w:rsidRDefault="00583B88" w:rsidP="001E6EF1">
      <w:pPr>
        <w:numPr>
          <w:ilvl w:val="0"/>
          <w:numId w:val="17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Easier to Modify or Scale</w:t>
      </w:r>
      <w:r w:rsidRPr="00E96101">
        <w:rPr>
          <w:rFonts w:ascii="Times New Roman" w:hAnsi="Times New Roman" w:cs="Times New Roman"/>
          <w:sz w:val="24"/>
          <w:szCs w:val="24"/>
        </w:rPr>
        <w:t>: Smaller, modular software products are more adaptable to changes. It is easier and less costly to modify or add new features to a smaller codebase, allowing for greater flexibility in responding to customer needs or market changes.</w:t>
      </w:r>
    </w:p>
    <w:p w14:paraId="490371DA" w14:textId="77777777" w:rsidR="00583B88" w:rsidRPr="00E96101" w:rsidRDefault="00583B88" w:rsidP="001E6EF1">
      <w:pPr>
        <w:numPr>
          <w:ilvl w:val="0"/>
          <w:numId w:val="17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Microservices and Modular Architecture</w:t>
      </w:r>
      <w:r w:rsidRPr="00E96101">
        <w:rPr>
          <w:rFonts w:ascii="Times New Roman" w:hAnsi="Times New Roman" w:cs="Times New Roman"/>
          <w:sz w:val="24"/>
          <w:szCs w:val="24"/>
        </w:rPr>
        <w:t xml:space="preserve">: Modern development often emphasizes breaking down software into </w:t>
      </w:r>
      <w:r w:rsidRPr="00E96101">
        <w:rPr>
          <w:rStyle w:val="Strong"/>
          <w:rFonts w:ascii="Times New Roman" w:hAnsi="Times New Roman" w:cs="Times New Roman"/>
          <w:sz w:val="24"/>
          <w:szCs w:val="24"/>
        </w:rPr>
        <w:t>microservices</w:t>
      </w:r>
      <w:r w:rsidRPr="00E96101">
        <w:rPr>
          <w:rFonts w:ascii="Times New Roman" w:hAnsi="Times New Roman" w:cs="Times New Roman"/>
          <w:sz w:val="24"/>
          <w:szCs w:val="24"/>
        </w:rPr>
        <w:t xml:space="preserve"> or small, independent components that can be developed and deployed independently. This modular approach reduces the cost of scaling specific parts of the application, leading to more efficient use of resources.</w:t>
      </w:r>
    </w:p>
    <w:p w14:paraId="2433A12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9. </w:t>
      </w:r>
      <w:r w:rsidRPr="00E96101">
        <w:rPr>
          <w:rStyle w:val="Strong"/>
          <w:rFonts w:ascii="Times New Roman" w:hAnsi="Times New Roman" w:cs="Times New Roman"/>
          <w:b w:val="0"/>
          <w:bCs w:val="0"/>
          <w:color w:val="auto"/>
          <w:sz w:val="24"/>
          <w:szCs w:val="24"/>
        </w:rPr>
        <w:t>Lower Documentation Costs</w:t>
      </w:r>
    </w:p>
    <w:p w14:paraId="6BBADAD1" w14:textId="77777777" w:rsidR="00583B88" w:rsidRPr="00E96101" w:rsidRDefault="00583B88" w:rsidP="001E6EF1">
      <w:pPr>
        <w:numPr>
          <w:ilvl w:val="0"/>
          <w:numId w:val="17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Reduced Documentation Effort</w:t>
      </w:r>
      <w:r w:rsidRPr="00E96101">
        <w:rPr>
          <w:rFonts w:ascii="Times New Roman" w:hAnsi="Times New Roman" w:cs="Times New Roman"/>
          <w:sz w:val="24"/>
          <w:szCs w:val="24"/>
        </w:rPr>
        <w:t>: A smaller product with fewer features and simpler functionality requires less documentation, both for internal use (e.g., technical documentation) and for external use (e.g., user manuals). This reduces the time and cost involved in creating, maintaining, and updating documentation throughout the product lifecycle.</w:t>
      </w:r>
    </w:p>
    <w:p w14:paraId="7A6968D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10. </w:t>
      </w:r>
      <w:r w:rsidRPr="00E96101">
        <w:rPr>
          <w:rStyle w:val="Strong"/>
          <w:rFonts w:ascii="Times New Roman" w:hAnsi="Times New Roman" w:cs="Times New Roman"/>
          <w:b w:val="0"/>
          <w:bCs w:val="0"/>
          <w:color w:val="auto"/>
          <w:sz w:val="24"/>
          <w:szCs w:val="24"/>
        </w:rPr>
        <w:t>Increased Return on Investment (ROI)</w:t>
      </w:r>
    </w:p>
    <w:p w14:paraId="38E866CF" w14:textId="77777777" w:rsidR="00583B88" w:rsidRPr="00E96101" w:rsidRDefault="00583B88" w:rsidP="001E6EF1">
      <w:pPr>
        <w:numPr>
          <w:ilvl w:val="0"/>
          <w:numId w:val="17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Maximizing Value with Minimal Investment</w:t>
      </w:r>
      <w:r w:rsidRPr="00E96101">
        <w:rPr>
          <w:rFonts w:ascii="Times New Roman" w:hAnsi="Times New Roman" w:cs="Times New Roman"/>
          <w:sz w:val="24"/>
          <w:szCs w:val="24"/>
        </w:rPr>
        <w:t>: By focusing on reducing product size and delivering only the core functionality that users need, companies can maximize the return on investment. The reduced development, testing, and maintenance costs, combined with a quicker time-to-market, result in higher profitability and lower risk.</w:t>
      </w:r>
    </w:p>
    <w:p w14:paraId="46BCF787" w14:textId="77777777" w:rsidR="00583B88" w:rsidRPr="00E96101" w:rsidRDefault="00583B88" w:rsidP="001E6EF1">
      <w:pPr>
        <w:numPr>
          <w:ilvl w:val="0"/>
          <w:numId w:val="17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Focusing on Essential Features</w:t>
      </w:r>
      <w:r w:rsidRPr="00E96101">
        <w:rPr>
          <w:rFonts w:ascii="Times New Roman" w:hAnsi="Times New Roman" w:cs="Times New Roman"/>
          <w:sz w:val="24"/>
          <w:szCs w:val="24"/>
        </w:rPr>
        <w:t>: Smaller software products are often built around delivering the most valuable features to users, leading to better customer satisfaction and engagement. This allows businesses to concentrate their efforts on delivering high-impact features that generate revenue, rather than building features that add little value.</w:t>
      </w:r>
    </w:p>
    <w:p w14:paraId="5A70D833"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11. </w:t>
      </w:r>
      <w:r w:rsidRPr="00E96101">
        <w:rPr>
          <w:rStyle w:val="Strong"/>
          <w:rFonts w:ascii="Times New Roman" w:hAnsi="Times New Roman" w:cs="Times New Roman"/>
          <w:b w:val="0"/>
          <w:bCs w:val="0"/>
          <w:color w:val="auto"/>
          <w:sz w:val="24"/>
          <w:szCs w:val="24"/>
        </w:rPr>
        <w:t>Easier Learning Curve for Users and Developers</w:t>
      </w:r>
    </w:p>
    <w:p w14:paraId="3622F46B" w14:textId="77777777" w:rsidR="00583B88" w:rsidRPr="00E96101" w:rsidRDefault="00583B88" w:rsidP="001E6EF1">
      <w:pPr>
        <w:numPr>
          <w:ilvl w:val="0"/>
          <w:numId w:val="17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Simplified User Experience</w:t>
      </w:r>
      <w:r w:rsidRPr="00E96101">
        <w:rPr>
          <w:rFonts w:ascii="Times New Roman" w:hAnsi="Times New Roman" w:cs="Times New Roman"/>
          <w:sz w:val="24"/>
          <w:szCs w:val="24"/>
        </w:rPr>
        <w:t>: A smaller product is generally easier for users to learn and adopt, as it avoids unnecessary complexity. This reduces the cost of training, customer support, and onboarding.</w:t>
      </w:r>
    </w:p>
    <w:p w14:paraId="7607892E" w14:textId="77777777" w:rsidR="00583B88" w:rsidRPr="00E96101" w:rsidRDefault="00583B88" w:rsidP="001E6EF1">
      <w:pPr>
        <w:numPr>
          <w:ilvl w:val="0"/>
          <w:numId w:val="17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Faster Onboarding for New Developers</w:t>
      </w:r>
      <w:r w:rsidRPr="00E96101">
        <w:rPr>
          <w:rFonts w:ascii="Times New Roman" w:hAnsi="Times New Roman" w:cs="Times New Roman"/>
          <w:sz w:val="24"/>
          <w:szCs w:val="24"/>
        </w:rPr>
        <w:t>: A reduced product size results in a smaller codebase that is easier for new developers to learn and understand. This accelerates onboarding and reduces the cost of ramping up new team members.</w:t>
      </w:r>
    </w:p>
    <w:p w14:paraId="026C43B9" w14:textId="61D11E0A" w:rsidR="00583B88" w:rsidRPr="001E23E7" w:rsidRDefault="00682655" w:rsidP="001E6EF1">
      <w:pPr>
        <w:pStyle w:val="NormalWeb"/>
        <w:spacing w:afterAutospacing="0"/>
        <w:jc w:val="both"/>
        <w:rPr>
          <w:b/>
          <w:bCs/>
          <w:lang w:val="en-IN"/>
        </w:rPr>
      </w:pPr>
      <w:r w:rsidRPr="001E23E7">
        <w:rPr>
          <w:b/>
          <w:bCs/>
          <w:lang w:val="en-IN"/>
        </w:rPr>
        <w:t>10</w:t>
      </w:r>
      <w:r w:rsidR="00583B88" w:rsidRPr="001E23E7">
        <w:rPr>
          <w:b/>
          <w:bCs/>
          <w:lang w:val="en-IN"/>
        </w:rPr>
        <w:t>Q:</w:t>
      </w:r>
      <w:r w:rsidRPr="001E23E7">
        <w:rPr>
          <w:b/>
          <w:bCs/>
          <w:lang w:val="en-IN"/>
        </w:rPr>
        <w:t xml:space="preserve"> </w:t>
      </w:r>
      <w:r w:rsidR="00583B88" w:rsidRPr="001E23E7">
        <w:rPr>
          <w:b/>
          <w:bCs/>
          <w:lang w:val="en-IN"/>
        </w:rPr>
        <w:t>What is the role of improved software processes in software economics?</w:t>
      </w:r>
    </w:p>
    <w:p w14:paraId="0E6EB05B" w14:textId="0A1EFCB3" w:rsidR="00583B88" w:rsidRPr="00E96101" w:rsidRDefault="00583B88" w:rsidP="001E6EF1">
      <w:pPr>
        <w:pStyle w:val="NormalWeb"/>
        <w:spacing w:afterAutospacing="0"/>
        <w:jc w:val="both"/>
      </w:pPr>
      <w:r w:rsidRPr="00E96101">
        <w:rPr>
          <w:lang w:val="en-IN"/>
        </w:rPr>
        <w:t>A:</w:t>
      </w:r>
      <w:r w:rsidR="00682655" w:rsidRPr="00E96101">
        <w:rPr>
          <w:lang w:val="en-IN"/>
        </w:rPr>
        <w:t xml:space="preserve"> </w:t>
      </w:r>
      <w:r w:rsidRPr="00E96101">
        <w:t xml:space="preserve">Improved software processes play a critical role in enhancing </w:t>
      </w:r>
      <w:r w:rsidRPr="00E96101">
        <w:rPr>
          <w:rStyle w:val="Strong"/>
        </w:rPr>
        <w:t>software economics</w:t>
      </w:r>
      <w:r w:rsidRPr="00E96101">
        <w:t xml:space="preserve"> by optimizing the way software is developed, delivered, and maintained. Efficient software processes reduce costs, mitigate risks, improve product quality, and increase productivity, all of which contribute to better financial outcomes for software development projects. Here's how improved software processes impact software economics:</w:t>
      </w:r>
    </w:p>
    <w:p w14:paraId="4770439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Cost Reduction through Process Efficiency</w:t>
      </w:r>
    </w:p>
    <w:p w14:paraId="38DEC37D" w14:textId="77777777" w:rsidR="00583B88" w:rsidRPr="00E96101" w:rsidRDefault="00583B88" w:rsidP="001E6EF1">
      <w:pPr>
        <w:numPr>
          <w:ilvl w:val="0"/>
          <w:numId w:val="17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Minimizing Waste</w:t>
      </w:r>
      <w:r w:rsidRPr="00E96101">
        <w:rPr>
          <w:rFonts w:ascii="Times New Roman" w:hAnsi="Times New Roman" w:cs="Times New Roman"/>
          <w:sz w:val="24"/>
          <w:szCs w:val="24"/>
        </w:rPr>
        <w:t>: Streamlined processes eliminate unnecessary steps, reduce rework, and minimize time spent on non-value-adding activities. This leads to lower development costs as fewer resources are wasted on redundant tasks.</w:t>
      </w:r>
    </w:p>
    <w:p w14:paraId="54FE6A00" w14:textId="77777777" w:rsidR="00583B88" w:rsidRPr="00E96101" w:rsidRDefault="00583B88" w:rsidP="001E6EF1">
      <w:pPr>
        <w:numPr>
          <w:ilvl w:val="0"/>
          <w:numId w:val="17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Automated Processes</w:t>
      </w:r>
      <w:r w:rsidRPr="00E96101">
        <w:rPr>
          <w:rFonts w:ascii="Times New Roman" w:hAnsi="Times New Roman" w:cs="Times New Roman"/>
          <w:sz w:val="24"/>
          <w:szCs w:val="24"/>
        </w:rPr>
        <w:t xml:space="preserve">: The introduction of automation in areas like testing, deployment, and code integration reduces the amount of manual </w:t>
      </w:r>
      <w:proofErr w:type="spellStart"/>
      <w:r w:rsidRPr="00E96101">
        <w:rPr>
          <w:rFonts w:ascii="Times New Roman" w:hAnsi="Times New Roman" w:cs="Times New Roman"/>
          <w:sz w:val="24"/>
          <w:szCs w:val="24"/>
        </w:rPr>
        <w:t>labor</w:t>
      </w:r>
      <w:proofErr w:type="spellEnd"/>
      <w:r w:rsidRPr="00E96101">
        <w:rPr>
          <w:rFonts w:ascii="Times New Roman" w:hAnsi="Times New Roman" w:cs="Times New Roman"/>
          <w:sz w:val="24"/>
          <w:szCs w:val="24"/>
        </w:rPr>
        <w:t xml:space="preserve"> required. Automated testing, continuous integration, and continuous deployment (CI/CD) pipelines help developers detect issues early and reduce the time spent on repetitive tasks, significantly cutting down </w:t>
      </w:r>
      <w:proofErr w:type="spellStart"/>
      <w:r w:rsidRPr="00E96101">
        <w:rPr>
          <w:rFonts w:ascii="Times New Roman" w:hAnsi="Times New Roman" w:cs="Times New Roman"/>
          <w:sz w:val="24"/>
          <w:szCs w:val="24"/>
        </w:rPr>
        <w:t>labor</w:t>
      </w:r>
      <w:proofErr w:type="spellEnd"/>
      <w:r w:rsidRPr="00E96101">
        <w:rPr>
          <w:rFonts w:ascii="Times New Roman" w:hAnsi="Times New Roman" w:cs="Times New Roman"/>
          <w:sz w:val="24"/>
          <w:szCs w:val="24"/>
        </w:rPr>
        <w:t xml:space="preserve"> costs.</w:t>
      </w:r>
    </w:p>
    <w:p w14:paraId="3F3568CD" w14:textId="77777777" w:rsidR="00583B88" w:rsidRPr="00E96101" w:rsidRDefault="00583B88" w:rsidP="001E6EF1">
      <w:pPr>
        <w:numPr>
          <w:ilvl w:val="0"/>
          <w:numId w:val="17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Process Standardization</w:t>
      </w:r>
      <w:r w:rsidRPr="00E96101">
        <w:rPr>
          <w:rFonts w:ascii="Times New Roman" w:hAnsi="Times New Roman" w:cs="Times New Roman"/>
          <w:sz w:val="24"/>
          <w:szCs w:val="24"/>
        </w:rPr>
        <w:t>: Standardizing development processes across teams reduces variability in how work is performed. This consistency leads to more predictable outcomes, lower error rates, and reduced project costs.</w:t>
      </w:r>
    </w:p>
    <w:p w14:paraId="7F02626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2. </w:t>
      </w:r>
      <w:r w:rsidRPr="00E96101">
        <w:rPr>
          <w:rStyle w:val="Strong"/>
          <w:rFonts w:ascii="Times New Roman" w:hAnsi="Times New Roman" w:cs="Times New Roman"/>
          <w:b w:val="0"/>
          <w:bCs w:val="0"/>
          <w:color w:val="auto"/>
          <w:sz w:val="24"/>
          <w:szCs w:val="24"/>
        </w:rPr>
        <w:t>Faster Time-to-Market</w:t>
      </w:r>
    </w:p>
    <w:p w14:paraId="1985F2C5" w14:textId="77777777" w:rsidR="00583B88" w:rsidRPr="00E96101" w:rsidRDefault="00583B88" w:rsidP="001E6EF1">
      <w:pPr>
        <w:numPr>
          <w:ilvl w:val="0"/>
          <w:numId w:val="17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Agile and Iterative Processes</w:t>
      </w:r>
      <w:r w:rsidRPr="00E96101">
        <w:rPr>
          <w:rFonts w:ascii="Times New Roman" w:hAnsi="Times New Roman" w:cs="Times New Roman"/>
          <w:sz w:val="24"/>
          <w:szCs w:val="24"/>
        </w:rPr>
        <w:t xml:space="preserve">: Modern software processes such as </w:t>
      </w:r>
      <w:r w:rsidRPr="00E96101">
        <w:rPr>
          <w:rStyle w:val="Strong"/>
          <w:rFonts w:ascii="Times New Roman" w:hAnsi="Times New Roman" w:cs="Times New Roman"/>
          <w:sz w:val="24"/>
          <w:szCs w:val="24"/>
        </w:rPr>
        <w:t>Agile</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Scrum</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Kanban</w:t>
      </w:r>
      <w:r w:rsidRPr="00E96101">
        <w:rPr>
          <w:rFonts w:ascii="Times New Roman" w:hAnsi="Times New Roman" w:cs="Times New Roman"/>
          <w:sz w:val="24"/>
          <w:szCs w:val="24"/>
        </w:rPr>
        <w:t xml:space="preserve"> focus on delivering software in small, incremental releases. This enables companies to release products more quickly and frequently, leading to faster time-to-market, earlier revenue generation, and better market responsiveness.</w:t>
      </w:r>
    </w:p>
    <w:p w14:paraId="42BF3207" w14:textId="77777777" w:rsidR="00583B88" w:rsidRPr="00E96101" w:rsidRDefault="00583B88" w:rsidP="001E6EF1">
      <w:pPr>
        <w:numPr>
          <w:ilvl w:val="0"/>
          <w:numId w:val="17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Continuous Feedback and Improvement</w:t>
      </w:r>
      <w:r w:rsidRPr="00E96101">
        <w:rPr>
          <w:rFonts w:ascii="Times New Roman" w:hAnsi="Times New Roman" w:cs="Times New Roman"/>
          <w:sz w:val="24"/>
          <w:szCs w:val="24"/>
        </w:rPr>
        <w:t>: By delivering software in iterations, teams can gather feedback from users and stakeholders early in the process, allowing for faster adjustments and improvements. This reduces the risk of costly changes later in the project and ensures that the final product meets user expectations.</w:t>
      </w:r>
    </w:p>
    <w:p w14:paraId="3BEF14CE"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Improved Quality and Reduced Defects</w:t>
      </w:r>
    </w:p>
    <w:p w14:paraId="5DFDE9A4" w14:textId="77777777" w:rsidR="00583B88" w:rsidRPr="00E96101" w:rsidRDefault="00583B88" w:rsidP="001E6EF1">
      <w:pPr>
        <w:numPr>
          <w:ilvl w:val="0"/>
          <w:numId w:val="18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Early Detection of Issues</w:t>
      </w:r>
      <w:r w:rsidRPr="00E96101">
        <w:rPr>
          <w:rFonts w:ascii="Times New Roman" w:hAnsi="Times New Roman" w:cs="Times New Roman"/>
          <w:sz w:val="24"/>
          <w:szCs w:val="24"/>
        </w:rPr>
        <w:t xml:space="preserve">: Improved software processes emphasize early detection and resolution of defects through practices such as </w:t>
      </w:r>
      <w:r w:rsidRPr="00E96101">
        <w:rPr>
          <w:rStyle w:val="Strong"/>
          <w:rFonts w:ascii="Times New Roman" w:hAnsi="Times New Roman" w:cs="Times New Roman"/>
          <w:sz w:val="24"/>
          <w:szCs w:val="24"/>
        </w:rPr>
        <w:t>continuous testing</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code reviews</w:t>
      </w:r>
      <w:r w:rsidRPr="00E96101">
        <w:rPr>
          <w:rFonts w:ascii="Times New Roman" w:hAnsi="Times New Roman" w:cs="Times New Roman"/>
          <w:sz w:val="24"/>
          <w:szCs w:val="24"/>
        </w:rPr>
        <w:t xml:space="preserve">. Identifying and fixing bugs early in the development lifecycle significantly reduces the cost of rework, as the cost of fixing defects increases the </w:t>
      </w:r>
      <w:proofErr w:type="gramStart"/>
      <w:r w:rsidRPr="00E96101">
        <w:rPr>
          <w:rFonts w:ascii="Times New Roman" w:hAnsi="Times New Roman" w:cs="Times New Roman"/>
          <w:sz w:val="24"/>
          <w:szCs w:val="24"/>
        </w:rPr>
        <w:t>later</w:t>
      </w:r>
      <w:proofErr w:type="gramEnd"/>
      <w:r w:rsidRPr="00E96101">
        <w:rPr>
          <w:rFonts w:ascii="Times New Roman" w:hAnsi="Times New Roman" w:cs="Times New Roman"/>
          <w:sz w:val="24"/>
          <w:szCs w:val="24"/>
        </w:rPr>
        <w:t xml:space="preserve"> they are found.</w:t>
      </w:r>
    </w:p>
    <w:p w14:paraId="70F92B5E" w14:textId="77777777" w:rsidR="00583B88" w:rsidRPr="00E96101" w:rsidRDefault="00583B88" w:rsidP="001E6EF1">
      <w:pPr>
        <w:numPr>
          <w:ilvl w:val="0"/>
          <w:numId w:val="18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Better Quality Assurance (QA)</w:t>
      </w:r>
      <w:r w:rsidRPr="00E96101">
        <w:rPr>
          <w:rFonts w:ascii="Times New Roman" w:hAnsi="Times New Roman" w:cs="Times New Roman"/>
          <w:sz w:val="24"/>
          <w:szCs w:val="24"/>
        </w:rPr>
        <w:t>: By integrating QA processes throughout the development cycle (rather than at the end), software teams can ensure that quality is built into the product from the start. This reduces the risk of expensive post-release issues and enhances customer satisfaction, resulting in lower long-term costs for maintenance and support.</w:t>
      </w:r>
    </w:p>
    <w:p w14:paraId="2201997B" w14:textId="77777777" w:rsidR="00583B88" w:rsidRPr="00E96101" w:rsidRDefault="00583B88" w:rsidP="001E6EF1">
      <w:pPr>
        <w:numPr>
          <w:ilvl w:val="0"/>
          <w:numId w:val="18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Risk Reduction</w:t>
      </w:r>
      <w:r w:rsidRPr="00E96101">
        <w:rPr>
          <w:rFonts w:ascii="Times New Roman" w:hAnsi="Times New Roman" w:cs="Times New Roman"/>
          <w:sz w:val="24"/>
          <w:szCs w:val="24"/>
        </w:rPr>
        <w:t xml:space="preserve">: Improved processes like </w:t>
      </w:r>
      <w:r w:rsidRPr="00E96101">
        <w:rPr>
          <w:rStyle w:val="Strong"/>
          <w:rFonts w:ascii="Times New Roman" w:hAnsi="Times New Roman" w:cs="Times New Roman"/>
          <w:sz w:val="24"/>
          <w:szCs w:val="24"/>
        </w:rPr>
        <w:t>test-driven development (TDD)</w:t>
      </w:r>
      <w:r w:rsidRPr="00E96101">
        <w:rPr>
          <w:rFonts w:ascii="Times New Roman" w:hAnsi="Times New Roman" w:cs="Times New Roman"/>
          <w:sz w:val="24"/>
          <w:szCs w:val="24"/>
        </w:rPr>
        <w:t xml:space="preserve"> and </w:t>
      </w:r>
      <w:proofErr w:type="spellStart"/>
      <w:r w:rsidRPr="00E96101">
        <w:rPr>
          <w:rStyle w:val="Strong"/>
          <w:rFonts w:ascii="Times New Roman" w:hAnsi="Times New Roman" w:cs="Times New Roman"/>
          <w:sz w:val="24"/>
          <w:szCs w:val="24"/>
        </w:rPr>
        <w:t>behavior</w:t>
      </w:r>
      <w:proofErr w:type="spellEnd"/>
      <w:r w:rsidRPr="00E96101">
        <w:rPr>
          <w:rStyle w:val="Strong"/>
          <w:rFonts w:ascii="Times New Roman" w:hAnsi="Times New Roman" w:cs="Times New Roman"/>
          <w:sz w:val="24"/>
          <w:szCs w:val="24"/>
        </w:rPr>
        <w:t>-driven development (BDD)</w:t>
      </w:r>
      <w:r w:rsidRPr="00E96101">
        <w:rPr>
          <w:rFonts w:ascii="Times New Roman" w:hAnsi="Times New Roman" w:cs="Times New Roman"/>
          <w:sz w:val="24"/>
          <w:szCs w:val="24"/>
        </w:rPr>
        <w:t xml:space="preserve"> help reduce the risk of introducing defects or technical debt, thereby reducing future costs associated with refactoring or system failures.</w:t>
      </w:r>
    </w:p>
    <w:p w14:paraId="3269BF8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Enhanced Collaboration and Communication</w:t>
      </w:r>
    </w:p>
    <w:p w14:paraId="1DE66316" w14:textId="77777777" w:rsidR="00583B88" w:rsidRPr="00E96101" w:rsidRDefault="00583B88" w:rsidP="001E6EF1">
      <w:pPr>
        <w:numPr>
          <w:ilvl w:val="0"/>
          <w:numId w:val="18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Cross-Functional Teams</w:t>
      </w:r>
      <w:r w:rsidRPr="00E96101">
        <w:rPr>
          <w:rFonts w:ascii="Times New Roman" w:hAnsi="Times New Roman" w:cs="Times New Roman"/>
          <w:sz w:val="24"/>
          <w:szCs w:val="24"/>
        </w:rPr>
        <w:t>: Modern software processes foster collaboration between developers, testers, designers, and stakeholders, ensuring that everyone is aligned and that requirements are well understood. This reduces misunderstandings, scope creep, and miscommunication, leading to fewer costly errors.</w:t>
      </w:r>
    </w:p>
    <w:p w14:paraId="2A73F4D2" w14:textId="77777777" w:rsidR="00583B88" w:rsidRPr="00E96101" w:rsidRDefault="00583B88" w:rsidP="001E6EF1">
      <w:pPr>
        <w:numPr>
          <w:ilvl w:val="0"/>
          <w:numId w:val="18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Transparency and Accountability</w:t>
      </w:r>
      <w:r w:rsidRPr="00E96101">
        <w:rPr>
          <w:rFonts w:ascii="Times New Roman" w:hAnsi="Times New Roman" w:cs="Times New Roman"/>
          <w:sz w:val="24"/>
          <w:szCs w:val="24"/>
        </w:rPr>
        <w:t>: Improved processes emphasize clear communication and accountability, where project progress is continuously tracked and shared with all stakeholders. This reduces the risk of misalignment and costly surprises late in the project.</w:t>
      </w:r>
    </w:p>
    <w:p w14:paraId="3D83EE1C" w14:textId="77777777" w:rsidR="00583B88" w:rsidRPr="00E96101" w:rsidRDefault="00583B88" w:rsidP="001E6EF1">
      <w:pPr>
        <w:numPr>
          <w:ilvl w:val="0"/>
          <w:numId w:val="18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Remote and Distributed Work</w:t>
      </w:r>
      <w:r w:rsidRPr="00E96101">
        <w:rPr>
          <w:rFonts w:ascii="Times New Roman" w:hAnsi="Times New Roman" w:cs="Times New Roman"/>
          <w:sz w:val="24"/>
          <w:szCs w:val="24"/>
        </w:rPr>
        <w:t>: With improved software processes, teams are better equipped to work in distributed or remote environments, which can lower overhead costs (e.g., physical office space) and provide access to global talent at potentially lower costs.</w:t>
      </w:r>
    </w:p>
    <w:p w14:paraId="09528F80"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Better Risk Management</w:t>
      </w:r>
    </w:p>
    <w:p w14:paraId="3F57E77C" w14:textId="77777777" w:rsidR="00583B88" w:rsidRPr="00E96101" w:rsidRDefault="00583B88" w:rsidP="001E6EF1">
      <w:pPr>
        <w:numPr>
          <w:ilvl w:val="0"/>
          <w:numId w:val="18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Incremental Development and Continuous Delivery</w:t>
      </w:r>
      <w:r w:rsidRPr="00E96101">
        <w:rPr>
          <w:rFonts w:ascii="Times New Roman" w:hAnsi="Times New Roman" w:cs="Times New Roman"/>
          <w:sz w:val="24"/>
          <w:szCs w:val="24"/>
        </w:rPr>
        <w:t>: Breaking down large projects into smaller, manageable pieces through incremental development reduces the risk of large-scale project failures. This helps manage financial risks by allowing for more frequent assessment of progress and adjustment as necessary.</w:t>
      </w:r>
    </w:p>
    <w:p w14:paraId="2A584C8D" w14:textId="77777777" w:rsidR="00583B88" w:rsidRPr="00E96101" w:rsidRDefault="00583B88" w:rsidP="001E6EF1">
      <w:pPr>
        <w:numPr>
          <w:ilvl w:val="0"/>
          <w:numId w:val="18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Frequent Monitoring and Metrics</w:t>
      </w:r>
      <w:r w:rsidRPr="00E96101">
        <w:rPr>
          <w:rFonts w:ascii="Times New Roman" w:hAnsi="Times New Roman" w:cs="Times New Roman"/>
          <w:sz w:val="24"/>
          <w:szCs w:val="24"/>
        </w:rPr>
        <w:t xml:space="preserve">: Improved processes introduce tracking mechanisms like </w:t>
      </w:r>
      <w:r w:rsidRPr="00E96101">
        <w:rPr>
          <w:rStyle w:val="Strong"/>
          <w:rFonts w:ascii="Times New Roman" w:hAnsi="Times New Roman" w:cs="Times New Roman"/>
          <w:sz w:val="24"/>
          <w:szCs w:val="24"/>
        </w:rPr>
        <w:t>velocity</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burn-down charts</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KPIs</w:t>
      </w:r>
      <w:r w:rsidRPr="00E96101">
        <w:rPr>
          <w:rFonts w:ascii="Times New Roman" w:hAnsi="Times New Roman" w:cs="Times New Roman"/>
          <w:sz w:val="24"/>
          <w:szCs w:val="24"/>
        </w:rPr>
        <w:t xml:space="preserve"> to monitor project health in </w:t>
      </w:r>
      <w:r w:rsidRPr="00E96101">
        <w:rPr>
          <w:rFonts w:ascii="Times New Roman" w:hAnsi="Times New Roman" w:cs="Times New Roman"/>
          <w:sz w:val="24"/>
          <w:szCs w:val="24"/>
        </w:rPr>
        <w:lastRenderedPageBreak/>
        <w:t>real time. This enables teams to identify potential issues early and take corrective actions before they become costly problems.</w:t>
      </w:r>
    </w:p>
    <w:p w14:paraId="187D8229" w14:textId="77777777" w:rsidR="00583B88" w:rsidRPr="00E96101" w:rsidRDefault="00583B88" w:rsidP="001E6EF1">
      <w:pPr>
        <w:numPr>
          <w:ilvl w:val="0"/>
          <w:numId w:val="18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Adaptive Planning</w:t>
      </w:r>
      <w:r w:rsidRPr="00E96101">
        <w:rPr>
          <w:rFonts w:ascii="Times New Roman" w:hAnsi="Times New Roman" w:cs="Times New Roman"/>
          <w:sz w:val="24"/>
          <w:szCs w:val="24"/>
        </w:rPr>
        <w:t>: Agile and iterative methodologies allow teams to adapt to changing requirements and market conditions without incurring significant delays or costs. This flexibility reduces the financial impact of mid-project changes and allows for more accurate resource planning.</w:t>
      </w:r>
    </w:p>
    <w:p w14:paraId="21F71692"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Resource Optimization</w:t>
      </w:r>
    </w:p>
    <w:p w14:paraId="1F2990F2" w14:textId="77777777" w:rsidR="00583B88" w:rsidRPr="00E96101" w:rsidRDefault="00583B88" w:rsidP="001E6EF1">
      <w:pPr>
        <w:numPr>
          <w:ilvl w:val="0"/>
          <w:numId w:val="18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Better Resource Allocation</w:t>
      </w:r>
      <w:r w:rsidRPr="00E96101">
        <w:rPr>
          <w:rFonts w:ascii="Times New Roman" w:hAnsi="Times New Roman" w:cs="Times New Roman"/>
          <w:sz w:val="24"/>
          <w:szCs w:val="24"/>
        </w:rPr>
        <w:t>: Improved processes ensure more accurate forecasting and resource allocation, leading to better utilization of personnel, tools, and infrastructure. By optimizing resources, companies avoid overstaffing or underutilization, which can inflate project costs.</w:t>
      </w:r>
    </w:p>
    <w:p w14:paraId="18AA4658" w14:textId="77777777" w:rsidR="00583B88" w:rsidRPr="00E96101" w:rsidRDefault="00583B88" w:rsidP="001E6EF1">
      <w:pPr>
        <w:numPr>
          <w:ilvl w:val="0"/>
          <w:numId w:val="18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Just-in-Time (JIT) Resources</w:t>
      </w:r>
      <w:r w:rsidRPr="00E96101">
        <w:rPr>
          <w:rFonts w:ascii="Times New Roman" w:hAnsi="Times New Roman" w:cs="Times New Roman"/>
          <w:sz w:val="24"/>
          <w:szCs w:val="24"/>
        </w:rPr>
        <w:t xml:space="preserve">: Processes like </w:t>
      </w:r>
      <w:r w:rsidRPr="00E96101">
        <w:rPr>
          <w:rStyle w:val="Strong"/>
          <w:rFonts w:ascii="Times New Roman" w:hAnsi="Times New Roman" w:cs="Times New Roman"/>
          <w:sz w:val="24"/>
          <w:szCs w:val="24"/>
        </w:rPr>
        <w:t>Lean development</w:t>
      </w:r>
      <w:r w:rsidRPr="00E96101">
        <w:rPr>
          <w:rFonts w:ascii="Times New Roman" w:hAnsi="Times New Roman" w:cs="Times New Roman"/>
          <w:sz w:val="24"/>
          <w:szCs w:val="24"/>
        </w:rPr>
        <w:t xml:space="preserve"> help teams use resources efficiently by implementing a just-in-time approach to development tasks. This reduces waste by ensuring that resources (people, tools, etc.) are only allocated when they are truly needed, lowering the overall cost of development.</w:t>
      </w:r>
    </w:p>
    <w:p w14:paraId="57595ACF"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Reduced Technical Debt</w:t>
      </w:r>
    </w:p>
    <w:p w14:paraId="19FDA3EC" w14:textId="77777777" w:rsidR="00583B88" w:rsidRPr="00E96101" w:rsidRDefault="00583B88" w:rsidP="001E6EF1">
      <w:pPr>
        <w:numPr>
          <w:ilvl w:val="0"/>
          <w:numId w:val="18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Continuous Refactoring</w:t>
      </w:r>
      <w:r w:rsidRPr="00E96101">
        <w:rPr>
          <w:rFonts w:ascii="Times New Roman" w:hAnsi="Times New Roman" w:cs="Times New Roman"/>
          <w:sz w:val="24"/>
          <w:szCs w:val="24"/>
        </w:rPr>
        <w:t xml:space="preserve">: Improved software processes encourage </w:t>
      </w:r>
      <w:r w:rsidRPr="00E96101">
        <w:rPr>
          <w:rStyle w:val="Strong"/>
          <w:rFonts w:ascii="Times New Roman" w:hAnsi="Times New Roman" w:cs="Times New Roman"/>
          <w:sz w:val="24"/>
          <w:szCs w:val="24"/>
        </w:rPr>
        <w:t>continuous refactoring</w:t>
      </w:r>
      <w:r w:rsidRPr="00E96101">
        <w:rPr>
          <w:rFonts w:ascii="Times New Roman" w:hAnsi="Times New Roman" w:cs="Times New Roman"/>
          <w:sz w:val="24"/>
          <w:szCs w:val="24"/>
        </w:rPr>
        <w:t>, ensuring that codebases remain clean and maintainable over time. Reducing technical debt lowers the long-term costs of maintaining and enhancing the software.</w:t>
      </w:r>
    </w:p>
    <w:p w14:paraId="32865DB7" w14:textId="77777777" w:rsidR="00583B88" w:rsidRPr="00E96101" w:rsidRDefault="00583B88" w:rsidP="001E6EF1">
      <w:pPr>
        <w:numPr>
          <w:ilvl w:val="0"/>
          <w:numId w:val="18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Preventing Long-Term Maintenance Costs</w:t>
      </w:r>
      <w:r w:rsidRPr="00E96101">
        <w:rPr>
          <w:rFonts w:ascii="Times New Roman" w:hAnsi="Times New Roman" w:cs="Times New Roman"/>
          <w:sz w:val="24"/>
          <w:szCs w:val="24"/>
        </w:rPr>
        <w:t>: By proactively managing technical debt through disciplined processes (such as consistent code reviews, documentation, and refactoring), teams can prevent the accumulation of issues that would be expensive to resolve in the future.</w:t>
      </w:r>
    </w:p>
    <w:p w14:paraId="67C60C2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8. </w:t>
      </w:r>
      <w:r w:rsidRPr="00E96101">
        <w:rPr>
          <w:rStyle w:val="Strong"/>
          <w:rFonts w:ascii="Times New Roman" w:hAnsi="Times New Roman" w:cs="Times New Roman"/>
          <w:b w:val="0"/>
          <w:bCs w:val="0"/>
          <w:color w:val="auto"/>
          <w:sz w:val="24"/>
          <w:szCs w:val="24"/>
        </w:rPr>
        <w:t>Higher Customer Satisfaction and Retention</w:t>
      </w:r>
    </w:p>
    <w:p w14:paraId="33CDD3E5" w14:textId="77777777" w:rsidR="00583B88" w:rsidRPr="00E96101" w:rsidRDefault="00583B88" w:rsidP="001E6EF1">
      <w:pPr>
        <w:numPr>
          <w:ilvl w:val="0"/>
          <w:numId w:val="18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Frequent Value Delivery</w:t>
      </w:r>
      <w:r w:rsidRPr="00E96101">
        <w:rPr>
          <w:rFonts w:ascii="Times New Roman" w:hAnsi="Times New Roman" w:cs="Times New Roman"/>
          <w:sz w:val="24"/>
          <w:szCs w:val="24"/>
        </w:rPr>
        <w:t>: Improved software processes allow teams to deliver value more frequently, providing customers with features that meet their needs and expectations. Satisfied customers are more likely to continue using the product and provide positive feedback, leading to better customer retention and lower acquisition costs.</w:t>
      </w:r>
    </w:p>
    <w:p w14:paraId="7A46BED8" w14:textId="77777777" w:rsidR="00583B88" w:rsidRPr="00E96101" w:rsidRDefault="00583B88" w:rsidP="001E6EF1">
      <w:pPr>
        <w:numPr>
          <w:ilvl w:val="0"/>
          <w:numId w:val="18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User-Centric Design</w:t>
      </w:r>
      <w:r w:rsidRPr="00E96101">
        <w:rPr>
          <w:rFonts w:ascii="Times New Roman" w:hAnsi="Times New Roman" w:cs="Times New Roman"/>
          <w:sz w:val="24"/>
          <w:szCs w:val="24"/>
        </w:rPr>
        <w:t xml:space="preserve">: Processes like </w:t>
      </w:r>
      <w:r w:rsidRPr="00E96101">
        <w:rPr>
          <w:rStyle w:val="Strong"/>
          <w:rFonts w:ascii="Times New Roman" w:hAnsi="Times New Roman" w:cs="Times New Roman"/>
          <w:sz w:val="24"/>
          <w:szCs w:val="24"/>
        </w:rPr>
        <w:t>user-</w:t>
      </w:r>
      <w:proofErr w:type="spellStart"/>
      <w:r w:rsidRPr="00E96101">
        <w:rPr>
          <w:rStyle w:val="Strong"/>
          <w:rFonts w:ascii="Times New Roman" w:hAnsi="Times New Roman" w:cs="Times New Roman"/>
          <w:sz w:val="24"/>
          <w:szCs w:val="24"/>
        </w:rPr>
        <w:t>centered</w:t>
      </w:r>
      <w:proofErr w:type="spellEnd"/>
      <w:r w:rsidRPr="00E96101">
        <w:rPr>
          <w:rStyle w:val="Strong"/>
          <w:rFonts w:ascii="Times New Roman" w:hAnsi="Times New Roman" w:cs="Times New Roman"/>
          <w:sz w:val="24"/>
          <w:szCs w:val="24"/>
        </w:rPr>
        <w:t xml:space="preserve"> design (UCD)</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design thinking</w:t>
      </w:r>
      <w:r w:rsidRPr="00E96101">
        <w:rPr>
          <w:rFonts w:ascii="Times New Roman" w:hAnsi="Times New Roman" w:cs="Times New Roman"/>
          <w:sz w:val="24"/>
          <w:szCs w:val="24"/>
        </w:rPr>
        <w:t xml:space="preserve"> ensure that the product is built with the user's needs in mind. This reduces the cost of redesigns or major changes required due to poor user experience after the product launch.</w:t>
      </w:r>
    </w:p>
    <w:p w14:paraId="07146FB0"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9. </w:t>
      </w:r>
      <w:r w:rsidRPr="00E96101">
        <w:rPr>
          <w:rStyle w:val="Strong"/>
          <w:rFonts w:ascii="Times New Roman" w:hAnsi="Times New Roman" w:cs="Times New Roman"/>
          <w:b w:val="0"/>
          <w:bCs w:val="0"/>
          <w:color w:val="auto"/>
          <w:sz w:val="24"/>
          <w:szCs w:val="24"/>
        </w:rPr>
        <w:t>Scalability and Flexibility</w:t>
      </w:r>
    </w:p>
    <w:p w14:paraId="360D794C" w14:textId="77777777" w:rsidR="00583B88" w:rsidRPr="00E96101" w:rsidRDefault="00583B88" w:rsidP="001E6EF1">
      <w:pPr>
        <w:numPr>
          <w:ilvl w:val="0"/>
          <w:numId w:val="18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Scalable Processes</w:t>
      </w:r>
      <w:r w:rsidRPr="00E96101">
        <w:rPr>
          <w:rFonts w:ascii="Times New Roman" w:hAnsi="Times New Roman" w:cs="Times New Roman"/>
          <w:sz w:val="24"/>
          <w:szCs w:val="24"/>
        </w:rPr>
        <w:t xml:space="preserve">: Improved processes allow teams to scale efficiently by introducing practices like </w:t>
      </w:r>
      <w:r w:rsidRPr="00E96101">
        <w:rPr>
          <w:rStyle w:val="Strong"/>
          <w:rFonts w:ascii="Times New Roman" w:hAnsi="Times New Roman" w:cs="Times New Roman"/>
          <w:sz w:val="24"/>
          <w:szCs w:val="24"/>
        </w:rPr>
        <w:t>microservices</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modular development</w:t>
      </w:r>
      <w:r w:rsidRPr="00E96101">
        <w:rPr>
          <w:rFonts w:ascii="Times New Roman" w:hAnsi="Times New Roman" w:cs="Times New Roman"/>
          <w:sz w:val="24"/>
          <w:szCs w:val="24"/>
        </w:rPr>
        <w:t>. This enables companies to scale the product incrementally without significantly increasing costs, allowing for better control over resource allocation and project management.</w:t>
      </w:r>
    </w:p>
    <w:p w14:paraId="3DF32197" w14:textId="77777777" w:rsidR="00583B88" w:rsidRPr="00E96101" w:rsidRDefault="00583B88" w:rsidP="001E6EF1">
      <w:pPr>
        <w:numPr>
          <w:ilvl w:val="0"/>
          <w:numId w:val="18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Process Flexibility</w:t>
      </w:r>
      <w:r w:rsidRPr="00E96101">
        <w:rPr>
          <w:rFonts w:ascii="Times New Roman" w:hAnsi="Times New Roman" w:cs="Times New Roman"/>
          <w:sz w:val="24"/>
          <w:szCs w:val="24"/>
        </w:rPr>
        <w:t>: Agile processes offer flexibility to adapt to evolving market demands, customer feedback, or technological advancements. This flexibility reduces the financial risk associated with rigid development cycles and ensures that the product remains relevant and competitive.</w:t>
      </w:r>
    </w:p>
    <w:p w14:paraId="335C748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10. </w:t>
      </w:r>
      <w:r w:rsidRPr="00E96101">
        <w:rPr>
          <w:rStyle w:val="Strong"/>
          <w:rFonts w:ascii="Times New Roman" w:hAnsi="Times New Roman" w:cs="Times New Roman"/>
          <w:b w:val="0"/>
          <w:bCs w:val="0"/>
          <w:color w:val="auto"/>
          <w:sz w:val="24"/>
          <w:szCs w:val="24"/>
        </w:rPr>
        <w:t>Knowledge Sharing and Reusability</w:t>
      </w:r>
    </w:p>
    <w:p w14:paraId="7CEFFEC4" w14:textId="77777777" w:rsidR="00583B88" w:rsidRPr="00E96101" w:rsidRDefault="00583B88" w:rsidP="001E6EF1">
      <w:pPr>
        <w:numPr>
          <w:ilvl w:val="0"/>
          <w:numId w:val="18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Reusing Code and Components</w:t>
      </w:r>
      <w:r w:rsidRPr="00E96101">
        <w:rPr>
          <w:rFonts w:ascii="Times New Roman" w:hAnsi="Times New Roman" w:cs="Times New Roman"/>
          <w:sz w:val="24"/>
          <w:szCs w:val="24"/>
        </w:rPr>
        <w:t>: Improved software processes encourage the reuse of existing code, components, libraries, and frameworks, reducing the need to build everything from scratch. This results in shorter development cycles and lower costs.</w:t>
      </w:r>
    </w:p>
    <w:p w14:paraId="1E0D923A" w14:textId="77777777" w:rsidR="00583B88" w:rsidRPr="00E96101" w:rsidRDefault="00583B88" w:rsidP="001E6EF1">
      <w:pPr>
        <w:numPr>
          <w:ilvl w:val="0"/>
          <w:numId w:val="18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Knowledge Sharing Across Teams</w:t>
      </w:r>
      <w:r w:rsidRPr="00E96101">
        <w:rPr>
          <w:rFonts w:ascii="Times New Roman" w:hAnsi="Times New Roman" w:cs="Times New Roman"/>
          <w:sz w:val="24"/>
          <w:szCs w:val="24"/>
        </w:rPr>
        <w:t>: Processes that emphasize collaboration, documentation, and code sharing improve the dissemination of knowledge across teams, reducing the risk of expertise being siloed. This ensures that teams can build on each other's work, minimizing duplicative efforts and lowering costs.</w:t>
      </w:r>
    </w:p>
    <w:p w14:paraId="09AF79A4"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11. </w:t>
      </w:r>
      <w:r w:rsidRPr="00E96101">
        <w:rPr>
          <w:rStyle w:val="Strong"/>
          <w:rFonts w:ascii="Times New Roman" w:hAnsi="Times New Roman" w:cs="Times New Roman"/>
          <w:b w:val="0"/>
          <w:bCs w:val="0"/>
          <w:color w:val="auto"/>
          <w:sz w:val="24"/>
          <w:szCs w:val="24"/>
        </w:rPr>
        <w:t>Process Improvement and Continuous Learning</w:t>
      </w:r>
    </w:p>
    <w:p w14:paraId="2BDA2F64" w14:textId="77777777" w:rsidR="00583B88" w:rsidRPr="00E96101" w:rsidRDefault="00583B88" w:rsidP="001E6EF1">
      <w:pPr>
        <w:numPr>
          <w:ilvl w:val="0"/>
          <w:numId w:val="18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Kaizen (Continuous Improvement)</w:t>
      </w:r>
      <w:r w:rsidRPr="00E96101">
        <w:rPr>
          <w:rFonts w:ascii="Times New Roman" w:hAnsi="Times New Roman" w:cs="Times New Roman"/>
          <w:sz w:val="24"/>
          <w:szCs w:val="24"/>
        </w:rPr>
        <w:t xml:space="preserve">: Modern software processes, such as </w:t>
      </w:r>
      <w:r w:rsidRPr="00E96101">
        <w:rPr>
          <w:rStyle w:val="Strong"/>
          <w:rFonts w:ascii="Times New Roman" w:hAnsi="Times New Roman" w:cs="Times New Roman"/>
          <w:sz w:val="24"/>
          <w:szCs w:val="24"/>
        </w:rPr>
        <w:t>Lean</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Agile</w:t>
      </w:r>
      <w:r w:rsidRPr="00E96101">
        <w:rPr>
          <w:rFonts w:ascii="Times New Roman" w:hAnsi="Times New Roman" w:cs="Times New Roman"/>
          <w:sz w:val="24"/>
          <w:szCs w:val="24"/>
        </w:rPr>
        <w:t>, advocate for continuous improvement through regular retrospectives and feedback loops. This helps teams identify inefficiencies, improve processes, and optimize resource usage, leading to long-term cost savings.</w:t>
      </w:r>
    </w:p>
    <w:p w14:paraId="6C58EC9D" w14:textId="77777777" w:rsidR="00583B88" w:rsidRPr="00E96101" w:rsidRDefault="00583B88" w:rsidP="001E6EF1">
      <w:pPr>
        <w:numPr>
          <w:ilvl w:val="0"/>
          <w:numId w:val="18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Learning from Mistakes</w:t>
      </w:r>
      <w:r w:rsidRPr="00E96101">
        <w:rPr>
          <w:rFonts w:ascii="Times New Roman" w:hAnsi="Times New Roman" w:cs="Times New Roman"/>
          <w:sz w:val="24"/>
          <w:szCs w:val="24"/>
        </w:rPr>
        <w:t>: By incorporating feedback loops (e.g., from sprint reviews or post-mortems), teams can learn from past mistakes and refine their processes to avoid costly errors in future projects.</w:t>
      </w:r>
    </w:p>
    <w:p w14:paraId="2A7A2258"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12. </w:t>
      </w:r>
      <w:r w:rsidRPr="00E96101">
        <w:rPr>
          <w:rStyle w:val="Strong"/>
          <w:rFonts w:ascii="Times New Roman" w:hAnsi="Times New Roman" w:cs="Times New Roman"/>
          <w:b w:val="0"/>
          <w:bCs w:val="0"/>
          <w:color w:val="auto"/>
          <w:sz w:val="24"/>
          <w:szCs w:val="24"/>
        </w:rPr>
        <w:t>Compliance and Regulatory Adherence</w:t>
      </w:r>
    </w:p>
    <w:p w14:paraId="2A84659C" w14:textId="77777777" w:rsidR="00583B88" w:rsidRPr="00E96101" w:rsidRDefault="00583B88" w:rsidP="001E6EF1">
      <w:pPr>
        <w:numPr>
          <w:ilvl w:val="0"/>
          <w:numId w:val="18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Reducing Compliance Costs</w:t>
      </w:r>
      <w:r w:rsidRPr="00E96101">
        <w:rPr>
          <w:rFonts w:ascii="Times New Roman" w:hAnsi="Times New Roman" w:cs="Times New Roman"/>
          <w:sz w:val="24"/>
          <w:szCs w:val="24"/>
        </w:rPr>
        <w:t>: Improved processes incorporate mechanisms for ensuring regulatory compliance (e.g., with data privacy regulations like GDPR) throughout the development lifecycle. This reduces the risk of costly fines and legal expenses that might arise from non-compliance.</w:t>
      </w:r>
    </w:p>
    <w:p w14:paraId="343ACAC5" w14:textId="77777777" w:rsidR="00583B88" w:rsidRPr="00E96101" w:rsidRDefault="00583B88" w:rsidP="001E6EF1">
      <w:pPr>
        <w:numPr>
          <w:ilvl w:val="0"/>
          <w:numId w:val="18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Proactive Security and Privacy</w:t>
      </w:r>
      <w:r w:rsidRPr="00E96101">
        <w:rPr>
          <w:rFonts w:ascii="Times New Roman" w:hAnsi="Times New Roman" w:cs="Times New Roman"/>
          <w:sz w:val="24"/>
          <w:szCs w:val="24"/>
        </w:rPr>
        <w:t xml:space="preserve">: Integrating security and privacy considerations early in the development process (such as through </w:t>
      </w:r>
      <w:proofErr w:type="spellStart"/>
      <w:r w:rsidRPr="00E96101">
        <w:rPr>
          <w:rStyle w:val="Strong"/>
          <w:rFonts w:ascii="Times New Roman" w:hAnsi="Times New Roman" w:cs="Times New Roman"/>
          <w:sz w:val="24"/>
          <w:szCs w:val="24"/>
        </w:rPr>
        <w:t>DevSecOps</w:t>
      </w:r>
      <w:proofErr w:type="spellEnd"/>
      <w:r w:rsidRPr="00E96101">
        <w:rPr>
          <w:rFonts w:ascii="Times New Roman" w:hAnsi="Times New Roman" w:cs="Times New Roman"/>
          <w:sz w:val="24"/>
          <w:szCs w:val="24"/>
        </w:rPr>
        <w:t>) reduces the long-term costs associated with security breaches, vulnerabilities, and the need for retrofitting security measures after release.</w:t>
      </w:r>
    </w:p>
    <w:p w14:paraId="4E81AAC7" w14:textId="49631A3E" w:rsidR="00583B88" w:rsidRPr="001E23E7" w:rsidRDefault="00682655" w:rsidP="001E6EF1">
      <w:pPr>
        <w:pStyle w:val="NormalWeb"/>
        <w:spacing w:afterAutospacing="0"/>
        <w:jc w:val="both"/>
        <w:rPr>
          <w:b/>
          <w:bCs/>
          <w:lang w:val="en-IN"/>
        </w:rPr>
      </w:pPr>
      <w:r w:rsidRPr="001E23E7">
        <w:rPr>
          <w:b/>
          <w:bCs/>
          <w:lang w:val="en-IN"/>
        </w:rPr>
        <w:t>11</w:t>
      </w:r>
      <w:r w:rsidR="00583B88" w:rsidRPr="001E23E7">
        <w:rPr>
          <w:b/>
          <w:bCs/>
          <w:lang w:val="en-IN"/>
        </w:rPr>
        <w:t>Q:</w:t>
      </w:r>
      <w:r w:rsidRPr="001E23E7">
        <w:rPr>
          <w:b/>
          <w:bCs/>
          <w:lang w:val="en-IN"/>
        </w:rPr>
        <w:t xml:space="preserve"> </w:t>
      </w:r>
      <w:r w:rsidR="00583B88" w:rsidRPr="001E23E7">
        <w:rPr>
          <w:b/>
          <w:bCs/>
          <w:lang w:val="en-IN"/>
        </w:rPr>
        <w:t>How does team effectiveness influence software project performance?</w:t>
      </w:r>
    </w:p>
    <w:p w14:paraId="5F816B82" w14:textId="1EC5F89F" w:rsidR="00583B88" w:rsidRPr="00E96101" w:rsidRDefault="00583B88" w:rsidP="001E6EF1">
      <w:pPr>
        <w:pStyle w:val="NormalWeb"/>
        <w:spacing w:afterAutospacing="0"/>
        <w:jc w:val="both"/>
      </w:pPr>
      <w:r w:rsidRPr="00E96101">
        <w:rPr>
          <w:lang w:val="en-IN"/>
        </w:rPr>
        <w:t>A:</w:t>
      </w:r>
      <w:r w:rsidR="00682655" w:rsidRPr="00E96101">
        <w:rPr>
          <w:lang w:val="en-IN"/>
        </w:rPr>
        <w:t xml:space="preserve"> </w:t>
      </w:r>
      <w:r w:rsidRPr="00E96101">
        <w:rPr>
          <w:rStyle w:val="Strong"/>
        </w:rPr>
        <w:t>Team effectiveness</w:t>
      </w:r>
      <w:r w:rsidRPr="00E96101">
        <w:t xml:space="preserve"> has a profound impact on </w:t>
      </w:r>
      <w:r w:rsidRPr="00E96101">
        <w:rPr>
          <w:rStyle w:val="Strong"/>
        </w:rPr>
        <w:t>software project performance</w:t>
      </w:r>
      <w:r w:rsidRPr="00E96101">
        <w:t>, directly influencing factors like productivity, quality, timeliness, and overall project success. An effective team works collaboratively, communicates clearly, and leverages its collective strengths to achieve project goals efficiently. Here's how team effectiveness influences software project performance:</w:t>
      </w:r>
    </w:p>
    <w:p w14:paraId="0306448E"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Increased Productivity</w:t>
      </w:r>
    </w:p>
    <w:p w14:paraId="2280A566" w14:textId="77777777" w:rsidR="00583B88" w:rsidRPr="00E96101" w:rsidRDefault="00583B88" w:rsidP="001E6EF1">
      <w:pPr>
        <w:numPr>
          <w:ilvl w:val="0"/>
          <w:numId w:val="19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Collaboration and Synergy</w:t>
      </w:r>
      <w:r w:rsidRPr="00E96101">
        <w:rPr>
          <w:rFonts w:ascii="Times New Roman" w:hAnsi="Times New Roman" w:cs="Times New Roman"/>
          <w:sz w:val="24"/>
          <w:szCs w:val="24"/>
        </w:rPr>
        <w:t>: Effective teams collaborate well, leveraging diverse skills and experiences to solve problems more efficiently. This synergy leads to higher productivity, as team members can divide tasks effectively, focus on their areas of expertise, and support each other in overcoming challenges.</w:t>
      </w:r>
    </w:p>
    <w:p w14:paraId="3C55FB2C" w14:textId="77777777" w:rsidR="00583B88" w:rsidRPr="00E96101" w:rsidRDefault="00583B88" w:rsidP="001E6EF1">
      <w:pPr>
        <w:numPr>
          <w:ilvl w:val="0"/>
          <w:numId w:val="19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Motivation and Engagement</w:t>
      </w:r>
      <w:r w:rsidRPr="00E96101">
        <w:rPr>
          <w:rFonts w:ascii="Times New Roman" w:hAnsi="Times New Roman" w:cs="Times New Roman"/>
          <w:sz w:val="24"/>
          <w:szCs w:val="24"/>
        </w:rPr>
        <w:t>: A highly effective team is typically more motivated and engaged. When team members feel valued and supported, they are more likely to be productive, delivering high-quality work on time. This motivation reduces burnout and turnover, ensuring continuity and sustained performance.</w:t>
      </w:r>
    </w:p>
    <w:p w14:paraId="49918B8B" w14:textId="77777777" w:rsidR="00583B88" w:rsidRPr="00E96101" w:rsidRDefault="00583B88" w:rsidP="001E6EF1">
      <w:pPr>
        <w:numPr>
          <w:ilvl w:val="0"/>
          <w:numId w:val="19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Efficient Use of Time</w:t>
      </w:r>
      <w:r w:rsidRPr="00E96101">
        <w:rPr>
          <w:rFonts w:ascii="Times New Roman" w:hAnsi="Times New Roman" w:cs="Times New Roman"/>
          <w:sz w:val="24"/>
          <w:szCs w:val="24"/>
        </w:rPr>
        <w:t xml:space="preserve">: Teams that communicate clearly and work cohesively are better at managing their time. By minimizing miscommunication, unnecessary meetings, or </w:t>
      </w:r>
      <w:r w:rsidRPr="00E96101">
        <w:rPr>
          <w:rFonts w:ascii="Times New Roman" w:hAnsi="Times New Roman" w:cs="Times New Roman"/>
          <w:sz w:val="24"/>
          <w:szCs w:val="24"/>
        </w:rPr>
        <w:lastRenderedPageBreak/>
        <w:t>unclear roles, they can dedicate more time to completing actual project work, improving efficiency.</w:t>
      </w:r>
    </w:p>
    <w:p w14:paraId="6FA3350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2. </w:t>
      </w:r>
      <w:r w:rsidRPr="00E96101">
        <w:rPr>
          <w:rStyle w:val="Strong"/>
          <w:rFonts w:ascii="Times New Roman" w:hAnsi="Times New Roman" w:cs="Times New Roman"/>
          <w:b w:val="0"/>
          <w:bCs w:val="0"/>
          <w:color w:val="auto"/>
          <w:sz w:val="24"/>
          <w:szCs w:val="24"/>
        </w:rPr>
        <w:t>Improved Quality of Work</w:t>
      </w:r>
    </w:p>
    <w:p w14:paraId="63372097" w14:textId="77777777" w:rsidR="00583B88" w:rsidRPr="00E96101" w:rsidRDefault="00583B88" w:rsidP="001E6EF1">
      <w:pPr>
        <w:numPr>
          <w:ilvl w:val="0"/>
          <w:numId w:val="19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Shared Responsibility for Quality</w:t>
      </w:r>
      <w:r w:rsidRPr="00E96101">
        <w:rPr>
          <w:rFonts w:ascii="Times New Roman" w:hAnsi="Times New Roman" w:cs="Times New Roman"/>
          <w:sz w:val="24"/>
          <w:szCs w:val="24"/>
        </w:rPr>
        <w:t>: In effective teams, all members share a sense of responsibility for the quality of the product. This collective ownership leads to higher-quality software, as team members continuously review, test, and refine their work to meet high standards.</w:t>
      </w:r>
    </w:p>
    <w:p w14:paraId="54EA3E36" w14:textId="77777777" w:rsidR="00583B88" w:rsidRPr="00E96101" w:rsidRDefault="00583B88" w:rsidP="001E6EF1">
      <w:pPr>
        <w:numPr>
          <w:ilvl w:val="0"/>
          <w:numId w:val="19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Better Code Reviews and Testing</w:t>
      </w:r>
      <w:r w:rsidRPr="00E96101">
        <w:rPr>
          <w:rFonts w:ascii="Times New Roman" w:hAnsi="Times New Roman" w:cs="Times New Roman"/>
          <w:sz w:val="24"/>
          <w:szCs w:val="24"/>
        </w:rPr>
        <w:t>: Team effectiveness fosters a culture of constructive feedback and peer review. Regular code reviews and rigorous testing processes help identify and resolve issues early, leading to fewer bugs and defects in the final product.</w:t>
      </w:r>
    </w:p>
    <w:p w14:paraId="39617309" w14:textId="77777777" w:rsidR="00583B88" w:rsidRPr="00E96101" w:rsidRDefault="00583B88" w:rsidP="001E6EF1">
      <w:pPr>
        <w:numPr>
          <w:ilvl w:val="0"/>
          <w:numId w:val="19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Continuous Improvement</w:t>
      </w:r>
      <w:r w:rsidRPr="00E96101">
        <w:rPr>
          <w:rFonts w:ascii="Times New Roman" w:hAnsi="Times New Roman" w:cs="Times New Roman"/>
          <w:sz w:val="24"/>
          <w:szCs w:val="24"/>
        </w:rPr>
        <w:t>: Effective teams are committed to continuous improvement. They regularly reflect on their processes, identify areas for enhancement, and implement changes that improve code quality, reduce technical debt, and boost overall project performance.</w:t>
      </w:r>
    </w:p>
    <w:p w14:paraId="6A86FCCE"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Faster Time-to-Market</w:t>
      </w:r>
    </w:p>
    <w:p w14:paraId="579D5130" w14:textId="77777777" w:rsidR="00583B88" w:rsidRPr="00E96101" w:rsidRDefault="00583B88" w:rsidP="001E6EF1">
      <w:pPr>
        <w:numPr>
          <w:ilvl w:val="0"/>
          <w:numId w:val="19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Clear Communication</w:t>
      </w:r>
      <w:r w:rsidRPr="00E96101">
        <w:rPr>
          <w:rFonts w:ascii="Times New Roman" w:hAnsi="Times New Roman" w:cs="Times New Roman"/>
          <w:sz w:val="24"/>
          <w:szCs w:val="24"/>
        </w:rPr>
        <w:t>: Effective teams communicate clearly and frequently, reducing misunderstandings and ensuring that everyone is aligned on project goals and timelines. This clarity helps avoid delays caused by rework, misinterpretations, or misaligned expectations.</w:t>
      </w:r>
    </w:p>
    <w:p w14:paraId="49407CEC" w14:textId="77777777" w:rsidR="00583B88" w:rsidRPr="00E96101" w:rsidRDefault="00583B88" w:rsidP="001E6EF1">
      <w:pPr>
        <w:numPr>
          <w:ilvl w:val="0"/>
          <w:numId w:val="19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Efficient Decision-Making</w:t>
      </w:r>
      <w:r w:rsidRPr="00E96101">
        <w:rPr>
          <w:rFonts w:ascii="Times New Roman" w:hAnsi="Times New Roman" w:cs="Times New Roman"/>
          <w:sz w:val="24"/>
          <w:szCs w:val="24"/>
        </w:rPr>
        <w:t>: Teams with clear roles and decision-making processes can make faster, more informed decisions. This agility enables them to respond to challenges and changes quickly, ensuring that the project progresses smoothly and meets its deadlines.</w:t>
      </w:r>
    </w:p>
    <w:p w14:paraId="4A054572" w14:textId="77777777" w:rsidR="00583B88" w:rsidRPr="00E96101" w:rsidRDefault="00583B88" w:rsidP="001E6EF1">
      <w:pPr>
        <w:numPr>
          <w:ilvl w:val="0"/>
          <w:numId w:val="19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Agile Delivery</w:t>
      </w:r>
      <w:r w:rsidRPr="00E96101">
        <w:rPr>
          <w:rFonts w:ascii="Times New Roman" w:hAnsi="Times New Roman" w:cs="Times New Roman"/>
          <w:sz w:val="24"/>
          <w:szCs w:val="24"/>
        </w:rPr>
        <w:t xml:space="preserve">: In effective teams, the use of agile methodologies like </w:t>
      </w:r>
      <w:r w:rsidRPr="00E96101">
        <w:rPr>
          <w:rStyle w:val="Strong"/>
          <w:rFonts w:ascii="Times New Roman" w:hAnsi="Times New Roman" w:cs="Times New Roman"/>
          <w:sz w:val="24"/>
          <w:szCs w:val="24"/>
        </w:rPr>
        <w:t>Scrum</w:t>
      </w:r>
      <w:r w:rsidRPr="00E96101">
        <w:rPr>
          <w:rFonts w:ascii="Times New Roman" w:hAnsi="Times New Roman" w:cs="Times New Roman"/>
          <w:sz w:val="24"/>
          <w:szCs w:val="24"/>
        </w:rPr>
        <w:t xml:space="preserve"> or </w:t>
      </w:r>
      <w:r w:rsidRPr="00E96101">
        <w:rPr>
          <w:rStyle w:val="Strong"/>
          <w:rFonts w:ascii="Times New Roman" w:hAnsi="Times New Roman" w:cs="Times New Roman"/>
          <w:sz w:val="24"/>
          <w:szCs w:val="24"/>
        </w:rPr>
        <w:t>Kanban</w:t>
      </w:r>
      <w:r w:rsidRPr="00E96101">
        <w:rPr>
          <w:rFonts w:ascii="Times New Roman" w:hAnsi="Times New Roman" w:cs="Times New Roman"/>
          <w:sz w:val="24"/>
          <w:szCs w:val="24"/>
        </w:rPr>
        <w:t xml:space="preserve"> becomes more impactful. Teams can deliver incremental releases quickly and respond to feedback, speeding up the overall delivery timeline while maintaining product quality.</w:t>
      </w:r>
    </w:p>
    <w:p w14:paraId="47460CD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Adaptability to Change</w:t>
      </w:r>
    </w:p>
    <w:p w14:paraId="6567798E" w14:textId="77777777" w:rsidR="00583B88" w:rsidRPr="00E96101" w:rsidRDefault="00583B88" w:rsidP="001E6EF1">
      <w:pPr>
        <w:numPr>
          <w:ilvl w:val="0"/>
          <w:numId w:val="19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Flexibility and Resilience</w:t>
      </w:r>
      <w:r w:rsidRPr="00E96101">
        <w:rPr>
          <w:rFonts w:ascii="Times New Roman" w:hAnsi="Times New Roman" w:cs="Times New Roman"/>
          <w:sz w:val="24"/>
          <w:szCs w:val="24"/>
        </w:rPr>
        <w:t>: In fast-changing environments, effective teams are more adaptable and resilient. They can handle scope changes, new requirements, or unexpected challenges without significant disruption to the project. This adaptability ensures the team can still deliver on time, even when the project scope shifts.</w:t>
      </w:r>
    </w:p>
    <w:p w14:paraId="4DAF3A8A" w14:textId="77777777" w:rsidR="00583B88" w:rsidRPr="00E96101" w:rsidRDefault="00583B88" w:rsidP="001E6EF1">
      <w:pPr>
        <w:numPr>
          <w:ilvl w:val="0"/>
          <w:numId w:val="19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Learning and Innovation</w:t>
      </w:r>
      <w:r w:rsidRPr="00E96101">
        <w:rPr>
          <w:rFonts w:ascii="Times New Roman" w:hAnsi="Times New Roman" w:cs="Times New Roman"/>
          <w:sz w:val="24"/>
          <w:szCs w:val="24"/>
        </w:rPr>
        <w:t>: Effective teams embrace learning and innovation. They are more open to experimenting with new tools, techniques, or approaches to solve problems, which can result in better solutions and more efficient ways of working, improving project performance over time.</w:t>
      </w:r>
    </w:p>
    <w:p w14:paraId="5665A6EF"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Better Risk Management</w:t>
      </w:r>
    </w:p>
    <w:p w14:paraId="14C200C2" w14:textId="77777777" w:rsidR="00583B88" w:rsidRPr="00E96101" w:rsidRDefault="00583B88" w:rsidP="001E6EF1">
      <w:pPr>
        <w:numPr>
          <w:ilvl w:val="0"/>
          <w:numId w:val="19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Proactive Issue Identification</w:t>
      </w:r>
      <w:r w:rsidRPr="00E96101">
        <w:rPr>
          <w:rFonts w:ascii="Times New Roman" w:hAnsi="Times New Roman" w:cs="Times New Roman"/>
          <w:sz w:val="24"/>
          <w:szCs w:val="24"/>
        </w:rPr>
        <w:t>: Effective teams are better at identifying potential risks and issues early in the project lifecycle. They communicate openly about potential obstacles and work together to mitigate risks before they escalate, reducing the likelihood of costly project delays or failures.</w:t>
      </w:r>
    </w:p>
    <w:p w14:paraId="71A3D576" w14:textId="77777777" w:rsidR="00583B88" w:rsidRPr="00E96101" w:rsidRDefault="00583B88" w:rsidP="001E6EF1">
      <w:pPr>
        <w:numPr>
          <w:ilvl w:val="0"/>
          <w:numId w:val="19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Problem-Solving Capabilities</w:t>
      </w:r>
      <w:r w:rsidRPr="00E96101">
        <w:rPr>
          <w:rFonts w:ascii="Times New Roman" w:hAnsi="Times New Roman" w:cs="Times New Roman"/>
          <w:sz w:val="24"/>
          <w:szCs w:val="24"/>
        </w:rPr>
        <w:t xml:space="preserve">: Teams that work well together are more adept at solving problems creatively and collaboratively. When an issue arises, they can pool </w:t>
      </w:r>
      <w:r w:rsidRPr="00E96101">
        <w:rPr>
          <w:rFonts w:ascii="Times New Roman" w:hAnsi="Times New Roman" w:cs="Times New Roman"/>
          <w:sz w:val="24"/>
          <w:szCs w:val="24"/>
        </w:rPr>
        <w:lastRenderedPageBreak/>
        <w:t>their knowledge and expertise to find solutions quickly, minimizing the impact on project performance.</w:t>
      </w:r>
    </w:p>
    <w:p w14:paraId="3540F88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Effective Resource Utilization</w:t>
      </w:r>
    </w:p>
    <w:p w14:paraId="188BBCE6" w14:textId="77777777" w:rsidR="00583B88" w:rsidRPr="00E96101" w:rsidRDefault="00583B88" w:rsidP="001E6EF1">
      <w:pPr>
        <w:numPr>
          <w:ilvl w:val="0"/>
          <w:numId w:val="19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Leveraging Individual Strengths</w:t>
      </w:r>
      <w:r w:rsidRPr="00E96101">
        <w:rPr>
          <w:rFonts w:ascii="Times New Roman" w:hAnsi="Times New Roman" w:cs="Times New Roman"/>
          <w:sz w:val="24"/>
          <w:szCs w:val="24"/>
        </w:rPr>
        <w:t>: In effective teams, members understand each other’s strengths and weaknesses. This allows for better task allocation, where team members are assigned tasks that align with their skills, maximizing efficiency and resource utilization.</w:t>
      </w:r>
    </w:p>
    <w:p w14:paraId="43DA7336" w14:textId="77777777" w:rsidR="00583B88" w:rsidRPr="00E96101" w:rsidRDefault="00583B88" w:rsidP="001E6EF1">
      <w:pPr>
        <w:numPr>
          <w:ilvl w:val="0"/>
          <w:numId w:val="19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Avoiding Bottlenecks</w:t>
      </w:r>
      <w:r w:rsidRPr="00E96101">
        <w:rPr>
          <w:rFonts w:ascii="Times New Roman" w:hAnsi="Times New Roman" w:cs="Times New Roman"/>
          <w:sz w:val="24"/>
          <w:szCs w:val="24"/>
        </w:rPr>
        <w:t>: By distributing workloads evenly and ensuring team members can help each other out when needed, effective teams avoid bottlenecks and prevent any one person from becoming a single point of failure in the project.</w:t>
      </w:r>
    </w:p>
    <w:p w14:paraId="2E82A62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Enhanced Communication and Coordination</w:t>
      </w:r>
    </w:p>
    <w:p w14:paraId="652DD1BB" w14:textId="77777777" w:rsidR="00583B88" w:rsidRPr="00E96101" w:rsidRDefault="00583B88" w:rsidP="001E6EF1">
      <w:pPr>
        <w:numPr>
          <w:ilvl w:val="0"/>
          <w:numId w:val="19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Clear Roles and Responsibilities</w:t>
      </w:r>
      <w:r w:rsidRPr="00E96101">
        <w:rPr>
          <w:rFonts w:ascii="Times New Roman" w:hAnsi="Times New Roman" w:cs="Times New Roman"/>
          <w:sz w:val="24"/>
          <w:szCs w:val="24"/>
        </w:rPr>
        <w:t>: In effective teams, roles and responsibilities are clearly defined, which reduces confusion and overlap of tasks. This clarity ensures that everyone knows what they are responsible for and can focus on their specific duties without duplicating efforts.</w:t>
      </w:r>
    </w:p>
    <w:p w14:paraId="29D3D46B" w14:textId="77777777" w:rsidR="00583B88" w:rsidRPr="00E96101" w:rsidRDefault="00583B88" w:rsidP="001E6EF1">
      <w:pPr>
        <w:numPr>
          <w:ilvl w:val="0"/>
          <w:numId w:val="19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Open Feedback Channels</w:t>
      </w:r>
      <w:r w:rsidRPr="00E96101">
        <w:rPr>
          <w:rFonts w:ascii="Times New Roman" w:hAnsi="Times New Roman" w:cs="Times New Roman"/>
          <w:sz w:val="24"/>
          <w:szCs w:val="24"/>
        </w:rPr>
        <w:t>: Effective teams foster open communication and feedback, enabling team members to express concerns, share ideas, or raise issues without fear of judgment. This openness leads to quicker resolution of issues and more innovative solutions, which improves overall project performance.</w:t>
      </w:r>
    </w:p>
    <w:p w14:paraId="3E88CC69" w14:textId="77777777" w:rsidR="00583B88" w:rsidRPr="00E96101" w:rsidRDefault="00583B88" w:rsidP="001E6EF1">
      <w:pPr>
        <w:numPr>
          <w:ilvl w:val="0"/>
          <w:numId w:val="19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Cross-Functional Collaboration</w:t>
      </w:r>
      <w:r w:rsidRPr="00E96101">
        <w:rPr>
          <w:rFonts w:ascii="Times New Roman" w:hAnsi="Times New Roman" w:cs="Times New Roman"/>
          <w:sz w:val="24"/>
          <w:szCs w:val="24"/>
        </w:rPr>
        <w:t>: In many software projects, teams are cross-functional, meaning developers, testers, designers, and other roles need to work together. Effective teams excel at cross-functional collaboration, ensuring smooth handoffs between different phases of the project and reducing delays or misunderstandings.</w:t>
      </w:r>
    </w:p>
    <w:p w14:paraId="2116B32F"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8. </w:t>
      </w:r>
      <w:r w:rsidRPr="00E96101">
        <w:rPr>
          <w:rStyle w:val="Strong"/>
          <w:rFonts w:ascii="Times New Roman" w:hAnsi="Times New Roman" w:cs="Times New Roman"/>
          <w:b w:val="0"/>
          <w:bCs w:val="0"/>
          <w:color w:val="auto"/>
          <w:sz w:val="24"/>
          <w:szCs w:val="24"/>
        </w:rPr>
        <w:t>Reduced Conflict and Stress</w:t>
      </w:r>
    </w:p>
    <w:p w14:paraId="7EE4E025" w14:textId="77777777" w:rsidR="00583B88" w:rsidRPr="00E96101" w:rsidRDefault="00583B88" w:rsidP="001E6EF1">
      <w:pPr>
        <w:numPr>
          <w:ilvl w:val="0"/>
          <w:numId w:val="19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Positive Team Dynamics</w:t>
      </w:r>
      <w:r w:rsidRPr="00E96101">
        <w:rPr>
          <w:rFonts w:ascii="Times New Roman" w:hAnsi="Times New Roman" w:cs="Times New Roman"/>
          <w:sz w:val="24"/>
          <w:szCs w:val="24"/>
        </w:rPr>
        <w:t>: Effective teams have strong interpersonal relationships and clear communication, which helps to minimize conflicts and misunderstandings. Reduced conflict allows the team to focus on delivering the project, instead of being distracted by interpersonal issues.</w:t>
      </w:r>
    </w:p>
    <w:p w14:paraId="2D77F5FC" w14:textId="77777777" w:rsidR="00583B88" w:rsidRPr="00E96101" w:rsidRDefault="00583B88" w:rsidP="001E6EF1">
      <w:pPr>
        <w:numPr>
          <w:ilvl w:val="0"/>
          <w:numId w:val="19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Better Stress Management</w:t>
      </w:r>
      <w:r w:rsidRPr="00E96101">
        <w:rPr>
          <w:rFonts w:ascii="Times New Roman" w:hAnsi="Times New Roman" w:cs="Times New Roman"/>
          <w:sz w:val="24"/>
          <w:szCs w:val="24"/>
        </w:rPr>
        <w:t>: Teams that work well together can manage stress and pressure more effectively, as they support each other in times of high demand. A healthy team environment reduces the likelihood of burnout, which can slow down a project or result in poor-quality work.</w:t>
      </w:r>
    </w:p>
    <w:p w14:paraId="6E2498D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9. </w:t>
      </w:r>
      <w:r w:rsidRPr="00E96101">
        <w:rPr>
          <w:rStyle w:val="Strong"/>
          <w:rFonts w:ascii="Times New Roman" w:hAnsi="Times New Roman" w:cs="Times New Roman"/>
          <w:b w:val="0"/>
          <w:bCs w:val="0"/>
          <w:color w:val="auto"/>
          <w:sz w:val="24"/>
          <w:szCs w:val="24"/>
        </w:rPr>
        <w:t>Higher Customer Satisfaction</w:t>
      </w:r>
    </w:p>
    <w:p w14:paraId="0D085736" w14:textId="77777777" w:rsidR="00583B88" w:rsidRPr="00E96101" w:rsidRDefault="00583B88" w:rsidP="001E6EF1">
      <w:pPr>
        <w:numPr>
          <w:ilvl w:val="0"/>
          <w:numId w:val="19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Meeting Customer Expectations</w:t>
      </w:r>
      <w:r w:rsidRPr="00E96101">
        <w:rPr>
          <w:rFonts w:ascii="Times New Roman" w:hAnsi="Times New Roman" w:cs="Times New Roman"/>
          <w:sz w:val="24"/>
          <w:szCs w:val="24"/>
        </w:rPr>
        <w:t>: Effective teams are better at delivering projects that meet customer expectations in terms of quality, functionality, and timeliness. This leads to higher customer satisfaction and increased likelihood of future business opportunities.</w:t>
      </w:r>
    </w:p>
    <w:p w14:paraId="140663B3" w14:textId="77777777" w:rsidR="00583B88" w:rsidRPr="00E96101" w:rsidRDefault="00583B88" w:rsidP="001E6EF1">
      <w:pPr>
        <w:numPr>
          <w:ilvl w:val="0"/>
          <w:numId w:val="19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Responsive to Feedback</w:t>
      </w:r>
      <w:r w:rsidRPr="00E96101">
        <w:rPr>
          <w:rFonts w:ascii="Times New Roman" w:hAnsi="Times New Roman" w:cs="Times New Roman"/>
          <w:sz w:val="24"/>
          <w:szCs w:val="24"/>
        </w:rPr>
        <w:t>: Teams that communicate well and work efficiently can incorporate customer feedback more quickly. This responsiveness ensures that the final product aligns with user needs, leading to a better customer experience and stronger project outcomes.</w:t>
      </w:r>
    </w:p>
    <w:p w14:paraId="542B7C8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10. </w:t>
      </w:r>
      <w:r w:rsidRPr="00E96101">
        <w:rPr>
          <w:rStyle w:val="Strong"/>
          <w:rFonts w:ascii="Times New Roman" w:hAnsi="Times New Roman" w:cs="Times New Roman"/>
          <w:b w:val="0"/>
          <w:bCs w:val="0"/>
          <w:color w:val="auto"/>
          <w:sz w:val="24"/>
          <w:szCs w:val="24"/>
        </w:rPr>
        <w:t>Innovation and Creativity</w:t>
      </w:r>
    </w:p>
    <w:p w14:paraId="23553138" w14:textId="77777777" w:rsidR="00583B88" w:rsidRPr="00E96101" w:rsidRDefault="00583B88" w:rsidP="001E6EF1">
      <w:pPr>
        <w:numPr>
          <w:ilvl w:val="0"/>
          <w:numId w:val="19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Encouraging New Ideas</w:t>
      </w:r>
      <w:r w:rsidRPr="00E96101">
        <w:rPr>
          <w:rFonts w:ascii="Times New Roman" w:hAnsi="Times New Roman" w:cs="Times New Roman"/>
          <w:sz w:val="24"/>
          <w:szCs w:val="24"/>
        </w:rPr>
        <w:t>: Effective teams foster a culture of creativity and innovation, where team members feel empowered to propose new ideas or suggest improvements. This creative problem-solving can lead to innovative solutions that improve project performance and product quality.</w:t>
      </w:r>
    </w:p>
    <w:p w14:paraId="164DF395" w14:textId="77777777" w:rsidR="00583B88" w:rsidRPr="00E96101" w:rsidRDefault="00583B88" w:rsidP="001E6EF1">
      <w:pPr>
        <w:numPr>
          <w:ilvl w:val="0"/>
          <w:numId w:val="19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Experimentation and Learning</w:t>
      </w:r>
      <w:r w:rsidRPr="00E96101">
        <w:rPr>
          <w:rFonts w:ascii="Times New Roman" w:hAnsi="Times New Roman" w:cs="Times New Roman"/>
          <w:sz w:val="24"/>
          <w:szCs w:val="24"/>
        </w:rPr>
        <w:t>: Teams that work well together are more open to experimentation, trying out new tools, methodologies, or technologies. This experimentation can result in more efficient workflows, better products, and ultimately improved project performance.</w:t>
      </w:r>
    </w:p>
    <w:p w14:paraId="4786647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11. </w:t>
      </w:r>
      <w:r w:rsidRPr="00E96101">
        <w:rPr>
          <w:rStyle w:val="Strong"/>
          <w:rFonts w:ascii="Times New Roman" w:hAnsi="Times New Roman" w:cs="Times New Roman"/>
          <w:b w:val="0"/>
          <w:bCs w:val="0"/>
          <w:color w:val="auto"/>
          <w:sz w:val="24"/>
          <w:szCs w:val="24"/>
        </w:rPr>
        <w:t>Effective Leadership and Coordination</w:t>
      </w:r>
    </w:p>
    <w:p w14:paraId="09C9BC39" w14:textId="77777777" w:rsidR="00583B88" w:rsidRPr="00E96101" w:rsidRDefault="00583B88" w:rsidP="001E6EF1">
      <w:pPr>
        <w:numPr>
          <w:ilvl w:val="0"/>
          <w:numId w:val="20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Strong Leadership</w:t>
      </w:r>
      <w:r w:rsidRPr="00E96101">
        <w:rPr>
          <w:rFonts w:ascii="Times New Roman" w:hAnsi="Times New Roman" w:cs="Times New Roman"/>
          <w:sz w:val="24"/>
          <w:szCs w:val="24"/>
        </w:rPr>
        <w:t>: Effective teams often have strong leadership that provides clear direction, motivates team members, and ensures that the project stays on track. A good leader fosters a supportive and collaborative team environment, helping to remove obstacles and ensure everyone is aligned with the project’s goals.</w:t>
      </w:r>
    </w:p>
    <w:p w14:paraId="7A0257D5" w14:textId="37A9C30D" w:rsidR="00583B88" w:rsidRPr="00E96101" w:rsidRDefault="00583B88" w:rsidP="001E6EF1">
      <w:pPr>
        <w:numPr>
          <w:ilvl w:val="0"/>
          <w:numId w:val="200"/>
        </w:numPr>
        <w:spacing w:beforeAutospacing="1" w:after="0" w:line="240" w:lineRule="auto"/>
        <w:ind w:left="360"/>
        <w:jc w:val="both"/>
        <w:rPr>
          <w:rFonts w:ascii="Times New Roman" w:hAnsi="Times New Roman" w:cs="Times New Roman"/>
          <w:sz w:val="24"/>
          <w:szCs w:val="24"/>
        </w:rPr>
      </w:pPr>
      <w:r w:rsidRPr="00E96101">
        <w:rPr>
          <w:rStyle w:val="Strong"/>
          <w:rFonts w:ascii="Times New Roman" w:hAnsi="Times New Roman" w:cs="Times New Roman"/>
          <w:sz w:val="24"/>
          <w:szCs w:val="24"/>
        </w:rPr>
        <w:t>Clear Communication of Vision</w:t>
      </w:r>
      <w:r w:rsidRPr="00E96101">
        <w:rPr>
          <w:rFonts w:ascii="Times New Roman" w:hAnsi="Times New Roman" w:cs="Times New Roman"/>
          <w:sz w:val="24"/>
          <w:szCs w:val="24"/>
        </w:rPr>
        <w:t>: Effective leaders help articulate a clear vision for the project, ensuring that team members understand the project’s purpose and objectives. This clarity aligns the team’s efforts with the project goals, improving overall performance.</w:t>
      </w:r>
    </w:p>
    <w:p w14:paraId="46F07FFD" w14:textId="37BEB66D" w:rsidR="00583B88" w:rsidRPr="001E23E7" w:rsidRDefault="00682655" w:rsidP="001E6EF1">
      <w:pPr>
        <w:pStyle w:val="NormalWeb"/>
        <w:spacing w:afterAutospacing="0"/>
        <w:jc w:val="both"/>
        <w:rPr>
          <w:b/>
          <w:bCs/>
          <w:lang w:val="en-IN"/>
        </w:rPr>
      </w:pPr>
      <w:r w:rsidRPr="001E23E7">
        <w:rPr>
          <w:b/>
          <w:bCs/>
          <w:lang w:val="en-IN"/>
        </w:rPr>
        <w:t>12Q</w:t>
      </w:r>
      <w:r w:rsidR="00583B88" w:rsidRPr="001E23E7">
        <w:rPr>
          <w:b/>
          <w:bCs/>
          <w:lang w:val="en-IN"/>
        </w:rPr>
        <w:t>:</w:t>
      </w:r>
      <w:r w:rsidRPr="001E23E7">
        <w:rPr>
          <w:b/>
          <w:bCs/>
          <w:lang w:val="en-IN"/>
        </w:rPr>
        <w:t xml:space="preserve"> </w:t>
      </w:r>
      <w:r w:rsidR="00583B88" w:rsidRPr="001E23E7">
        <w:rPr>
          <w:b/>
          <w:bCs/>
          <w:lang w:val="en-IN"/>
        </w:rPr>
        <w:t>Why is automation critical for improving software economics?</w:t>
      </w:r>
    </w:p>
    <w:p w14:paraId="136ADF42" w14:textId="0AF44203" w:rsidR="00583B88" w:rsidRPr="00E96101" w:rsidRDefault="00583B88" w:rsidP="001E6EF1">
      <w:pPr>
        <w:pStyle w:val="NormalWeb"/>
        <w:spacing w:afterAutospacing="0"/>
        <w:jc w:val="both"/>
      </w:pPr>
      <w:r w:rsidRPr="00E96101">
        <w:rPr>
          <w:lang w:val="en-IN"/>
        </w:rPr>
        <w:t>A:</w:t>
      </w:r>
      <w:r w:rsidR="00682655" w:rsidRPr="00E96101">
        <w:rPr>
          <w:lang w:val="en-IN"/>
        </w:rPr>
        <w:t xml:space="preserve"> </w:t>
      </w:r>
      <w:r w:rsidRPr="00E96101">
        <w:t xml:space="preserve">Automation is critical for improving </w:t>
      </w:r>
      <w:r w:rsidRPr="00E96101">
        <w:rPr>
          <w:rStyle w:val="Strong"/>
        </w:rPr>
        <w:t>software economics</w:t>
      </w:r>
      <w:r w:rsidRPr="00E96101">
        <w:t xml:space="preserve"> because it directly enhances productivity, reduces costs, improves quality, and accelerates time-to-market. In software development, automation helps streamline processes, minimize manual labor, and reduce errors, leading to more efficient project management and delivery. Here’s how automation impacts software economics:</w:t>
      </w:r>
    </w:p>
    <w:p w14:paraId="0603B25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Cost Reduction</w:t>
      </w:r>
    </w:p>
    <w:p w14:paraId="56DE1C8E" w14:textId="77777777" w:rsidR="00583B88" w:rsidRPr="00E96101" w:rsidRDefault="00583B88" w:rsidP="001E6EF1">
      <w:pPr>
        <w:numPr>
          <w:ilvl w:val="0"/>
          <w:numId w:val="20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Less Manual Work</w:t>
      </w:r>
      <w:r w:rsidRPr="00E96101">
        <w:rPr>
          <w:rFonts w:ascii="Times New Roman" w:hAnsi="Times New Roman" w:cs="Times New Roman"/>
          <w:sz w:val="24"/>
          <w:szCs w:val="24"/>
        </w:rPr>
        <w:t xml:space="preserve">: Automation reduces the need for repetitive manual tasks such as testing, deployment, and integration, allowing teams to focus on high-value activities like feature development and innovation. This reduction in manual </w:t>
      </w:r>
      <w:proofErr w:type="spellStart"/>
      <w:r w:rsidRPr="00E96101">
        <w:rPr>
          <w:rFonts w:ascii="Times New Roman" w:hAnsi="Times New Roman" w:cs="Times New Roman"/>
          <w:sz w:val="24"/>
          <w:szCs w:val="24"/>
        </w:rPr>
        <w:t>labor</w:t>
      </w:r>
      <w:proofErr w:type="spellEnd"/>
      <w:r w:rsidRPr="00E96101">
        <w:rPr>
          <w:rFonts w:ascii="Times New Roman" w:hAnsi="Times New Roman" w:cs="Times New Roman"/>
          <w:sz w:val="24"/>
          <w:szCs w:val="24"/>
        </w:rPr>
        <w:t xml:space="preserve"> lowers overall project costs, especially in larger or long-term projects.</w:t>
      </w:r>
    </w:p>
    <w:p w14:paraId="21FA6913" w14:textId="77777777" w:rsidR="00583B88" w:rsidRPr="00E96101" w:rsidRDefault="00583B88" w:rsidP="001E6EF1">
      <w:pPr>
        <w:numPr>
          <w:ilvl w:val="0"/>
          <w:numId w:val="20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Lower Personnel Costs</w:t>
      </w:r>
      <w:r w:rsidRPr="00E96101">
        <w:rPr>
          <w:rFonts w:ascii="Times New Roman" w:hAnsi="Times New Roman" w:cs="Times New Roman"/>
          <w:sz w:val="24"/>
          <w:szCs w:val="24"/>
        </w:rPr>
        <w:t>: Since automation handles many time-consuming tasks, fewer human resources are required for routine tasks, allowing teams to work more efficiently. This leads to reduced staffing costs and frees up employees to focus on strategic or complex tasks that add greater value.</w:t>
      </w:r>
    </w:p>
    <w:p w14:paraId="1E9DD08D" w14:textId="77777777" w:rsidR="00583B88" w:rsidRPr="00E96101" w:rsidRDefault="00583B88" w:rsidP="001E6EF1">
      <w:pPr>
        <w:numPr>
          <w:ilvl w:val="0"/>
          <w:numId w:val="20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Scalability Without Proportionate Cost Increase</w:t>
      </w:r>
      <w:r w:rsidRPr="00E96101">
        <w:rPr>
          <w:rFonts w:ascii="Times New Roman" w:hAnsi="Times New Roman" w:cs="Times New Roman"/>
          <w:sz w:val="24"/>
          <w:szCs w:val="24"/>
        </w:rPr>
        <w:t>: As software projects scale, automation allows teams to manage larger workloads without significantly increasing costs. Automated processes such as continuous integration and testing can handle increased codebases without requiring more personnel, preventing the need for cost-prohibitive expansions.</w:t>
      </w:r>
    </w:p>
    <w:p w14:paraId="2756721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2. </w:t>
      </w:r>
      <w:r w:rsidRPr="00E96101">
        <w:rPr>
          <w:rStyle w:val="Strong"/>
          <w:rFonts w:ascii="Times New Roman" w:hAnsi="Times New Roman" w:cs="Times New Roman"/>
          <w:b w:val="0"/>
          <w:bCs w:val="0"/>
          <w:color w:val="auto"/>
          <w:sz w:val="24"/>
          <w:szCs w:val="24"/>
        </w:rPr>
        <w:t>Increased Productivity</w:t>
      </w:r>
    </w:p>
    <w:p w14:paraId="3A64818D" w14:textId="77777777" w:rsidR="00583B88" w:rsidRPr="00E96101" w:rsidRDefault="00583B88" w:rsidP="001E6EF1">
      <w:pPr>
        <w:numPr>
          <w:ilvl w:val="0"/>
          <w:numId w:val="20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Faster Task Execution</w:t>
      </w:r>
      <w:r w:rsidRPr="00E96101">
        <w:rPr>
          <w:rFonts w:ascii="Times New Roman" w:hAnsi="Times New Roman" w:cs="Times New Roman"/>
          <w:sz w:val="24"/>
          <w:szCs w:val="24"/>
        </w:rPr>
        <w:t>: Automated systems can execute tasks much faster than humans, whether it’s running tests, building software, or deploying code. This results in faster project cycles, enabling teams to deliver products more quickly, which improves overall productivity.</w:t>
      </w:r>
    </w:p>
    <w:p w14:paraId="3CCACED9" w14:textId="77777777" w:rsidR="00583B88" w:rsidRPr="00E96101" w:rsidRDefault="00583B88" w:rsidP="001E6EF1">
      <w:pPr>
        <w:numPr>
          <w:ilvl w:val="0"/>
          <w:numId w:val="20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lastRenderedPageBreak/>
        <w:t>Continuous Integration/Continuous Delivery (CI/CD)</w:t>
      </w:r>
      <w:r w:rsidRPr="00E96101">
        <w:rPr>
          <w:rFonts w:ascii="Times New Roman" w:hAnsi="Times New Roman" w:cs="Times New Roman"/>
          <w:sz w:val="24"/>
          <w:szCs w:val="24"/>
        </w:rPr>
        <w:t>: Automation in CI/CD pipelines allows teams to integrate code changes more frequently and deploy updates rapidly. This continuous delivery reduces downtime, shortens feedback loops, and ensures that the team’s productivity remains high throughout the project lifecycle.</w:t>
      </w:r>
    </w:p>
    <w:p w14:paraId="4B6E1F64" w14:textId="77777777" w:rsidR="00583B88" w:rsidRPr="00E96101" w:rsidRDefault="00583B88" w:rsidP="001E6EF1">
      <w:pPr>
        <w:numPr>
          <w:ilvl w:val="0"/>
          <w:numId w:val="202"/>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Elimination of Bottlenecks</w:t>
      </w:r>
      <w:r w:rsidRPr="00E96101">
        <w:rPr>
          <w:rFonts w:ascii="Times New Roman" w:hAnsi="Times New Roman" w:cs="Times New Roman"/>
          <w:sz w:val="24"/>
          <w:szCs w:val="24"/>
        </w:rPr>
        <w:t>: Automation helps prevent bottlenecks by ensuring that tasks such as builds, deployments, and tests are executed without delays. This smooth flow of operations keeps projects moving efficiently without being held up by manual processes.</w:t>
      </w:r>
    </w:p>
    <w:p w14:paraId="5AB720E2"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Improved Quality and Reduced Defects</w:t>
      </w:r>
    </w:p>
    <w:p w14:paraId="3E756AF9" w14:textId="77777777" w:rsidR="00583B88" w:rsidRPr="00E96101" w:rsidRDefault="00583B88" w:rsidP="001E6EF1">
      <w:pPr>
        <w:numPr>
          <w:ilvl w:val="0"/>
          <w:numId w:val="20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Automated Testing</w:t>
      </w:r>
      <w:r w:rsidRPr="00E96101">
        <w:rPr>
          <w:rFonts w:ascii="Times New Roman" w:hAnsi="Times New Roman" w:cs="Times New Roman"/>
          <w:sz w:val="24"/>
          <w:szCs w:val="24"/>
        </w:rPr>
        <w:t>: Automation is essential for testing at scale. Automated unit, integration, and functional tests allow teams to validate the code more thoroughly and frequently. This leads to higher software quality by catching defects early, reducing the likelihood of expensive bugs in production.</w:t>
      </w:r>
    </w:p>
    <w:p w14:paraId="3995A960" w14:textId="77777777" w:rsidR="00583B88" w:rsidRPr="00E96101" w:rsidRDefault="00583B88" w:rsidP="001E6EF1">
      <w:pPr>
        <w:numPr>
          <w:ilvl w:val="0"/>
          <w:numId w:val="20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Continuous Monitoring</w:t>
      </w:r>
      <w:r w:rsidRPr="00E96101">
        <w:rPr>
          <w:rFonts w:ascii="Times New Roman" w:hAnsi="Times New Roman" w:cs="Times New Roman"/>
          <w:sz w:val="24"/>
          <w:szCs w:val="24"/>
        </w:rPr>
        <w:t>: Automated monitoring and logging systems can continuously track the performance of applications and flag issues as soon as they occur. This proactive monitoring allows teams to fix problems quickly, ensuring higher quality and preventing costly downtime.</w:t>
      </w:r>
    </w:p>
    <w:p w14:paraId="3D8F9653" w14:textId="77777777" w:rsidR="00583B88" w:rsidRPr="00E96101" w:rsidRDefault="00583B88" w:rsidP="001E6EF1">
      <w:pPr>
        <w:numPr>
          <w:ilvl w:val="0"/>
          <w:numId w:val="203"/>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Minimized Human Error</w:t>
      </w:r>
      <w:r w:rsidRPr="00E96101">
        <w:rPr>
          <w:rFonts w:ascii="Times New Roman" w:hAnsi="Times New Roman" w:cs="Times New Roman"/>
          <w:sz w:val="24"/>
          <w:szCs w:val="24"/>
        </w:rPr>
        <w:t>: Automation reduces the risks of human error in tasks such as configuration, deployment, and testing. By standardizing these processes, the chance of introducing bugs or security vulnerabilities due to manual mistakes is significantly decreased, improving overall software quality.</w:t>
      </w:r>
    </w:p>
    <w:p w14:paraId="4886CECF"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Faster Time-to-Market</w:t>
      </w:r>
    </w:p>
    <w:p w14:paraId="76B8C12C" w14:textId="77777777" w:rsidR="00583B88" w:rsidRPr="00E96101" w:rsidRDefault="00583B88" w:rsidP="001E6EF1">
      <w:pPr>
        <w:numPr>
          <w:ilvl w:val="0"/>
          <w:numId w:val="20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Rapid Iterations</w:t>
      </w:r>
      <w:r w:rsidRPr="00E96101">
        <w:rPr>
          <w:rFonts w:ascii="Times New Roman" w:hAnsi="Times New Roman" w:cs="Times New Roman"/>
          <w:sz w:val="24"/>
          <w:szCs w:val="24"/>
        </w:rPr>
        <w:t>: Automation allows teams to iterate faster by reducing the time spent on repetitive tasks. Automated testing, building, and deployment mean that new features and bug fixes can be delivered more quickly, enabling businesses to respond faster to market demands.</w:t>
      </w:r>
    </w:p>
    <w:p w14:paraId="28D7BD5B" w14:textId="77777777" w:rsidR="00583B88" w:rsidRPr="00E96101" w:rsidRDefault="00583B88" w:rsidP="001E6EF1">
      <w:pPr>
        <w:numPr>
          <w:ilvl w:val="0"/>
          <w:numId w:val="20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Continuous Deployment</w:t>
      </w:r>
      <w:r w:rsidRPr="00E96101">
        <w:rPr>
          <w:rFonts w:ascii="Times New Roman" w:hAnsi="Times New Roman" w:cs="Times New Roman"/>
          <w:sz w:val="24"/>
          <w:szCs w:val="24"/>
        </w:rPr>
        <w:t>: Automated deployment pipelines allow for continuous updates to production environments, allowing businesses to release features to users as soon as they are ready. This leads to faster delivery of value to customers, creating a competitive advantage and improving overall software economics.</w:t>
      </w:r>
    </w:p>
    <w:p w14:paraId="77881602" w14:textId="77777777" w:rsidR="00583B88" w:rsidRPr="00E96101" w:rsidRDefault="00583B88" w:rsidP="001E6EF1">
      <w:pPr>
        <w:numPr>
          <w:ilvl w:val="0"/>
          <w:numId w:val="20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Accelerated Development Cycles</w:t>
      </w:r>
      <w:r w:rsidRPr="00E96101">
        <w:rPr>
          <w:rFonts w:ascii="Times New Roman" w:hAnsi="Times New Roman" w:cs="Times New Roman"/>
          <w:sz w:val="24"/>
          <w:szCs w:val="24"/>
        </w:rPr>
        <w:t>: Automation compresses development cycles by allowing parallel workstreams to progress without being stalled by manual processes. This acceleration improves time-to-market and helps businesses capitalize on opportunities faster.</w:t>
      </w:r>
    </w:p>
    <w:p w14:paraId="3AC155A5"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Efficient Resource Utilization</w:t>
      </w:r>
    </w:p>
    <w:p w14:paraId="25FF6BCA" w14:textId="77777777" w:rsidR="00583B88" w:rsidRPr="00E96101" w:rsidRDefault="00583B88" w:rsidP="001E6EF1">
      <w:pPr>
        <w:numPr>
          <w:ilvl w:val="0"/>
          <w:numId w:val="20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Optimizing Developer Time</w:t>
      </w:r>
      <w:r w:rsidRPr="00E96101">
        <w:rPr>
          <w:rFonts w:ascii="Times New Roman" w:hAnsi="Times New Roman" w:cs="Times New Roman"/>
          <w:sz w:val="24"/>
          <w:szCs w:val="24"/>
        </w:rPr>
        <w:t>: By automating repetitive tasks, developers spend less time on manual processes (such as testing or debugging) and more time on creative tasks that directly contribute to the software’s value. This optimized use of human resources leads to higher output with the same workforce, improving resource efficiency.</w:t>
      </w:r>
    </w:p>
    <w:p w14:paraId="52D6FDD9" w14:textId="77777777" w:rsidR="00583B88" w:rsidRPr="00E96101" w:rsidRDefault="00583B88" w:rsidP="001E6EF1">
      <w:pPr>
        <w:numPr>
          <w:ilvl w:val="0"/>
          <w:numId w:val="20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Resource Scaling</w:t>
      </w:r>
      <w:r w:rsidRPr="00E96101">
        <w:rPr>
          <w:rFonts w:ascii="Times New Roman" w:hAnsi="Times New Roman" w:cs="Times New Roman"/>
          <w:sz w:val="24"/>
          <w:szCs w:val="24"/>
        </w:rPr>
        <w:t>: Automation enables organizations to scale processes (e.g., testing and deployment) without needing to proportionately scale their workforce. For example, automated testing tools can handle an increasing number of test cases without requiring additional manual testers.</w:t>
      </w:r>
    </w:p>
    <w:p w14:paraId="1CD54307" w14:textId="77777777" w:rsidR="00583B88" w:rsidRPr="00E96101" w:rsidRDefault="00583B88" w:rsidP="001E6EF1">
      <w:pPr>
        <w:numPr>
          <w:ilvl w:val="0"/>
          <w:numId w:val="205"/>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lastRenderedPageBreak/>
        <w:t>Parallel Processing</w:t>
      </w:r>
      <w:r w:rsidRPr="00E96101">
        <w:rPr>
          <w:rFonts w:ascii="Times New Roman" w:hAnsi="Times New Roman" w:cs="Times New Roman"/>
          <w:sz w:val="24"/>
          <w:szCs w:val="24"/>
        </w:rPr>
        <w:t>: Automation tools can run multiple processes in parallel (e.g., running tests on multiple environments or devices simultaneously), optimizing the use of computing resources and improving the speed and efficiency of tasks that would otherwise be sequential.</w:t>
      </w:r>
    </w:p>
    <w:p w14:paraId="3C792B2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Better Risk Management</w:t>
      </w:r>
    </w:p>
    <w:p w14:paraId="0F7A29B4" w14:textId="77777777" w:rsidR="00583B88" w:rsidRPr="00E96101" w:rsidRDefault="00583B88" w:rsidP="001E6EF1">
      <w:pPr>
        <w:numPr>
          <w:ilvl w:val="0"/>
          <w:numId w:val="20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Consistent, Repeatable Processes</w:t>
      </w:r>
      <w:r w:rsidRPr="00E96101">
        <w:rPr>
          <w:rFonts w:ascii="Times New Roman" w:hAnsi="Times New Roman" w:cs="Times New Roman"/>
          <w:sz w:val="24"/>
          <w:szCs w:val="24"/>
        </w:rPr>
        <w:t>: Automated processes are predictable and consistent. Whether it’s building software or running tests, automation ensures that processes are executed the same way every time, reducing the risk of human error and increasing confidence in the project’s stability.</w:t>
      </w:r>
    </w:p>
    <w:p w14:paraId="5C9E9563" w14:textId="77777777" w:rsidR="00583B88" w:rsidRPr="00E96101" w:rsidRDefault="00583B88" w:rsidP="001E6EF1">
      <w:pPr>
        <w:numPr>
          <w:ilvl w:val="0"/>
          <w:numId w:val="20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Early Detection of Issues</w:t>
      </w:r>
      <w:r w:rsidRPr="00E96101">
        <w:rPr>
          <w:rFonts w:ascii="Times New Roman" w:hAnsi="Times New Roman" w:cs="Times New Roman"/>
          <w:sz w:val="24"/>
          <w:szCs w:val="24"/>
        </w:rPr>
        <w:t>: Automated testing and monitoring help detect issues early in the development cycle, minimizing the risk of late-stage defects or failures. This early detection helps reduce the cost and impact of resolving issues, as problems are cheaper to fix when identified early.</w:t>
      </w:r>
    </w:p>
    <w:p w14:paraId="4AD5DD3E" w14:textId="77777777" w:rsidR="00583B88" w:rsidRPr="00E96101" w:rsidRDefault="00583B88" w:rsidP="001E6EF1">
      <w:pPr>
        <w:numPr>
          <w:ilvl w:val="0"/>
          <w:numId w:val="206"/>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Automated Compliance and Security</w:t>
      </w:r>
      <w:r w:rsidRPr="00E96101">
        <w:rPr>
          <w:rFonts w:ascii="Times New Roman" w:hAnsi="Times New Roman" w:cs="Times New Roman"/>
          <w:sz w:val="24"/>
          <w:szCs w:val="24"/>
        </w:rPr>
        <w:t>: Automation can enforce compliance and security checks, ensuring that regulatory requirements and security best practices are adhered to continuously. This reduces the risk of security breaches or non-compliance penalties, which can be expensive to rectify.</w:t>
      </w:r>
    </w:p>
    <w:p w14:paraId="09956B0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Continuous Feedback and Improvement</w:t>
      </w:r>
    </w:p>
    <w:p w14:paraId="44383E77" w14:textId="77777777" w:rsidR="00583B88" w:rsidRPr="00E96101" w:rsidRDefault="00583B88" w:rsidP="001E6EF1">
      <w:pPr>
        <w:numPr>
          <w:ilvl w:val="0"/>
          <w:numId w:val="20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Faster Feedback Loops</w:t>
      </w:r>
      <w:r w:rsidRPr="00E96101">
        <w:rPr>
          <w:rFonts w:ascii="Times New Roman" w:hAnsi="Times New Roman" w:cs="Times New Roman"/>
          <w:sz w:val="24"/>
          <w:szCs w:val="24"/>
        </w:rPr>
        <w:t>: Automation accelerates feedback loops, providing developers with instant feedback on code quality, test results, or performance metrics. This allows teams to make adjustments and improvements quickly, leading to better software quality and faster development cycles.</w:t>
      </w:r>
    </w:p>
    <w:p w14:paraId="3CC14149" w14:textId="77777777" w:rsidR="00583B88" w:rsidRPr="00E96101" w:rsidRDefault="00583B88" w:rsidP="001E6EF1">
      <w:pPr>
        <w:numPr>
          <w:ilvl w:val="0"/>
          <w:numId w:val="20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Improvement in Processes</w:t>
      </w:r>
      <w:r w:rsidRPr="00E96101">
        <w:rPr>
          <w:rFonts w:ascii="Times New Roman" w:hAnsi="Times New Roman" w:cs="Times New Roman"/>
          <w:sz w:val="24"/>
          <w:szCs w:val="24"/>
        </w:rPr>
        <w:t>: Automated processes enable continuous improvement. Teams can measure performance metrics from automated systems, such as the time taken for builds, test coverage, or bug detection rates, and use these insights to improve their development practices over time.</w:t>
      </w:r>
    </w:p>
    <w:p w14:paraId="5CF25021"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8. </w:t>
      </w:r>
      <w:r w:rsidRPr="00E96101">
        <w:rPr>
          <w:rStyle w:val="Strong"/>
          <w:rFonts w:ascii="Times New Roman" w:hAnsi="Times New Roman" w:cs="Times New Roman"/>
          <w:b w:val="0"/>
          <w:bCs w:val="0"/>
          <w:color w:val="auto"/>
          <w:sz w:val="24"/>
          <w:szCs w:val="24"/>
        </w:rPr>
        <w:t>Scalability and Flexibility</w:t>
      </w:r>
    </w:p>
    <w:p w14:paraId="56F8EE2F" w14:textId="77777777" w:rsidR="00583B88" w:rsidRPr="00E96101" w:rsidRDefault="00583B88" w:rsidP="001E6EF1">
      <w:pPr>
        <w:numPr>
          <w:ilvl w:val="0"/>
          <w:numId w:val="20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Scalable Testing and Deployment</w:t>
      </w:r>
      <w:r w:rsidRPr="00E96101">
        <w:rPr>
          <w:rFonts w:ascii="Times New Roman" w:hAnsi="Times New Roman" w:cs="Times New Roman"/>
          <w:sz w:val="24"/>
          <w:szCs w:val="24"/>
        </w:rPr>
        <w:t>: Automation enables teams to scale their testing and deployment processes efficiently. As the software grows in complexity, automated systems can handle larger workloads, running hundreds or thousands of tests in parallel, deploying software across multiple environments, or managing complex build processes with minimal manual intervention.</w:t>
      </w:r>
    </w:p>
    <w:p w14:paraId="26D66601" w14:textId="77777777" w:rsidR="00583B88" w:rsidRPr="00E96101" w:rsidRDefault="00583B88" w:rsidP="001E6EF1">
      <w:pPr>
        <w:numPr>
          <w:ilvl w:val="0"/>
          <w:numId w:val="20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Support for DevOps and Agile Practices</w:t>
      </w:r>
      <w:r w:rsidRPr="00E96101">
        <w:rPr>
          <w:rFonts w:ascii="Times New Roman" w:hAnsi="Times New Roman" w:cs="Times New Roman"/>
          <w:sz w:val="24"/>
          <w:szCs w:val="24"/>
        </w:rPr>
        <w:t>: Automation is a foundational element of DevOps and Agile practices, which emphasize speed, flexibility, and iterative development. Automating key processes such as infrastructure provisioning (e.g., using Infrastructure-as-Code), code integration, and deployment ensures that development teams can work at the necessary pace to meet the demands of modern software projects.</w:t>
      </w:r>
    </w:p>
    <w:p w14:paraId="0A14018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9. </w:t>
      </w:r>
      <w:r w:rsidRPr="00E96101">
        <w:rPr>
          <w:rStyle w:val="Strong"/>
          <w:rFonts w:ascii="Times New Roman" w:hAnsi="Times New Roman" w:cs="Times New Roman"/>
          <w:b w:val="0"/>
          <w:bCs w:val="0"/>
          <w:color w:val="auto"/>
          <w:sz w:val="24"/>
          <w:szCs w:val="24"/>
        </w:rPr>
        <w:t>Reduced Technical Debt</w:t>
      </w:r>
    </w:p>
    <w:p w14:paraId="3C8BE86B" w14:textId="77777777" w:rsidR="00583B88" w:rsidRPr="00E96101" w:rsidRDefault="00583B88" w:rsidP="001E6EF1">
      <w:pPr>
        <w:numPr>
          <w:ilvl w:val="0"/>
          <w:numId w:val="20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Automated Refactoring and Code Quality Checks</w:t>
      </w:r>
      <w:r w:rsidRPr="00E96101">
        <w:rPr>
          <w:rFonts w:ascii="Times New Roman" w:hAnsi="Times New Roman" w:cs="Times New Roman"/>
          <w:sz w:val="24"/>
          <w:szCs w:val="24"/>
        </w:rPr>
        <w:t>: Automation can continuously monitor code quality through static analysis tools and enforce best practices. This helps teams maintain a cleaner codebase and reduces the accumulation of technical debt, which can be costly to address later.</w:t>
      </w:r>
    </w:p>
    <w:p w14:paraId="5E60302E" w14:textId="77777777" w:rsidR="00583B88" w:rsidRPr="00E96101" w:rsidRDefault="00583B88" w:rsidP="001E6EF1">
      <w:pPr>
        <w:numPr>
          <w:ilvl w:val="0"/>
          <w:numId w:val="209"/>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Consistent Refactoring</w:t>
      </w:r>
      <w:r w:rsidRPr="00E96101">
        <w:rPr>
          <w:rFonts w:ascii="Times New Roman" w:hAnsi="Times New Roman" w:cs="Times New Roman"/>
          <w:sz w:val="24"/>
          <w:szCs w:val="24"/>
        </w:rPr>
        <w:t xml:space="preserve">: Automated tools can help identify areas of the codebase that need refactoring and ensure that improvements are made regularly. By reducing </w:t>
      </w:r>
      <w:r w:rsidRPr="00E96101">
        <w:rPr>
          <w:rFonts w:ascii="Times New Roman" w:hAnsi="Times New Roman" w:cs="Times New Roman"/>
          <w:sz w:val="24"/>
          <w:szCs w:val="24"/>
        </w:rPr>
        <w:lastRenderedPageBreak/>
        <w:t>technical debt over time, automation lowers the cost of future development and maintenance.</w:t>
      </w:r>
    </w:p>
    <w:p w14:paraId="2B25305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10. </w:t>
      </w:r>
      <w:r w:rsidRPr="00E96101">
        <w:rPr>
          <w:rStyle w:val="Strong"/>
          <w:rFonts w:ascii="Times New Roman" w:hAnsi="Times New Roman" w:cs="Times New Roman"/>
          <w:b w:val="0"/>
          <w:bCs w:val="0"/>
          <w:color w:val="auto"/>
          <w:sz w:val="24"/>
          <w:szCs w:val="24"/>
        </w:rPr>
        <w:t>Enhanced Customer Satisfaction</w:t>
      </w:r>
    </w:p>
    <w:p w14:paraId="4CBCA5CA" w14:textId="77777777" w:rsidR="00583B88" w:rsidRPr="00E96101" w:rsidRDefault="00583B88" w:rsidP="001E6EF1">
      <w:pPr>
        <w:numPr>
          <w:ilvl w:val="0"/>
          <w:numId w:val="21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Faster Response to Customer Needs</w:t>
      </w:r>
      <w:r w:rsidRPr="00E96101">
        <w:rPr>
          <w:rFonts w:ascii="Times New Roman" w:hAnsi="Times New Roman" w:cs="Times New Roman"/>
          <w:sz w:val="24"/>
          <w:szCs w:val="24"/>
        </w:rPr>
        <w:t>: Automation allows teams to respond more quickly to customer feedback and release features or fixes at a much faster pace. This responsiveness leads to higher customer satisfaction, increased user engagement, and better business outcomes.</w:t>
      </w:r>
    </w:p>
    <w:p w14:paraId="7C311FF4" w14:textId="77777777" w:rsidR="00583B88" w:rsidRPr="00E96101" w:rsidRDefault="00583B88" w:rsidP="001E6EF1">
      <w:pPr>
        <w:numPr>
          <w:ilvl w:val="0"/>
          <w:numId w:val="210"/>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Reliability and Stability</w:t>
      </w:r>
      <w:r w:rsidRPr="00E96101">
        <w:rPr>
          <w:rFonts w:ascii="Times New Roman" w:hAnsi="Times New Roman" w:cs="Times New Roman"/>
          <w:sz w:val="24"/>
          <w:szCs w:val="24"/>
        </w:rPr>
        <w:t>: Automated testing, monitoring, and deployment processes ensure that software is released with fewer bugs and performance issues, leading to more stable and reliable products. Satisfied customers are less likely to churn, reducing long-term support and acquisition costs.</w:t>
      </w:r>
    </w:p>
    <w:p w14:paraId="03A3D139" w14:textId="77777777" w:rsidR="00583B88" w:rsidRPr="00E96101" w:rsidRDefault="00583B88" w:rsidP="001E6EF1">
      <w:pPr>
        <w:spacing w:beforeAutospacing="1" w:after="0" w:line="240" w:lineRule="auto"/>
        <w:ind w:left="360"/>
        <w:jc w:val="both"/>
        <w:rPr>
          <w:rFonts w:ascii="Times New Roman" w:hAnsi="Times New Roman" w:cs="Times New Roman"/>
          <w:sz w:val="24"/>
          <w:szCs w:val="24"/>
        </w:rPr>
      </w:pPr>
    </w:p>
    <w:p w14:paraId="3E9E3BAB" w14:textId="018B4BB2" w:rsidR="00583B88" w:rsidRPr="00E96101" w:rsidRDefault="00682655" w:rsidP="001E6EF1">
      <w:pPr>
        <w:pStyle w:val="NormalWeb"/>
        <w:spacing w:afterAutospacing="0"/>
        <w:jc w:val="both"/>
        <w:rPr>
          <w:lang w:val="en-IN"/>
        </w:rPr>
      </w:pPr>
      <w:r w:rsidRPr="001E23E7">
        <w:rPr>
          <w:b/>
          <w:bCs/>
          <w:lang w:val="en-IN"/>
        </w:rPr>
        <w:t>13Q</w:t>
      </w:r>
      <w:r w:rsidR="00583B88" w:rsidRPr="001E23E7">
        <w:rPr>
          <w:b/>
          <w:bCs/>
          <w:lang w:val="en-IN"/>
        </w:rPr>
        <w:t>:</w:t>
      </w:r>
      <w:r w:rsidRPr="001E23E7">
        <w:rPr>
          <w:b/>
          <w:bCs/>
          <w:lang w:val="en-IN"/>
        </w:rPr>
        <w:t xml:space="preserve"> </w:t>
      </w:r>
      <w:r w:rsidR="00583B88" w:rsidRPr="001E23E7">
        <w:rPr>
          <w:b/>
          <w:bCs/>
          <w:lang w:val="en-IN"/>
        </w:rPr>
        <w:t>How can achieving the required quality improve software economics? Describe the main characteristics of the Waterfall Model in conventional software management</w:t>
      </w:r>
      <w:r w:rsidR="00583B88" w:rsidRPr="00E96101">
        <w:rPr>
          <w:lang w:val="en-IN"/>
        </w:rPr>
        <w:t>.</w:t>
      </w:r>
    </w:p>
    <w:p w14:paraId="5763DF4B" w14:textId="77777777" w:rsidR="00583B88" w:rsidRPr="00E96101" w:rsidRDefault="00583B88" w:rsidP="001E6EF1">
      <w:pPr>
        <w:pStyle w:val="NormalWeb"/>
        <w:spacing w:afterAutospacing="0"/>
        <w:jc w:val="both"/>
        <w:rPr>
          <w:lang w:val="en-IN"/>
        </w:rPr>
      </w:pPr>
      <w:r w:rsidRPr="00E96101">
        <w:rPr>
          <w:lang w:val="en-IN"/>
        </w:rPr>
        <w:t>Advantages &amp; Limitations of the Waterfall Model?</w:t>
      </w:r>
    </w:p>
    <w:p w14:paraId="2D7A27B9" w14:textId="00604EFB"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A:</w:t>
      </w:r>
      <w:r w:rsidR="00682655" w:rsidRPr="00E96101">
        <w:rPr>
          <w:rFonts w:ascii="Times New Roman" w:hAnsi="Times New Roman" w:cs="Times New Roman"/>
          <w:color w:val="auto"/>
          <w:sz w:val="24"/>
          <w:szCs w:val="24"/>
        </w:rPr>
        <w:t xml:space="preserve"> </w:t>
      </w:r>
      <w:r w:rsidRPr="00E96101">
        <w:rPr>
          <w:rFonts w:ascii="Times New Roman" w:hAnsi="Times New Roman" w:cs="Times New Roman"/>
          <w:color w:val="auto"/>
          <w:sz w:val="24"/>
          <w:szCs w:val="24"/>
        </w:rPr>
        <w:t>How Achieving the Required Quality Improves Software Economics</w:t>
      </w:r>
    </w:p>
    <w:p w14:paraId="4252B820" w14:textId="77777777" w:rsidR="00583B88" w:rsidRPr="00E96101" w:rsidRDefault="00583B88" w:rsidP="001E6EF1">
      <w:pPr>
        <w:pStyle w:val="NormalWeb"/>
        <w:spacing w:afterAutospacing="0"/>
        <w:jc w:val="both"/>
      </w:pPr>
      <w:r w:rsidRPr="00E96101">
        <w:t>Achieving the required quality in software development directly impacts software economics by lowering long-term costs, improving customer satisfaction, and reducing risks. Here's how it benefits overall software economics:</w:t>
      </w:r>
    </w:p>
    <w:p w14:paraId="7A6E8E3F" w14:textId="77777777" w:rsidR="00583B88" w:rsidRPr="00E96101" w:rsidRDefault="00583B88" w:rsidP="001E6EF1">
      <w:pPr>
        <w:numPr>
          <w:ilvl w:val="0"/>
          <w:numId w:val="21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Reduced Costs of Rework and Maintenance</w:t>
      </w:r>
      <w:r w:rsidRPr="00E96101">
        <w:rPr>
          <w:rFonts w:ascii="Times New Roman" w:hAnsi="Times New Roman" w:cs="Times New Roman"/>
          <w:sz w:val="24"/>
          <w:szCs w:val="24"/>
        </w:rPr>
        <w:t>:</w:t>
      </w:r>
    </w:p>
    <w:p w14:paraId="7E53F2EE" w14:textId="77777777" w:rsidR="00583B88" w:rsidRPr="00E96101" w:rsidRDefault="00583B88" w:rsidP="001E6EF1">
      <w:pPr>
        <w:numPr>
          <w:ilvl w:val="1"/>
          <w:numId w:val="211"/>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High-quality software reduces the need for costly fixes, rework, and patches after deployment. The later a defect is found, the more expensive it is to fix. Achieving quality early in the development cycle lowers long-term maintenance costs by preventing issues from accumulating.</w:t>
      </w:r>
    </w:p>
    <w:p w14:paraId="759B91F6" w14:textId="77777777" w:rsidR="00583B88" w:rsidRPr="00E96101" w:rsidRDefault="00583B88" w:rsidP="001E6EF1">
      <w:pPr>
        <w:numPr>
          <w:ilvl w:val="0"/>
          <w:numId w:val="21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Decreased Time-to-Market</w:t>
      </w:r>
      <w:r w:rsidRPr="00E96101">
        <w:rPr>
          <w:rFonts w:ascii="Times New Roman" w:hAnsi="Times New Roman" w:cs="Times New Roman"/>
          <w:sz w:val="24"/>
          <w:szCs w:val="24"/>
        </w:rPr>
        <w:t>:</w:t>
      </w:r>
    </w:p>
    <w:p w14:paraId="6C3B9428" w14:textId="77777777" w:rsidR="00583B88" w:rsidRPr="00E96101" w:rsidRDefault="00583B88" w:rsidP="001E6EF1">
      <w:pPr>
        <w:numPr>
          <w:ilvl w:val="1"/>
          <w:numId w:val="212"/>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When quality is built into the software development process, teams spend less time resolving defects and more time on developing new features. This leads to faster project cycles and quicker product releases, giving businesses a competitive advantage and the ability to capitalize on market opportunities.</w:t>
      </w:r>
    </w:p>
    <w:p w14:paraId="44AFC43B" w14:textId="77777777" w:rsidR="00583B88" w:rsidRPr="00E96101" w:rsidRDefault="00583B88" w:rsidP="001E6EF1">
      <w:pPr>
        <w:numPr>
          <w:ilvl w:val="0"/>
          <w:numId w:val="21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Improved Customer Satisfaction</w:t>
      </w:r>
      <w:r w:rsidRPr="00E96101">
        <w:rPr>
          <w:rFonts w:ascii="Times New Roman" w:hAnsi="Times New Roman" w:cs="Times New Roman"/>
          <w:sz w:val="24"/>
          <w:szCs w:val="24"/>
        </w:rPr>
        <w:t>:</w:t>
      </w:r>
    </w:p>
    <w:p w14:paraId="2607F576" w14:textId="77777777" w:rsidR="00583B88" w:rsidRPr="00E96101" w:rsidRDefault="00583B88" w:rsidP="001E6EF1">
      <w:pPr>
        <w:numPr>
          <w:ilvl w:val="1"/>
          <w:numId w:val="213"/>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Quality software that meets or exceeds user expectations leads to higher customer satisfaction, which translates to repeat business, customer loyalty, and positive word-of-mouth. Satisfied customers reduce the need for costly post-release support and increase revenue through continued use.</w:t>
      </w:r>
    </w:p>
    <w:p w14:paraId="1A60642B" w14:textId="77777777" w:rsidR="00583B88" w:rsidRPr="00E96101" w:rsidRDefault="00583B88" w:rsidP="001E6EF1">
      <w:pPr>
        <w:numPr>
          <w:ilvl w:val="0"/>
          <w:numId w:val="21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Lower Technical Debt</w:t>
      </w:r>
      <w:r w:rsidRPr="00E96101">
        <w:rPr>
          <w:rFonts w:ascii="Times New Roman" w:hAnsi="Times New Roman" w:cs="Times New Roman"/>
          <w:sz w:val="24"/>
          <w:szCs w:val="24"/>
        </w:rPr>
        <w:t>:</w:t>
      </w:r>
    </w:p>
    <w:p w14:paraId="7EEF9737" w14:textId="77777777" w:rsidR="00583B88" w:rsidRPr="00E96101" w:rsidRDefault="00583B88" w:rsidP="001E6EF1">
      <w:pPr>
        <w:numPr>
          <w:ilvl w:val="1"/>
          <w:numId w:val="214"/>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High-quality software adheres to best practices such as code readability, modular design, and comprehensive testing, which helps minimize technical debt. This improves the maintainability of the software and reduces the costs associated with future development and enhancements.</w:t>
      </w:r>
    </w:p>
    <w:p w14:paraId="488911C4" w14:textId="77777777" w:rsidR="00583B88" w:rsidRPr="00E96101" w:rsidRDefault="00583B88" w:rsidP="001E6EF1">
      <w:pPr>
        <w:numPr>
          <w:ilvl w:val="0"/>
          <w:numId w:val="21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Fewer Security Vulnerabilities</w:t>
      </w:r>
      <w:r w:rsidRPr="00E96101">
        <w:rPr>
          <w:rFonts w:ascii="Times New Roman" w:hAnsi="Times New Roman" w:cs="Times New Roman"/>
          <w:sz w:val="24"/>
          <w:szCs w:val="24"/>
        </w:rPr>
        <w:t>:</w:t>
      </w:r>
    </w:p>
    <w:p w14:paraId="4D7B5E8C" w14:textId="77777777" w:rsidR="00583B88" w:rsidRPr="00E96101" w:rsidRDefault="00583B88" w:rsidP="001E6EF1">
      <w:pPr>
        <w:numPr>
          <w:ilvl w:val="1"/>
          <w:numId w:val="215"/>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Quality assurance processes often include security testing. High-quality software is less likely to contain vulnerabilities, reducing the risk of security breaches that can result in costly legal, compliance, and remediation expenses.</w:t>
      </w:r>
    </w:p>
    <w:p w14:paraId="10E7129B" w14:textId="77777777" w:rsidR="00583B88" w:rsidRPr="00E96101" w:rsidRDefault="00583B88" w:rsidP="001E6EF1">
      <w:pPr>
        <w:numPr>
          <w:ilvl w:val="0"/>
          <w:numId w:val="211"/>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Efficient Resource Utilization</w:t>
      </w:r>
      <w:r w:rsidRPr="00E96101">
        <w:rPr>
          <w:rFonts w:ascii="Times New Roman" w:hAnsi="Times New Roman" w:cs="Times New Roman"/>
          <w:sz w:val="24"/>
          <w:szCs w:val="24"/>
        </w:rPr>
        <w:t>:</w:t>
      </w:r>
    </w:p>
    <w:p w14:paraId="0BC16D73" w14:textId="77777777" w:rsidR="00583B88" w:rsidRPr="00E96101" w:rsidRDefault="00583B88" w:rsidP="001E6EF1">
      <w:pPr>
        <w:numPr>
          <w:ilvl w:val="1"/>
          <w:numId w:val="216"/>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Quality assurance ensures that resources such as time, personnel, and infrastructure are used efficiently. Fewer errors and less rework free up teams to focus on innovation and product improvement, leading to better resource allocation.</w:t>
      </w:r>
    </w:p>
    <w:p w14:paraId="6693663B" w14:textId="7C3B24F2" w:rsidR="00583B88" w:rsidRPr="00E96101" w:rsidRDefault="00583B88" w:rsidP="001E6EF1">
      <w:pPr>
        <w:pStyle w:val="NormalWeb"/>
        <w:spacing w:afterAutospacing="0"/>
        <w:jc w:val="both"/>
      </w:pPr>
      <w:r w:rsidRPr="00E96101">
        <w:t>Achieving the required quality in software reduces the overall cost of development, enhances product value, and improves long-term financial returns.</w:t>
      </w:r>
    </w:p>
    <w:p w14:paraId="14DE3F68" w14:textId="77777777" w:rsidR="002D5C3A" w:rsidRPr="001E23E7" w:rsidRDefault="00682655" w:rsidP="001E6EF1">
      <w:pPr>
        <w:spacing w:beforeAutospacing="1" w:after="0" w:line="240" w:lineRule="auto"/>
        <w:jc w:val="both"/>
        <w:rPr>
          <w:rFonts w:ascii="Times New Roman" w:hAnsi="Times New Roman" w:cs="Times New Roman"/>
          <w:b/>
          <w:bCs/>
          <w:sz w:val="24"/>
          <w:szCs w:val="24"/>
        </w:rPr>
      </w:pPr>
      <w:r w:rsidRPr="001E23E7">
        <w:rPr>
          <w:rFonts w:ascii="Times New Roman" w:hAnsi="Times New Roman" w:cs="Times New Roman"/>
          <w:b/>
          <w:bCs/>
          <w:sz w:val="24"/>
          <w:szCs w:val="24"/>
        </w:rPr>
        <w:t>14</w:t>
      </w:r>
      <w:r w:rsidR="00583B88" w:rsidRPr="001E23E7">
        <w:rPr>
          <w:rFonts w:ascii="Times New Roman" w:hAnsi="Times New Roman" w:cs="Times New Roman"/>
          <w:b/>
          <w:bCs/>
          <w:sz w:val="24"/>
          <w:szCs w:val="24"/>
        </w:rPr>
        <w:t xml:space="preserve">Q: </w:t>
      </w:r>
      <w:bookmarkStart w:id="0" w:name="_Hlk191958043"/>
      <w:r w:rsidR="00583B88" w:rsidRPr="001E23E7">
        <w:rPr>
          <w:rFonts w:ascii="Times New Roman" w:hAnsi="Times New Roman" w:cs="Times New Roman"/>
          <w:b/>
          <w:bCs/>
          <w:sz w:val="24"/>
          <w:szCs w:val="24"/>
        </w:rPr>
        <w:t>Define conventional software management performance and mention one key metric used to evaluate it.</w:t>
      </w:r>
      <w:bookmarkEnd w:id="0"/>
    </w:p>
    <w:p w14:paraId="219802F9" w14:textId="52C97019" w:rsidR="00583B88" w:rsidRPr="00E96101" w:rsidRDefault="00583B88" w:rsidP="001E6EF1">
      <w:p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w:t>
      </w:r>
      <w:r w:rsidR="002D5C3A"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Conventional software management performance</w:t>
      </w:r>
      <w:r w:rsidRPr="00E96101">
        <w:rPr>
          <w:rFonts w:ascii="Times New Roman" w:hAnsi="Times New Roman" w:cs="Times New Roman"/>
          <w:sz w:val="24"/>
          <w:szCs w:val="24"/>
        </w:rPr>
        <w:t xml:space="preserve"> refers to how well a software development project is planned, executed, and controlled using traditional or non-agile methodologies like the Waterfall model. It emphasizes predictability, control, and adherence to pre-defined processes. Success is typically measured by the ability to deliver a project on time, within budget, and according to the specified requirements and quality standards.</w:t>
      </w:r>
    </w:p>
    <w:p w14:paraId="5FB6CE0A" w14:textId="77777777" w:rsidR="00583B88" w:rsidRPr="00E96101" w:rsidRDefault="00583B88" w:rsidP="001E6EF1">
      <w:pPr>
        <w:pStyle w:val="NormalWeb"/>
        <w:spacing w:afterAutospacing="0"/>
        <w:jc w:val="both"/>
      </w:pPr>
      <w:r w:rsidRPr="00E96101">
        <w:t>One key metric used to evaluate conventional software management performance is:</w:t>
      </w:r>
    </w:p>
    <w:p w14:paraId="030B4FB2"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Style w:val="Strong"/>
          <w:rFonts w:ascii="Times New Roman" w:hAnsi="Times New Roman" w:cs="Times New Roman"/>
          <w:b w:val="0"/>
          <w:bCs w:val="0"/>
          <w:color w:val="auto"/>
          <w:sz w:val="24"/>
          <w:szCs w:val="24"/>
        </w:rPr>
        <w:t>Schedule Variance (SV)</w:t>
      </w:r>
      <w:r w:rsidRPr="00E96101">
        <w:rPr>
          <w:rFonts w:ascii="Times New Roman" w:hAnsi="Times New Roman" w:cs="Times New Roman"/>
          <w:color w:val="auto"/>
          <w:sz w:val="24"/>
          <w:szCs w:val="24"/>
        </w:rPr>
        <w:t>:</w:t>
      </w:r>
    </w:p>
    <w:p w14:paraId="63FD0F04" w14:textId="77777777" w:rsidR="00583B88" w:rsidRPr="00E96101" w:rsidRDefault="00583B88" w:rsidP="001E6EF1">
      <w:pPr>
        <w:numPr>
          <w:ilvl w:val="0"/>
          <w:numId w:val="23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Definition</w:t>
      </w:r>
      <w:r w:rsidRPr="00E96101">
        <w:rPr>
          <w:rFonts w:ascii="Times New Roman" w:hAnsi="Times New Roman" w:cs="Times New Roman"/>
          <w:sz w:val="24"/>
          <w:szCs w:val="24"/>
        </w:rPr>
        <w:t>: Schedule Variance is a metric that compares the actual progress of the project to the planned progress. It indicates whether a project is ahead or behind schedule.</w:t>
      </w:r>
    </w:p>
    <w:p w14:paraId="7E3604DD" w14:textId="77777777" w:rsidR="00583B88" w:rsidRPr="00E96101" w:rsidRDefault="00583B88" w:rsidP="001E6EF1">
      <w:pPr>
        <w:numPr>
          <w:ilvl w:val="0"/>
          <w:numId w:val="234"/>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Formula</w:t>
      </w:r>
      <w:r w:rsidRPr="00E96101">
        <w:rPr>
          <w:rFonts w:ascii="Times New Roman" w:hAnsi="Times New Roman" w:cs="Times New Roman"/>
          <w:sz w:val="24"/>
          <w:szCs w:val="24"/>
        </w:rPr>
        <w:t xml:space="preserve">: SV=EV−PVSV = EV - PV Where: </w:t>
      </w:r>
    </w:p>
    <w:p w14:paraId="79657F27" w14:textId="77777777" w:rsidR="00583B88" w:rsidRPr="00E96101" w:rsidRDefault="00583B88" w:rsidP="001E6EF1">
      <w:pPr>
        <w:pStyle w:val="NormalWeb"/>
        <w:spacing w:afterAutospacing="0"/>
        <w:ind w:left="1440"/>
        <w:jc w:val="both"/>
      </w:pPr>
      <w:r w:rsidRPr="00E96101">
        <w:rPr>
          <w:rStyle w:val="Strong"/>
        </w:rPr>
        <w:t>EV (Earned Value)</w:t>
      </w:r>
      <w:r w:rsidRPr="00E96101">
        <w:t xml:space="preserve"> is the value of work actually completed.</w:t>
      </w:r>
    </w:p>
    <w:p w14:paraId="45CBF886" w14:textId="77777777" w:rsidR="00583B88" w:rsidRPr="00E96101" w:rsidRDefault="00583B88" w:rsidP="001E6EF1">
      <w:pPr>
        <w:pStyle w:val="NormalWeb"/>
        <w:spacing w:afterAutospacing="0"/>
        <w:ind w:left="1440"/>
        <w:jc w:val="both"/>
      </w:pPr>
      <w:r w:rsidRPr="00E96101">
        <w:rPr>
          <w:rStyle w:val="Strong"/>
        </w:rPr>
        <w:t>PV (Planned Value)</w:t>
      </w:r>
      <w:r w:rsidRPr="00E96101">
        <w:t xml:space="preserve"> is the value of work planned to be completed by a certain point in time.</w:t>
      </w:r>
    </w:p>
    <w:p w14:paraId="3D0A022C" w14:textId="77777777" w:rsidR="00583B88" w:rsidRPr="00E96101" w:rsidRDefault="00583B88" w:rsidP="001E6EF1">
      <w:pPr>
        <w:pStyle w:val="NormalWeb"/>
        <w:spacing w:afterAutospacing="0"/>
        <w:ind w:left="1440"/>
        <w:jc w:val="both"/>
      </w:pPr>
      <w:r w:rsidRPr="00E96101">
        <w:rPr>
          <w:rStyle w:val="Strong"/>
        </w:rPr>
        <w:t>Positive SV</w:t>
      </w:r>
      <w:r w:rsidRPr="00E96101">
        <w:t xml:space="preserve"> indicates the project is ahead of schedule.</w:t>
      </w:r>
    </w:p>
    <w:p w14:paraId="4402357D" w14:textId="77777777" w:rsidR="00583B88" w:rsidRPr="00E96101" w:rsidRDefault="00583B88" w:rsidP="001E6EF1">
      <w:pPr>
        <w:pStyle w:val="NormalWeb"/>
        <w:spacing w:afterAutospacing="0"/>
        <w:ind w:left="1440"/>
        <w:jc w:val="both"/>
      </w:pPr>
      <w:r w:rsidRPr="00E96101">
        <w:rPr>
          <w:rStyle w:val="Strong"/>
        </w:rPr>
        <w:t>Negative SV</w:t>
      </w:r>
      <w:r w:rsidRPr="00E96101">
        <w:t xml:space="preserve"> indicates the project is behind schedule.</w:t>
      </w:r>
    </w:p>
    <w:p w14:paraId="23CADEA5" w14:textId="77777777" w:rsidR="00583B88" w:rsidRPr="00E96101" w:rsidRDefault="00583B88" w:rsidP="001E6EF1">
      <w:pPr>
        <w:pStyle w:val="NormalWeb"/>
        <w:spacing w:afterAutospacing="0"/>
        <w:jc w:val="both"/>
      </w:pPr>
      <w:r w:rsidRPr="00E96101">
        <w:t>SV is crucial in traditional software management as it directly reflects how well the project adheres to the initial project timeline, which is a critical aspect of conventional project success.</w:t>
      </w:r>
    </w:p>
    <w:p w14:paraId="38CC1870" w14:textId="34EEE2CD" w:rsidR="00583B88" w:rsidRPr="001E23E7" w:rsidRDefault="00583B88" w:rsidP="001E6EF1">
      <w:pPr>
        <w:spacing w:beforeAutospacing="1" w:after="0" w:line="240" w:lineRule="auto"/>
        <w:jc w:val="both"/>
        <w:rPr>
          <w:rFonts w:ascii="Times New Roman" w:hAnsi="Times New Roman" w:cs="Times New Roman"/>
          <w:b/>
          <w:bCs/>
          <w:sz w:val="24"/>
          <w:szCs w:val="24"/>
        </w:rPr>
      </w:pPr>
      <w:r w:rsidRPr="001E23E7">
        <w:rPr>
          <w:rFonts w:ascii="Times New Roman" w:hAnsi="Times New Roman" w:cs="Times New Roman"/>
          <w:b/>
          <w:bCs/>
          <w:sz w:val="24"/>
          <w:szCs w:val="24"/>
        </w:rPr>
        <w:t>1</w:t>
      </w:r>
      <w:r w:rsidR="00682655" w:rsidRPr="001E23E7">
        <w:rPr>
          <w:rFonts w:ascii="Times New Roman" w:hAnsi="Times New Roman" w:cs="Times New Roman"/>
          <w:b/>
          <w:bCs/>
          <w:sz w:val="24"/>
          <w:szCs w:val="24"/>
        </w:rPr>
        <w:t>5</w:t>
      </w:r>
      <w:r w:rsidRPr="001E23E7">
        <w:rPr>
          <w:rFonts w:ascii="Times New Roman" w:hAnsi="Times New Roman" w:cs="Times New Roman"/>
          <w:b/>
          <w:bCs/>
          <w:sz w:val="24"/>
          <w:szCs w:val="24"/>
        </w:rPr>
        <w:t>Q:</w:t>
      </w:r>
      <w:bookmarkStart w:id="1" w:name="_Hlk191958057"/>
      <w:r w:rsidR="00682655" w:rsidRPr="001E23E7">
        <w:rPr>
          <w:rFonts w:ascii="Times New Roman" w:hAnsi="Times New Roman" w:cs="Times New Roman"/>
          <w:b/>
          <w:bCs/>
          <w:sz w:val="24"/>
          <w:szCs w:val="24"/>
        </w:rPr>
        <w:t xml:space="preserve"> </w:t>
      </w:r>
      <w:r w:rsidRPr="001E23E7">
        <w:rPr>
          <w:rFonts w:ascii="Times New Roman" w:hAnsi="Times New Roman" w:cs="Times New Roman"/>
          <w:b/>
          <w:bCs/>
          <w:sz w:val="24"/>
          <w:szCs w:val="24"/>
        </w:rPr>
        <w:t>Explain briefly how the evolution of software economics has influenced modern software development practices.</w:t>
      </w:r>
      <w:bookmarkEnd w:id="1"/>
    </w:p>
    <w:p w14:paraId="08D258E2" w14:textId="212D4103" w:rsidR="00583B88" w:rsidRPr="00E96101" w:rsidRDefault="00583B88" w:rsidP="001E6EF1">
      <w:pPr>
        <w:pStyle w:val="NormalWeb"/>
        <w:spacing w:afterAutospacing="0"/>
        <w:jc w:val="both"/>
      </w:pPr>
      <w:r w:rsidRPr="00E96101">
        <w:rPr>
          <w:lang w:val="en-IN"/>
        </w:rPr>
        <w:t>A:</w:t>
      </w:r>
      <w:r w:rsidR="00682655" w:rsidRPr="00E96101">
        <w:rPr>
          <w:lang w:val="en-IN"/>
        </w:rPr>
        <w:t xml:space="preserve"> </w:t>
      </w:r>
      <w:r w:rsidRPr="00E96101">
        <w:t xml:space="preserve">The evolution of </w:t>
      </w:r>
      <w:r w:rsidRPr="00E96101">
        <w:rPr>
          <w:rStyle w:val="Strong"/>
        </w:rPr>
        <w:t>software economics</w:t>
      </w:r>
      <w:r w:rsidRPr="00E96101">
        <w:t xml:space="preserve"> has significantly influenced modern software development practices by driving the shift toward more efficient, flexible, and cost-effective methods. Key influences include:</w:t>
      </w:r>
    </w:p>
    <w:p w14:paraId="08A88190"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1. </w:t>
      </w:r>
      <w:r w:rsidRPr="00E96101">
        <w:rPr>
          <w:rStyle w:val="Strong"/>
          <w:rFonts w:ascii="Times New Roman" w:hAnsi="Times New Roman" w:cs="Times New Roman"/>
          <w:b w:val="0"/>
          <w:bCs w:val="0"/>
          <w:color w:val="auto"/>
          <w:sz w:val="24"/>
          <w:szCs w:val="24"/>
        </w:rPr>
        <w:t>Focus on Reducing Development Costs</w:t>
      </w:r>
      <w:r w:rsidRPr="00E96101">
        <w:rPr>
          <w:rFonts w:ascii="Times New Roman" w:hAnsi="Times New Roman" w:cs="Times New Roman"/>
          <w:color w:val="auto"/>
          <w:sz w:val="24"/>
          <w:szCs w:val="24"/>
        </w:rPr>
        <w:t>:</w:t>
      </w:r>
    </w:p>
    <w:p w14:paraId="437F3247" w14:textId="2D3347D5" w:rsidR="00583B88" w:rsidRPr="00E96101" w:rsidRDefault="00583B88" w:rsidP="001E6EF1">
      <w:pPr>
        <w:numPr>
          <w:ilvl w:val="0"/>
          <w:numId w:val="235"/>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Traditional software development incurred high costs due to labo</w:t>
      </w:r>
      <w:r w:rsidR="002D5C3A" w:rsidRPr="00E96101">
        <w:rPr>
          <w:rFonts w:ascii="Times New Roman" w:hAnsi="Times New Roman" w:cs="Times New Roman"/>
          <w:sz w:val="24"/>
          <w:szCs w:val="24"/>
        </w:rPr>
        <w:t>u</w:t>
      </w:r>
      <w:r w:rsidRPr="00E96101">
        <w:rPr>
          <w:rFonts w:ascii="Times New Roman" w:hAnsi="Times New Roman" w:cs="Times New Roman"/>
          <w:sz w:val="24"/>
          <w:szCs w:val="24"/>
        </w:rPr>
        <w:t xml:space="preserve">r-intensive processes, lengthy timelines, and expensive hardware. The push to reduce costs led to the adoption of </w:t>
      </w:r>
      <w:r w:rsidRPr="00E96101">
        <w:rPr>
          <w:rStyle w:val="Strong"/>
          <w:rFonts w:ascii="Times New Roman" w:hAnsi="Times New Roman" w:cs="Times New Roman"/>
          <w:sz w:val="24"/>
          <w:szCs w:val="24"/>
        </w:rPr>
        <w:t>automated tools</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cloud computing</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open-source software</w:t>
      </w:r>
      <w:r w:rsidRPr="00E96101">
        <w:rPr>
          <w:rFonts w:ascii="Times New Roman" w:hAnsi="Times New Roman" w:cs="Times New Roman"/>
          <w:sz w:val="24"/>
          <w:szCs w:val="24"/>
        </w:rPr>
        <w:t>, which lower infrastructure and development expenses.</w:t>
      </w:r>
    </w:p>
    <w:p w14:paraId="01B893C8"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2. </w:t>
      </w:r>
      <w:r w:rsidRPr="00E96101">
        <w:rPr>
          <w:rStyle w:val="Strong"/>
          <w:rFonts w:ascii="Times New Roman" w:hAnsi="Times New Roman" w:cs="Times New Roman"/>
          <w:b w:val="0"/>
          <w:bCs w:val="0"/>
          <w:color w:val="auto"/>
          <w:sz w:val="24"/>
          <w:szCs w:val="24"/>
        </w:rPr>
        <w:t>Improved Time-to-Market</w:t>
      </w:r>
      <w:r w:rsidRPr="00E96101">
        <w:rPr>
          <w:rFonts w:ascii="Times New Roman" w:hAnsi="Times New Roman" w:cs="Times New Roman"/>
          <w:color w:val="auto"/>
          <w:sz w:val="24"/>
          <w:szCs w:val="24"/>
        </w:rPr>
        <w:t>:</w:t>
      </w:r>
    </w:p>
    <w:p w14:paraId="210A05CC" w14:textId="77777777" w:rsidR="00583B88" w:rsidRPr="00E96101" w:rsidRDefault="00583B88" w:rsidP="001E6EF1">
      <w:pPr>
        <w:numPr>
          <w:ilvl w:val="0"/>
          <w:numId w:val="236"/>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As the demand for faster software delivery increased, businesses adopted </w:t>
      </w:r>
      <w:r w:rsidRPr="00E96101">
        <w:rPr>
          <w:rStyle w:val="Strong"/>
          <w:rFonts w:ascii="Times New Roman" w:hAnsi="Times New Roman" w:cs="Times New Roman"/>
          <w:sz w:val="24"/>
          <w:szCs w:val="24"/>
        </w:rPr>
        <w:t>Agile</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DevOps</w:t>
      </w:r>
      <w:r w:rsidRPr="00E96101">
        <w:rPr>
          <w:rFonts w:ascii="Times New Roman" w:hAnsi="Times New Roman" w:cs="Times New Roman"/>
          <w:sz w:val="24"/>
          <w:szCs w:val="24"/>
        </w:rPr>
        <w:t xml:space="preserve"> methodologies. These iterative and incremental approaches reduce time-to-market by enabling faster development cycles, continuous integration, and rapid feedback loops, contrasting with the slow, linear nature of traditional models like Waterfall.</w:t>
      </w:r>
    </w:p>
    <w:p w14:paraId="188D280C"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Increased Importance of Software Quality</w:t>
      </w:r>
      <w:r w:rsidRPr="00E96101">
        <w:rPr>
          <w:rFonts w:ascii="Times New Roman" w:hAnsi="Times New Roman" w:cs="Times New Roman"/>
          <w:color w:val="auto"/>
          <w:sz w:val="24"/>
          <w:szCs w:val="24"/>
        </w:rPr>
        <w:t>:</w:t>
      </w:r>
    </w:p>
    <w:p w14:paraId="7A462308" w14:textId="77777777" w:rsidR="00583B88" w:rsidRPr="00E96101" w:rsidRDefault="00583B88" w:rsidP="001E6EF1">
      <w:pPr>
        <w:numPr>
          <w:ilvl w:val="0"/>
          <w:numId w:val="237"/>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High-quality software minimizes long-term maintenance costs. Modern practices emphasize </w:t>
      </w:r>
      <w:r w:rsidRPr="00E96101">
        <w:rPr>
          <w:rStyle w:val="Strong"/>
          <w:rFonts w:ascii="Times New Roman" w:hAnsi="Times New Roman" w:cs="Times New Roman"/>
          <w:sz w:val="24"/>
          <w:szCs w:val="24"/>
        </w:rPr>
        <w:t>automated testing</w:t>
      </w:r>
      <w:r w:rsidRPr="00E96101">
        <w:rPr>
          <w:rFonts w:ascii="Times New Roman" w:hAnsi="Times New Roman" w:cs="Times New Roman"/>
          <w:sz w:val="24"/>
          <w:szCs w:val="24"/>
        </w:rPr>
        <w:t xml:space="preserve">, </w:t>
      </w:r>
      <w:r w:rsidRPr="00E96101">
        <w:rPr>
          <w:rStyle w:val="Strong"/>
          <w:rFonts w:ascii="Times New Roman" w:hAnsi="Times New Roman" w:cs="Times New Roman"/>
          <w:sz w:val="24"/>
          <w:szCs w:val="24"/>
        </w:rPr>
        <w:t>continuous delivery (CI/CD)</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code reviews</w:t>
      </w:r>
      <w:r w:rsidRPr="00E96101">
        <w:rPr>
          <w:rFonts w:ascii="Times New Roman" w:hAnsi="Times New Roman" w:cs="Times New Roman"/>
          <w:sz w:val="24"/>
          <w:szCs w:val="24"/>
        </w:rPr>
        <w:t xml:space="preserve"> to catch defects early, ensuring high-quality releases with lower long-term costs.</w:t>
      </w:r>
    </w:p>
    <w:p w14:paraId="6FBADF7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Scalability and Flexibility</w:t>
      </w:r>
      <w:r w:rsidRPr="00E96101">
        <w:rPr>
          <w:rFonts w:ascii="Times New Roman" w:hAnsi="Times New Roman" w:cs="Times New Roman"/>
          <w:color w:val="auto"/>
          <w:sz w:val="24"/>
          <w:szCs w:val="24"/>
        </w:rPr>
        <w:t>:</w:t>
      </w:r>
    </w:p>
    <w:p w14:paraId="6F1BD848" w14:textId="77777777" w:rsidR="00583B88" w:rsidRPr="00E96101" w:rsidRDefault="00583B88" w:rsidP="001E6EF1">
      <w:pPr>
        <w:numPr>
          <w:ilvl w:val="0"/>
          <w:numId w:val="238"/>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The need for scalable solutions in growing markets led to the rise of </w:t>
      </w:r>
      <w:r w:rsidRPr="00E96101">
        <w:rPr>
          <w:rStyle w:val="Strong"/>
          <w:rFonts w:ascii="Times New Roman" w:hAnsi="Times New Roman" w:cs="Times New Roman"/>
          <w:sz w:val="24"/>
          <w:szCs w:val="24"/>
        </w:rPr>
        <w:t>cloud-based architectures</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microservices</w:t>
      </w:r>
      <w:r w:rsidRPr="00E96101">
        <w:rPr>
          <w:rFonts w:ascii="Times New Roman" w:hAnsi="Times New Roman" w:cs="Times New Roman"/>
          <w:sz w:val="24"/>
          <w:szCs w:val="24"/>
        </w:rPr>
        <w:t>, which allow businesses to scale efficiently while controlling costs. These approaches are more adaptable than monolithic systems, which were costly to modify.</w:t>
      </w:r>
    </w:p>
    <w:p w14:paraId="1A452C55"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Globalization and Distributed Teams</w:t>
      </w:r>
      <w:r w:rsidRPr="00E96101">
        <w:rPr>
          <w:rFonts w:ascii="Times New Roman" w:hAnsi="Times New Roman" w:cs="Times New Roman"/>
          <w:color w:val="auto"/>
          <w:sz w:val="24"/>
          <w:szCs w:val="24"/>
        </w:rPr>
        <w:t>:</w:t>
      </w:r>
    </w:p>
    <w:p w14:paraId="6AC27B30" w14:textId="77777777" w:rsidR="00583B88" w:rsidRPr="00E96101" w:rsidRDefault="00583B88" w:rsidP="001E6EF1">
      <w:pPr>
        <w:numPr>
          <w:ilvl w:val="0"/>
          <w:numId w:val="239"/>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Software economics enabled the use of distributed development teams, allowing businesses to leverage talent from different regions, reducing </w:t>
      </w:r>
      <w:proofErr w:type="spellStart"/>
      <w:r w:rsidRPr="00E96101">
        <w:rPr>
          <w:rFonts w:ascii="Times New Roman" w:hAnsi="Times New Roman" w:cs="Times New Roman"/>
          <w:sz w:val="24"/>
          <w:szCs w:val="24"/>
        </w:rPr>
        <w:t>labor</w:t>
      </w:r>
      <w:proofErr w:type="spellEnd"/>
      <w:r w:rsidRPr="00E96101">
        <w:rPr>
          <w:rFonts w:ascii="Times New Roman" w:hAnsi="Times New Roman" w:cs="Times New Roman"/>
          <w:sz w:val="24"/>
          <w:szCs w:val="24"/>
        </w:rPr>
        <w:t xml:space="preserve"> costs, and enhancing productivity through collaboration tools and practices like </w:t>
      </w:r>
      <w:r w:rsidRPr="00E96101">
        <w:rPr>
          <w:rStyle w:val="Strong"/>
          <w:rFonts w:ascii="Times New Roman" w:hAnsi="Times New Roman" w:cs="Times New Roman"/>
          <w:sz w:val="24"/>
          <w:szCs w:val="24"/>
        </w:rPr>
        <w:t>remote work</w:t>
      </w:r>
      <w:r w:rsidRPr="00E96101">
        <w:rPr>
          <w:rFonts w:ascii="Times New Roman" w:hAnsi="Times New Roman" w:cs="Times New Roman"/>
          <w:sz w:val="24"/>
          <w:szCs w:val="24"/>
        </w:rPr>
        <w:t xml:space="preserve"> and </w:t>
      </w:r>
      <w:r w:rsidRPr="00E96101">
        <w:rPr>
          <w:rStyle w:val="Strong"/>
          <w:rFonts w:ascii="Times New Roman" w:hAnsi="Times New Roman" w:cs="Times New Roman"/>
          <w:sz w:val="24"/>
          <w:szCs w:val="24"/>
        </w:rPr>
        <w:t>outsourcing</w:t>
      </w:r>
      <w:r w:rsidRPr="00E96101">
        <w:rPr>
          <w:rFonts w:ascii="Times New Roman" w:hAnsi="Times New Roman" w:cs="Times New Roman"/>
          <w:sz w:val="24"/>
          <w:szCs w:val="24"/>
        </w:rPr>
        <w:t>.</w:t>
      </w:r>
    </w:p>
    <w:p w14:paraId="41FCD720"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Adoption of Automation</w:t>
      </w:r>
      <w:r w:rsidRPr="00E96101">
        <w:rPr>
          <w:rFonts w:ascii="Times New Roman" w:hAnsi="Times New Roman" w:cs="Times New Roman"/>
          <w:color w:val="auto"/>
          <w:sz w:val="24"/>
          <w:szCs w:val="24"/>
        </w:rPr>
        <w:t>:</w:t>
      </w:r>
    </w:p>
    <w:p w14:paraId="1BD5B5AD" w14:textId="77777777" w:rsidR="00583B88" w:rsidRPr="00E96101" w:rsidRDefault="00583B88" w:rsidP="001E6EF1">
      <w:pPr>
        <w:numPr>
          <w:ilvl w:val="0"/>
          <w:numId w:val="240"/>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Automation of tasks such as deployment, testing, and infrastructure management (e.g., Infrastructure-as-Code) has reduced manual effort, improved consistency, and cut costs, leading to higher productivity in modern software practices.</w:t>
      </w:r>
    </w:p>
    <w:p w14:paraId="63EDF50D" w14:textId="2357820F" w:rsidR="00583B88" w:rsidRPr="00E96101" w:rsidRDefault="00583B88" w:rsidP="001E6EF1">
      <w:pPr>
        <w:pStyle w:val="NormalWeb"/>
        <w:spacing w:afterAutospacing="0"/>
        <w:jc w:val="both"/>
      </w:pPr>
      <w:r w:rsidRPr="00E96101">
        <w:t>In summary, the evolution of software economics has promoted efficiency, cost-effectiveness, and scalability, leading to the adoption of Agile, DevOps, cloud computing, and automation in modern software development practices.</w:t>
      </w:r>
    </w:p>
    <w:p w14:paraId="37F29780" w14:textId="77777777" w:rsidR="00682655" w:rsidRPr="001E23E7" w:rsidRDefault="00583B88" w:rsidP="001E6EF1">
      <w:pPr>
        <w:pStyle w:val="NormalWeb"/>
        <w:spacing w:afterAutospacing="0"/>
        <w:jc w:val="both"/>
        <w:rPr>
          <w:b/>
          <w:bCs/>
          <w:lang w:val="en-IN"/>
        </w:rPr>
      </w:pPr>
      <w:r w:rsidRPr="001E23E7">
        <w:rPr>
          <w:b/>
          <w:bCs/>
          <w:lang w:val="en-IN"/>
        </w:rPr>
        <w:t>1</w:t>
      </w:r>
      <w:r w:rsidR="00682655" w:rsidRPr="001E23E7">
        <w:rPr>
          <w:b/>
          <w:bCs/>
          <w:lang w:val="en-IN"/>
        </w:rPr>
        <w:t>6</w:t>
      </w:r>
      <w:r w:rsidRPr="001E23E7">
        <w:rPr>
          <w:b/>
          <w:bCs/>
          <w:lang w:val="en-IN"/>
        </w:rPr>
        <w:t xml:space="preserve">Q: </w:t>
      </w:r>
      <w:bookmarkStart w:id="2" w:name="_Hlk191958089"/>
      <w:r w:rsidRPr="001E23E7">
        <w:rPr>
          <w:b/>
          <w:bCs/>
          <w:lang w:val="en-IN"/>
        </w:rPr>
        <w:t>What is pragmatic software cost estimation and why is it important in managing software projects</w:t>
      </w:r>
      <w:bookmarkEnd w:id="2"/>
      <w:r w:rsidRPr="001E23E7">
        <w:rPr>
          <w:b/>
          <w:bCs/>
          <w:lang w:val="en-IN"/>
        </w:rPr>
        <w:t>?</w:t>
      </w:r>
    </w:p>
    <w:p w14:paraId="58394E89" w14:textId="7E5F965E" w:rsidR="00583B88" w:rsidRPr="00E96101" w:rsidRDefault="00583B88" w:rsidP="001E6EF1">
      <w:pPr>
        <w:pStyle w:val="NormalWeb"/>
        <w:spacing w:afterAutospacing="0"/>
        <w:jc w:val="both"/>
      </w:pPr>
      <w:r w:rsidRPr="00E96101">
        <w:t>A:</w:t>
      </w:r>
      <w:r w:rsidR="00682655" w:rsidRPr="00E96101">
        <w:t xml:space="preserve"> </w:t>
      </w:r>
      <w:r w:rsidRPr="00E96101">
        <w:t>Pragmatic Software Cost Estimation</w:t>
      </w:r>
      <w:r w:rsidR="002D5C3A" w:rsidRPr="00E96101">
        <w:t xml:space="preserve">: </w:t>
      </w:r>
      <w:r w:rsidRPr="00E96101">
        <w:rPr>
          <w:rStyle w:val="Strong"/>
        </w:rPr>
        <w:t>Pragmatic software cost estimation</w:t>
      </w:r>
      <w:r w:rsidRPr="00E96101">
        <w:t xml:space="preserve"> refers to the practical and realistic approach to predicting the resources, effort, and budget required to complete a software project. It involves using various techniques, tools, and models to provide accurate and actionable estimates of costs based on the project’s scope, complexity, team </w:t>
      </w:r>
      <w:r w:rsidRPr="00E96101">
        <w:lastRenderedPageBreak/>
        <w:t>capabilities, and timeline. Pragmatic estimation takes into account real-world constraints such as team availability, changing requirements, and evolving project goals, balancing both theoretical models and practical experience.</w:t>
      </w:r>
    </w:p>
    <w:p w14:paraId="2986BDD4"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Importance of Pragmatic Cost Estimation in Managing Software Projects</w:t>
      </w:r>
    </w:p>
    <w:p w14:paraId="312D429C" w14:textId="77777777" w:rsidR="00583B88" w:rsidRPr="00E96101" w:rsidRDefault="00583B88" w:rsidP="001E6EF1">
      <w:pPr>
        <w:pStyle w:val="NormalWeb"/>
        <w:spacing w:afterAutospacing="0"/>
        <w:jc w:val="both"/>
      </w:pPr>
      <w:r w:rsidRPr="00E96101">
        <w:t>Pragmatic cost estimation is vital for effective management of software projects for the following reasons:</w:t>
      </w:r>
    </w:p>
    <w:p w14:paraId="30613749" w14:textId="0921D1C3" w:rsidR="00583B88" w:rsidRPr="00E96101" w:rsidRDefault="00583B88" w:rsidP="001E6EF1">
      <w:pPr>
        <w:pStyle w:val="NormalWeb"/>
        <w:spacing w:afterAutospacing="0"/>
        <w:jc w:val="both"/>
      </w:pPr>
      <w:r w:rsidRPr="00E96101">
        <w:rPr>
          <w:rStyle w:val="Strong"/>
          <w:lang w:val="en-IN"/>
        </w:rPr>
        <w:t>1.</w:t>
      </w:r>
      <w:r w:rsidR="00682655" w:rsidRPr="00E96101">
        <w:rPr>
          <w:rStyle w:val="Strong"/>
          <w:lang w:val="en-IN"/>
        </w:rPr>
        <w:t xml:space="preserve"> </w:t>
      </w:r>
      <w:r w:rsidRPr="00E96101">
        <w:rPr>
          <w:rStyle w:val="Strong"/>
        </w:rPr>
        <w:t>Budget Management</w:t>
      </w:r>
      <w:r w:rsidRPr="00E96101">
        <w:t>:</w:t>
      </w:r>
    </w:p>
    <w:p w14:paraId="1C92B27B" w14:textId="77777777" w:rsidR="00583B88" w:rsidRPr="00E96101" w:rsidRDefault="00583B88" w:rsidP="001E6EF1">
      <w:pPr>
        <w:numPr>
          <w:ilvl w:val="1"/>
          <w:numId w:val="241"/>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Accurate cost estimation helps ensure that the project stays within budget. Overestimating costs can lead to inefficient use of resources, while underestimating them can result in budget overruns and incomplete projects. Pragmatic estimates help secure adequate funding and resource allocation from the outset.</w:t>
      </w:r>
    </w:p>
    <w:p w14:paraId="42D5CCAF" w14:textId="77777777" w:rsidR="00583B88" w:rsidRPr="00E96101" w:rsidRDefault="00583B88" w:rsidP="001E6EF1">
      <w:pPr>
        <w:pStyle w:val="NormalWeb"/>
        <w:spacing w:afterAutospacing="0"/>
        <w:jc w:val="both"/>
      </w:pPr>
      <w:r w:rsidRPr="00E96101">
        <w:rPr>
          <w:rStyle w:val="Strong"/>
          <w:lang w:val="en-IN"/>
        </w:rPr>
        <w:t>2.</w:t>
      </w:r>
      <w:r w:rsidRPr="00E96101">
        <w:rPr>
          <w:rStyle w:val="Strong"/>
        </w:rPr>
        <w:t>Realistic Planning and Scheduling</w:t>
      </w:r>
      <w:r w:rsidRPr="00E96101">
        <w:t>:</w:t>
      </w:r>
    </w:p>
    <w:p w14:paraId="1F1A31AA" w14:textId="77777777" w:rsidR="00583B88" w:rsidRPr="00E96101" w:rsidRDefault="00583B88" w:rsidP="001E6EF1">
      <w:pPr>
        <w:numPr>
          <w:ilvl w:val="1"/>
          <w:numId w:val="242"/>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Accurate cost estimates allow project managers to set realistic timelines and milestones. By aligning expectations with available resources and expected effort, teams can avoid over-committing, reduce the risk of delays, and improve project predictability.</w:t>
      </w:r>
    </w:p>
    <w:p w14:paraId="4AF0034D" w14:textId="77777777" w:rsidR="00583B88" w:rsidRPr="00E96101" w:rsidRDefault="00583B88" w:rsidP="001E6EF1">
      <w:pPr>
        <w:pStyle w:val="NormalWeb"/>
        <w:spacing w:afterAutospacing="0"/>
        <w:jc w:val="both"/>
      </w:pPr>
      <w:r w:rsidRPr="00E96101">
        <w:rPr>
          <w:rStyle w:val="Strong"/>
          <w:lang w:val="en-IN"/>
        </w:rPr>
        <w:t>3.</w:t>
      </w:r>
      <w:r w:rsidRPr="00E96101">
        <w:rPr>
          <w:rStyle w:val="Strong"/>
        </w:rPr>
        <w:t>Resource Allocation</w:t>
      </w:r>
      <w:r w:rsidRPr="00E96101">
        <w:t>:</w:t>
      </w:r>
    </w:p>
    <w:p w14:paraId="74BB71D1" w14:textId="77777777" w:rsidR="00583B88" w:rsidRPr="00E96101" w:rsidRDefault="00583B88" w:rsidP="001E6EF1">
      <w:pPr>
        <w:numPr>
          <w:ilvl w:val="1"/>
          <w:numId w:val="243"/>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Knowing the estimated cost and effort helps in allocating the right amount of human and technical resources to different phases of the project. This ensures that critical tasks are adequately resourced, preventing bottlenecks or resource shortages later in the project lifecycle.</w:t>
      </w:r>
    </w:p>
    <w:p w14:paraId="560A5EC1" w14:textId="77777777" w:rsidR="00583B88" w:rsidRPr="00E96101" w:rsidRDefault="00583B88" w:rsidP="001E6EF1">
      <w:pPr>
        <w:pStyle w:val="NormalWeb"/>
        <w:spacing w:afterAutospacing="0"/>
        <w:jc w:val="both"/>
      </w:pPr>
      <w:r w:rsidRPr="00E96101">
        <w:rPr>
          <w:rStyle w:val="Strong"/>
          <w:lang w:val="en-IN"/>
        </w:rPr>
        <w:t>4.</w:t>
      </w:r>
      <w:r w:rsidRPr="00E96101">
        <w:rPr>
          <w:rStyle w:val="Strong"/>
        </w:rPr>
        <w:t>Risk Mitigation</w:t>
      </w:r>
      <w:r w:rsidRPr="00E96101">
        <w:t>:</w:t>
      </w:r>
    </w:p>
    <w:p w14:paraId="66E1E774" w14:textId="77777777" w:rsidR="00583B88" w:rsidRPr="00E96101" w:rsidRDefault="00583B88" w:rsidP="001E6EF1">
      <w:pPr>
        <w:numPr>
          <w:ilvl w:val="1"/>
          <w:numId w:val="244"/>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Pragmatic cost estimation allows project managers to identify potential risks early on, such as the possibility of cost overruns, scope creep, or time delays. This enables better risk management through contingency planning and adjustments before issues become critical.</w:t>
      </w:r>
    </w:p>
    <w:p w14:paraId="03794913" w14:textId="77777777" w:rsidR="00583B88" w:rsidRPr="00E96101" w:rsidRDefault="00583B88" w:rsidP="001E6EF1">
      <w:pPr>
        <w:pStyle w:val="NormalWeb"/>
        <w:spacing w:afterAutospacing="0"/>
        <w:jc w:val="both"/>
      </w:pPr>
      <w:r w:rsidRPr="00E96101">
        <w:rPr>
          <w:rStyle w:val="Strong"/>
          <w:lang w:val="en-IN"/>
        </w:rPr>
        <w:t>5.</w:t>
      </w:r>
      <w:r w:rsidRPr="00E96101">
        <w:rPr>
          <w:rStyle w:val="Strong"/>
        </w:rPr>
        <w:t>Stakeholder Confidence</w:t>
      </w:r>
      <w:r w:rsidRPr="00E96101">
        <w:t>:</w:t>
      </w:r>
    </w:p>
    <w:p w14:paraId="5EF52203" w14:textId="77777777" w:rsidR="00583B88" w:rsidRPr="00E96101" w:rsidRDefault="00583B88" w:rsidP="001E6EF1">
      <w:pPr>
        <w:numPr>
          <w:ilvl w:val="1"/>
          <w:numId w:val="245"/>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Providing realistic cost estimates builds trust with stakeholders, such as clients, sponsors, or executives. It demonstrates that the project is being managed effectively and sets clear expectations about costs and timelines, reducing the risk of miscommunication and project dissatisfaction.</w:t>
      </w:r>
    </w:p>
    <w:p w14:paraId="7D26AB32" w14:textId="6CDA3782" w:rsidR="00583B88" w:rsidRPr="00E96101" w:rsidRDefault="00583B88" w:rsidP="001E6EF1">
      <w:pPr>
        <w:pStyle w:val="NormalWeb"/>
        <w:spacing w:afterAutospacing="0"/>
        <w:jc w:val="both"/>
      </w:pPr>
      <w:r w:rsidRPr="00E96101">
        <w:rPr>
          <w:rStyle w:val="Strong"/>
          <w:lang w:val="en-IN"/>
        </w:rPr>
        <w:t>6.</w:t>
      </w:r>
      <w:r w:rsidR="00005BE2" w:rsidRPr="00E96101">
        <w:rPr>
          <w:rStyle w:val="Strong"/>
          <w:lang w:val="en-IN"/>
        </w:rPr>
        <w:t xml:space="preserve"> </w:t>
      </w:r>
      <w:r w:rsidRPr="00E96101">
        <w:rPr>
          <w:rStyle w:val="Strong"/>
        </w:rPr>
        <w:t>Enabling Continuous Monitoring</w:t>
      </w:r>
      <w:r w:rsidRPr="00E96101">
        <w:t>:</w:t>
      </w:r>
    </w:p>
    <w:p w14:paraId="4F82A2C3" w14:textId="77777777" w:rsidR="00583B88" w:rsidRPr="00E96101" w:rsidRDefault="00583B88" w:rsidP="001E6EF1">
      <w:pPr>
        <w:numPr>
          <w:ilvl w:val="1"/>
          <w:numId w:val="246"/>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With a clear cost estimate, project managers can continuously monitor progress against the estimated budget and timeline. Any deviations can be spotted early, allowing corrective actions to be taken to keep the project on track.</w:t>
      </w:r>
    </w:p>
    <w:p w14:paraId="72F2EF7B" w14:textId="77777777" w:rsidR="00005BE2" w:rsidRPr="001E23E7" w:rsidRDefault="00583B88" w:rsidP="001E6EF1">
      <w:pPr>
        <w:pStyle w:val="NormalWeb"/>
        <w:spacing w:afterAutospacing="0"/>
        <w:jc w:val="both"/>
        <w:rPr>
          <w:b/>
          <w:bCs/>
          <w:lang w:val="en-IN"/>
        </w:rPr>
      </w:pPr>
      <w:r w:rsidRPr="001E23E7">
        <w:rPr>
          <w:b/>
          <w:bCs/>
          <w:lang w:val="en-IN"/>
        </w:rPr>
        <w:lastRenderedPageBreak/>
        <w:t>1</w:t>
      </w:r>
      <w:r w:rsidR="00005BE2" w:rsidRPr="001E23E7">
        <w:rPr>
          <w:b/>
          <w:bCs/>
          <w:lang w:val="en-IN"/>
        </w:rPr>
        <w:t>7</w:t>
      </w:r>
      <w:r w:rsidRPr="001E23E7">
        <w:rPr>
          <w:b/>
          <w:bCs/>
          <w:lang w:val="en-IN"/>
        </w:rPr>
        <w:t xml:space="preserve">Q: </w:t>
      </w:r>
      <w:bookmarkStart w:id="3" w:name="_Hlk191958110"/>
      <w:r w:rsidRPr="001E23E7">
        <w:rPr>
          <w:b/>
          <w:bCs/>
          <w:lang w:val="en-IN"/>
        </w:rPr>
        <w:t>Explain the role of automation in reducing software development costs and increasing process reliability.</w:t>
      </w:r>
      <w:bookmarkEnd w:id="3"/>
    </w:p>
    <w:p w14:paraId="748329AD" w14:textId="21EBED14" w:rsidR="00583B88" w:rsidRPr="00E96101" w:rsidRDefault="00583B88" w:rsidP="001E6EF1">
      <w:pPr>
        <w:pStyle w:val="NormalWeb"/>
        <w:spacing w:afterAutospacing="0"/>
        <w:jc w:val="both"/>
        <w:rPr>
          <w:lang w:val="en-IN"/>
        </w:rPr>
      </w:pPr>
      <w:r w:rsidRPr="00E96101">
        <w:t>A:</w:t>
      </w:r>
      <w:r w:rsidR="00005BE2" w:rsidRPr="00E96101">
        <w:t xml:space="preserve"> </w:t>
      </w:r>
      <w:r w:rsidRPr="00E96101">
        <w:t>Role of Automation in Reducing Software Development Costs and Increasing Process Reliability</w:t>
      </w:r>
    </w:p>
    <w:p w14:paraId="66E2B6ED" w14:textId="77777777" w:rsidR="00583B88" w:rsidRPr="00E96101" w:rsidRDefault="00583B88" w:rsidP="001E6EF1">
      <w:pPr>
        <w:pStyle w:val="NormalWeb"/>
        <w:spacing w:afterAutospacing="0"/>
        <w:jc w:val="both"/>
      </w:pPr>
      <w:r w:rsidRPr="00E96101">
        <w:t>Automation has become a key enabler in modern software development, offering numerous benefits in terms of cost reduction and process reliability. By automating repetitive, error-prone tasks, teams can focus on high-value activities, while ensuring consistent and reliable processes.</w:t>
      </w:r>
    </w:p>
    <w:p w14:paraId="22907D4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Cost Reduction</w:t>
      </w:r>
    </w:p>
    <w:p w14:paraId="1C233589" w14:textId="77777777" w:rsidR="00583B88" w:rsidRPr="00E96101" w:rsidRDefault="00583B88" w:rsidP="001E6EF1">
      <w:pPr>
        <w:pStyle w:val="NormalWeb"/>
        <w:spacing w:afterAutospacing="0"/>
        <w:jc w:val="both"/>
      </w:pPr>
      <w:r w:rsidRPr="00E96101">
        <w:t>Automation helps reduce software development costs in several ways:</w:t>
      </w:r>
    </w:p>
    <w:p w14:paraId="0DC97E59"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a) </w:t>
      </w:r>
      <w:r w:rsidRPr="00E96101">
        <w:rPr>
          <w:rStyle w:val="Strong"/>
          <w:rFonts w:ascii="Times New Roman" w:hAnsi="Times New Roman" w:cs="Times New Roman"/>
          <w:b w:val="0"/>
          <w:bCs w:val="0"/>
          <w:color w:val="auto"/>
          <w:sz w:val="24"/>
          <w:szCs w:val="24"/>
        </w:rPr>
        <w:t>Decreased Labor Costs</w:t>
      </w:r>
      <w:r w:rsidRPr="00E96101">
        <w:rPr>
          <w:rFonts w:ascii="Times New Roman" w:hAnsi="Times New Roman" w:cs="Times New Roman"/>
          <w:color w:val="auto"/>
          <w:sz w:val="24"/>
          <w:szCs w:val="24"/>
        </w:rPr>
        <w:t>:</w:t>
      </w:r>
    </w:p>
    <w:p w14:paraId="0600CAF1" w14:textId="77777777" w:rsidR="00583B88" w:rsidRPr="00E96101" w:rsidRDefault="00583B88" w:rsidP="001E6EF1">
      <w:pPr>
        <w:numPr>
          <w:ilvl w:val="0"/>
          <w:numId w:val="247"/>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Automating repetitive tasks</w:t>
      </w:r>
      <w:r w:rsidRPr="00E96101">
        <w:rPr>
          <w:rFonts w:ascii="Times New Roman" w:hAnsi="Times New Roman" w:cs="Times New Roman"/>
          <w:sz w:val="24"/>
          <w:szCs w:val="24"/>
        </w:rPr>
        <w:t>, such as code builds, testing, and deployment, reduces the amount of manual effort needed. This frees up developers and testers to focus on more critical tasks like feature development and bug fixing, leading to higher productivity and lower personnel costs.</w:t>
      </w:r>
    </w:p>
    <w:p w14:paraId="67763246"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b) </w:t>
      </w:r>
      <w:r w:rsidRPr="00E96101">
        <w:rPr>
          <w:rStyle w:val="Strong"/>
          <w:rFonts w:ascii="Times New Roman" w:hAnsi="Times New Roman" w:cs="Times New Roman"/>
          <w:b w:val="0"/>
          <w:bCs w:val="0"/>
          <w:color w:val="auto"/>
          <w:sz w:val="24"/>
          <w:szCs w:val="24"/>
        </w:rPr>
        <w:t>Faster Development Cycles</w:t>
      </w:r>
      <w:r w:rsidRPr="00E96101">
        <w:rPr>
          <w:rFonts w:ascii="Times New Roman" w:hAnsi="Times New Roman" w:cs="Times New Roman"/>
          <w:color w:val="auto"/>
          <w:sz w:val="24"/>
          <w:szCs w:val="24"/>
        </w:rPr>
        <w:t>:</w:t>
      </w:r>
    </w:p>
    <w:p w14:paraId="3C73A682" w14:textId="77777777" w:rsidR="00583B88" w:rsidRPr="00E96101" w:rsidRDefault="00583B88" w:rsidP="001E6EF1">
      <w:pPr>
        <w:numPr>
          <w:ilvl w:val="0"/>
          <w:numId w:val="248"/>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Automation speeds up the development process by eliminating delays associated with manual tasks. Continuous integration and continuous deployment (CI/CD) pipelines allow developers to push code changes more frequently and quickly, reducing overall development time and improving time-to-market, which is crucial in competitive markets.</w:t>
      </w:r>
    </w:p>
    <w:p w14:paraId="3BC7A577"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c) </w:t>
      </w:r>
      <w:r w:rsidRPr="00E96101">
        <w:rPr>
          <w:rStyle w:val="Strong"/>
          <w:rFonts w:ascii="Times New Roman" w:hAnsi="Times New Roman" w:cs="Times New Roman"/>
          <w:b w:val="0"/>
          <w:bCs w:val="0"/>
          <w:color w:val="auto"/>
          <w:sz w:val="24"/>
          <w:szCs w:val="24"/>
        </w:rPr>
        <w:t>Reduction in Rework and Defects</w:t>
      </w:r>
      <w:r w:rsidRPr="00E96101">
        <w:rPr>
          <w:rFonts w:ascii="Times New Roman" w:hAnsi="Times New Roman" w:cs="Times New Roman"/>
          <w:color w:val="auto"/>
          <w:sz w:val="24"/>
          <w:szCs w:val="24"/>
        </w:rPr>
        <w:t>:</w:t>
      </w:r>
    </w:p>
    <w:p w14:paraId="752390B5" w14:textId="77777777" w:rsidR="00583B88" w:rsidRPr="00E96101" w:rsidRDefault="00583B88" w:rsidP="001E6EF1">
      <w:pPr>
        <w:numPr>
          <w:ilvl w:val="0"/>
          <w:numId w:val="249"/>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Automated testing (e.g., unit tests, integration tests, and regression tests) identifies defects early in the development process, preventing costly rework down the line. The earlier a bug is found, the cheaper it is to fix. This reduces the time and resources spent fixing issues late in the development cycle.</w:t>
      </w:r>
    </w:p>
    <w:p w14:paraId="70735EB8"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d) </w:t>
      </w:r>
      <w:r w:rsidRPr="00E96101">
        <w:rPr>
          <w:rStyle w:val="Strong"/>
          <w:rFonts w:ascii="Times New Roman" w:hAnsi="Times New Roman" w:cs="Times New Roman"/>
          <w:b w:val="0"/>
          <w:bCs w:val="0"/>
          <w:color w:val="auto"/>
          <w:sz w:val="24"/>
          <w:szCs w:val="24"/>
        </w:rPr>
        <w:t>Efficient Resource Utilization</w:t>
      </w:r>
      <w:r w:rsidRPr="00E96101">
        <w:rPr>
          <w:rFonts w:ascii="Times New Roman" w:hAnsi="Times New Roman" w:cs="Times New Roman"/>
          <w:color w:val="auto"/>
          <w:sz w:val="24"/>
          <w:szCs w:val="24"/>
        </w:rPr>
        <w:t>:</w:t>
      </w:r>
    </w:p>
    <w:p w14:paraId="1505B980" w14:textId="77777777" w:rsidR="00583B88" w:rsidRPr="00E96101" w:rsidRDefault="00583B88" w:rsidP="001E6EF1">
      <w:pPr>
        <w:numPr>
          <w:ilvl w:val="0"/>
          <w:numId w:val="250"/>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Automation optimizes resource usage by running processes like testing or deployment in parallel. Automated processes can be scheduled to run during off-hours or in scalable cloud environments, reducing idle time and enabling teams to make better use of computing resources.</w:t>
      </w:r>
    </w:p>
    <w:p w14:paraId="17AA1255"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e) </w:t>
      </w:r>
      <w:r w:rsidRPr="00E96101">
        <w:rPr>
          <w:rStyle w:val="Strong"/>
          <w:rFonts w:ascii="Times New Roman" w:hAnsi="Times New Roman" w:cs="Times New Roman"/>
          <w:b w:val="0"/>
          <w:bCs w:val="0"/>
          <w:color w:val="auto"/>
          <w:sz w:val="24"/>
          <w:szCs w:val="24"/>
        </w:rPr>
        <w:t>Reduced Operational Costs</w:t>
      </w:r>
      <w:r w:rsidRPr="00E96101">
        <w:rPr>
          <w:rFonts w:ascii="Times New Roman" w:hAnsi="Times New Roman" w:cs="Times New Roman"/>
          <w:color w:val="auto"/>
          <w:sz w:val="24"/>
          <w:szCs w:val="24"/>
        </w:rPr>
        <w:t>:</w:t>
      </w:r>
    </w:p>
    <w:p w14:paraId="728E0E82" w14:textId="77777777" w:rsidR="00583B88" w:rsidRPr="00E96101" w:rsidRDefault="00583B88" w:rsidP="001E6EF1">
      <w:pPr>
        <w:numPr>
          <w:ilvl w:val="0"/>
          <w:numId w:val="251"/>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By automating infrastructure management (e.g., with tools like Infrastructure-as-Code), teams can dynamically scale resources based on demand without manual intervention. This reduces the costs of over-provisioning infrastructure and ensures efficient usage of resources.</w:t>
      </w:r>
    </w:p>
    <w:p w14:paraId="4ECF83F1" w14:textId="77777777" w:rsidR="00583B88" w:rsidRPr="00E96101" w:rsidRDefault="00583B88" w:rsidP="001E6EF1">
      <w:pPr>
        <w:spacing w:after="0" w:line="240" w:lineRule="auto"/>
        <w:jc w:val="both"/>
        <w:rPr>
          <w:rFonts w:ascii="Times New Roman" w:hAnsi="Times New Roman" w:cs="Times New Roman"/>
          <w:sz w:val="24"/>
          <w:szCs w:val="24"/>
        </w:rPr>
      </w:pPr>
    </w:p>
    <w:p w14:paraId="0A0591FD"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lastRenderedPageBreak/>
        <w:t xml:space="preserve">2. </w:t>
      </w:r>
      <w:r w:rsidRPr="00E96101">
        <w:rPr>
          <w:rStyle w:val="Strong"/>
          <w:rFonts w:ascii="Times New Roman" w:hAnsi="Times New Roman" w:cs="Times New Roman"/>
          <w:b w:val="0"/>
          <w:bCs w:val="0"/>
          <w:color w:val="auto"/>
          <w:sz w:val="24"/>
          <w:szCs w:val="24"/>
        </w:rPr>
        <w:t>Increased Process Reliability</w:t>
      </w:r>
    </w:p>
    <w:p w14:paraId="12BE5DCC" w14:textId="77777777" w:rsidR="00583B88" w:rsidRPr="00E96101" w:rsidRDefault="00583B88" w:rsidP="001E6EF1">
      <w:pPr>
        <w:pStyle w:val="NormalWeb"/>
        <w:spacing w:afterAutospacing="0"/>
        <w:jc w:val="both"/>
      </w:pPr>
      <w:r w:rsidRPr="00E96101">
        <w:t>Automation plays a critical role in improving the reliability of software development processes through:</w:t>
      </w:r>
    </w:p>
    <w:p w14:paraId="2C210825"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a) </w:t>
      </w:r>
      <w:r w:rsidRPr="00E96101">
        <w:rPr>
          <w:rStyle w:val="Strong"/>
          <w:rFonts w:ascii="Times New Roman" w:hAnsi="Times New Roman" w:cs="Times New Roman"/>
          <w:b w:val="0"/>
          <w:bCs w:val="0"/>
          <w:color w:val="auto"/>
          <w:sz w:val="24"/>
          <w:szCs w:val="24"/>
        </w:rPr>
        <w:t>Consistency and Repeatability</w:t>
      </w:r>
      <w:r w:rsidRPr="00E96101">
        <w:rPr>
          <w:rFonts w:ascii="Times New Roman" w:hAnsi="Times New Roman" w:cs="Times New Roman"/>
          <w:color w:val="auto"/>
          <w:sz w:val="24"/>
          <w:szCs w:val="24"/>
        </w:rPr>
        <w:t>:</w:t>
      </w:r>
    </w:p>
    <w:p w14:paraId="0A422D4A" w14:textId="77777777" w:rsidR="00583B88" w:rsidRPr="00E96101" w:rsidRDefault="00583B88" w:rsidP="001E6EF1">
      <w:pPr>
        <w:numPr>
          <w:ilvl w:val="0"/>
          <w:numId w:val="252"/>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Automated processes ensure that tasks are performed the same way every time. Whether it's compiling code, running tests, or deploying to production, automation guarantees consistency, reducing the likelihood of human error. This repeatability enhances reliability, as developers can trust that the same steps are followed in each build and release cycle.</w:t>
      </w:r>
    </w:p>
    <w:p w14:paraId="27D02C0D"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b) </w:t>
      </w:r>
      <w:r w:rsidRPr="00E96101">
        <w:rPr>
          <w:rStyle w:val="Strong"/>
          <w:rFonts w:ascii="Times New Roman" w:hAnsi="Times New Roman" w:cs="Times New Roman"/>
          <w:b w:val="0"/>
          <w:bCs w:val="0"/>
          <w:color w:val="auto"/>
          <w:sz w:val="24"/>
          <w:szCs w:val="24"/>
        </w:rPr>
        <w:t>Early Defect Detection</w:t>
      </w:r>
      <w:r w:rsidRPr="00E96101">
        <w:rPr>
          <w:rFonts w:ascii="Times New Roman" w:hAnsi="Times New Roman" w:cs="Times New Roman"/>
          <w:color w:val="auto"/>
          <w:sz w:val="24"/>
          <w:szCs w:val="24"/>
        </w:rPr>
        <w:t>:</w:t>
      </w:r>
    </w:p>
    <w:p w14:paraId="7836C317" w14:textId="77777777" w:rsidR="00583B88" w:rsidRPr="00E96101" w:rsidRDefault="00583B88" w:rsidP="001E6EF1">
      <w:pPr>
        <w:numPr>
          <w:ilvl w:val="0"/>
          <w:numId w:val="253"/>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Automated testing frameworks (such as unit, integration, and regression testing) continuously check for issues throughout the development cycle. This allows for </w:t>
      </w:r>
      <w:r w:rsidRPr="00E96101">
        <w:rPr>
          <w:rStyle w:val="Strong"/>
          <w:rFonts w:ascii="Times New Roman" w:hAnsi="Times New Roman" w:cs="Times New Roman"/>
          <w:sz w:val="24"/>
          <w:szCs w:val="24"/>
        </w:rPr>
        <w:t>early detection of defects</w:t>
      </w:r>
      <w:r w:rsidRPr="00E96101">
        <w:rPr>
          <w:rFonts w:ascii="Times New Roman" w:hAnsi="Times New Roman" w:cs="Times New Roman"/>
          <w:sz w:val="24"/>
          <w:szCs w:val="24"/>
        </w:rPr>
        <w:t>, preventing them from making it into production. Continuous testing reduces the risk of defects going unnoticed until later stages, improving software quality and reliability.</w:t>
      </w:r>
    </w:p>
    <w:p w14:paraId="67E7376C"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c) </w:t>
      </w:r>
      <w:r w:rsidRPr="00E96101">
        <w:rPr>
          <w:rStyle w:val="Strong"/>
          <w:rFonts w:ascii="Times New Roman" w:hAnsi="Times New Roman" w:cs="Times New Roman"/>
          <w:b w:val="0"/>
          <w:bCs w:val="0"/>
          <w:color w:val="auto"/>
          <w:sz w:val="24"/>
          <w:szCs w:val="24"/>
        </w:rPr>
        <w:t>Continuous Integration and Continuous Delivery (CI/CD)</w:t>
      </w:r>
      <w:r w:rsidRPr="00E96101">
        <w:rPr>
          <w:rFonts w:ascii="Times New Roman" w:hAnsi="Times New Roman" w:cs="Times New Roman"/>
          <w:color w:val="auto"/>
          <w:sz w:val="24"/>
          <w:szCs w:val="24"/>
        </w:rPr>
        <w:t>:</w:t>
      </w:r>
    </w:p>
    <w:p w14:paraId="2C4623FF" w14:textId="77777777" w:rsidR="00583B88" w:rsidRPr="00E96101" w:rsidRDefault="00583B88" w:rsidP="001E6EF1">
      <w:pPr>
        <w:numPr>
          <w:ilvl w:val="0"/>
          <w:numId w:val="254"/>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CI/CD pipelines automate the process of integrating code, running tests, and deploying applications to production. These automated pipelines allow for frequent, reliable releases without manual intervention, reducing the risk of errors during handoffs and deployments. Automated deployments reduce the chance of failures and outages in production, ensuring smoother releases.</w:t>
      </w:r>
    </w:p>
    <w:p w14:paraId="19DFA77C"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d) </w:t>
      </w:r>
      <w:r w:rsidRPr="00E96101">
        <w:rPr>
          <w:rStyle w:val="Strong"/>
          <w:rFonts w:ascii="Times New Roman" w:hAnsi="Times New Roman" w:cs="Times New Roman"/>
          <w:b w:val="0"/>
          <w:bCs w:val="0"/>
          <w:color w:val="auto"/>
          <w:sz w:val="24"/>
          <w:szCs w:val="24"/>
        </w:rPr>
        <w:t>Scalability and Adaptability</w:t>
      </w:r>
      <w:r w:rsidRPr="00E96101">
        <w:rPr>
          <w:rFonts w:ascii="Times New Roman" w:hAnsi="Times New Roman" w:cs="Times New Roman"/>
          <w:color w:val="auto"/>
          <w:sz w:val="24"/>
          <w:szCs w:val="24"/>
        </w:rPr>
        <w:t>:</w:t>
      </w:r>
    </w:p>
    <w:p w14:paraId="3428FC37" w14:textId="77777777" w:rsidR="00583B88" w:rsidRPr="00E96101" w:rsidRDefault="00583B88" w:rsidP="001E6EF1">
      <w:pPr>
        <w:numPr>
          <w:ilvl w:val="0"/>
          <w:numId w:val="255"/>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Automation tools can easily scale to handle large codebases or complex applications. This ensures that processes remain reliable even as the project grows. For example, automated build systems can compile and test massive codebases without degrading performance or reliability.</w:t>
      </w:r>
    </w:p>
    <w:p w14:paraId="23609E5A"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e) </w:t>
      </w:r>
      <w:r w:rsidRPr="00E96101">
        <w:rPr>
          <w:rStyle w:val="Strong"/>
          <w:rFonts w:ascii="Times New Roman" w:hAnsi="Times New Roman" w:cs="Times New Roman"/>
          <w:b w:val="0"/>
          <w:bCs w:val="0"/>
          <w:color w:val="auto"/>
          <w:sz w:val="24"/>
          <w:szCs w:val="24"/>
        </w:rPr>
        <w:t>Improved Feedback Loops</w:t>
      </w:r>
      <w:r w:rsidRPr="00E96101">
        <w:rPr>
          <w:rFonts w:ascii="Times New Roman" w:hAnsi="Times New Roman" w:cs="Times New Roman"/>
          <w:color w:val="auto"/>
          <w:sz w:val="24"/>
          <w:szCs w:val="24"/>
        </w:rPr>
        <w:t>:</w:t>
      </w:r>
    </w:p>
    <w:p w14:paraId="4CA7AA67" w14:textId="77777777" w:rsidR="00583B88" w:rsidRPr="00E96101" w:rsidRDefault="00583B88" w:rsidP="001E6EF1">
      <w:pPr>
        <w:numPr>
          <w:ilvl w:val="0"/>
          <w:numId w:val="256"/>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Automation shortens the feedback cycle, allowing developers to quickly see the results of their code changes through automated builds and tests. Faster feedback increases confidence in the quality of the codebase and allows for prompt corrections, improving overall project reliability.</w:t>
      </w:r>
    </w:p>
    <w:p w14:paraId="574104BD" w14:textId="77777777" w:rsidR="00583B88" w:rsidRPr="00E96101" w:rsidRDefault="00583B88" w:rsidP="001E6EF1">
      <w:pPr>
        <w:pStyle w:val="Heading4"/>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f) </w:t>
      </w:r>
      <w:r w:rsidRPr="00E96101">
        <w:rPr>
          <w:rStyle w:val="Strong"/>
          <w:rFonts w:ascii="Times New Roman" w:hAnsi="Times New Roman" w:cs="Times New Roman"/>
          <w:b w:val="0"/>
          <w:bCs w:val="0"/>
          <w:color w:val="auto"/>
          <w:sz w:val="24"/>
          <w:szCs w:val="24"/>
        </w:rPr>
        <w:t>Enhanced Monitoring and Alerting</w:t>
      </w:r>
      <w:r w:rsidRPr="00E96101">
        <w:rPr>
          <w:rFonts w:ascii="Times New Roman" w:hAnsi="Times New Roman" w:cs="Times New Roman"/>
          <w:color w:val="auto"/>
          <w:sz w:val="24"/>
          <w:szCs w:val="24"/>
        </w:rPr>
        <w:t>:</w:t>
      </w:r>
    </w:p>
    <w:p w14:paraId="64AC976C" w14:textId="77777777" w:rsidR="00522989" w:rsidRPr="00E96101" w:rsidRDefault="00583B88" w:rsidP="001E6EF1">
      <w:pPr>
        <w:numPr>
          <w:ilvl w:val="0"/>
          <w:numId w:val="257"/>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Automated monitoring tools can continuously check the health of applications in production. Automated alerting systems notify teams immediately if something goes wrong, allowing for rapid response and reducing the risk of prolonged downtime or service degradation.</w:t>
      </w:r>
    </w:p>
    <w:p w14:paraId="1BB4C267" w14:textId="2AD18047" w:rsidR="00583B88" w:rsidRPr="001E23E7" w:rsidRDefault="00583B88" w:rsidP="001E6EF1">
      <w:pPr>
        <w:spacing w:beforeAutospacing="1" w:after="0" w:line="240" w:lineRule="auto"/>
        <w:jc w:val="both"/>
        <w:rPr>
          <w:rFonts w:ascii="Times New Roman" w:hAnsi="Times New Roman" w:cs="Times New Roman"/>
          <w:b/>
          <w:bCs/>
          <w:sz w:val="24"/>
          <w:szCs w:val="24"/>
        </w:rPr>
      </w:pPr>
      <w:r w:rsidRPr="001E23E7">
        <w:rPr>
          <w:rFonts w:ascii="Times New Roman" w:hAnsi="Times New Roman" w:cs="Times New Roman"/>
          <w:b/>
          <w:bCs/>
          <w:sz w:val="24"/>
          <w:szCs w:val="24"/>
        </w:rPr>
        <w:t>1</w:t>
      </w:r>
      <w:r w:rsidR="00522989" w:rsidRPr="001E23E7">
        <w:rPr>
          <w:rFonts w:ascii="Times New Roman" w:hAnsi="Times New Roman" w:cs="Times New Roman"/>
          <w:b/>
          <w:bCs/>
          <w:sz w:val="24"/>
          <w:szCs w:val="24"/>
        </w:rPr>
        <w:t>8</w:t>
      </w:r>
      <w:r w:rsidRPr="001E23E7">
        <w:rPr>
          <w:rFonts w:ascii="Times New Roman" w:hAnsi="Times New Roman" w:cs="Times New Roman"/>
          <w:b/>
          <w:bCs/>
          <w:sz w:val="24"/>
          <w:szCs w:val="24"/>
        </w:rPr>
        <w:t>Q:</w:t>
      </w:r>
      <w:bookmarkStart w:id="4" w:name="_Hlk191958133"/>
      <w:r w:rsidR="00522989" w:rsidRPr="001E23E7">
        <w:rPr>
          <w:rFonts w:ascii="Times New Roman" w:hAnsi="Times New Roman" w:cs="Times New Roman"/>
          <w:b/>
          <w:bCs/>
          <w:sz w:val="24"/>
          <w:szCs w:val="24"/>
        </w:rPr>
        <w:t xml:space="preserve"> </w:t>
      </w:r>
      <w:r w:rsidRPr="001E23E7">
        <w:rPr>
          <w:rFonts w:ascii="Times New Roman" w:hAnsi="Times New Roman" w:cs="Times New Roman"/>
          <w:b/>
          <w:bCs/>
          <w:sz w:val="24"/>
          <w:szCs w:val="24"/>
        </w:rPr>
        <w:t>Describe how achieving required quality through practices like peer inspections can lead to lower overall software costs.</w:t>
      </w:r>
      <w:bookmarkEnd w:id="4"/>
    </w:p>
    <w:p w14:paraId="00929C39" w14:textId="5951136A" w:rsidR="00583B88" w:rsidRPr="00E96101" w:rsidRDefault="00583B88" w:rsidP="001E6EF1">
      <w:pPr>
        <w:pStyle w:val="NormalWeb"/>
        <w:spacing w:afterAutospacing="0"/>
        <w:jc w:val="both"/>
      </w:pPr>
      <w:r w:rsidRPr="00E96101">
        <w:rPr>
          <w:lang w:val="en-IN"/>
        </w:rPr>
        <w:lastRenderedPageBreak/>
        <w:t>A:</w:t>
      </w:r>
      <w:r w:rsidR="00522989" w:rsidRPr="00E96101">
        <w:rPr>
          <w:lang w:val="en-IN"/>
        </w:rPr>
        <w:t xml:space="preserve"> </w:t>
      </w:r>
      <w:r w:rsidRPr="00E96101">
        <w:t xml:space="preserve">Achieving the required quality in software development through practices such as </w:t>
      </w:r>
      <w:r w:rsidRPr="00E96101">
        <w:rPr>
          <w:rStyle w:val="Strong"/>
        </w:rPr>
        <w:t>peer inspections</w:t>
      </w:r>
      <w:r w:rsidRPr="00E96101">
        <w:t xml:space="preserve"> can lead to lower overall software costs by identifying and resolving defects early, improving code quality, and reducing rework. Peer inspections, also known as </w:t>
      </w:r>
      <w:r w:rsidRPr="00E96101">
        <w:rPr>
          <w:rStyle w:val="Strong"/>
        </w:rPr>
        <w:t>code reviews</w:t>
      </w:r>
      <w:r w:rsidRPr="00E96101">
        <w:t>, involve having developers review each other's code to catch errors, ensure adherence to standards, and improve overall design. Here’s how these practices contribute to cost reduction:</w:t>
      </w:r>
    </w:p>
    <w:p w14:paraId="137FF008"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1. </w:t>
      </w:r>
      <w:r w:rsidRPr="00E96101">
        <w:rPr>
          <w:rStyle w:val="Strong"/>
          <w:rFonts w:ascii="Times New Roman" w:hAnsi="Times New Roman" w:cs="Times New Roman"/>
          <w:b w:val="0"/>
          <w:bCs w:val="0"/>
          <w:color w:val="auto"/>
          <w:sz w:val="24"/>
          <w:szCs w:val="24"/>
        </w:rPr>
        <w:t>Early Defect Detection and Resolution</w:t>
      </w:r>
    </w:p>
    <w:p w14:paraId="2E2814A9" w14:textId="77777777" w:rsidR="00583B88" w:rsidRPr="00E96101" w:rsidRDefault="00583B88" w:rsidP="001E6EF1">
      <w:pPr>
        <w:numPr>
          <w:ilvl w:val="0"/>
          <w:numId w:val="258"/>
        </w:numPr>
        <w:spacing w:beforeAutospacing="1" w:after="0" w:line="240" w:lineRule="auto"/>
        <w:jc w:val="both"/>
        <w:rPr>
          <w:rFonts w:ascii="Times New Roman" w:hAnsi="Times New Roman" w:cs="Times New Roman"/>
          <w:sz w:val="24"/>
          <w:szCs w:val="24"/>
        </w:rPr>
      </w:pPr>
      <w:r w:rsidRPr="00E96101">
        <w:rPr>
          <w:rStyle w:val="Strong"/>
          <w:rFonts w:ascii="Times New Roman" w:hAnsi="Times New Roman" w:cs="Times New Roman"/>
          <w:sz w:val="24"/>
          <w:szCs w:val="24"/>
        </w:rPr>
        <w:t>Identifying defects early</w:t>
      </w:r>
      <w:r w:rsidRPr="00E96101">
        <w:rPr>
          <w:rFonts w:ascii="Times New Roman" w:hAnsi="Times New Roman" w:cs="Times New Roman"/>
          <w:sz w:val="24"/>
          <w:szCs w:val="24"/>
        </w:rPr>
        <w:t xml:space="preserve"> during the development process is one of the primary benefits of peer inspections. Finding and fixing issues at the code review stage is far less costly than discovering them later in testing or production. Defects caught early require less time, effort, and resources to fix compared to post-deployment issues, which often result in more complex fixes and higher costs.</w:t>
      </w:r>
    </w:p>
    <w:p w14:paraId="52AD6DC0" w14:textId="77777777" w:rsidR="00583B88" w:rsidRPr="00E96101" w:rsidRDefault="00583B88" w:rsidP="001E6EF1">
      <w:pPr>
        <w:numPr>
          <w:ilvl w:val="0"/>
          <w:numId w:val="258"/>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Studies have shown that the cost of fixing a defect increases exponentially the later it is found in the software lifecycle. Peer inspections help catch bugs as soon as they are introduced, keeping costs low.</w:t>
      </w:r>
    </w:p>
    <w:p w14:paraId="6258327B"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2. </w:t>
      </w:r>
      <w:r w:rsidRPr="00E96101">
        <w:rPr>
          <w:rStyle w:val="Strong"/>
          <w:rFonts w:ascii="Times New Roman" w:hAnsi="Times New Roman" w:cs="Times New Roman"/>
          <w:b w:val="0"/>
          <w:bCs w:val="0"/>
          <w:color w:val="auto"/>
          <w:sz w:val="24"/>
          <w:szCs w:val="24"/>
        </w:rPr>
        <w:t>Reduced Rework and Maintenance Costs</w:t>
      </w:r>
    </w:p>
    <w:p w14:paraId="6C958507" w14:textId="77777777" w:rsidR="00583B88" w:rsidRPr="00E96101" w:rsidRDefault="00583B88" w:rsidP="001E6EF1">
      <w:pPr>
        <w:numPr>
          <w:ilvl w:val="0"/>
          <w:numId w:val="259"/>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Peer inspections improve code quality by catching not only bugs but also suboptimal code, poor design choices, and violations of coding standards. By improving the quality of the codebase early on, there is less need for </w:t>
      </w:r>
      <w:r w:rsidRPr="00E96101">
        <w:rPr>
          <w:rStyle w:val="Strong"/>
          <w:rFonts w:ascii="Times New Roman" w:hAnsi="Times New Roman" w:cs="Times New Roman"/>
          <w:sz w:val="24"/>
          <w:szCs w:val="24"/>
        </w:rPr>
        <w:t>rework</w:t>
      </w:r>
      <w:r w:rsidRPr="00E96101">
        <w:rPr>
          <w:rFonts w:ascii="Times New Roman" w:hAnsi="Times New Roman" w:cs="Times New Roman"/>
          <w:sz w:val="24"/>
          <w:szCs w:val="24"/>
        </w:rPr>
        <w:t xml:space="preserve"> and fewer future maintenance issues.</w:t>
      </w:r>
    </w:p>
    <w:p w14:paraId="3F1D5069" w14:textId="77777777" w:rsidR="00583B88" w:rsidRPr="00E96101" w:rsidRDefault="00583B88" w:rsidP="001E6EF1">
      <w:pPr>
        <w:numPr>
          <w:ilvl w:val="0"/>
          <w:numId w:val="259"/>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High-quality code is easier to maintain and extend, resulting in lower long-term maintenance costs. Teams spend less time debugging, troubleshooting, and making fixes in the future, which helps reduce technical debt.</w:t>
      </w:r>
    </w:p>
    <w:p w14:paraId="62A2912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3. </w:t>
      </w:r>
      <w:r w:rsidRPr="00E96101">
        <w:rPr>
          <w:rStyle w:val="Strong"/>
          <w:rFonts w:ascii="Times New Roman" w:hAnsi="Times New Roman" w:cs="Times New Roman"/>
          <w:b w:val="0"/>
          <w:bCs w:val="0"/>
          <w:color w:val="auto"/>
          <w:sz w:val="24"/>
          <w:szCs w:val="24"/>
        </w:rPr>
        <w:t>Improved Knowledge Sharing and Collaboration</w:t>
      </w:r>
    </w:p>
    <w:p w14:paraId="11A76A2D" w14:textId="77777777" w:rsidR="00583B88" w:rsidRPr="00E96101" w:rsidRDefault="00583B88" w:rsidP="001E6EF1">
      <w:pPr>
        <w:numPr>
          <w:ilvl w:val="0"/>
          <w:numId w:val="260"/>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Peer inspections promote </w:t>
      </w:r>
      <w:r w:rsidRPr="00E96101">
        <w:rPr>
          <w:rStyle w:val="Strong"/>
          <w:rFonts w:ascii="Times New Roman" w:hAnsi="Times New Roman" w:cs="Times New Roman"/>
          <w:sz w:val="24"/>
          <w:szCs w:val="24"/>
        </w:rPr>
        <w:t>knowledge sharing</w:t>
      </w:r>
      <w:r w:rsidRPr="00E96101">
        <w:rPr>
          <w:rFonts w:ascii="Times New Roman" w:hAnsi="Times New Roman" w:cs="Times New Roman"/>
          <w:sz w:val="24"/>
          <w:szCs w:val="24"/>
        </w:rPr>
        <w:t xml:space="preserve"> among team members, helping less experienced developers learn from their peers. This knowledge exchange leads to a more cohesive, skilled team capable of producing higher-quality code. The collective knowledge of the team helps prevent common mistakes and ensures that best practices are followed.</w:t>
      </w:r>
    </w:p>
    <w:p w14:paraId="5EA0EE21" w14:textId="77777777" w:rsidR="00583B88" w:rsidRPr="00E96101" w:rsidRDefault="00583B88" w:rsidP="001E6EF1">
      <w:pPr>
        <w:numPr>
          <w:ilvl w:val="0"/>
          <w:numId w:val="260"/>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With improved collaboration and shared understanding of the code, team members are more likely to write maintainable and reliable code, leading to fewer costly surprises down the road.</w:t>
      </w:r>
    </w:p>
    <w:p w14:paraId="5EDC4127"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4. </w:t>
      </w:r>
      <w:r w:rsidRPr="00E96101">
        <w:rPr>
          <w:rStyle w:val="Strong"/>
          <w:rFonts w:ascii="Times New Roman" w:hAnsi="Times New Roman" w:cs="Times New Roman"/>
          <w:b w:val="0"/>
          <w:bCs w:val="0"/>
          <w:color w:val="auto"/>
          <w:sz w:val="24"/>
          <w:szCs w:val="24"/>
        </w:rPr>
        <w:t>Enhanced Software Design and Code Structure</w:t>
      </w:r>
    </w:p>
    <w:p w14:paraId="42BC54DA" w14:textId="77777777" w:rsidR="00583B88" w:rsidRPr="00E96101" w:rsidRDefault="00583B88" w:rsidP="001E6EF1">
      <w:pPr>
        <w:numPr>
          <w:ilvl w:val="0"/>
          <w:numId w:val="261"/>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Code reviews often focus on improving the overall </w:t>
      </w:r>
      <w:r w:rsidRPr="00E96101">
        <w:rPr>
          <w:rStyle w:val="Strong"/>
          <w:rFonts w:ascii="Times New Roman" w:hAnsi="Times New Roman" w:cs="Times New Roman"/>
          <w:sz w:val="24"/>
          <w:szCs w:val="24"/>
        </w:rPr>
        <w:t>design and structure</w:t>
      </w:r>
      <w:r w:rsidRPr="00E96101">
        <w:rPr>
          <w:rFonts w:ascii="Times New Roman" w:hAnsi="Times New Roman" w:cs="Times New Roman"/>
          <w:sz w:val="24"/>
          <w:szCs w:val="24"/>
        </w:rPr>
        <w:t xml:space="preserve"> of the software. Developers can identify and suggest improvements in areas like code modularity, scalability, and maintainability, all of which contribute to long-term cost savings.</w:t>
      </w:r>
    </w:p>
    <w:p w14:paraId="4E10074F" w14:textId="77777777" w:rsidR="00583B88" w:rsidRPr="00E96101" w:rsidRDefault="00583B88" w:rsidP="001E6EF1">
      <w:pPr>
        <w:numPr>
          <w:ilvl w:val="0"/>
          <w:numId w:val="261"/>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 well-structured codebase is easier to work with, leading to quicker feature additions, fewer bugs, and reduced complexity in future updates or iterations.</w:t>
      </w:r>
    </w:p>
    <w:p w14:paraId="57F552E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5. </w:t>
      </w:r>
      <w:r w:rsidRPr="00E96101">
        <w:rPr>
          <w:rStyle w:val="Strong"/>
          <w:rFonts w:ascii="Times New Roman" w:hAnsi="Times New Roman" w:cs="Times New Roman"/>
          <w:b w:val="0"/>
          <w:bCs w:val="0"/>
          <w:color w:val="auto"/>
          <w:sz w:val="24"/>
          <w:szCs w:val="24"/>
        </w:rPr>
        <w:t>Prevention of Large-Scale Issues</w:t>
      </w:r>
    </w:p>
    <w:p w14:paraId="797AC674" w14:textId="77777777" w:rsidR="00583B88" w:rsidRPr="00E96101" w:rsidRDefault="00583B88" w:rsidP="001E6EF1">
      <w:pPr>
        <w:numPr>
          <w:ilvl w:val="0"/>
          <w:numId w:val="262"/>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Peer inspections can help catch small problems before they escalate into </w:t>
      </w:r>
      <w:r w:rsidRPr="00E96101">
        <w:rPr>
          <w:rStyle w:val="Strong"/>
          <w:rFonts w:ascii="Times New Roman" w:hAnsi="Times New Roman" w:cs="Times New Roman"/>
          <w:sz w:val="24"/>
          <w:szCs w:val="24"/>
        </w:rPr>
        <w:t>large-scale issues</w:t>
      </w:r>
      <w:r w:rsidRPr="00E96101">
        <w:rPr>
          <w:rFonts w:ascii="Times New Roman" w:hAnsi="Times New Roman" w:cs="Times New Roman"/>
          <w:sz w:val="24"/>
          <w:szCs w:val="24"/>
        </w:rPr>
        <w:t xml:space="preserve"> that would be costly to fix later. For example, a minor security vulnerability identified in a code review can prevent a major security breach that would otherwise </w:t>
      </w:r>
      <w:r w:rsidRPr="00E96101">
        <w:rPr>
          <w:rFonts w:ascii="Times New Roman" w:hAnsi="Times New Roman" w:cs="Times New Roman"/>
          <w:sz w:val="24"/>
          <w:szCs w:val="24"/>
        </w:rPr>
        <w:lastRenderedPageBreak/>
        <w:t>require extensive resources to resolve, not to mention the potential legal and reputational costs.</w:t>
      </w:r>
    </w:p>
    <w:p w14:paraId="761C3C1C" w14:textId="77777777" w:rsidR="00583B88" w:rsidRPr="00E96101" w:rsidRDefault="00583B88" w:rsidP="001E6EF1">
      <w:pPr>
        <w:numPr>
          <w:ilvl w:val="0"/>
          <w:numId w:val="262"/>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By addressing small design flaws early, teams can avoid having to refactor large parts of the system later, which can be extremely expensive in terms of both time and effort.</w:t>
      </w:r>
    </w:p>
    <w:p w14:paraId="343AF4A2"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6. </w:t>
      </w:r>
      <w:r w:rsidRPr="00E96101">
        <w:rPr>
          <w:rStyle w:val="Strong"/>
          <w:rFonts w:ascii="Times New Roman" w:hAnsi="Times New Roman" w:cs="Times New Roman"/>
          <w:b w:val="0"/>
          <w:bCs w:val="0"/>
          <w:color w:val="auto"/>
          <w:sz w:val="24"/>
          <w:szCs w:val="24"/>
        </w:rPr>
        <w:t>Fewer Defects in Production</w:t>
      </w:r>
    </w:p>
    <w:p w14:paraId="54C7CB6F" w14:textId="77777777" w:rsidR="00583B88" w:rsidRPr="00E96101" w:rsidRDefault="00583B88" w:rsidP="001E6EF1">
      <w:pPr>
        <w:numPr>
          <w:ilvl w:val="0"/>
          <w:numId w:val="263"/>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By reducing the number of defects introduced into production, peer inspections lead to </w:t>
      </w:r>
      <w:r w:rsidRPr="00E96101">
        <w:rPr>
          <w:rStyle w:val="Strong"/>
          <w:rFonts w:ascii="Times New Roman" w:hAnsi="Times New Roman" w:cs="Times New Roman"/>
          <w:sz w:val="24"/>
          <w:szCs w:val="24"/>
        </w:rPr>
        <w:t>fewer post-release issues</w:t>
      </w:r>
      <w:r w:rsidRPr="00E96101">
        <w:rPr>
          <w:rFonts w:ascii="Times New Roman" w:hAnsi="Times New Roman" w:cs="Times New Roman"/>
          <w:sz w:val="24"/>
          <w:szCs w:val="24"/>
        </w:rPr>
        <w:t>. Post-release defects often require immediate attention and come with high costs associated with downtime, customer dissatisfaction, emergency fixes, and patches.</w:t>
      </w:r>
    </w:p>
    <w:p w14:paraId="0FD44056" w14:textId="77777777" w:rsidR="00583B88" w:rsidRPr="00E96101" w:rsidRDefault="00583B88" w:rsidP="001E6EF1">
      <w:pPr>
        <w:numPr>
          <w:ilvl w:val="0"/>
          <w:numId w:val="263"/>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Software that passes through peer inspection tends to have fewer issues in production, resulting in lower support and operational costs over the product's lifetime.</w:t>
      </w:r>
    </w:p>
    <w:p w14:paraId="5CB4E301"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7. </w:t>
      </w:r>
      <w:r w:rsidRPr="00E96101">
        <w:rPr>
          <w:rStyle w:val="Strong"/>
          <w:rFonts w:ascii="Times New Roman" w:hAnsi="Times New Roman" w:cs="Times New Roman"/>
          <w:b w:val="0"/>
          <w:bCs w:val="0"/>
          <w:color w:val="auto"/>
          <w:sz w:val="24"/>
          <w:szCs w:val="24"/>
        </w:rPr>
        <w:t>Increased Efficiency in Testing</w:t>
      </w:r>
    </w:p>
    <w:p w14:paraId="22758D4F" w14:textId="77777777" w:rsidR="00583B88" w:rsidRPr="00E96101" w:rsidRDefault="00583B88" w:rsidP="001E6EF1">
      <w:pPr>
        <w:numPr>
          <w:ilvl w:val="0"/>
          <w:numId w:val="264"/>
        </w:numPr>
        <w:spacing w:beforeAutospacing="1"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Code reviews result in cleaner, more reliable code, which in turn </w:t>
      </w:r>
      <w:r w:rsidRPr="00E96101">
        <w:rPr>
          <w:rStyle w:val="Strong"/>
          <w:rFonts w:ascii="Times New Roman" w:hAnsi="Times New Roman" w:cs="Times New Roman"/>
          <w:sz w:val="24"/>
          <w:szCs w:val="24"/>
        </w:rPr>
        <w:t>simplifies and streamlines the testing process</w:t>
      </w:r>
      <w:r w:rsidRPr="00E96101">
        <w:rPr>
          <w:rFonts w:ascii="Times New Roman" w:hAnsi="Times New Roman" w:cs="Times New Roman"/>
          <w:sz w:val="24"/>
          <w:szCs w:val="24"/>
        </w:rPr>
        <w:t>. With fewer defects and better code quality, testers can focus on verifying new features and edge cases rather than spending time on basic bug fixes. This increases testing efficiency and reduces the overall cost of the testing phase.</w:t>
      </w:r>
    </w:p>
    <w:p w14:paraId="12BAD16A" w14:textId="77777777" w:rsidR="00583B88" w:rsidRPr="00E96101" w:rsidRDefault="00583B88" w:rsidP="001E6EF1">
      <w:pPr>
        <w:pStyle w:val="Heading3"/>
        <w:spacing w:after="0" w:line="240" w:lineRule="auto"/>
        <w:jc w:val="both"/>
        <w:rPr>
          <w:rFonts w:ascii="Times New Roman" w:hAnsi="Times New Roman" w:cs="Times New Roman"/>
          <w:color w:val="auto"/>
          <w:sz w:val="24"/>
          <w:szCs w:val="24"/>
        </w:rPr>
      </w:pPr>
      <w:r w:rsidRPr="00E96101">
        <w:rPr>
          <w:rFonts w:ascii="Times New Roman" w:hAnsi="Times New Roman" w:cs="Times New Roman"/>
          <w:color w:val="auto"/>
          <w:sz w:val="24"/>
          <w:szCs w:val="24"/>
        </w:rPr>
        <w:t xml:space="preserve">8. </w:t>
      </w:r>
      <w:r w:rsidRPr="00E96101">
        <w:rPr>
          <w:rStyle w:val="Strong"/>
          <w:rFonts w:ascii="Times New Roman" w:hAnsi="Times New Roman" w:cs="Times New Roman"/>
          <w:b w:val="0"/>
          <w:bCs w:val="0"/>
          <w:color w:val="auto"/>
          <w:sz w:val="24"/>
          <w:szCs w:val="24"/>
        </w:rPr>
        <w:t>Enhanced Compliance with Standards</w:t>
      </w:r>
    </w:p>
    <w:p w14:paraId="217E8450" w14:textId="77777777" w:rsidR="00CE20FE" w:rsidRPr="00CE20FE" w:rsidRDefault="00583B88" w:rsidP="002B664C">
      <w:pPr>
        <w:numPr>
          <w:ilvl w:val="0"/>
          <w:numId w:val="265"/>
        </w:numPr>
        <w:spacing w:beforeAutospacing="1" w:after="0" w:line="240" w:lineRule="auto"/>
        <w:jc w:val="both"/>
        <w:rPr>
          <w:rFonts w:ascii="Times New Roman" w:hAnsi="Times New Roman" w:cs="Times New Roman"/>
          <w:b/>
          <w:bCs/>
          <w:sz w:val="24"/>
          <w:szCs w:val="24"/>
        </w:rPr>
      </w:pPr>
      <w:r w:rsidRPr="00CE20FE">
        <w:rPr>
          <w:rFonts w:ascii="Times New Roman" w:hAnsi="Times New Roman" w:cs="Times New Roman"/>
          <w:sz w:val="24"/>
          <w:szCs w:val="24"/>
        </w:rPr>
        <w:t xml:space="preserve">Peer inspections ensure that developers adhere to </w:t>
      </w:r>
      <w:r w:rsidRPr="00CE20FE">
        <w:rPr>
          <w:rStyle w:val="Strong"/>
          <w:rFonts w:ascii="Times New Roman" w:hAnsi="Times New Roman" w:cs="Times New Roman"/>
          <w:sz w:val="24"/>
          <w:szCs w:val="24"/>
        </w:rPr>
        <w:t>coding standards</w:t>
      </w:r>
      <w:r w:rsidRPr="00CE20FE">
        <w:rPr>
          <w:rFonts w:ascii="Times New Roman" w:hAnsi="Times New Roman" w:cs="Times New Roman"/>
          <w:sz w:val="24"/>
          <w:szCs w:val="24"/>
        </w:rPr>
        <w:t>, industry regulations, and best practices. This reduces the likelihood of costly compliance violations, legal risks, or technical issues related to not following proper guidelines.</w:t>
      </w:r>
      <w:bookmarkStart w:id="5" w:name="_Hlk190490560"/>
    </w:p>
    <w:p w14:paraId="27EE8D19" w14:textId="61876019" w:rsidR="00003F3E" w:rsidRPr="00CE20FE" w:rsidRDefault="00003F3E" w:rsidP="00CE20FE">
      <w:pPr>
        <w:spacing w:beforeAutospacing="1" w:after="0" w:line="240" w:lineRule="auto"/>
        <w:jc w:val="both"/>
        <w:rPr>
          <w:rFonts w:ascii="Times New Roman" w:hAnsi="Times New Roman" w:cs="Times New Roman"/>
          <w:b/>
          <w:bCs/>
          <w:sz w:val="24"/>
          <w:szCs w:val="24"/>
        </w:rPr>
      </w:pPr>
      <w:r w:rsidRPr="00CE20FE">
        <w:rPr>
          <w:rFonts w:ascii="Times New Roman" w:hAnsi="Times New Roman" w:cs="Times New Roman"/>
          <w:b/>
          <w:bCs/>
          <w:sz w:val="24"/>
          <w:szCs w:val="24"/>
        </w:rPr>
        <w:t>UNIT-II</w:t>
      </w:r>
      <w:r w:rsidR="00CD24F0" w:rsidRPr="00CE20FE">
        <w:rPr>
          <w:rFonts w:ascii="Times New Roman" w:hAnsi="Times New Roman" w:cs="Times New Roman"/>
          <w:b/>
          <w:bCs/>
          <w:sz w:val="24"/>
          <w:szCs w:val="24"/>
        </w:rPr>
        <w:t>-</w:t>
      </w:r>
      <w:r w:rsidRPr="00CE20FE">
        <w:rPr>
          <w:rFonts w:ascii="Times New Roman" w:hAnsi="Times New Roman" w:cs="Times New Roman"/>
          <w:b/>
          <w:bCs/>
          <w:sz w:val="24"/>
          <w:szCs w:val="24"/>
        </w:rPr>
        <w:t xml:space="preserve"> Conventional and Modern Software Management: Principles of Conventional Software Engineering, Principles of Modern Software Management, Transitioning to an interactive Process. Life Cycle Phases: Engineering and Production Stages Inception, Elaboration, Construction, Transition phases. </w:t>
      </w:r>
    </w:p>
    <w:bookmarkEnd w:id="5"/>
    <w:p w14:paraId="22F67BDD" w14:textId="77777777" w:rsidR="00003F3E" w:rsidRPr="00CE20FE" w:rsidRDefault="00003F3E" w:rsidP="001E6EF1">
      <w:pPr>
        <w:spacing w:after="0" w:line="240" w:lineRule="auto"/>
        <w:jc w:val="both"/>
        <w:rPr>
          <w:rFonts w:ascii="Times New Roman" w:hAnsi="Times New Roman" w:cs="Times New Roman"/>
          <w:b/>
          <w:bCs/>
          <w:sz w:val="24"/>
          <w:szCs w:val="24"/>
          <w:u w:val="single"/>
        </w:rPr>
      </w:pPr>
      <w:r w:rsidRPr="00CE20FE">
        <w:rPr>
          <w:rFonts w:ascii="Times New Roman" w:hAnsi="Times New Roman" w:cs="Times New Roman"/>
          <w:b/>
          <w:bCs/>
          <w:sz w:val="24"/>
          <w:szCs w:val="24"/>
          <w:u w:val="single"/>
        </w:rPr>
        <w:t>2 marks questions:</w:t>
      </w:r>
    </w:p>
    <w:p w14:paraId="5AB0C72C" w14:textId="452D0CC6" w:rsidR="00003F3E" w:rsidRPr="00E96101" w:rsidRDefault="00003F3E" w:rsidP="001E6EF1">
      <w:pPr>
        <w:spacing w:after="0" w:line="240" w:lineRule="auto"/>
        <w:jc w:val="both"/>
        <w:rPr>
          <w:rFonts w:ascii="Times New Roman" w:hAnsi="Times New Roman" w:cs="Times New Roman"/>
          <w:sz w:val="24"/>
          <w:szCs w:val="24"/>
        </w:rPr>
      </w:pPr>
      <w:r w:rsidRPr="00CE20FE">
        <w:rPr>
          <w:rFonts w:ascii="Times New Roman" w:hAnsi="Times New Roman" w:cs="Times New Roman"/>
          <w:b/>
          <w:bCs/>
          <w:sz w:val="24"/>
          <w:szCs w:val="24"/>
        </w:rPr>
        <w:t>1. What is Conventional Software Management?</w:t>
      </w:r>
      <w:r w:rsidRPr="00CE20FE">
        <w:rPr>
          <w:rFonts w:ascii="Times New Roman" w:hAnsi="Times New Roman" w:cs="Times New Roman"/>
          <w:b/>
          <w:bCs/>
          <w:sz w:val="24"/>
          <w:szCs w:val="24"/>
        </w:rPr>
        <w:br/>
      </w:r>
      <w:r w:rsidR="00265B19" w:rsidRPr="00E96101">
        <w:rPr>
          <w:rFonts w:ascii="Times New Roman" w:hAnsi="Times New Roman" w:cs="Times New Roman"/>
          <w:sz w:val="24"/>
          <w:szCs w:val="24"/>
        </w:rPr>
        <w:t xml:space="preserve">A: </w:t>
      </w:r>
      <w:r w:rsidRPr="00E96101">
        <w:rPr>
          <w:rFonts w:ascii="Times New Roman" w:hAnsi="Times New Roman" w:cs="Times New Roman"/>
          <w:sz w:val="24"/>
          <w:szCs w:val="24"/>
        </w:rPr>
        <w:t>Conventional Software Management follows traditional development models</w:t>
      </w:r>
      <w:r w:rsidR="00CD24F0" w:rsidRPr="00E96101">
        <w:rPr>
          <w:rFonts w:ascii="Times New Roman" w:hAnsi="Times New Roman" w:cs="Times New Roman"/>
          <w:sz w:val="24"/>
          <w:szCs w:val="24"/>
        </w:rPr>
        <w:t xml:space="preserve">, such as the Waterfall Model, which executes phases such as requirement gathering, design, implementation, testing, and deployment </w:t>
      </w:r>
      <w:r w:rsidRPr="00E96101">
        <w:rPr>
          <w:rFonts w:ascii="Times New Roman" w:hAnsi="Times New Roman" w:cs="Times New Roman"/>
          <w:sz w:val="24"/>
          <w:szCs w:val="24"/>
        </w:rPr>
        <w:t>sequentially without much flexibility for changes.</w:t>
      </w:r>
    </w:p>
    <w:p w14:paraId="04D95AE8" w14:textId="77777777" w:rsidR="00003F3E" w:rsidRPr="00CE20FE" w:rsidRDefault="00003F3E" w:rsidP="001E6EF1">
      <w:pPr>
        <w:spacing w:after="0" w:line="240" w:lineRule="auto"/>
        <w:jc w:val="both"/>
        <w:rPr>
          <w:rFonts w:ascii="Times New Roman" w:hAnsi="Times New Roman" w:cs="Times New Roman"/>
          <w:b/>
          <w:bCs/>
          <w:sz w:val="24"/>
          <w:szCs w:val="24"/>
        </w:rPr>
      </w:pPr>
      <w:r w:rsidRPr="00CE20FE">
        <w:rPr>
          <w:rFonts w:ascii="Times New Roman" w:hAnsi="Times New Roman" w:cs="Times New Roman"/>
          <w:b/>
          <w:bCs/>
          <w:sz w:val="24"/>
          <w:szCs w:val="24"/>
        </w:rPr>
        <w:t>2. What are the key principles of Conventional Software Engineering?</w:t>
      </w:r>
    </w:p>
    <w:p w14:paraId="720F35F3" w14:textId="164EDD23"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Sequential Development: Follows a linear approach.</w:t>
      </w:r>
    </w:p>
    <w:p w14:paraId="4C959D05" w14:textId="77777777" w:rsidR="00003F3E" w:rsidRPr="00E96101" w:rsidRDefault="00003F3E" w:rsidP="001E6EF1">
      <w:pPr>
        <w:numPr>
          <w:ilvl w:val="0"/>
          <w:numId w:val="1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Extensive Documentation: Heavy reliance on detailed documentation.</w:t>
      </w:r>
    </w:p>
    <w:p w14:paraId="22B59878" w14:textId="77777777" w:rsidR="00003F3E" w:rsidRPr="00E96101" w:rsidRDefault="00003F3E" w:rsidP="001E6EF1">
      <w:pPr>
        <w:numPr>
          <w:ilvl w:val="0"/>
          <w:numId w:val="1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Late Testing: Testing occurs after development is completed.</w:t>
      </w:r>
    </w:p>
    <w:p w14:paraId="2BA6EA4B" w14:textId="77777777" w:rsidR="00003F3E" w:rsidRPr="00E96101" w:rsidRDefault="00003F3E" w:rsidP="001E6EF1">
      <w:pPr>
        <w:numPr>
          <w:ilvl w:val="0"/>
          <w:numId w:val="1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Rigid Planning: Changes are difficult to accommodate.</w:t>
      </w:r>
    </w:p>
    <w:p w14:paraId="1ABA0D4F" w14:textId="77777777" w:rsidR="00003F3E" w:rsidRPr="00CE20FE" w:rsidRDefault="00003F3E" w:rsidP="001E6EF1">
      <w:pPr>
        <w:spacing w:after="0" w:line="240" w:lineRule="auto"/>
        <w:jc w:val="both"/>
        <w:rPr>
          <w:rFonts w:ascii="Times New Roman" w:hAnsi="Times New Roman" w:cs="Times New Roman"/>
          <w:b/>
          <w:bCs/>
          <w:sz w:val="24"/>
          <w:szCs w:val="24"/>
        </w:rPr>
      </w:pPr>
      <w:r w:rsidRPr="00CE20FE">
        <w:rPr>
          <w:rFonts w:ascii="Times New Roman" w:hAnsi="Times New Roman" w:cs="Times New Roman"/>
          <w:b/>
          <w:bCs/>
          <w:sz w:val="24"/>
          <w:szCs w:val="24"/>
        </w:rPr>
        <w:t>3. What is Modern Software Management?</w:t>
      </w:r>
    </w:p>
    <w:p w14:paraId="6E9D47AB" w14:textId="6057B7F2"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Modern Software Management focuses on iterative, agile, and flexible software development methods</w:t>
      </w:r>
      <w:r w:rsidR="005E3D12" w:rsidRPr="00E96101">
        <w:rPr>
          <w:rFonts w:ascii="Times New Roman" w:hAnsi="Times New Roman" w:cs="Times New Roman"/>
          <w:sz w:val="24"/>
          <w:szCs w:val="24"/>
        </w:rPr>
        <w:t>. These methods involve smaller cycles of development,</w:t>
      </w:r>
      <w:r w:rsidR="00003F3E" w:rsidRPr="00E96101">
        <w:rPr>
          <w:rFonts w:ascii="Times New Roman" w:hAnsi="Times New Roman" w:cs="Times New Roman"/>
          <w:sz w:val="24"/>
          <w:szCs w:val="24"/>
        </w:rPr>
        <w:t xml:space="preserve"> continuous feedback, testing, and customer involvement.</w:t>
      </w:r>
    </w:p>
    <w:p w14:paraId="21FA55CC" w14:textId="1AA960AA" w:rsidR="00003F3E" w:rsidRPr="00CE20FE" w:rsidRDefault="00265B19" w:rsidP="001E6EF1">
      <w:pPr>
        <w:spacing w:after="0" w:line="240" w:lineRule="auto"/>
        <w:jc w:val="both"/>
        <w:rPr>
          <w:rFonts w:ascii="Times New Roman" w:hAnsi="Times New Roman" w:cs="Times New Roman"/>
          <w:b/>
          <w:bCs/>
          <w:sz w:val="24"/>
          <w:szCs w:val="24"/>
        </w:rPr>
      </w:pPr>
      <w:r w:rsidRPr="00CE20FE">
        <w:rPr>
          <w:rFonts w:ascii="Times New Roman" w:hAnsi="Times New Roman" w:cs="Times New Roman"/>
          <w:b/>
          <w:bCs/>
          <w:sz w:val="24"/>
          <w:szCs w:val="24"/>
        </w:rPr>
        <w:t>4.</w:t>
      </w:r>
      <w:r w:rsidR="00003F3E" w:rsidRPr="00CE20FE">
        <w:rPr>
          <w:rFonts w:ascii="Times New Roman" w:hAnsi="Times New Roman" w:cs="Times New Roman"/>
          <w:b/>
          <w:bCs/>
          <w:sz w:val="24"/>
          <w:szCs w:val="24"/>
        </w:rPr>
        <w:t>Mention two key principles of Modern Software Management.</w:t>
      </w:r>
    </w:p>
    <w:p w14:paraId="531E8F5B" w14:textId="43BF88EE"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Iterative Development: Software is built and improved in cycles.</w:t>
      </w:r>
    </w:p>
    <w:p w14:paraId="566E8075" w14:textId="77777777" w:rsidR="00003F3E" w:rsidRPr="00E96101" w:rsidRDefault="00003F3E" w:rsidP="001E6EF1">
      <w:pPr>
        <w:numPr>
          <w:ilvl w:val="0"/>
          <w:numId w:val="1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Continuous Customer Involvement: Regular feedback ensures better requirement </w:t>
      </w:r>
      <w:proofErr w:type="spellStart"/>
      <w:r w:rsidRPr="00E96101">
        <w:rPr>
          <w:rFonts w:ascii="Times New Roman" w:hAnsi="Times New Roman" w:cs="Times New Roman"/>
          <w:sz w:val="24"/>
          <w:szCs w:val="24"/>
        </w:rPr>
        <w:t>fulfillment</w:t>
      </w:r>
      <w:proofErr w:type="spellEnd"/>
      <w:r w:rsidRPr="00E96101">
        <w:rPr>
          <w:rFonts w:ascii="Times New Roman" w:hAnsi="Times New Roman" w:cs="Times New Roman"/>
          <w:sz w:val="24"/>
          <w:szCs w:val="24"/>
        </w:rPr>
        <w:t>.</w:t>
      </w:r>
    </w:p>
    <w:p w14:paraId="293457E8" w14:textId="495E4076" w:rsidR="00003F3E" w:rsidRPr="00E96101" w:rsidRDefault="00003F3E" w:rsidP="001E6EF1">
      <w:pPr>
        <w:spacing w:after="0" w:line="240" w:lineRule="auto"/>
        <w:jc w:val="both"/>
        <w:rPr>
          <w:rFonts w:ascii="Times New Roman" w:hAnsi="Times New Roman" w:cs="Times New Roman"/>
          <w:sz w:val="24"/>
          <w:szCs w:val="24"/>
        </w:rPr>
      </w:pPr>
      <w:r w:rsidRPr="00CE20FE">
        <w:rPr>
          <w:rFonts w:ascii="Times New Roman" w:hAnsi="Times New Roman" w:cs="Times New Roman"/>
          <w:b/>
          <w:bCs/>
          <w:sz w:val="24"/>
          <w:szCs w:val="24"/>
        </w:rPr>
        <w:t>5. What is meant by transitioning to an interactive process?</w:t>
      </w:r>
      <w:r w:rsidRPr="00E96101">
        <w:rPr>
          <w:rFonts w:ascii="Times New Roman" w:hAnsi="Times New Roman" w:cs="Times New Roman"/>
          <w:sz w:val="24"/>
          <w:szCs w:val="24"/>
        </w:rPr>
        <w:br/>
      </w:r>
      <w:r w:rsidR="00265B19" w:rsidRPr="00E96101">
        <w:rPr>
          <w:rFonts w:ascii="Times New Roman" w:hAnsi="Times New Roman" w:cs="Times New Roman"/>
          <w:sz w:val="24"/>
          <w:szCs w:val="24"/>
        </w:rPr>
        <w:t xml:space="preserve">A: </w:t>
      </w:r>
      <w:r w:rsidRPr="00E96101">
        <w:rPr>
          <w:rFonts w:ascii="Times New Roman" w:hAnsi="Times New Roman" w:cs="Times New Roman"/>
          <w:sz w:val="24"/>
          <w:szCs w:val="24"/>
        </w:rPr>
        <w:t xml:space="preserve">Transitioning to an interactive process means shifting from rigid, linear development models </w:t>
      </w:r>
      <w:r w:rsidRPr="00E96101">
        <w:rPr>
          <w:rFonts w:ascii="Times New Roman" w:hAnsi="Times New Roman" w:cs="Times New Roman"/>
          <w:sz w:val="24"/>
          <w:szCs w:val="24"/>
        </w:rPr>
        <w:lastRenderedPageBreak/>
        <w:t>(like Waterfall) to iterative and flexible models (like Agile), allowing continuous improvements and adaptability.</w:t>
      </w:r>
    </w:p>
    <w:p w14:paraId="02EEB7D8" w14:textId="363575C2" w:rsidR="00003F3E" w:rsidRPr="00E96101" w:rsidRDefault="00003F3E" w:rsidP="001E6EF1">
      <w:pPr>
        <w:spacing w:after="0" w:line="240" w:lineRule="auto"/>
        <w:jc w:val="both"/>
        <w:rPr>
          <w:rFonts w:ascii="Times New Roman" w:hAnsi="Times New Roman" w:cs="Times New Roman"/>
          <w:sz w:val="24"/>
          <w:szCs w:val="24"/>
        </w:rPr>
      </w:pPr>
      <w:r w:rsidRPr="003B4F68">
        <w:rPr>
          <w:rFonts w:ascii="Times New Roman" w:hAnsi="Times New Roman" w:cs="Times New Roman"/>
          <w:b/>
          <w:bCs/>
          <w:sz w:val="24"/>
          <w:szCs w:val="24"/>
        </w:rPr>
        <w:t>6. What are the main phases of a software life cycle?</w:t>
      </w:r>
      <w:r w:rsidRPr="00E96101">
        <w:rPr>
          <w:rFonts w:ascii="Times New Roman" w:hAnsi="Times New Roman" w:cs="Times New Roman"/>
          <w:sz w:val="24"/>
          <w:szCs w:val="24"/>
        </w:rPr>
        <w:br/>
      </w:r>
      <w:r w:rsidR="00265B19" w:rsidRPr="00E96101">
        <w:rPr>
          <w:rFonts w:ascii="Times New Roman" w:hAnsi="Times New Roman" w:cs="Times New Roman"/>
          <w:sz w:val="24"/>
          <w:szCs w:val="24"/>
        </w:rPr>
        <w:t xml:space="preserve">A: </w:t>
      </w:r>
      <w:r w:rsidRPr="00E96101">
        <w:rPr>
          <w:rFonts w:ascii="Times New Roman" w:hAnsi="Times New Roman" w:cs="Times New Roman"/>
          <w:sz w:val="24"/>
          <w:szCs w:val="24"/>
        </w:rPr>
        <w:t>The software life cycle consists of Engineering and Production Stages, which include:</w:t>
      </w:r>
    </w:p>
    <w:p w14:paraId="1B0F9D6E" w14:textId="77777777" w:rsidR="00003F3E" w:rsidRPr="00E96101" w:rsidRDefault="00003F3E" w:rsidP="001E6EF1">
      <w:pPr>
        <w:numPr>
          <w:ilvl w:val="0"/>
          <w:numId w:val="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Inception (Requirement gathering &amp; feasibility)</w:t>
      </w:r>
    </w:p>
    <w:p w14:paraId="41175523" w14:textId="77777777" w:rsidR="00003F3E" w:rsidRPr="00E96101" w:rsidRDefault="00003F3E" w:rsidP="001E6EF1">
      <w:pPr>
        <w:numPr>
          <w:ilvl w:val="0"/>
          <w:numId w:val="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Elaboration (Defining architecture &amp; risk management)</w:t>
      </w:r>
    </w:p>
    <w:p w14:paraId="3729F7D5" w14:textId="77777777" w:rsidR="00003F3E" w:rsidRPr="00E96101" w:rsidRDefault="00003F3E" w:rsidP="001E6EF1">
      <w:pPr>
        <w:numPr>
          <w:ilvl w:val="0"/>
          <w:numId w:val="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Construction (Development &amp; testing)</w:t>
      </w:r>
    </w:p>
    <w:p w14:paraId="6015713B" w14:textId="77777777" w:rsidR="00003F3E" w:rsidRPr="00E96101" w:rsidRDefault="00003F3E" w:rsidP="001E6EF1">
      <w:pPr>
        <w:numPr>
          <w:ilvl w:val="0"/>
          <w:numId w:val="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Transition (Deployment &amp; maintenance)</w:t>
      </w:r>
    </w:p>
    <w:p w14:paraId="4124D6B6" w14:textId="77777777" w:rsidR="00003F3E" w:rsidRPr="006F70A9" w:rsidRDefault="00003F3E" w:rsidP="001E6EF1">
      <w:pPr>
        <w:spacing w:after="0" w:line="240" w:lineRule="auto"/>
        <w:jc w:val="both"/>
        <w:rPr>
          <w:rFonts w:ascii="Times New Roman" w:hAnsi="Times New Roman" w:cs="Times New Roman"/>
          <w:b/>
          <w:bCs/>
          <w:sz w:val="24"/>
          <w:szCs w:val="24"/>
        </w:rPr>
      </w:pPr>
      <w:r w:rsidRPr="006F70A9">
        <w:rPr>
          <w:rFonts w:ascii="Times New Roman" w:hAnsi="Times New Roman" w:cs="Times New Roman"/>
          <w:b/>
          <w:bCs/>
          <w:sz w:val="24"/>
          <w:szCs w:val="24"/>
        </w:rPr>
        <w:t>7. What is the purpose of the Inception Phase in software development?</w:t>
      </w:r>
    </w:p>
    <w:p w14:paraId="3D4DD424" w14:textId="71C97DA6"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The Inception Phase is the initial phase where the project vision, feasibility, and scope are defined, ensuring that the project is worth pursuing.</w:t>
      </w:r>
    </w:p>
    <w:p w14:paraId="6998838F" w14:textId="77777777" w:rsidR="00003F3E" w:rsidRPr="006F70A9" w:rsidRDefault="00003F3E" w:rsidP="001E6EF1">
      <w:pPr>
        <w:spacing w:after="0" w:line="240" w:lineRule="auto"/>
        <w:jc w:val="both"/>
        <w:rPr>
          <w:rFonts w:ascii="Times New Roman" w:hAnsi="Times New Roman" w:cs="Times New Roman"/>
          <w:b/>
          <w:bCs/>
          <w:sz w:val="24"/>
          <w:szCs w:val="24"/>
        </w:rPr>
      </w:pPr>
      <w:r w:rsidRPr="006F70A9">
        <w:rPr>
          <w:rFonts w:ascii="Times New Roman" w:hAnsi="Times New Roman" w:cs="Times New Roman"/>
          <w:b/>
          <w:bCs/>
          <w:sz w:val="24"/>
          <w:szCs w:val="24"/>
        </w:rPr>
        <w:t>8. What happens during the Elaboration Phase?</w:t>
      </w:r>
    </w:p>
    <w:p w14:paraId="1AFBEEFA" w14:textId="0ED39500"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In the Elaboration Phase, system architecture is designed, risk analysis is performed, and prototypes are developed to validate critical requirements.</w:t>
      </w:r>
    </w:p>
    <w:p w14:paraId="7F0A2D10" w14:textId="77777777" w:rsidR="00265B19" w:rsidRPr="00E96101" w:rsidRDefault="00265B19" w:rsidP="001E6EF1">
      <w:pPr>
        <w:spacing w:after="0" w:line="240" w:lineRule="auto"/>
        <w:jc w:val="both"/>
        <w:rPr>
          <w:rFonts w:ascii="Times New Roman" w:hAnsi="Times New Roman" w:cs="Times New Roman"/>
          <w:sz w:val="24"/>
          <w:szCs w:val="24"/>
        </w:rPr>
      </w:pPr>
    </w:p>
    <w:p w14:paraId="2F30F3DC" w14:textId="24B99808" w:rsidR="00003F3E" w:rsidRPr="006F70A9" w:rsidRDefault="00003F3E" w:rsidP="001E6EF1">
      <w:pPr>
        <w:spacing w:after="0" w:line="240" w:lineRule="auto"/>
        <w:jc w:val="both"/>
        <w:rPr>
          <w:rFonts w:ascii="Times New Roman" w:hAnsi="Times New Roman" w:cs="Times New Roman"/>
          <w:b/>
          <w:bCs/>
          <w:sz w:val="24"/>
          <w:szCs w:val="24"/>
        </w:rPr>
      </w:pPr>
      <w:r w:rsidRPr="006F70A9">
        <w:rPr>
          <w:rFonts w:ascii="Times New Roman" w:hAnsi="Times New Roman" w:cs="Times New Roman"/>
          <w:b/>
          <w:bCs/>
          <w:sz w:val="24"/>
          <w:szCs w:val="24"/>
        </w:rPr>
        <w:t>9. What is the role of the Construction Phase in software development?</w:t>
      </w:r>
    </w:p>
    <w:p w14:paraId="04081159" w14:textId="7FA980A8"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The Construction Phase involves coding, integration, and testing to build a functional software product. It focuses on implementing features and ensuring quality.</w:t>
      </w:r>
    </w:p>
    <w:p w14:paraId="1DBA01CE" w14:textId="77777777" w:rsidR="00003F3E" w:rsidRPr="006F70A9" w:rsidRDefault="00003F3E" w:rsidP="001E6EF1">
      <w:pPr>
        <w:spacing w:after="0" w:line="240" w:lineRule="auto"/>
        <w:jc w:val="both"/>
        <w:rPr>
          <w:rFonts w:ascii="Times New Roman" w:hAnsi="Times New Roman" w:cs="Times New Roman"/>
          <w:b/>
          <w:bCs/>
          <w:sz w:val="24"/>
          <w:szCs w:val="24"/>
        </w:rPr>
      </w:pPr>
      <w:r w:rsidRPr="006F70A9">
        <w:rPr>
          <w:rFonts w:ascii="Times New Roman" w:hAnsi="Times New Roman" w:cs="Times New Roman"/>
          <w:b/>
          <w:bCs/>
          <w:sz w:val="24"/>
          <w:szCs w:val="24"/>
        </w:rPr>
        <w:t>10. What is the Transition Phase in the software life cycle?</w:t>
      </w:r>
    </w:p>
    <w:p w14:paraId="03E40B57" w14:textId="62558AFF"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The Transition Phase involves software deployment, user training, bug fixing, and maintenance to ensure the system is fully functional and meets user requirements.</w:t>
      </w:r>
    </w:p>
    <w:p w14:paraId="7085C0A6" w14:textId="3213216F" w:rsidR="007E401C" w:rsidRPr="006F70A9" w:rsidRDefault="00003F3E" w:rsidP="001E6EF1">
      <w:pPr>
        <w:spacing w:after="0" w:line="240" w:lineRule="auto"/>
        <w:jc w:val="both"/>
        <w:rPr>
          <w:rFonts w:ascii="Times New Roman" w:hAnsi="Times New Roman" w:cs="Times New Roman"/>
          <w:b/>
          <w:bCs/>
          <w:sz w:val="24"/>
          <w:szCs w:val="24"/>
          <w:u w:val="single"/>
          <w:lang w:val="en-US"/>
        </w:rPr>
      </w:pPr>
      <w:r w:rsidRPr="00E96101">
        <w:rPr>
          <w:rFonts w:ascii="Times New Roman" w:hAnsi="Times New Roman" w:cs="Times New Roman"/>
          <w:sz w:val="24"/>
          <w:szCs w:val="24"/>
        </w:rPr>
        <w:br/>
      </w:r>
      <w:r w:rsidRPr="006F70A9">
        <w:rPr>
          <w:rFonts w:ascii="Times New Roman" w:hAnsi="Times New Roman" w:cs="Times New Roman"/>
          <w:b/>
          <w:bCs/>
          <w:sz w:val="24"/>
          <w:szCs w:val="24"/>
          <w:u w:val="single"/>
          <w:lang w:val="en-US"/>
        </w:rPr>
        <w:t>Long answer questions:</w:t>
      </w:r>
    </w:p>
    <w:p w14:paraId="6756DF73" w14:textId="77777777" w:rsidR="00003F3E" w:rsidRPr="006F70A9" w:rsidRDefault="00003F3E" w:rsidP="001E6EF1">
      <w:pPr>
        <w:spacing w:after="0" w:line="240" w:lineRule="auto"/>
        <w:jc w:val="both"/>
        <w:rPr>
          <w:rFonts w:ascii="Times New Roman" w:hAnsi="Times New Roman" w:cs="Times New Roman"/>
          <w:b/>
          <w:bCs/>
          <w:sz w:val="24"/>
          <w:szCs w:val="24"/>
        </w:rPr>
      </w:pPr>
      <w:r w:rsidRPr="006F70A9">
        <w:rPr>
          <w:rFonts w:ascii="Times New Roman" w:hAnsi="Times New Roman" w:cs="Times New Roman"/>
          <w:b/>
          <w:bCs/>
          <w:sz w:val="24"/>
          <w:szCs w:val="24"/>
        </w:rPr>
        <w:t>1. Compare Conventional Software Management and Modern Software Management. Explain the principles of Modern Software Management.</w:t>
      </w:r>
    </w:p>
    <w:p w14:paraId="13A09038" w14:textId="768E6CD3"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Software management has evolved from traditional, rigid processes to modern, flexible methodologies.</w:t>
      </w:r>
    </w:p>
    <w:p w14:paraId="11C97323"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Comparison: Conventional vs. Modern Software Management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9"/>
        <w:gridCol w:w="3453"/>
        <w:gridCol w:w="3324"/>
      </w:tblGrid>
      <w:tr w:rsidR="00BA655D" w:rsidRPr="00E96101" w14:paraId="2AA697DD" w14:textId="77777777" w:rsidTr="001E3C4B">
        <w:trPr>
          <w:tblHeader/>
          <w:tblCellSpacing w:w="15" w:type="dxa"/>
        </w:trPr>
        <w:tc>
          <w:tcPr>
            <w:tcW w:w="0" w:type="auto"/>
            <w:vAlign w:val="center"/>
            <w:hideMark/>
          </w:tcPr>
          <w:p w14:paraId="7852C16E"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Feature</w:t>
            </w:r>
          </w:p>
        </w:tc>
        <w:tc>
          <w:tcPr>
            <w:tcW w:w="0" w:type="auto"/>
            <w:vAlign w:val="center"/>
            <w:hideMark/>
          </w:tcPr>
          <w:p w14:paraId="19D39040"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Conventional Software Management</w:t>
            </w:r>
          </w:p>
        </w:tc>
        <w:tc>
          <w:tcPr>
            <w:tcW w:w="0" w:type="auto"/>
            <w:vAlign w:val="center"/>
            <w:hideMark/>
          </w:tcPr>
          <w:p w14:paraId="6451A151"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Modern Software Management</w:t>
            </w:r>
          </w:p>
        </w:tc>
      </w:tr>
      <w:tr w:rsidR="00BA655D" w:rsidRPr="00E96101" w14:paraId="721BCB0A" w14:textId="77777777" w:rsidTr="001E3C4B">
        <w:trPr>
          <w:tblCellSpacing w:w="15" w:type="dxa"/>
        </w:trPr>
        <w:tc>
          <w:tcPr>
            <w:tcW w:w="0" w:type="auto"/>
            <w:vAlign w:val="center"/>
            <w:hideMark/>
          </w:tcPr>
          <w:p w14:paraId="541CC14A"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Process Model</w:t>
            </w:r>
          </w:p>
        </w:tc>
        <w:tc>
          <w:tcPr>
            <w:tcW w:w="0" w:type="auto"/>
            <w:vAlign w:val="center"/>
            <w:hideMark/>
          </w:tcPr>
          <w:p w14:paraId="6E302313"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Waterfall (linear, sequential)</w:t>
            </w:r>
          </w:p>
        </w:tc>
        <w:tc>
          <w:tcPr>
            <w:tcW w:w="0" w:type="auto"/>
            <w:vAlign w:val="center"/>
            <w:hideMark/>
          </w:tcPr>
          <w:p w14:paraId="47BE7F05"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Agile, Iterative, Incremental</w:t>
            </w:r>
          </w:p>
        </w:tc>
      </w:tr>
      <w:tr w:rsidR="00BA655D" w:rsidRPr="00E96101" w14:paraId="700F467B" w14:textId="77777777" w:rsidTr="001E3C4B">
        <w:trPr>
          <w:tblCellSpacing w:w="15" w:type="dxa"/>
        </w:trPr>
        <w:tc>
          <w:tcPr>
            <w:tcW w:w="0" w:type="auto"/>
            <w:vAlign w:val="center"/>
            <w:hideMark/>
          </w:tcPr>
          <w:p w14:paraId="2F4931E0"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Flexibility</w:t>
            </w:r>
          </w:p>
        </w:tc>
        <w:tc>
          <w:tcPr>
            <w:tcW w:w="0" w:type="auto"/>
            <w:vAlign w:val="center"/>
            <w:hideMark/>
          </w:tcPr>
          <w:p w14:paraId="260B1FF0"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Rigid, difficult to change</w:t>
            </w:r>
          </w:p>
        </w:tc>
        <w:tc>
          <w:tcPr>
            <w:tcW w:w="0" w:type="auto"/>
            <w:vAlign w:val="center"/>
            <w:hideMark/>
          </w:tcPr>
          <w:p w14:paraId="13D5118F"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Flexible, accommodates changes</w:t>
            </w:r>
          </w:p>
        </w:tc>
      </w:tr>
      <w:tr w:rsidR="00BA655D" w:rsidRPr="00E96101" w14:paraId="42E80393" w14:textId="77777777" w:rsidTr="001E3C4B">
        <w:trPr>
          <w:tblCellSpacing w:w="15" w:type="dxa"/>
        </w:trPr>
        <w:tc>
          <w:tcPr>
            <w:tcW w:w="0" w:type="auto"/>
            <w:vAlign w:val="center"/>
            <w:hideMark/>
          </w:tcPr>
          <w:p w14:paraId="150FCAFB"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Testing Approach</w:t>
            </w:r>
          </w:p>
        </w:tc>
        <w:tc>
          <w:tcPr>
            <w:tcW w:w="0" w:type="auto"/>
            <w:vAlign w:val="center"/>
            <w:hideMark/>
          </w:tcPr>
          <w:p w14:paraId="19EAC10C"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Late-stage testing</w:t>
            </w:r>
          </w:p>
        </w:tc>
        <w:tc>
          <w:tcPr>
            <w:tcW w:w="0" w:type="auto"/>
            <w:vAlign w:val="center"/>
            <w:hideMark/>
          </w:tcPr>
          <w:p w14:paraId="5DFCB63C"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Continuous testing &amp; feedback</w:t>
            </w:r>
          </w:p>
        </w:tc>
      </w:tr>
      <w:tr w:rsidR="00BA655D" w:rsidRPr="00E96101" w14:paraId="3244E868" w14:textId="77777777" w:rsidTr="001E3C4B">
        <w:trPr>
          <w:tblCellSpacing w:w="15" w:type="dxa"/>
        </w:trPr>
        <w:tc>
          <w:tcPr>
            <w:tcW w:w="0" w:type="auto"/>
            <w:vAlign w:val="center"/>
            <w:hideMark/>
          </w:tcPr>
          <w:p w14:paraId="59DDE7D5"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Customer Involvement</w:t>
            </w:r>
          </w:p>
        </w:tc>
        <w:tc>
          <w:tcPr>
            <w:tcW w:w="0" w:type="auto"/>
            <w:vAlign w:val="center"/>
            <w:hideMark/>
          </w:tcPr>
          <w:p w14:paraId="3113B085"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Limited, at the start &amp; end</w:t>
            </w:r>
          </w:p>
        </w:tc>
        <w:tc>
          <w:tcPr>
            <w:tcW w:w="0" w:type="auto"/>
            <w:vAlign w:val="center"/>
            <w:hideMark/>
          </w:tcPr>
          <w:p w14:paraId="5B67A57F"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Continuous involvement</w:t>
            </w:r>
          </w:p>
        </w:tc>
      </w:tr>
      <w:tr w:rsidR="00BA655D" w:rsidRPr="00E96101" w14:paraId="0F57BE56" w14:textId="77777777" w:rsidTr="001E3C4B">
        <w:trPr>
          <w:tblCellSpacing w:w="15" w:type="dxa"/>
        </w:trPr>
        <w:tc>
          <w:tcPr>
            <w:tcW w:w="0" w:type="auto"/>
            <w:vAlign w:val="center"/>
            <w:hideMark/>
          </w:tcPr>
          <w:p w14:paraId="1894AD82"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Team Collaboration</w:t>
            </w:r>
          </w:p>
        </w:tc>
        <w:tc>
          <w:tcPr>
            <w:tcW w:w="0" w:type="auto"/>
            <w:vAlign w:val="center"/>
            <w:hideMark/>
          </w:tcPr>
          <w:p w14:paraId="1AD111E5"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Hierarchical, rigid roles</w:t>
            </w:r>
          </w:p>
        </w:tc>
        <w:tc>
          <w:tcPr>
            <w:tcW w:w="0" w:type="auto"/>
            <w:vAlign w:val="center"/>
            <w:hideMark/>
          </w:tcPr>
          <w:p w14:paraId="61A84479"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Cross-functional teams</w:t>
            </w:r>
          </w:p>
        </w:tc>
      </w:tr>
      <w:tr w:rsidR="00BA655D" w:rsidRPr="00E96101" w14:paraId="74091DD4" w14:textId="77777777" w:rsidTr="001E3C4B">
        <w:trPr>
          <w:tblCellSpacing w:w="15" w:type="dxa"/>
        </w:trPr>
        <w:tc>
          <w:tcPr>
            <w:tcW w:w="0" w:type="auto"/>
            <w:vAlign w:val="center"/>
            <w:hideMark/>
          </w:tcPr>
          <w:p w14:paraId="342D9DB1"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Management</w:t>
            </w:r>
          </w:p>
        </w:tc>
        <w:tc>
          <w:tcPr>
            <w:tcW w:w="0" w:type="auto"/>
            <w:vAlign w:val="center"/>
            <w:hideMark/>
          </w:tcPr>
          <w:p w14:paraId="55076ED5"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Addressed late</w:t>
            </w:r>
          </w:p>
        </w:tc>
        <w:tc>
          <w:tcPr>
            <w:tcW w:w="0" w:type="auto"/>
            <w:vAlign w:val="center"/>
            <w:hideMark/>
          </w:tcPr>
          <w:p w14:paraId="1933D1ED"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Managed early in iterations</w:t>
            </w:r>
          </w:p>
        </w:tc>
      </w:tr>
      <w:tr w:rsidR="00BA655D" w:rsidRPr="00E96101" w14:paraId="58D69880" w14:textId="77777777" w:rsidTr="001E3C4B">
        <w:trPr>
          <w:tblCellSpacing w:w="15" w:type="dxa"/>
        </w:trPr>
        <w:tc>
          <w:tcPr>
            <w:tcW w:w="0" w:type="auto"/>
            <w:vAlign w:val="center"/>
            <w:hideMark/>
          </w:tcPr>
          <w:p w14:paraId="1CCA38B7"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Delivery Time</w:t>
            </w:r>
          </w:p>
        </w:tc>
        <w:tc>
          <w:tcPr>
            <w:tcW w:w="0" w:type="auto"/>
            <w:vAlign w:val="center"/>
            <w:hideMark/>
          </w:tcPr>
          <w:p w14:paraId="14EE9123"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Long development cycles</w:t>
            </w:r>
          </w:p>
        </w:tc>
        <w:tc>
          <w:tcPr>
            <w:tcW w:w="0" w:type="auto"/>
            <w:vAlign w:val="center"/>
            <w:hideMark/>
          </w:tcPr>
          <w:p w14:paraId="1F429839"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Faster releases through iterations</w:t>
            </w:r>
          </w:p>
        </w:tc>
      </w:tr>
      <w:tr w:rsidR="00BA655D" w:rsidRPr="00E96101" w14:paraId="12190312" w14:textId="77777777" w:rsidTr="001E3C4B">
        <w:trPr>
          <w:tblCellSpacing w:w="15" w:type="dxa"/>
        </w:trPr>
        <w:tc>
          <w:tcPr>
            <w:tcW w:w="0" w:type="auto"/>
            <w:vAlign w:val="center"/>
            <w:hideMark/>
          </w:tcPr>
          <w:p w14:paraId="3BA53F84"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Automation &amp; Tools</w:t>
            </w:r>
          </w:p>
        </w:tc>
        <w:tc>
          <w:tcPr>
            <w:tcW w:w="0" w:type="auto"/>
            <w:vAlign w:val="center"/>
            <w:hideMark/>
          </w:tcPr>
          <w:p w14:paraId="4D827CB3"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Minimal automation</w:t>
            </w:r>
          </w:p>
        </w:tc>
        <w:tc>
          <w:tcPr>
            <w:tcW w:w="0" w:type="auto"/>
            <w:vAlign w:val="center"/>
            <w:hideMark/>
          </w:tcPr>
          <w:p w14:paraId="21F6BF63"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CI/CD, DevOps, automated testing</w:t>
            </w:r>
          </w:p>
        </w:tc>
      </w:tr>
    </w:tbl>
    <w:p w14:paraId="649795AA"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Principles of Modern Software Management</w:t>
      </w:r>
    </w:p>
    <w:p w14:paraId="26558994" w14:textId="77777777" w:rsidR="00003F3E" w:rsidRPr="00E96101" w:rsidRDefault="00003F3E" w:rsidP="001E6EF1">
      <w:pPr>
        <w:numPr>
          <w:ilvl w:val="0"/>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Iterative Process:</w:t>
      </w:r>
    </w:p>
    <w:p w14:paraId="3A8BBF0B"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Software is developed in multiple cycles, allowing flexibility.</w:t>
      </w:r>
    </w:p>
    <w:p w14:paraId="1E2CDF64"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Each iteration refines and improves the product.</w:t>
      </w:r>
    </w:p>
    <w:p w14:paraId="3A82C35D" w14:textId="77777777" w:rsidR="00003F3E" w:rsidRPr="00E96101" w:rsidRDefault="00003F3E" w:rsidP="001E6EF1">
      <w:pPr>
        <w:numPr>
          <w:ilvl w:val="0"/>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Management:</w:t>
      </w:r>
    </w:p>
    <w:p w14:paraId="458D9DED"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Risks are identified and mitigated early in development.</w:t>
      </w:r>
    </w:p>
    <w:p w14:paraId="64F07073" w14:textId="77777777" w:rsidR="00003F3E" w:rsidRPr="00E96101" w:rsidRDefault="00003F3E" w:rsidP="001E6EF1">
      <w:pPr>
        <w:numPr>
          <w:ilvl w:val="0"/>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Continuous Customer Involvement:</w:t>
      </w:r>
    </w:p>
    <w:p w14:paraId="7716E66F"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Customers provide feedback at every stage to ensure requirements are met.</w:t>
      </w:r>
    </w:p>
    <w:p w14:paraId="4493176D" w14:textId="77777777" w:rsidR="00003F3E" w:rsidRPr="00E96101" w:rsidRDefault="00003F3E" w:rsidP="001E6EF1">
      <w:pPr>
        <w:numPr>
          <w:ilvl w:val="0"/>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Component-Based Development:</w:t>
      </w:r>
    </w:p>
    <w:p w14:paraId="59F6880A"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Reusable components reduce development time and cost.</w:t>
      </w:r>
    </w:p>
    <w:p w14:paraId="61CDC07F" w14:textId="77777777" w:rsidR="00003F3E" w:rsidRPr="00E96101" w:rsidRDefault="00003F3E" w:rsidP="001E6EF1">
      <w:pPr>
        <w:numPr>
          <w:ilvl w:val="0"/>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Automated Testing &amp; Deployment:</w:t>
      </w:r>
    </w:p>
    <w:p w14:paraId="2D5EB250"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higher quality and faster delivery.</w:t>
      </w:r>
    </w:p>
    <w:p w14:paraId="24EB694D" w14:textId="77777777" w:rsidR="00003F3E" w:rsidRPr="00E96101" w:rsidRDefault="00003F3E" w:rsidP="001E6EF1">
      <w:pPr>
        <w:numPr>
          <w:ilvl w:val="0"/>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Emphasis on Team Collaboration:</w:t>
      </w:r>
    </w:p>
    <w:p w14:paraId="76337853"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Encourages communication between developers, testers, and stakeholders.</w:t>
      </w:r>
    </w:p>
    <w:p w14:paraId="2F9C01B0" w14:textId="77777777" w:rsidR="00003F3E" w:rsidRPr="00E96101" w:rsidRDefault="00003F3E" w:rsidP="001E6EF1">
      <w:pPr>
        <w:numPr>
          <w:ilvl w:val="0"/>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Metrics-Driven Management:</w:t>
      </w:r>
    </w:p>
    <w:p w14:paraId="0EF98865" w14:textId="77777777" w:rsidR="00003F3E" w:rsidRPr="00E96101" w:rsidRDefault="00003F3E" w:rsidP="001E6EF1">
      <w:pPr>
        <w:numPr>
          <w:ilvl w:val="1"/>
          <w:numId w:val="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Data-driven decision-making improves efficiency and project tracking.</w:t>
      </w:r>
    </w:p>
    <w:p w14:paraId="3180F151" w14:textId="77777777" w:rsidR="00003F3E" w:rsidRPr="00E96101" w:rsidRDefault="00003F3E" w:rsidP="001E6EF1">
      <w:pPr>
        <w:spacing w:after="0" w:line="240" w:lineRule="auto"/>
        <w:jc w:val="both"/>
        <w:rPr>
          <w:rFonts w:ascii="Times New Roman" w:hAnsi="Times New Roman" w:cs="Times New Roman"/>
          <w:sz w:val="24"/>
          <w:szCs w:val="24"/>
        </w:rPr>
      </w:pPr>
      <w:r w:rsidRPr="0074568F">
        <w:rPr>
          <w:rFonts w:ascii="Times New Roman" w:hAnsi="Times New Roman" w:cs="Times New Roman"/>
          <w:b/>
          <w:bCs/>
          <w:sz w:val="24"/>
          <w:szCs w:val="24"/>
        </w:rPr>
        <w:t>2. Explain the Life Cycle Phases in Modern Software Management with a focus on Engineering and Production Stages</w:t>
      </w:r>
      <w:r w:rsidRPr="00E96101">
        <w:rPr>
          <w:rFonts w:ascii="Times New Roman" w:hAnsi="Times New Roman" w:cs="Times New Roman"/>
          <w:sz w:val="24"/>
          <w:szCs w:val="24"/>
        </w:rPr>
        <w:t>.</w:t>
      </w:r>
    </w:p>
    <w:p w14:paraId="06875407" w14:textId="2C3D014C" w:rsidR="00003F3E"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003F3E" w:rsidRPr="00E96101">
        <w:rPr>
          <w:rFonts w:ascii="Times New Roman" w:hAnsi="Times New Roman" w:cs="Times New Roman"/>
          <w:sz w:val="24"/>
          <w:szCs w:val="24"/>
        </w:rPr>
        <w:t>Modern software development follows a structured life cycle divided into Engineering and Production Stages.</w:t>
      </w:r>
    </w:p>
    <w:p w14:paraId="10AF437F"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Life Cycle Phases:</w:t>
      </w:r>
    </w:p>
    <w:p w14:paraId="2EBD2665" w14:textId="77777777" w:rsidR="00003F3E" w:rsidRPr="00E96101" w:rsidRDefault="00003F3E" w:rsidP="001E6EF1">
      <w:pPr>
        <w:numPr>
          <w:ilvl w:val="0"/>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Engineering Stage:</w:t>
      </w:r>
    </w:p>
    <w:p w14:paraId="2976C091" w14:textId="77777777" w:rsidR="00003F3E" w:rsidRPr="00E96101" w:rsidRDefault="00003F3E" w:rsidP="001E6EF1">
      <w:pPr>
        <w:numPr>
          <w:ilvl w:val="1"/>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Focuses on requirement analysis, system design, and risk management.</w:t>
      </w:r>
    </w:p>
    <w:p w14:paraId="4BC64647" w14:textId="77777777" w:rsidR="00003F3E" w:rsidRPr="00E96101" w:rsidRDefault="00003F3E" w:rsidP="001E6EF1">
      <w:pPr>
        <w:numPr>
          <w:ilvl w:val="1"/>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feasibility before full-scale development.</w:t>
      </w:r>
    </w:p>
    <w:p w14:paraId="1082F633"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Phases in Engineering Stage:</w:t>
      </w:r>
    </w:p>
    <w:p w14:paraId="0B2BC54B" w14:textId="77777777" w:rsidR="00003F3E" w:rsidRPr="00E96101" w:rsidRDefault="00003F3E" w:rsidP="001E6EF1">
      <w:pPr>
        <w:numPr>
          <w:ilvl w:val="1"/>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Inception Phase:</w:t>
      </w:r>
    </w:p>
    <w:p w14:paraId="293C7BA8"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Define the project scope, business case, and feasibility.</w:t>
      </w:r>
    </w:p>
    <w:p w14:paraId="1060925C"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Identify key requirements and constraints.</w:t>
      </w:r>
    </w:p>
    <w:p w14:paraId="63DB7AFB"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Output: Vision Document, Initial Risk Assessment.</w:t>
      </w:r>
    </w:p>
    <w:p w14:paraId="7609EBC9" w14:textId="77777777" w:rsidR="00003F3E" w:rsidRPr="00E96101" w:rsidRDefault="00003F3E" w:rsidP="001E6EF1">
      <w:pPr>
        <w:numPr>
          <w:ilvl w:val="1"/>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Elaboration Phase:</w:t>
      </w:r>
    </w:p>
    <w:p w14:paraId="75A780D7"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Create an architectural foundation and refine system requirements.</w:t>
      </w:r>
    </w:p>
    <w:p w14:paraId="3606BE01"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Perform risk analysis and develop prototypes.</w:t>
      </w:r>
    </w:p>
    <w:p w14:paraId="3BB3F69E"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Output: Software Architecture Document, Risk Mitigation Plan.</w:t>
      </w:r>
    </w:p>
    <w:p w14:paraId="0208E577" w14:textId="77777777" w:rsidR="00003F3E" w:rsidRPr="00E96101" w:rsidRDefault="00003F3E" w:rsidP="001E6EF1">
      <w:pPr>
        <w:numPr>
          <w:ilvl w:val="0"/>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Production Stage:</w:t>
      </w:r>
    </w:p>
    <w:p w14:paraId="2A57C672" w14:textId="77777777" w:rsidR="00003F3E" w:rsidRPr="00E96101" w:rsidRDefault="00003F3E" w:rsidP="001E6EF1">
      <w:pPr>
        <w:numPr>
          <w:ilvl w:val="1"/>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Focuses on building, testing, and delivering the final software.</w:t>
      </w:r>
    </w:p>
    <w:p w14:paraId="0464D072" w14:textId="18EA746A"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Phases in </w:t>
      </w:r>
      <w:r w:rsidR="00CD24F0" w:rsidRPr="00E96101">
        <w:rPr>
          <w:rFonts w:ascii="Times New Roman" w:hAnsi="Times New Roman" w:cs="Times New Roman"/>
          <w:sz w:val="24"/>
          <w:szCs w:val="24"/>
        </w:rPr>
        <w:t xml:space="preserve">the </w:t>
      </w:r>
      <w:r w:rsidRPr="00E96101">
        <w:rPr>
          <w:rFonts w:ascii="Times New Roman" w:hAnsi="Times New Roman" w:cs="Times New Roman"/>
          <w:sz w:val="24"/>
          <w:szCs w:val="24"/>
        </w:rPr>
        <w:t>Production Stage:</w:t>
      </w:r>
    </w:p>
    <w:p w14:paraId="2A9D6568" w14:textId="77777777" w:rsidR="00003F3E" w:rsidRPr="00E96101" w:rsidRDefault="00003F3E" w:rsidP="001E6EF1">
      <w:pPr>
        <w:numPr>
          <w:ilvl w:val="1"/>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Construction Phase:</w:t>
      </w:r>
    </w:p>
    <w:p w14:paraId="7347FEE6"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Develop and integrate system components.</w:t>
      </w:r>
    </w:p>
    <w:p w14:paraId="2C0ABFA2"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Conduct rigorous testing.</w:t>
      </w:r>
    </w:p>
    <w:p w14:paraId="336669EB"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Output: Working software, Test Reports.</w:t>
      </w:r>
    </w:p>
    <w:p w14:paraId="7AFA1B75" w14:textId="77777777" w:rsidR="00003F3E" w:rsidRPr="00E96101" w:rsidRDefault="00003F3E" w:rsidP="001E6EF1">
      <w:pPr>
        <w:numPr>
          <w:ilvl w:val="1"/>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Transition Phase:</w:t>
      </w:r>
    </w:p>
    <w:p w14:paraId="67FC5575"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Deploy the software to end-users.</w:t>
      </w:r>
    </w:p>
    <w:p w14:paraId="56675061"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Provide maintenance, support, and future updates.</w:t>
      </w:r>
    </w:p>
    <w:p w14:paraId="54838223" w14:textId="77777777" w:rsidR="00003F3E" w:rsidRPr="00E96101" w:rsidRDefault="00003F3E" w:rsidP="001E6EF1">
      <w:pPr>
        <w:numPr>
          <w:ilvl w:val="2"/>
          <w:numId w:val="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Output: Final Release, User Training Documents.</w:t>
      </w:r>
    </w:p>
    <w:p w14:paraId="54245DF1" w14:textId="77777777" w:rsidR="00003F3E" w:rsidRPr="00E96101" w:rsidRDefault="00003F3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Benefits of this Approach:</w:t>
      </w:r>
    </w:p>
    <w:p w14:paraId="1234CF9A" w14:textId="77777777" w:rsidR="00003F3E" w:rsidRPr="00E96101" w:rsidRDefault="00003F3E" w:rsidP="001E6EF1">
      <w:pPr>
        <w:numPr>
          <w:ilvl w:val="0"/>
          <w:numId w:val="1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Risks: Early identification of technical and business risks.</w:t>
      </w:r>
    </w:p>
    <w:p w14:paraId="0F0D13C0" w14:textId="77777777" w:rsidR="00003F3E" w:rsidRPr="00E96101" w:rsidRDefault="00003F3E" w:rsidP="001E6EF1">
      <w:pPr>
        <w:numPr>
          <w:ilvl w:val="0"/>
          <w:numId w:val="1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High Quality: Iterative development and continuous testing.</w:t>
      </w:r>
    </w:p>
    <w:p w14:paraId="03BB6733" w14:textId="77777777" w:rsidR="00003F3E" w:rsidRPr="00E96101" w:rsidRDefault="00003F3E" w:rsidP="001E6EF1">
      <w:pPr>
        <w:numPr>
          <w:ilvl w:val="0"/>
          <w:numId w:val="1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Faster Time-to-Market: Delivers functional software in smaller iterations.</w:t>
      </w:r>
    </w:p>
    <w:p w14:paraId="48B1D2B5" w14:textId="76D2364C" w:rsidR="00B11CCA" w:rsidRPr="0074568F" w:rsidRDefault="00B11CCA" w:rsidP="001E6EF1">
      <w:pPr>
        <w:spacing w:after="0" w:line="240" w:lineRule="auto"/>
        <w:jc w:val="both"/>
        <w:rPr>
          <w:rFonts w:ascii="Times New Roman" w:hAnsi="Times New Roman" w:cs="Times New Roman"/>
          <w:b/>
          <w:bCs/>
          <w:sz w:val="24"/>
          <w:szCs w:val="24"/>
        </w:rPr>
      </w:pPr>
      <w:r w:rsidRPr="0074568F">
        <w:rPr>
          <w:rFonts w:ascii="Times New Roman" w:hAnsi="Times New Roman" w:cs="Times New Roman"/>
          <w:b/>
          <w:bCs/>
          <w:sz w:val="24"/>
          <w:szCs w:val="24"/>
        </w:rPr>
        <w:t>3.</w:t>
      </w:r>
      <w:r w:rsidR="00CD24F0" w:rsidRPr="0074568F">
        <w:rPr>
          <w:rFonts w:ascii="Times New Roman" w:hAnsi="Times New Roman" w:cs="Times New Roman"/>
          <w:b/>
          <w:bCs/>
          <w:sz w:val="24"/>
          <w:szCs w:val="24"/>
        </w:rPr>
        <w:t xml:space="preserve"> </w:t>
      </w:r>
      <w:r w:rsidRPr="0074568F">
        <w:rPr>
          <w:rFonts w:ascii="Times New Roman" w:hAnsi="Times New Roman" w:cs="Times New Roman"/>
          <w:b/>
          <w:bCs/>
          <w:sz w:val="24"/>
          <w:szCs w:val="24"/>
        </w:rPr>
        <w:t>Explain the key principles of Conventional Software Engineering. How does it differ from Modern Software Management?</w:t>
      </w:r>
    </w:p>
    <w:p w14:paraId="7160CEB9" w14:textId="278AD1D1" w:rsidR="00B11CCA"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B11CCA" w:rsidRPr="00E96101">
        <w:rPr>
          <w:rFonts w:ascii="Times New Roman" w:hAnsi="Times New Roman" w:cs="Times New Roman"/>
          <w:sz w:val="24"/>
          <w:szCs w:val="24"/>
        </w:rPr>
        <w:t>Principles of Conventional Software Engineering:</w:t>
      </w:r>
    </w:p>
    <w:p w14:paraId="29E7903C" w14:textId="77777777" w:rsidR="00B11CCA" w:rsidRPr="00E96101" w:rsidRDefault="00B11CCA" w:rsidP="001E6EF1">
      <w:pPr>
        <w:numPr>
          <w:ilvl w:val="0"/>
          <w:numId w:val="1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Sequential Development: Follows a linear model like Waterfall.</w:t>
      </w:r>
    </w:p>
    <w:p w14:paraId="33951F8B" w14:textId="77777777" w:rsidR="00B11CCA" w:rsidRPr="00E96101" w:rsidRDefault="00B11CCA" w:rsidP="001E6EF1">
      <w:pPr>
        <w:numPr>
          <w:ilvl w:val="0"/>
          <w:numId w:val="1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Extensive Documentation: Heavy reliance on written specifications.</w:t>
      </w:r>
    </w:p>
    <w:p w14:paraId="7AE7F7DA" w14:textId="77777777" w:rsidR="00B11CCA" w:rsidRPr="00E96101" w:rsidRDefault="00B11CCA" w:rsidP="001E6EF1">
      <w:pPr>
        <w:numPr>
          <w:ilvl w:val="0"/>
          <w:numId w:val="1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Late Testing: Testing occurs only after development is completed.</w:t>
      </w:r>
    </w:p>
    <w:p w14:paraId="301C56AA" w14:textId="77777777" w:rsidR="00B11CCA" w:rsidRPr="00E96101" w:rsidRDefault="00B11CCA" w:rsidP="001E6EF1">
      <w:pPr>
        <w:numPr>
          <w:ilvl w:val="0"/>
          <w:numId w:val="1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Rigid Planning: Changes in requirements are difficult to accommodate.</w:t>
      </w:r>
    </w:p>
    <w:p w14:paraId="4A3583F6" w14:textId="77777777" w:rsidR="00B11CCA" w:rsidRPr="00E96101" w:rsidRDefault="00B11CCA" w:rsidP="001E6EF1">
      <w:pPr>
        <w:numPr>
          <w:ilvl w:val="0"/>
          <w:numId w:val="1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Limited Customer Involvement: Customers provide input mainly at the beginning and end of the project.</w:t>
      </w:r>
    </w:p>
    <w:p w14:paraId="021443CC"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lastRenderedPageBreak/>
        <w:t>Differences Between Conventional and Modern Software Management: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6"/>
        <w:gridCol w:w="3292"/>
        <w:gridCol w:w="3168"/>
      </w:tblGrid>
      <w:tr w:rsidR="00BA655D" w:rsidRPr="00E96101" w14:paraId="419D02F9" w14:textId="77777777" w:rsidTr="00B11CCA">
        <w:trPr>
          <w:tblHeader/>
          <w:tblCellSpacing w:w="15" w:type="dxa"/>
        </w:trPr>
        <w:tc>
          <w:tcPr>
            <w:tcW w:w="0" w:type="auto"/>
            <w:vAlign w:val="center"/>
            <w:hideMark/>
          </w:tcPr>
          <w:p w14:paraId="5E798AE7"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Feature</w:t>
            </w:r>
          </w:p>
        </w:tc>
        <w:tc>
          <w:tcPr>
            <w:tcW w:w="0" w:type="auto"/>
            <w:vAlign w:val="center"/>
            <w:hideMark/>
          </w:tcPr>
          <w:p w14:paraId="77D296AF"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Conventional Software Management</w:t>
            </w:r>
          </w:p>
        </w:tc>
        <w:tc>
          <w:tcPr>
            <w:tcW w:w="0" w:type="auto"/>
            <w:vAlign w:val="center"/>
            <w:hideMark/>
          </w:tcPr>
          <w:p w14:paraId="64EBB574"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Modern Software Management</w:t>
            </w:r>
          </w:p>
        </w:tc>
      </w:tr>
      <w:tr w:rsidR="00BA655D" w:rsidRPr="00E96101" w14:paraId="126B2223" w14:textId="77777777" w:rsidTr="00B11CCA">
        <w:trPr>
          <w:tblCellSpacing w:w="15" w:type="dxa"/>
        </w:trPr>
        <w:tc>
          <w:tcPr>
            <w:tcW w:w="0" w:type="auto"/>
            <w:vAlign w:val="center"/>
            <w:hideMark/>
          </w:tcPr>
          <w:p w14:paraId="3F87F082"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Process Model</w:t>
            </w:r>
          </w:p>
        </w:tc>
        <w:tc>
          <w:tcPr>
            <w:tcW w:w="0" w:type="auto"/>
            <w:vAlign w:val="center"/>
            <w:hideMark/>
          </w:tcPr>
          <w:p w14:paraId="5D229433"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Waterfall (sequential)</w:t>
            </w:r>
          </w:p>
        </w:tc>
        <w:tc>
          <w:tcPr>
            <w:tcW w:w="0" w:type="auto"/>
            <w:vAlign w:val="center"/>
            <w:hideMark/>
          </w:tcPr>
          <w:p w14:paraId="129C54BA"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Iterative, Agile</w:t>
            </w:r>
          </w:p>
        </w:tc>
      </w:tr>
      <w:tr w:rsidR="00BA655D" w:rsidRPr="00E96101" w14:paraId="1C84761C" w14:textId="77777777" w:rsidTr="00B11CCA">
        <w:trPr>
          <w:tblCellSpacing w:w="15" w:type="dxa"/>
        </w:trPr>
        <w:tc>
          <w:tcPr>
            <w:tcW w:w="0" w:type="auto"/>
            <w:vAlign w:val="center"/>
            <w:hideMark/>
          </w:tcPr>
          <w:p w14:paraId="330965E4"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Flexibility</w:t>
            </w:r>
          </w:p>
        </w:tc>
        <w:tc>
          <w:tcPr>
            <w:tcW w:w="0" w:type="auto"/>
            <w:vAlign w:val="center"/>
            <w:hideMark/>
          </w:tcPr>
          <w:p w14:paraId="0A96B91E"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Rigid, difficult to change</w:t>
            </w:r>
          </w:p>
        </w:tc>
        <w:tc>
          <w:tcPr>
            <w:tcW w:w="0" w:type="auto"/>
            <w:vAlign w:val="center"/>
            <w:hideMark/>
          </w:tcPr>
          <w:p w14:paraId="53486CD8"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Flexible, accommodates changes</w:t>
            </w:r>
          </w:p>
        </w:tc>
      </w:tr>
      <w:tr w:rsidR="00BA655D" w:rsidRPr="00E96101" w14:paraId="6BB73D0C" w14:textId="77777777" w:rsidTr="00B11CCA">
        <w:trPr>
          <w:tblCellSpacing w:w="15" w:type="dxa"/>
        </w:trPr>
        <w:tc>
          <w:tcPr>
            <w:tcW w:w="0" w:type="auto"/>
            <w:vAlign w:val="center"/>
            <w:hideMark/>
          </w:tcPr>
          <w:p w14:paraId="20B3C945"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Testing Approach</w:t>
            </w:r>
          </w:p>
        </w:tc>
        <w:tc>
          <w:tcPr>
            <w:tcW w:w="0" w:type="auto"/>
            <w:vAlign w:val="center"/>
            <w:hideMark/>
          </w:tcPr>
          <w:p w14:paraId="2C3D1F47"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Late-stage testing</w:t>
            </w:r>
          </w:p>
        </w:tc>
        <w:tc>
          <w:tcPr>
            <w:tcW w:w="0" w:type="auto"/>
            <w:vAlign w:val="center"/>
            <w:hideMark/>
          </w:tcPr>
          <w:p w14:paraId="3FE5BE03"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Continuous testing &amp; feedback</w:t>
            </w:r>
          </w:p>
        </w:tc>
      </w:tr>
      <w:tr w:rsidR="00BA655D" w:rsidRPr="00E96101" w14:paraId="4536D0FC" w14:textId="77777777" w:rsidTr="00B11CCA">
        <w:trPr>
          <w:tblCellSpacing w:w="15" w:type="dxa"/>
        </w:trPr>
        <w:tc>
          <w:tcPr>
            <w:tcW w:w="0" w:type="auto"/>
            <w:vAlign w:val="center"/>
            <w:hideMark/>
          </w:tcPr>
          <w:p w14:paraId="6FADEBE5"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Customer Involvement</w:t>
            </w:r>
          </w:p>
        </w:tc>
        <w:tc>
          <w:tcPr>
            <w:tcW w:w="0" w:type="auto"/>
            <w:vAlign w:val="center"/>
            <w:hideMark/>
          </w:tcPr>
          <w:p w14:paraId="7E3F97D0"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Limited</w:t>
            </w:r>
          </w:p>
        </w:tc>
        <w:tc>
          <w:tcPr>
            <w:tcW w:w="0" w:type="auto"/>
            <w:vAlign w:val="center"/>
            <w:hideMark/>
          </w:tcPr>
          <w:p w14:paraId="68B00EDB"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Continuous involvement</w:t>
            </w:r>
          </w:p>
        </w:tc>
      </w:tr>
      <w:tr w:rsidR="00BA655D" w:rsidRPr="00E96101" w14:paraId="7C4739B8" w14:textId="77777777" w:rsidTr="00B11CCA">
        <w:trPr>
          <w:tblCellSpacing w:w="15" w:type="dxa"/>
        </w:trPr>
        <w:tc>
          <w:tcPr>
            <w:tcW w:w="0" w:type="auto"/>
            <w:vAlign w:val="center"/>
            <w:hideMark/>
          </w:tcPr>
          <w:p w14:paraId="62FC1CD3"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Risk Management</w:t>
            </w:r>
          </w:p>
        </w:tc>
        <w:tc>
          <w:tcPr>
            <w:tcW w:w="0" w:type="auto"/>
            <w:vAlign w:val="center"/>
            <w:hideMark/>
          </w:tcPr>
          <w:p w14:paraId="7CEABD37"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Addressed late</w:t>
            </w:r>
          </w:p>
        </w:tc>
        <w:tc>
          <w:tcPr>
            <w:tcW w:w="0" w:type="auto"/>
            <w:vAlign w:val="center"/>
            <w:hideMark/>
          </w:tcPr>
          <w:p w14:paraId="5469DCC4"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Managed early in iterations</w:t>
            </w:r>
          </w:p>
        </w:tc>
      </w:tr>
      <w:tr w:rsidR="00E96101" w:rsidRPr="00E96101" w14:paraId="6725FF4D" w14:textId="77777777" w:rsidTr="00B11CCA">
        <w:trPr>
          <w:tblCellSpacing w:w="15" w:type="dxa"/>
        </w:trPr>
        <w:tc>
          <w:tcPr>
            <w:tcW w:w="0" w:type="auto"/>
            <w:vAlign w:val="center"/>
            <w:hideMark/>
          </w:tcPr>
          <w:p w14:paraId="537E44F9"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Delivery Time</w:t>
            </w:r>
          </w:p>
        </w:tc>
        <w:tc>
          <w:tcPr>
            <w:tcW w:w="0" w:type="auto"/>
            <w:vAlign w:val="center"/>
            <w:hideMark/>
          </w:tcPr>
          <w:p w14:paraId="2E28EB7C"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Long development cycles</w:t>
            </w:r>
          </w:p>
        </w:tc>
        <w:tc>
          <w:tcPr>
            <w:tcW w:w="0" w:type="auto"/>
            <w:vAlign w:val="center"/>
            <w:hideMark/>
          </w:tcPr>
          <w:p w14:paraId="72DEC484"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Faster releases</w:t>
            </w:r>
          </w:p>
        </w:tc>
      </w:tr>
    </w:tbl>
    <w:p w14:paraId="37C016D9" w14:textId="59A50EC6" w:rsidR="00B11CCA" w:rsidRPr="00E96101" w:rsidRDefault="00B11CCA" w:rsidP="001E6EF1">
      <w:pPr>
        <w:spacing w:after="0" w:line="240" w:lineRule="auto"/>
        <w:ind w:left="720"/>
        <w:jc w:val="both"/>
        <w:rPr>
          <w:rFonts w:ascii="Times New Roman" w:hAnsi="Times New Roman" w:cs="Times New Roman"/>
          <w:sz w:val="24"/>
          <w:szCs w:val="24"/>
        </w:rPr>
      </w:pPr>
    </w:p>
    <w:p w14:paraId="5F394F8F" w14:textId="3BCEDD55" w:rsidR="00B11CCA" w:rsidRPr="0074568F" w:rsidRDefault="00B11CCA" w:rsidP="001E6EF1">
      <w:pPr>
        <w:spacing w:after="0" w:line="240" w:lineRule="auto"/>
        <w:jc w:val="both"/>
        <w:rPr>
          <w:rFonts w:ascii="Times New Roman" w:hAnsi="Times New Roman" w:cs="Times New Roman"/>
          <w:b/>
          <w:bCs/>
          <w:sz w:val="24"/>
          <w:szCs w:val="24"/>
        </w:rPr>
      </w:pPr>
      <w:r w:rsidRPr="0074568F">
        <w:rPr>
          <w:rFonts w:ascii="Times New Roman" w:hAnsi="Times New Roman" w:cs="Times New Roman"/>
          <w:b/>
          <w:bCs/>
          <w:sz w:val="24"/>
          <w:szCs w:val="24"/>
        </w:rPr>
        <w:t>4.</w:t>
      </w:r>
      <w:r w:rsidR="00CD24F0" w:rsidRPr="0074568F">
        <w:rPr>
          <w:rFonts w:ascii="Times New Roman" w:hAnsi="Times New Roman" w:cs="Times New Roman"/>
          <w:b/>
          <w:bCs/>
          <w:sz w:val="24"/>
          <w:szCs w:val="24"/>
        </w:rPr>
        <w:t xml:space="preserve"> </w:t>
      </w:r>
      <w:r w:rsidRPr="0074568F">
        <w:rPr>
          <w:rFonts w:ascii="Times New Roman" w:hAnsi="Times New Roman" w:cs="Times New Roman"/>
          <w:b/>
          <w:bCs/>
          <w:sz w:val="24"/>
          <w:szCs w:val="24"/>
        </w:rPr>
        <w:t>What are the principles of Modern Software Management? How do they improve software development?</w:t>
      </w:r>
    </w:p>
    <w:p w14:paraId="117AE90F" w14:textId="1FC4A5FF" w:rsidR="00B11CCA"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B11CCA" w:rsidRPr="00E96101">
        <w:rPr>
          <w:rFonts w:ascii="Times New Roman" w:hAnsi="Times New Roman" w:cs="Times New Roman"/>
          <w:sz w:val="24"/>
          <w:szCs w:val="24"/>
        </w:rPr>
        <w:t>Principles of Modern Software Management:</w:t>
      </w:r>
    </w:p>
    <w:p w14:paraId="334B977A" w14:textId="77777777" w:rsidR="00B11CCA" w:rsidRPr="00E96101" w:rsidRDefault="00B11CCA" w:rsidP="001E6EF1">
      <w:pPr>
        <w:numPr>
          <w:ilvl w:val="0"/>
          <w:numId w:val="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Iterative Development: Software is built in small cycles, allowing for feedback and improvements.</w:t>
      </w:r>
    </w:p>
    <w:p w14:paraId="75FEF18B" w14:textId="77777777" w:rsidR="00B11CCA" w:rsidRPr="00E96101" w:rsidRDefault="00B11CCA" w:rsidP="001E6EF1">
      <w:pPr>
        <w:numPr>
          <w:ilvl w:val="0"/>
          <w:numId w:val="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Management: Risks are identified and mitigated early.</w:t>
      </w:r>
    </w:p>
    <w:p w14:paraId="5085539C" w14:textId="77777777" w:rsidR="00B11CCA" w:rsidRPr="00E96101" w:rsidRDefault="00B11CCA" w:rsidP="001E6EF1">
      <w:pPr>
        <w:numPr>
          <w:ilvl w:val="0"/>
          <w:numId w:val="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Continuous Customer Involvement: Regular feedback ensures requirements are met.</w:t>
      </w:r>
    </w:p>
    <w:p w14:paraId="25E57A17" w14:textId="77777777" w:rsidR="00B11CCA" w:rsidRPr="00E96101" w:rsidRDefault="00B11CCA" w:rsidP="001E6EF1">
      <w:pPr>
        <w:numPr>
          <w:ilvl w:val="0"/>
          <w:numId w:val="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Component-Based Development: Reusable components reduce development time.</w:t>
      </w:r>
    </w:p>
    <w:p w14:paraId="6F8985D7" w14:textId="77777777" w:rsidR="00B11CCA" w:rsidRPr="00E96101" w:rsidRDefault="00B11CCA" w:rsidP="001E6EF1">
      <w:pPr>
        <w:numPr>
          <w:ilvl w:val="0"/>
          <w:numId w:val="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Automated Testing &amp; Deployment: Improves efficiency and quality.</w:t>
      </w:r>
    </w:p>
    <w:p w14:paraId="09E07FDF" w14:textId="77777777" w:rsidR="00B11CCA" w:rsidRPr="00E96101" w:rsidRDefault="00B11CCA" w:rsidP="001E6EF1">
      <w:pPr>
        <w:numPr>
          <w:ilvl w:val="0"/>
          <w:numId w:val="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Collaboration &amp; Communication: Cross-functional teams enhance productivity.</w:t>
      </w:r>
    </w:p>
    <w:p w14:paraId="04963DBF" w14:textId="77777777" w:rsidR="00B11CCA" w:rsidRPr="00E96101" w:rsidRDefault="00B11CCA" w:rsidP="001E6EF1">
      <w:pPr>
        <w:numPr>
          <w:ilvl w:val="0"/>
          <w:numId w:val="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Metrics-Driven Management: Data-driven decision-making improves efficiency.</w:t>
      </w:r>
    </w:p>
    <w:p w14:paraId="12CB708D"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Improvement in Software Development:</w:t>
      </w:r>
    </w:p>
    <w:p w14:paraId="21A9927D" w14:textId="77777777" w:rsidR="00B11CCA" w:rsidRPr="00E96101" w:rsidRDefault="00B11CCA" w:rsidP="001E6EF1">
      <w:pPr>
        <w:numPr>
          <w:ilvl w:val="0"/>
          <w:numId w:val="2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risk by identifying problems early.</w:t>
      </w:r>
    </w:p>
    <w:p w14:paraId="016580E8" w14:textId="77777777" w:rsidR="00B11CCA" w:rsidRPr="00E96101" w:rsidRDefault="00B11CCA" w:rsidP="001E6EF1">
      <w:pPr>
        <w:numPr>
          <w:ilvl w:val="0"/>
          <w:numId w:val="2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product quality through continuous testing.</w:t>
      </w:r>
    </w:p>
    <w:p w14:paraId="2E0F004D" w14:textId="77777777" w:rsidR="00B11CCA" w:rsidRPr="00E96101" w:rsidRDefault="00B11CCA" w:rsidP="001E6EF1">
      <w:pPr>
        <w:numPr>
          <w:ilvl w:val="0"/>
          <w:numId w:val="2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flexibility in adapting to changing requirements.</w:t>
      </w:r>
    </w:p>
    <w:p w14:paraId="48799711" w14:textId="77777777" w:rsidR="00265B19" w:rsidRPr="00E96101" w:rsidRDefault="00265B19" w:rsidP="001E6EF1">
      <w:pPr>
        <w:spacing w:after="0" w:line="240" w:lineRule="auto"/>
        <w:ind w:left="360"/>
        <w:jc w:val="both"/>
        <w:rPr>
          <w:rFonts w:ascii="Times New Roman" w:hAnsi="Times New Roman" w:cs="Times New Roman"/>
          <w:sz w:val="24"/>
          <w:szCs w:val="24"/>
        </w:rPr>
      </w:pPr>
    </w:p>
    <w:p w14:paraId="4B98813B" w14:textId="5620EEE4" w:rsidR="00B11CCA" w:rsidRPr="0074568F" w:rsidRDefault="00B11CCA" w:rsidP="001E6EF1">
      <w:pPr>
        <w:spacing w:after="0" w:line="240" w:lineRule="auto"/>
        <w:ind w:left="360"/>
        <w:jc w:val="both"/>
        <w:rPr>
          <w:rFonts w:ascii="Times New Roman" w:hAnsi="Times New Roman" w:cs="Times New Roman"/>
          <w:b/>
          <w:bCs/>
          <w:sz w:val="24"/>
          <w:szCs w:val="24"/>
        </w:rPr>
      </w:pPr>
      <w:r w:rsidRPr="0074568F">
        <w:rPr>
          <w:rFonts w:ascii="Times New Roman" w:hAnsi="Times New Roman" w:cs="Times New Roman"/>
          <w:b/>
          <w:bCs/>
          <w:sz w:val="24"/>
          <w:szCs w:val="24"/>
        </w:rPr>
        <w:t>5.</w:t>
      </w:r>
      <w:r w:rsidR="00D20F1B" w:rsidRPr="0074568F">
        <w:rPr>
          <w:rFonts w:ascii="Times New Roman" w:hAnsi="Times New Roman" w:cs="Times New Roman"/>
          <w:b/>
          <w:bCs/>
          <w:sz w:val="24"/>
          <w:szCs w:val="24"/>
        </w:rPr>
        <w:t xml:space="preserve"> </w:t>
      </w:r>
      <w:r w:rsidRPr="0074568F">
        <w:rPr>
          <w:rFonts w:ascii="Times New Roman" w:hAnsi="Times New Roman" w:cs="Times New Roman"/>
          <w:b/>
          <w:bCs/>
          <w:sz w:val="24"/>
          <w:szCs w:val="24"/>
        </w:rPr>
        <w:t>Explain the transition from Conventional Software Management to an Interactive Process. Why is this transition important?</w:t>
      </w:r>
    </w:p>
    <w:p w14:paraId="5C540853" w14:textId="2EDB1A27" w:rsidR="00B11CCA"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 A: </w:t>
      </w:r>
      <w:r w:rsidR="00B11CCA" w:rsidRPr="00E96101">
        <w:rPr>
          <w:rFonts w:ascii="Times New Roman" w:hAnsi="Times New Roman" w:cs="Times New Roman"/>
          <w:sz w:val="24"/>
          <w:szCs w:val="24"/>
        </w:rPr>
        <w:t>Why Transition is Necessary?</w:t>
      </w:r>
    </w:p>
    <w:p w14:paraId="1ED03E22" w14:textId="77777777" w:rsidR="00B11CCA" w:rsidRPr="00E96101" w:rsidRDefault="00B11CCA" w:rsidP="001E6EF1">
      <w:pPr>
        <w:numPr>
          <w:ilvl w:val="0"/>
          <w:numId w:val="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Traditional models like Waterfall were rigid and inflexible.</w:t>
      </w:r>
    </w:p>
    <w:p w14:paraId="35EC59FF" w14:textId="77777777" w:rsidR="00B11CCA" w:rsidRPr="00E96101" w:rsidRDefault="00B11CCA" w:rsidP="001E6EF1">
      <w:pPr>
        <w:numPr>
          <w:ilvl w:val="0"/>
          <w:numId w:val="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Software requirements often change, requiring adaptability.</w:t>
      </w:r>
    </w:p>
    <w:p w14:paraId="47455597" w14:textId="77777777" w:rsidR="00B11CCA" w:rsidRPr="00E96101" w:rsidRDefault="00B11CCA" w:rsidP="001E6EF1">
      <w:pPr>
        <w:numPr>
          <w:ilvl w:val="0"/>
          <w:numId w:val="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Customers need working software faster, not after long cycles.</w:t>
      </w:r>
    </w:p>
    <w:p w14:paraId="49F16669" w14:textId="77777777" w:rsidR="00B11CCA" w:rsidRPr="00E96101" w:rsidRDefault="00B11CCA" w:rsidP="001E6EF1">
      <w:pPr>
        <w:numPr>
          <w:ilvl w:val="0"/>
          <w:numId w:val="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Testing and bug fixing should happen throughout development, not at the end.</w:t>
      </w:r>
    </w:p>
    <w:p w14:paraId="4CF29AD8" w14:textId="3F412154"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 xml:space="preserve">How </w:t>
      </w:r>
      <w:r w:rsidR="00D20F1B" w:rsidRPr="00E96101">
        <w:rPr>
          <w:rFonts w:ascii="Times New Roman" w:hAnsi="Times New Roman" w:cs="Times New Roman"/>
          <w:sz w:val="24"/>
          <w:szCs w:val="24"/>
        </w:rPr>
        <w:t>does Transition happen</w:t>
      </w:r>
      <w:r w:rsidRPr="00E96101">
        <w:rPr>
          <w:rFonts w:ascii="Times New Roman" w:hAnsi="Times New Roman" w:cs="Times New Roman"/>
          <w:sz w:val="24"/>
          <w:szCs w:val="24"/>
        </w:rPr>
        <w:t>?</w:t>
      </w:r>
    </w:p>
    <w:p w14:paraId="122B1C00" w14:textId="77777777" w:rsidR="00B11CCA" w:rsidRPr="00E96101" w:rsidRDefault="00B11CCA" w:rsidP="001E6EF1">
      <w:pPr>
        <w:numPr>
          <w:ilvl w:val="0"/>
          <w:numId w:val="2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Shift from sequential to iterative models (Agile, Scrum).</w:t>
      </w:r>
    </w:p>
    <w:p w14:paraId="1ADDE313" w14:textId="77777777" w:rsidR="00B11CCA" w:rsidRPr="00E96101" w:rsidRDefault="00B11CCA" w:rsidP="001E6EF1">
      <w:pPr>
        <w:numPr>
          <w:ilvl w:val="0"/>
          <w:numId w:val="2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Focus on continuous integration &amp; deployment (CI/CD).</w:t>
      </w:r>
    </w:p>
    <w:p w14:paraId="4D5D16C9" w14:textId="77777777" w:rsidR="00B11CCA" w:rsidRPr="00E96101" w:rsidRDefault="00B11CCA" w:rsidP="001E6EF1">
      <w:pPr>
        <w:numPr>
          <w:ilvl w:val="0"/>
          <w:numId w:val="2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Regular customer feedback loops ensure software meets evolving needs.</w:t>
      </w:r>
    </w:p>
    <w:p w14:paraId="073FF06B" w14:textId="77777777" w:rsidR="00B11CCA" w:rsidRPr="00E96101" w:rsidRDefault="00B11CCA" w:rsidP="001E6EF1">
      <w:pPr>
        <w:numPr>
          <w:ilvl w:val="0"/>
          <w:numId w:val="2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 of automated tools for testing and deployment.</w:t>
      </w:r>
    </w:p>
    <w:p w14:paraId="3AF6F2B7"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Impact:</w:t>
      </w:r>
    </w:p>
    <w:p w14:paraId="2ECA3903" w14:textId="77777777" w:rsidR="00B11CCA" w:rsidRPr="00E96101" w:rsidRDefault="00B11CCA" w:rsidP="001E6EF1">
      <w:pPr>
        <w:numPr>
          <w:ilvl w:val="0"/>
          <w:numId w:val="2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Faster time-to-market.</w:t>
      </w:r>
    </w:p>
    <w:p w14:paraId="1EF9FC76" w14:textId="77777777" w:rsidR="00B11CCA" w:rsidRPr="00E96101" w:rsidRDefault="00B11CCA" w:rsidP="001E6EF1">
      <w:pPr>
        <w:numPr>
          <w:ilvl w:val="0"/>
          <w:numId w:val="2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Higher quality software.</w:t>
      </w:r>
    </w:p>
    <w:p w14:paraId="77570292" w14:textId="77777777" w:rsidR="00B11CCA" w:rsidRPr="00E96101" w:rsidRDefault="00B11CCA" w:rsidP="001E6EF1">
      <w:pPr>
        <w:numPr>
          <w:ilvl w:val="0"/>
          <w:numId w:val="2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Better team collaboration and customer satisfaction.</w:t>
      </w:r>
    </w:p>
    <w:p w14:paraId="26FF79BE" w14:textId="6C825669" w:rsidR="0074568F" w:rsidRDefault="00FC3352" w:rsidP="001E6EF1">
      <w:pPr>
        <w:spacing w:after="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 xml:space="preserve">6 </w:t>
      </w:r>
      <w:r w:rsidR="0074568F" w:rsidRPr="00B22479">
        <w:rPr>
          <w:rFonts w:ascii="Times New Roman" w:hAnsi="Times New Roman" w:cs="Times New Roman"/>
          <w:b/>
          <w:bCs/>
          <w:sz w:val="24"/>
          <w:szCs w:val="24"/>
        </w:rPr>
        <w:t>:</w:t>
      </w:r>
      <w:proofErr w:type="gramEnd"/>
      <w:r w:rsidR="0074568F" w:rsidRPr="00B22479">
        <w:rPr>
          <w:rFonts w:ascii="Times New Roman" w:hAnsi="Times New Roman" w:cs="Times New Roman"/>
          <w:b/>
          <w:bCs/>
          <w:sz w:val="24"/>
          <w:szCs w:val="24"/>
        </w:rPr>
        <w:t xml:space="preserve"> What is Software Economics?</w:t>
      </w:r>
    </w:p>
    <w:p w14:paraId="3CD5722C" w14:textId="56E19434" w:rsidR="00B11CCA"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B11CCA" w:rsidRPr="00E96101">
        <w:rPr>
          <w:rFonts w:ascii="Times New Roman" w:hAnsi="Times New Roman" w:cs="Times New Roman"/>
          <w:sz w:val="24"/>
          <w:szCs w:val="24"/>
        </w:rPr>
        <w:t>The software life cycle consists of two main stages: Engineering and Production.</w:t>
      </w:r>
    </w:p>
    <w:p w14:paraId="6389CD36"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lastRenderedPageBreak/>
        <w:t>Engineering Stage (Planning &amp; Design):</w:t>
      </w:r>
    </w:p>
    <w:p w14:paraId="3892788B" w14:textId="77777777" w:rsidR="00B11CCA" w:rsidRPr="00E96101" w:rsidRDefault="00B11CCA" w:rsidP="001E6EF1">
      <w:pPr>
        <w:numPr>
          <w:ilvl w:val="0"/>
          <w:numId w:val="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Inception Phase:</w:t>
      </w:r>
    </w:p>
    <w:p w14:paraId="662743DC" w14:textId="77777777" w:rsidR="00B11CCA" w:rsidRPr="00E96101" w:rsidRDefault="00B11CCA" w:rsidP="001E6EF1">
      <w:pPr>
        <w:numPr>
          <w:ilvl w:val="1"/>
          <w:numId w:val="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Define project scope, feasibility, and initial requirements.</w:t>
      </w:r>
    </w:p>
    <w:p w14:paraId="0B63472F" w14:textId="77777777" w:rsidR="00B11CCA" w:rsidRPr="00E96101" w:rsidRDefault="00B11CCA" w:rsidP="001E6EF1">
      <w:pPr>
        <w:numPr>
          <w:ilvl w:val="1"/>
          <w:numId w:val="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Deliverables: Vision Document, Risk Assessment.</w:t>
      </w:r>
    </w:p>
    <w:p w14:paraId="7AAE9E01" w14:textId="77777777" w:rsidR="00B11CCA" w:rsidRPr="00E96101" w:rsidRDefault="00B11CCA" w:rsidP="001E6EF1">
      <w:pPr>
        <w:numPr>
          <w:ilvl w:val="0"/>
          <w:numId w:val="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Elaboration Phase:</w:t>
      </w:r>
    </w:p>
    <w:p w14:paraId="17F07497" w14:textId="77777777" w:rsidR="00B11CCA" w:rsidRPr="00E96101" w:rsidRDefault="00B11CCA" w:rsidP="001E6EF1">
      <w:pPr>
        <w:numPr>
          <w:ilvl w:val="1"/>
          <w:numId w:val="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Design system architecture, refine requirements, create prototypes.</w:t>
      </w:r>
    </w:p>
    <w:p w14:paraId="7EB591CE" w14:textId="77777777" w:rsidR="00B11CCA" w:rsidRPr="00E96101" w:rsidRDefault="00B11CCA" w:rsidP="001E6EF1">
      <w:pPr>
        <w:numPr>
          <w:ilvl w:val="1"/>
          <w:numId w:val="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Deliverables: Software Architecture Document, Risk Mitigation Plan.</w:t>
      </w:r>
    </w:p>
    <w:p w14:paraId="16A77A95"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Production Stage (Development &amp; Deployment):</w:t>
      </w:r>
    </w:p>
    <w:p w14:paraId="32166B97" w14:textId="77777777" w:rsidR="00B11CCA" w:rsidRPr="00E96101" w:rsidRDefault="00B11CCA" w:rsidP="001E6EF1">
      <w:pPr>
        <w:numPr>
          <w:ilvl w:val="0"/>
          <w:numId w:val="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Construction Phase:</w:t>
      </w:r>
    </w:p>
    <w:p w14:paraId="212A41F2" w14:textId="77777777" w:rsidR="00B11CCA" w:rsidRPr="00E96101" w:rsidRDefault="00B11CCA" w:rsidP="001E6EF1">
      <w:pPr>
        <w:numPr>
          <w:ilvl w:val="1"/>
          <w:numId w:val="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Develop and integrate system components, perform testing.</w:t>
      </w:r>
    </w:p>
    <w:p w14:paraId="6D309C54" w14:textId="77777777" w:rsidR="00B11CCA" w:rsidRPr="00E96101" w:rsidRDefault="00B11CCA" w:rsidP="001E6EF1">
      <w:pPr>
        <w:numPr>
          <w:ilvl w:val="1"/>
          <w:numId w:val="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Deliverables: Working software, test reports.</w:t>
      </w:r>
    </w:p>
    <w:p w14:paraId="7CEA444A" w14:textId="77777777" w:rsidR="00B11CCA" w:rsidRPr="00E96101" w:rsidRDefault="00B11CCA" w:rsidP="001E6EF1">
      <w:pPr>
        <w:numPr>
          <w:ilvl w:val="0"/>
          <w:numId w:val="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Transition Phase:</w:t>
      </w:r>
    </w:p>
    <w:p w14:paraId="424ABBCD" w14:textId="77777777" w:rsidR="00B11CCA" w:rsidRPr="00E96101" w:rsidRDefault="00B11CCA" w:rsidP="001E6EF1">
      <w:pPr>
        <w:numPr>
          <w:ilvl w:val="1"/>
          <w:numId w:val="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Deploy the software, train users, provide maintenance.</w:t>
      </w:r>
    </w:p>
    <w:p w14:paraId="4813771F" w14:textId="77777777" w:rsidR="00B11CCA" w:rsidRPr="00E96101" w:rsidRDefault="00B11CCA" w:rsidP="001E6EF1">
      <w:pPr>
        <w:numPr>
          <w:ilvl w:val="1"/>
          <w:numId w:val="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Deliverables: Final Release, User Training Documents.</w:t>
      </w:r>
    </w:p>
    <w:p w14:paraId="2DCDBD53"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Importance:</w:t>
      </w:r>
    </w:p>
    <w:p w14:paraId="48E4E38E" w14:textId="77777777" w:rsidR="00B11CCA" w:rsidRPr="00E96101" w:rsidRDefault="00B11CCA" w:rsidP="001E6EF1">
      <w:pPr>
        <w:numPr>
          <w:ilvl w:val="0"/>
          <w:numId w:val="2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systematic planning and execution.</w:t>
      </w:r>
    </w:p>
    <w:p w14:paraId="0FFAA697" w14:textId="77777777" w:rsidR="00B11CCA" w:rsidRPr="00E96101" w:rsidRDefault="00B11CCA" w:rsidP="001E6EF1">
      <w:pPr>
        <w:numPr>
          <w:ilvl w:val="0"/>
          <w:numId w:val="2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manage risk and quality at each stage.</w:t>
      </w:r>
    </w:p>
    <w:p w14:paraId="21457A5B" w14:textId="77777777" w:rsidR="00265B19" w:rsidRPr="00E96101" w:rsidRDefault="00265B19" w:rsidP="001E6EF1">
      <w:pPr>
        <w:spacing w:after="0" w:line="240" w:lineRule="auto"/>
        <w:jc w:val="both"/>
        <w:rPr>
          <w:rFonts w:ascii="Times New Roman" w:hAnsi="Times New Roman" w:cs="Times New Roman"/>
          <w:sz w:val="24"/>
          <w:szCs w:val="24"/>
        </w:rPr>
      </w:pPr>
    </w:p>
    <w:p w14:paraId="1A55940E" w14:textId="1DD163D3" w:rsidR="00B11CCA" w:rsidRPr="00FC3352" w:rsidRDefault="00D02FB1" w:rsidP="001E6EF1">
      <w:pPr>
        <w:spacing w:after="0" w:line="240" w:lineRule="auto"/>
        <w:jc w:val="both"/>
        <w:rPr>
          <w:rFonts w:ascii="Times New Roman" w:hAnsi="Times New Roman" w:cs="Times New Roman"/>
          <w:b/>
          <w:bCs/>
          <w:sz w:val="24"/>
          <w:szCs w:val="24"/>
        </w:rPr>
      </w:pPr>
      <w:r w:rsidRPr="00FC3352">
        <w:rPr>
          <w:rFonts w:ascii="Times New Roman" w:hAnsi="Times New Roman" w:cs="Times New Roman"/>
          <w:b/>
          <w:bCs/>
          <w:sz w:val="24"/>
          <w:szCs w:val="24"/>
        </w:rPr>
        <w:t>7</w:t>
      </w:r>
      <w:r w:rsidR="00B11CCA" w:rsidRPr="00FC3352">
        <w:rPr>
          <w:rFonts w:ascii="Times New Roman" w:hAnsi="Times New Roman" w:cs="Times New Roman"/>
          <w:b/>
          <w:bCs/>
          <w:sz w:val="24"/>
          <w:szCs w:val="24"/>
        </w:rPr>
        <w:t>What is the Inception Phase in software development? What are its objectives and key activities?</w:t>
      </w:r>
    </w:p>
    <w:p w14:paraId="601D9B6D" w14:textId="2C7495BB" w:rsidR="00B11CCA" w:rsidRPr="00E96101" w:rsidRDefault="00265B1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B11CCA" w:rsidRPr="00E96101">
        <w:rPr>
          <w:rFonts w:ascii="Times New Roman" w:hAnsi="Times New Roman" w:cs="Times New Roman"/>
          <w:sz w:val="24"/>
          <w:szCs w:val="24"/>
        </w:rPr>
        <w:t>Objectives of the Inception Phase:</w:t>
      </w:r>
    </w:p>
    <w:p w14:paraId="6AE0833B" w14:textId="77777777" w:rsidR="00B11CCA" w:rsidRPr="00E96101" w:rsidRDefault="00B11CCA" w:rsidP="001E6EF1">
      <w:pPr>
        <w:numPr>
          <w:ilvl w:val="0"/>
          <w:numId w:val="2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Establish project feasibility.</w:t>
      </w:r>
    </w:p>
    <w:p w14:paraId="42175815" w14:textId="77777777" w:rsidR="00B11CCA" w:rsidRPr="00E96101" w:rsidRDefault="00B11CCA" w:rsidP="001E6EF1">
      <w:pPr>
        <w:numPr>
          <w:ilvl w:val="0"/>
          <w:numId w:val="2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Define key requirements and scope.</w:t>
      </w:r>
    </w:p>
    <w:p w14:paraId="149AFBF7" w14:textId="77777777" w:rsidR="00B11CCA" w:rsidRPr="00E96101" w:rsidRDefault="00B11CCA" w:rsidP="001E6EF1">
      <w:pPr>
        <w:numPr>
          <w:ilvl w:val="0"/>
          <w:numId w:val="2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Identify risks and estimate costs.</w:t>
      </w:r>
    </w:p>
    <w:p w14:paraId="18C10082"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Key Activities:</w:t>
      </w:r>
    </w:p>
    <w:p w14:paraId="3F3D4388" w14:textId="77777777" w:rsidR="00B11CCA" w:rsidRPr="00E96101" w:rsidRDefault="00B11CCA" w:rsidP="001E6EF1">
      <w:pPr>
        <w:numPr>
          <w:ilvl w:val="0"/>
          <w:numId w:val="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Stakeholder discussions to gather requirements.</w:t>
      </w:r>
    </w:p>
    <w:p w14:paraId="2C549D1D" w14:textId="77777777" w:rsidR="00B11CCA" w:rsidRPr="00E96101" w:rsidRDefault="00B11CCA" w:rsidP="001E6EF1">
      <w:pPr>
        <w:numPr>
          <w:ilvl w:val="0"/>
          <w:numId w:val="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Business case analysis and feasibility study.</w:t>
      </w:r>
    </w:p>
    <w:p w14:paraId="451C19CE" w14:textId="77777777" w:rsidR="00B11CCA" w:rsidRPr="00E96101" w:rsidRDefault="00B11CCA" w:rsidP="001E6EF1">
      <w:pPr>
        <w:numPr>
          <w:ilvl w:val="0"/>
          <w:numId w:val="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assessment and mitigation planning.</w:t>
      </w:r>
    </w:p>
    <w:p w14:paraId="6216DD7C" w14:textId="77777777" w:rsidR="00B11CCA" w:rsidRPr="00E96101" w:rsidRDefault="00B11CCA" w:rsidP="001E6EF1">
      <w:pPr>
        <w:numPr>
          <w:ilvl w:val="0"/>
          <w:numId w:val="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approval and initial budget estimation.</w:t>
      </w:r>
    </w:p>
    <w:p w14:paraId="223BBC3C" w14:textId="4C92826B"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Output: Vision Document, Initial Risk Assessment.</w:t>
      </w:r>
    </w:p>
    <w:p w14:paraId="6ACB82C3" w14:textId="7C998420" w:rsidR="00B11CCA" w:rsidRPr="00FC3352" w:rsidRDefault="00B11CCA" w:rsidP="001E6EF1">
      <w:pPr>
        <w:spacing w:after="0" w:line="240" w:lineRule="auto"/>
        <w:jc w:val="both"/>
        <w:rPr>
          <w:rFonts w:ascii="Times New Roman" w:hAnsi="Times New Roman" w:cs="Times New Roman"/>
          <w:b/>
          <w:bCs/>
          <w:sz w:val="24"/>
          <w:szCs w:val="24"/>
        </w:rPr>
      </w:pPr>
      <w:r w:rsidRPr="00FC3352">
        <w:rPr>
          <w:rFonts w:ascii="Times New Roman" w:hAnsi="Times New Roman" w:cs="Times New Roman"/>
          <w:b/>
          <w:bCs/>
          <w:sz w:val="24"/>
          <w:szCs w:val="24"/>
        </w:rPr>
        <w:t>8.</w:t>
      </w:r>
      <w:r w:rsidR="00D20F1B" w:rsidRPr="00FC3352">
        <w:rPr>
          <w:rFonts w:ascii="Times New Roman" w:hAnsi="Times New Roman" w:cs="Times New Roman"/>
          <w:b/>
          <w:bCs/>
          <w:sz w:val="24"/>
          <w:szCs w:val="24"/>
        </w:rPr>
        <w:t xml:space="preserve"> </w:t>
      </w:r>
      <w:r w:rsidRPr="00FC3352">
        <w:rPr>
          <w:rFonts w:ascii="Times New Roman" w:hAnsi="Times New Roman" w:cs="Times New Roman"/>
          <w:b/>
          <w:bCs/>
          <w:sz w:val="24"/>
          <w:szCs w:val="24"/>
        </w:rPr>
        <w:t>Explain the Elaboration Phase. Why is it crucial for successful software development?</w:t>
      </w:r>
    </w:p>
    <w:p w14:paraId="50628F93" w14:textId="749D8E3F" w:rsidR="00B11CCA" w:rsidRPr="00E96101" w:rsidRDefault="00D02FB1"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B11CCA" w:rsidRPr="00E96101">
        <w:rPr>
          <w:rFonts w:ascii="Times New Roman" w:hAnsi="Times New Roman" w:cs="Times New Roman"/>
          <w:sz w:val="24"/>
          <w:szCs w:val="24"/>
        </w:rPr>
        <w:t>Purpose of the Elaboration Phase:</w:t>
      </w:r>
    </w:p>
    <w:p w14:paraId="702ACE78" w14:textId="77777777" w:rsidR="00B11CCA" w:rsidRPr="00E96101" w:rsidRDefault="00B11CCA" w:rsidP="001E6EF1">
      <w:pPr>
        <w:numPr>
          <w:ilvl w:val="0"/>
          <w:numId w:val="3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Refine system architecture and design.</w:t>
      </w:r>
    </w:p>
    <w:p w14:paraId="353FCA28" w14:textId="77777777" w:rsidR="00B11CCA" w:rsidRPr="00E96101" w:rsidRDefault="00B11CCA" w:rsidP="001E6EF1">
      <w:pPr>
        <w:numPr>
          <w:ilvl w:val="0"/>
          <w:numId w:val="3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Identify and mitigate potential risks.</w:t>
      </w:r>
    </w:p>
    <w:p w14:paraId="6B3B1E0C" w14:textId="77777777" w:rsidR="00B11CCA" w:rsidRPr="00E96101" w:rsidRDefault="00B11CCA" w:rsidP="001E6EF1">
      <w:pPr>
        <w:numPr>
          <w:ilvl w:val="0"/>
          <w:numId w:val="3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Define project plans for development.</w:t>
      </w:r>
    </w:p>
    <w:p w14:paraId="55FC9111"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Key Activities:</w:t>
      </w:r>
    </w:p>
    <w:p w14:paraId="555629CB" w14:textId="77777777" w:rsidR="00B11CCA" w:rsidRPr="00E96101" w:rsidRDefault="00B11CCA" w:rsidP="001E6EF1">
      <w:pPr>
        <w:numPr>
          <w:ilvl w:val="0"/>
          <w:numId w:val="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Detailed requirement analysis.</w:t>
      </w:r>
    </w:p>
    <w:p w14:paraId="658E2ACF" w14:textId="77777777" w:rsidR="00B11CCA" w:rsidRPr="00E96101" w:rsidRDefault="00B11CCA" w:rsidP="001E6EF1">
      <w:pPr>
        <w:numPr>
          <w:ilvl w:val="0"/>
          <w:numId w:val="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analysis and mitigation strategies.</w:t>
      </w:r>
    </w:p>
    <w:p w14:paraId="1A0D2DC7" w14:textId="77777777" w:rsidR="00B11CCA" w:rsidRPr="00E96101" w:rsidRDefault="00B11CCA" w:rsidP="001E6EF1">
      <w:pPr>
        <w:numPr>
          <w:ilvl w:val="0"/>
          <w:numId w:val="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System architecture and high-level design.</w:t>
      </w:r>
    </w:p>
    <w:p w14:paraId="06A1F853" w14:textId="77777777" w:rsidR="00B11CCA" w:rsidRPr="00E96101" w:rsidRDefault="00B11CCA" w:rsidP="001E6EF1">
      <w:pPr>
        <w:numPr>
          <w:ilvl w:val="0"/>
          <w:numId w:val="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Creation of functional prototypes.</w:t>
      </w:r>
    </w:p>
    <w:p w14:paraId="0EC03124"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Output: Software Architecture Document, Risk Mitigation Plan.</w:t>
      </w:r>
    </w:p>
    <w:p w14:paraId="7E29F343"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Importance:</w:t>
      </w:r>
    </w:p>
    <w:p w14:paraId="2A665298" w14:textId="77777777" w:rsidR="00B11CCA" w:rsidRPr="00E96101" w:rsidRDefault="00B11CCA" w:rsidP="001E6EF1">
      <w:pPr>
        <w:numPr>
          <w:ilvl w:val="0"/>
          <w:numId w:val="3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detect and eliminate major risks before full-scale development.</w:t>
      </w:r>
    </w:p>
    <w:p w14:paraId="327B516F" w14:textId="77777777" w:rsidR="00B11CCA" w:rsidRPr="00E96101" w:rsidRDefault="00B11CCA" w:rsidP="001E6EF1">
      <w:pPr>
        <w:numPr>
          <w:ilvl w:val="0"/>
          <w:numId w:val="3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the software foundation is strong.</w:t>
      </w:r>
    </w:p>
    <w:p w14:paraId="6FE5380B" w14:textId="472AF71E" w:rsidR="00B11CCA" w:rsidRPr="00FC3352" w:rsidRDefault="00B11CCA" w:rsidP="001E6EF1">
      <w:pPr>
        <w:spacing w:after="0" w:line="240" w:lineRule="auto"/>
        <w:jc w:val="both"/>
        <w:rPr>
          <w:rFonts w:ascii="Times New Roman" w:hAnsi="Times New Roman" w:cs="Times New Roman"/>
          <w:b/>
          <w:bCs/>
          <w:sz w:val="24"/>
          <w:szCs w:val="24"/>
        </w:rPr>
      </w:pPr>
      <w:r w:rsidRPr="00FC3352">
        <w:rPr>
          <w:rFonts w:ascii="Times New Roman" w:hAnsi="Times New Roman" w:cs="Times New Roman"/>
          <w:b/>
          <w:bCs/>
          <w:sz w:val="24"/>
          <w:szCs w:val="24"/>
        </w:rPr>
        <w:t>9.</w:t>
      </w:r>
      <w:r w:rsidR="00BC742B" w:rsidRPr="00FC3352">
        <w:rPr>
          <w:rFonts w:ascii="Times New Roman" w:hAnsi="Times New Roman" w:cs="Times New Roman"/>
          <w:b/>
          <w:bCs/>
          <w:sz w:val="24"/>
          <w:szCs w:val="24"/>
        </w:rPr>
        <w:t xml:space="preserve"> </w:t>
      </w:r>
      <w:r w:rsidRPr="00FC3352">
        <w:rPr>
          <w:rFonts w:ascii="Times New Roman" w:hAnsi="Times New Roman" w:cs="Times New Roman"/>
          <w:b/>
          <w:bCs/>
          <w:sz w:val="24"/>
          <w:szCs w:val="24"/>
        </w:rPr>
        <w:t>What happens during the Construction Phase of the software life cycle? Explain its significance in software development.</w:t>
      </w:r>
    </w:p>
    <w:p w14:paraId="75AA06E5" w14:textId="7F91BD80" w:rsidR="00B11CCA" w:rsidRPr="00E96101" w:rsidRDefault="00D02FB1"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B11CCA" w:rsidRPr="00E96101">
        <w:rPr>
          <w:rFonts w:ascii="Times New Roman" w:hAnsi="Times New Roman" w:cs="Times New Roman"/>
          <w:sz w:val="24"/>
          <w:szCs w:val="24"/>
        </w:rPr>
        <w:t>Key Activities in the Construction Phase:</w:t>
      </w:r>
    </w:p>
    <w:p w14:paraId="16D773A2" w14:textId="77777777" w:rsidR="00B11CCA" w:rsidRPr="00E96101" w:rsidRDefault="00B11CCA" w:rsidP="001E6EF1">
      <w:pPr>
        <w:numPr>
          <w:ilvl w:val="0"/>
          <w:numId w:val="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Actual coding and development of the software.</w:t>
      </w:r>
    </w:p>
    <w:p w14:paraId="627BCBD1" w14:textId="77777777" w:rsidR="00B11CCA" w:rsidRPr="00E96101" w:rsidRDefault="00B11CCA" w:rsidP="001E6EF1">
      <w:pPr>
        <w:numPr>
          <w:ilvl w:val="0"/>
          <w:numId w:val="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Integration of system components.</w:t>
      </w:r>
    </w:p>
    <w:p w14:paraId="4246F315" w14:textId="77777777" w:rsidR="00B11CCA" w:rsidRPr="00E96101" w:rsidRDefault="00B11CCA" w:rsidP="001E6EF1">
      <w:pPr>
        <w:numPr>
          <w:ilvl w:val="0"/>
          <w:numId w:val="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Unit testing and debugging.</w:t>
      </w:r>
    </w:p>
    <w:p w14:paraId="36E84485" w14:textId="77777777" w:rsidR="00B11CCA" w:rsidRPr="00E96101" w:rsidRDefault="00B11CCA" w:rsidP="001E6EF1">
      <w:pPr>
        <w:numPr>
          <w:ilvl w:val="0"/>
          <w:numId w:val="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System validation against requirements.</w:t>
      </w:r>
    </w:p>
    <w:p w14:paraId="07997EA2" w14:textId="77777777" w:rsidR="00B11CCA" w:rsidRPr="00E96101" w:rsidRDefault="00B11CCA" w:rsidP="001E6EF1">
      <w:pPr>
        <w:spacing w:after="0" w:line="240" w:lineRule="auto"/>
        <w:ind w:left="720"/>
        <w:jc w:val="both"/>
        <w:rPr>
          <w:rFonts w:ascii="Times New Roman" w:hAnsi="Times New Roman" w:cs="Times New Roman"/>
          <w:sz w:val="24"/>
          <w:szCs w:val="24"/>
        </w:rPr>
      </w:pPr>
      <w:r w:rsidRPr="00E96101">
        <w:rPr>
          <w:rFonts w:ascii="Times New Roman" w:hAnsi="Times New Roman" w:cs="Times New Roman"/>
          <w:sz w:val="24"/>
          <w:szCs w:val="24"/>
        </w:rPr>
        <w:t>Significance:</w:t>
      </w:r>
    </w:p>
    <w:p w14:paraId="269BB7F0" w14:textId="77777777" w:rsidR="00B11CCA" w:rsidRPr="00E96101" w:rsidRDefault="00B11CCA" w:rsidP="001E6EF1">
      <w:pPr>
        <w:numPr>
          <w:ilvl w:val="0"/>
          <w:numId w:val="3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Transforms design into a working product.</w:t>
      </w:r>
    </w:p>
    <w:p w14:paraId="3EEC36AC" w14:textId="77777777" w:rsidR="00B11CCA" w:rsidRPr="00E96101" w:rsidRDefault="00B11CCA" w:rsidP="001E6EF1">
      <w:pPr>
        <w:numPr>
          <w:ilvl w:val="0"/>
          <w:numId w:val="3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quality through continuous testing.</w:t>
      </w:r>
    </w:p>
    <w:p w14:paraId="6E06171F" w14:textId="63C72355" w:rsidR="00B11CCA" w:rsidRPr="00E96101" w:rsidRDefault="00B11CCA" w:rsidP="001E6EF1">
      <w:pPr>
        <w:numPr>
          <w:ilvl w:val="0"/>
          <w:numId w:val="3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Provides an opportunity for iterative refinements.</w:t>
      </w:r>
    </w:p>
    <w:p w14:paraId="489A6CEF" w14:textId="77777777" w:rsidR="00BC742B" w:rsidRPr="00E96101" w:rsidRDefault="00BC742B" w:rsidP="001E6EF1">
      <w:pPr>
        <w:spacing w:after="0" w:line="240" w:lineRule="auto"/>
        <w:ind w:left="720"/>
        <w:jc w:val="both"/>
        <w:rPr>
          <w:rFonts w:ascii="Times New Roman" w:hAnsi="Times New Roman" w:cs="Times New Roman"/>
          <w:sz w:val="24"/>
          <w:szCs w:val="24"/>
        </w:rPr>
      </w:pPr>
    </w:p>
    <w:p w14:paraId="59D574A7" w14:textId="56803145" w:rsidR="00003F3E" w:rsidRPr="00FC3352" w:rsidRDefault="00603B55" w:rsidP="001E6EF1">
      <w:pPr>
        <w:spacing w:after="0" w:line="240" w:lineRule="auto"/>
        <w:jc w:val="both"/>
        <w:rPr>
          <w:rFonts w:ascii="Times New Roman" w:hAnsi="Times New Roman" w:cs="Times New Roman"/>
          <w:b/>
          <w:bCs/>
          <w:sz w:val="24"/>
          <w:szCs w:val="24"/>
          <w:lang w:val="en-US"/>
        </w:rPr>
      </w:pPr>
      <w:r w:rsidRPr="00FC3352">
        <w:rPr>
          <w:rFonts w:ascii="Times New Roman" w:hAnsi="Times New Roman" w:cs="Times New Roman"/>
          <w:b/>
          <w:bCs/>
          <w:sz w:val="24"/>
          <w:szCs w:val="24"/>
          <w:lang w:val="en-US"/>
        </w:rPr>
        <w:t>10.</w:t>
      </w:r>
      <w:r w:rsidRPr="00FC3352">
        <w:rPr>
          <w:rFonts w:ascii="Times New Roman" w:hAnsi="Times New Roman" w:cs="Times New Roman"/>
          <w:b/>
          <w:bCs/>
          <w:sz w:val="24"/>
          <w:szCs w:val="24"/>
        </w:rPr>
        <w:t xml:space="preserve"> Describe the Transition Phase in software development. What challenges are faced during this phase</w:t>
      </w:r>
    </w:p>
    <w:p w14:paraId="5F6D8099" w14:textId="284A0583" w:rsidR="00603B55" w:rsidRPr="00E96101" w:rsidRDefault="00D02FB1"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603B55" w:rsidRPr="00E96101">
        <w:rPr>
          <w:rFonts w:ascii="Times New Roman" w:hAnsi="Times New Roman" w:cs="Times New Roman"/>
          <w:sz w:val="24"/>
          <w:szCs w:val="24"/>
        </w:rPr>
        <w:t>The "Transition Phase" in software development refers to the final stage where the completed software is moved from the development environment to the user's environment, ensuring it is ready for deployment and actively used by stakeholders, essentially marking the handover process; key challenges during this phase include managing potential compatibility issues, user training needs, data migration complexities, configuration differences, and ensuring smooth integration with existing systems, all while addressing any last-minute adjustments or feedback from users. </w:t>
      </w:r>
    </w:p>
    <w:p w14:paraId="06EB5F1A"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aspects of the Transition Phase:</w:t>
      </w:r>
    </w:p>
    <w:p w14:paraId="0EAC230B" w14:textId="77777777" w:rsidR="00603B55" w:rsidRPr="00E96101" w:rsidRDefault="00603B55" w:rsidP="001E6EF1">
      <w:pPr>
        <w:numPr>
          <w:ilvl w:val="0"/>
          <w:numId w:val="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Deployment:</w:t>
      </w:r>
    </w:p>
    <w:p w14:paraId="7CC9121E"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Installing the software on the production servers and configuring necessary settings. </w:t>
      </w:r>
    </w:p>
    <w:p w14:paraId="48C900C9" w14:textId="77777777" w:rsidR="00603B55" w:rsidRPr="00E96101" w:rsidRDefault="00603B55" w:rsidP="001E6EF1">
      <w:pPr>
        <w:numPr>
          <w:ilvl w:val="0"/>
          <w:numId w:val="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User Acceptance Testing (UAT):</w:t>
      </w:r>
    </w:p>
    <w:p w14:paraId="622FEA78"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Final testing by end users to verify functionality meets their expectations. </w:t>
      </w:r>
    </w:p>
    <w:p w14:paraId="6342FA6C" w14:textId="77777777" w:rsidR="00603B55" w:rsidRPr="00E96101" w:rsidRDefault="00603B55" w:rsidP="001E6EF1">
      <w:pPr>
        <w:numPr>
          <w:ilvl w:val="0"/>
          <w:numId w:val="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Data Migration:</w:t>
      </w:r>
    </w:p>
    <w:p w14:paraId="1B8DF29A"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Transferring data from the old system to the new one, ensuring data integrity. </w:t>
      </w:r>
    </w:p>
    <w:p w14:paraId="2FA0D0F8" w14:textId="77777777" w:rsidR="00603B55" w:rsidRPr="00E96101" w:rsidRDefault="00603B55" w:rsidP="001E6EF1">
      <w:pPr>
        <w:numPr>
          <w:ilvl w:val="0"/>
          <w:numId w:val="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Training and Documentation:</w:t>
      </w:r>
    </w:p>
    <w:p w14:paraId="477D7776"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Providing comprehensive user guides and training sessions for users to familiarize themselves with the new software. </w:t>
      </w:r>
    </w:p>
    <w:p w14:paraId="335CBAA4" w14:textId="77777777" w:rsidR="00603B55" w:rsidRPr="00E96101" w:rsidRDefault="00603B55" w:rsidP="001E6EF1">
      <w:pPr>
        <w:numPr>
          <w:ilvl w:val="0"/>
          <w:numId w:val="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Change Management:</w:t>
      </w:r>
    </w:p>
    <w:p w14:paraId="0770F814"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Managing the transition process to minimize disruption for users and stakeholders. </w:t>
      </w:r>
    </w:p>
    <w:p w14:paraId="13E9CA38"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Challenges faced during the Transition Phase:</w:t>
      </w:r>
    </w:p>
    <w:p w14:paraId="0AFF8D9B"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Compatibility Issues:</w:t>
      </w:r>
    </w:p>
    <w:p w14:paraId="08E81CD3"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Potential conflicts between the new software and existing systems or hardware environments. </w:t>
      </w:r>
    </w:p>
    <w:p w14:paraId="4BA66FE4"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Incomplete Documentation:</w:t>
      </w:r>
    </w:p>
    <w:p w14:paraId="4B1F623B"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Lack of clear instructions or user guides, leading to confusion during implementation. </w:t>
      </w:r>
    </w:p>
    <w:p w14:paraId="0E085A90"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Data Migration Errors:</w:t>
      </w:r>
    </w:p>
    <w:p w14:paraId="7186F3B7"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Issues with data transfer, potentially causing data loss or inconsistencies. </w:t>
      </w:r>
    </w:p>
    <w:p w14:paraId="6140B687"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User Resistance to Change:</w:t>
      </w:r>
    </w:p>
    <w:p w14:paraId="0AA74D69"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Users may be hesitant to adopt a new system, requiring effective training and communication. </w:t>
      </w:r>
    </w:p>
    <w:p w14:paraId="4F516BFE"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Unclear Requirements:</w:t>
      </w:r>
    </w:p>
    <w:p w14:paraId="01A8C79E"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Unidentified or evolving user needs leading to last-minute adjustments and potential delays. </w:t>
      </w:r>
    </w:p>
    <w:p w14:paraId="42FEB1CB"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Integration Complexities:</w:t>
      </w:r>
    </w:p>
    <w:p w14:paraId="3FF797D5"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Difficulties in connecting the new software with existing systems and infrastructure. </w:t>
      </w:r>
    </w:p>
    <w:p w14:paraId="18889894"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Security Concerns:</w:t>
      </w:r>
    </w:p>
    <w:p w14:paraId="4B522335"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Ensuring the new system meets security standards and protects sensitive data. </w:t>
      </w:r>
    </w:p>
    <w:p w14:paraId="291D7FFF" w14:textId="77777777" w:rsidR="00603B55" w:rsidRPr="00E96101" w:rsidRDefault="00603B55" w:rsidP="001E6EF1">
      <w:pPr>
        <w:numPr>
          <w:ilvl w:val="0"/>
          <w:numId w:val="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Performance Issues:</w:t>
      </w:r>
    </w:p>
    <w:p w14:paraId="6BC42802"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Unexpected performance bottlenecks in the production environment. </w:t>
      </w:r>
    </w:p>
    <w:p w14:paraId="5F3FD4C7"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Mitigating Transition Phase Challenges:</w:t>
      </w:r>
    </w:p>
    <w:p w14:paraId="2ED2C078" w14:textId="77777777" w:rsidR="00603B55" w:rsidRPr="00E96101" w:rsidRDefault="00603B55" w:rsidP="001E6EF1">
      <w:pPr>
        <w:numPr>
          <w:ilvl w:val="0"/>
          <w:numId w:val="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Thorough Planning and Testing:</w:t>
      </w:r>
    </w:p>
    <w:p w14:paraId="662E7DD4"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Detailed project plans, comprehensive testing, and user acceptance testing to identify issues early. </w:t>
      </w:r>
    </w:p>
    <w:p w14:paraId="209E1DBC" w14:textId="77777777" w:rsidR="00603B55" w:rsidRPr="00E96101" w:rsidRDefault="00603B55" w:rsidP="001E6EF1">
      <w:pPr>
        <w:numPr>
          <w:ilvl w:val="0"/>
          <w:numId w:val="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Clear Communication:</w:t>
      </w:r>
    </w:p>
    <w:p w14:paraId="6CE78877"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Open communication between development team, users, and stakeholders throughout the process. </w:t>
      </w:r>
    </w:p>
    <w:p w14:paraId="096B2EE6" w14:textId="77777777" w:rsidR="00603B55" w:rsidRPr="00E96101" w:rsidRDefault="00603B55" w:rsidP="001E6EF1">
      <w:pPr>
        <w:numPr>
          <w:ilvl w:val="0"/>
          <w:numId w:val="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Effective Training:</w:t>
      </w:r>
    </w:p>
    <w:p w14:paraId="6FF2F628"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Providing comprehensive user training and support to minimize adoption barriers. </w:t>
      </w:r>
    </w:p>
    <w:p w14:paraId="56DA5D1B" w14:textId="77777777" w:rsidR="00603B55" w:rsidRPr="00E96101" w:rsidRDefault="00603B55" w:rsidP="001E6EF1">
      <w:pPr>
        <w:numPr>
          <w:ilvl w:val="0"/>
          <w:numId w:val="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Change Management Strategies:</w:t>
      </w:r>
    </w:p>
    <w:p w14:paraId="1232C953" w14:textId="77777777" w:rsidR="00603B55" w:rsidRPr="00E96101"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Proactive communication, stakeholder engagement, and addressing concerns to manage the transition smoothly. </w:t>
      </w:r>
    </w:p>
    <w:p w14:paraId="416239F0" w14:textId="77777777" w:rsidR="00603B55" w:rsidRPr="00E96101" w:rsidRDefault="00603B55" w:rsidP="001E6EF1">
      <w:pPr>
        <w:numPr>
          <w:ilvl w:val="0"/>
          <w:numId w:val="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Robust Data Migration Plan:</w:t>
      </w:r>
    </w:p>
    <w:p w14:paraId="70557C49" w14:textId="77777777" w:rsidR="00603B55" w:rsidRDefault="00603B55"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Carefully designed data migration process with data validation checks to minimize errors. </w:t>
      </w:r>
    </w:p>
    <w:p w14:paraId="4A0D2AB4" w14:textId="77777777" w:rsidR="00FC3352" w:rsidRPr="00E96101" w:rsidRDefault="00FC3352" w:rsidP="001E6EF1">
      <w:pPr>
        <w:spacing w:after="0" w:line="240" w:lineRule="auto"/>
        <w:jc w:val="both"/>
        <w:rPr>
          <w:rFonts w:ascii="Times New Roman" w:hAnsi="Times New Roman" w:cs="Times New Roman"/>
          <w:sz w:val="24"/>
          <w:szCs w:val="24"/>
        </w:rPr>
      </w:pPr>
    </w:p>
    <w:p w14:paraId="72F837D1" w14:textId="6751F8DE" w:rsidR="00603B55" w:rsidRPr="00E96101" w:rsidRDefault="007D1809" w:rsidP="001E6EF1">
      <w:pPr>
        <w:spacing w:after="0" w:line="240" w:lineRule="auto"/>
        <w:jc w:val="both"/>
        <w:rPr>
          <w:rFonts w:ascii="Times New Roman" w:hAnsi="Times New Roman" w:cs="Times New Roman"/>
          <w:b/>
          <w:bCs/>
          <w:sz w:val="24"/>
          <w:szCs w:val="24"/>
          <w:lang w:val="en-US"/>
        </w:rPr>
      </w:pPr>
      <w:r w:rsidRPr="00E96101">
        <w:rPr>
          <w:rFonts w:ascii="Times New Roman" w:hAnsi="Times New Roman" w:cs="Times New Roman"/>
          <w:b/>
          <w:bCs/>
          <w:sz w:val="24"/>
          <w:szCs w:val="24"/>
        </w:rPr>
        <w:t>UNIT-III</w:t>
      </w:r>
      <w:r w:rsidR="00BC742B" w:rsidRPr="00E96101">
        <w:rPr>
          <w:rFonts w:ascii="Times New Roman" w:hAnsi="Times New Roman" w:cs="Times New Roman"/>
          <w:b/>
          <w:bCs/>
          <w:sz w:val="24"/>
          <w:szCs w:val="24"/>
        </w:rPr>
        <w:t>-</w:t>
      </w:r>
      <w:r w:rsidRPr="00E96101">
        <w:rPr>
          <w:rFonts w:ascii="Times New Roman" w:hAnsi="Times New Roman" w:cs="Times New Roman"/>
          <w:b/>
          <w:bCs/>
          <w:sz w:val="24"/>
          <w:szCs w:val="24"/>
        </w:rPr>
        <w:t xml:space="preserve"> Artifacts of the Process: The Artifact Sets. Management Artifacts, Engineering Artifacts, Programmatic Artifacts. Model-Based Software Architectures: A Management Perspective and Technical Perspective</w:t>
      </w:r>
    </w:p>
    <w:p w14:paraId="0AB0E681" w14:textId="2FCA2A44" w:rsidR="007D1809" w:rsidRPr="00FC3352" w:rsidRDefault="007D1809" w:rsidP="001E6EF1">
      <w:pPr>
        <w:spacing w:after="0" w:line="240" w:lineRule="auto"/>
        <w:jc w:val="both"/>
        <w:rPr>
          <w:rFonts w:ascii="Times New Roman" w:hAnsi="Times New Roman" w:cs="Times New Roman"/>
          <w:b/>
          <w:bCs/>
          <w:sz w:val="24"/>
          <w:szCs w:val="24"/>
          <w:u w:val="single"/>
          <w:lang w:val="en-US"/>
        </w:rPr>
      </w:pPr>
      <w:r w:rsidRPr="00FC3352">
        <w:rPr>
          <w:rFonts w:ascii="Times New Roman" w:hAnsi="Times New Roman" w:cs="Times New Roman"/>
          <w:b/>
          <w:bCs/>
          <w:sz w:val="24"/>
          <w:szCs w:val="24"/>
          <w:u w:val="single"/>
          <w:lang w:val="en-US"/>
        </w:rPr>
        <w:t>2 marks questions:</w:t>
      </w:r>
    </w:p>
    <w:p w14:paraId="6B1D7692" w14:textId="5C5F6FF2" w:rsidR="007D1809" w:rsidRPr="00E96101" w:rsidRDefault="007D1809" w:rsidP="001E6EF1">
      <w:pPr>
        <w:spacing w:after="0" w:line="240" w:lineRule="auto"/>
        <w:jc w:val="both"/>
        <w:rPr>
          <w:rFonts w:ascii="Times New Roman" w:hAnsi="Times New Roman" w:cs="Times New Roman"/>
          <w:sz w:val="24"/>
          <w:szCs w:val="24"/>
        </w:rPr>
      </w:pPr>
      <w:r w:rsidRPr="00FC3352">
        <w:rPr>
          <w:rFonts w:ascii="Times New Roman" w:hAnsi="Times New Roman" w:cs="Times New Roman"/>
          <w:b/>
          <w:bCs/>
          <w:sz w:val="24"/>
          <w:szCs w:val="24"/>
        </w:rPr>
        <w:t>1. What are artifacts in the software development process?</w:t>
      </w:r>
      <w:r w:rsidRPr="00E96101">
        <w:rPr>
          <w:rFonts w:ascii="Times New Roman" w:hAnsi="Times New Roman" w:cs="Times New Roman"/>
          <w:sz w:val="24"/>
          <w:szCs w:val="24"/>
        </w:rPr>
        <w:br/>
      </w:r>
      <w:r w:rsidR="00BF2CC9" w:rsidRPr="00E96101">
        <w:rPr>
          <w:rFonts w:ascii="Times New Roman" w:hAnsi="Times New Roman" w:cs="Times New Roman"/>
          <w:sz w:val="24"/>
          <w:szCs w:val="24"/>
        </w:rPr>
        <w:t xml:space="preserve">A: </w:t>
      </w:r>
      <w:r w:rsidRPr="00E96101">
        <w:rPr>
          <w:rFonts w:ascii="Times New Roman" w:hAnsi="Times New Roman" w:cs="Times New Roman"/>
          <w:sz w:val="24"/>
          <w:szCs w:val="24"/>
        </w:rPr>
        <w:t>Artifacts are documents, models, or outputs created during the software development process to manage, design, and track progress. They serve as key deliverables in software engineering.</w:t>
      </w:r>
    </w:p>
    <w:p w14:paraId="03D873C8" w14:textId="77777777" w:rsidR="007D1809" w:rsidRPr="00FC3352" w:rsidRDefault="007D1809" w:rsidP="001E6EF1">
      <w:pPr>
        <w:spacing w:after="0" w:line="240" w:lineRule="auto"/>
        <w:jc w:val="both"/>
        <w:rPr>
          <w:rFonts w:ascii="Times New Roman" w:hAnsi="Times New Roman" w:cs="Times New Roman"/>
          <w:b/>
          <w:bCs/>
          <w:sz w:val="24"/>
          <w:szCs w:val="24"/>
        </w:rPr>
      </w:pPr>
      <w:r w:rsidRPr="00FC3352">
        <w:rPr>
          <w:rFonts w:ascii="Times New Roman" w:hAnsi="Times New Roman" w:cs="Times New Roman"/>
          <w:b/>
          <w:bCs/>
          <w:sz w:val="24"/>
          <w:szCs w:val="24"/>
        </w:rPr>
        <w:t>2. What are the main categories of artifact sets in software development?</w:t>
      </w:r>
    </w:p>
    <w:p w14:paraId="21DE6AD1" w14:textId="47211A10" w:rsidR="007D1809" w:rsidRPr="00E96101" w:rsidRDefault="00BF2CC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D1809" w:rsidRPr="00E96101">
        <w:rPr>
          <w:rFonts w:ascii="Times New Roman" w:hAnsi="Times New Roman" w:cs="Times New Roman"/>
          <w:sz w:val="24"/>
          <w:szCs w:val="24"/>
        </w:rPr>
        <w:t>The main artifact sets are:</w:t>
      </w:r>
    </w:p>
    <w:p w14:paraId="6CB49F60" w14:textId="77777777" w:rsidR="007D1809" w:rsidRPr="00E96101" w:rsidRDefault="007D1809" w:rsidP="001E6EF1">
      <w:pPr>
        <w:numPr>
          <w:ilvl w:val="0"/>
          <w:numId w:val="3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Management Artifacts – Used for project planning and tracking.</w:t>
      </w:r>
    </w:p>
    <w:p w14:paraId="685322B4" w14:textId="77777777" w:rsidR="007D1809" w:rsidRPr="00E96101" w:rsidRDefault="007D1809" w:rsidP="001E6EF1">
      <w:pPr>
        <w:numPr>
          <w:ilvl w:val="0"/>
          <w:numId w:val="3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Engineering Artifacts – Used for design, development, and testing.</w:t>
      </w:r>
    </w:p>
    <w:p w14:paraId="586744E8" w14:textId="77777777" w:rsidR="007D1809" w:rsidRPr="00E96101" w:rsidRDefault="007D1809" w:rsidP="001E6EF1">
      <w:pPr>
        <w:numPr>
          <w:ilvl w:val="0"/>
          <w:numId w:val="3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Programmatic Artifacts – Used for documentation and compliance.</w:t>
      </w:r>
    </w:p>
    <w:p w14:paraId="702B54A5" w14:textId="77777777" w:rsidR="007D1809" w:rsidRPr="00FC3352" w:rsidRDefault="007D1809" w:rsidP="001E6EF1">
      <w:pPr>
        <w:spacing w:after="0" w:line="240" w:lineRule="auto"/>
        <w:jc w:val="both"/>
        <w:rPr>
          <w:rFonts w:ascii="Times New Roman" w:hAnsi="Times New Roman" w:cs="Times New Roman"/>
          <w:b/>
          <w:bCs/>
          <w:sz w:val="24"/>
          <w:szCs w:val="24"/>
        </w:rPr>
      </w:pPr>
      <w:r w:rsidRPr="00FC3352">
        <w:rPr>
          <w:rFonts w:ascii="Times New Roman" w:hAnsi="Times New Roman" w:cs="Times New Roman"/>
          <w:b/>
          <w:bCs/>
          <w:sz w:val="24"/>
          <w:szCs w:val="24"/>
        </w:rPr>
        <w:t>3. What are management artifacts in software development?</w:t>
      </w:r>
    </w:p>
    <w:p w14:paraId="495B35D4" w14:textId="5D6427D4" w:rsidR="007D1809" w:rsidRPr="00E96101" w:rsidRDefault="00BF2CC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BC742B" w:rsidRPr="00E96101">
        <w:rPr>
          <w:rFonts w:ascii="Times New Roman" w:hAnsi="Times New Roman" w:cs="Times New Roman"/>
          <w:sz w:val="24"/>
          <w:szCs w:val="24"/>
        </w:rPr>
        <w:t>M</w:t>
      </w:r>
      <w:r w:rsidR="007D1809" w:rsidRPr="00E96101">
        <w:rPr>
          <w:rFonts w:ascii="Times New Roman" w:hAnsi="Times New Roman" w:cs="Times New Roman"/>
          <w:sz w:val="24"/>
          <w:szCs w:val="24"/>
        </w:rPr>
        <w:t>anagement artifacts include documents used for project planning, scheduling, budgeting, and tracking, such as:</w:t>
      </w:r>
    </w:p>
    <w:p w14:paraId="4B2CD178" w14:textId="77777777" w:rsidR="007D1809" w:rsidRPr="00E96101" w:rsidRDefault="007D1809" w:rsidP="001E6EF1">
      <w:pPr>
        <w:numPr>
          <w:ilvl w:val="0"/>
          <w:numId w:val="3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Plan</w:t>
      </w:r>
    </w:p>
    <w:p w14:paraId="116CBF10" w14:textId="77777777" w:rsidR="007D1809" w:rsidRPr="00E96101" w:rsidRDefault="007D1809" w:rsidP="001E6EF1">
      <w:pPr>
        <w:numPr>
          <w:ilvl w:val="0"/>
          <w:numId w:val="3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Assessment Reports</w:t>
      </w:r>
    </w:p>
    <w:p w14:paraId="13EA93D2" w14:textId="77777777" w:rsidR="007D1809" w:rsidRPr="00E96101" w:rsidRDefault="007D1809" w:rsidP="001E6EF1">
      <w:pPr>
        <w:numPr>
          <w:ilvl w:val="0"/>
          <w:numId w:val="3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Status Reports</w:t>
      </w:r>
    </w:p>
    <w:p w14:paraId="5F73D8B6" w14:textId="7A011701" w:rsidR="007D1809" w:rsidRPr="00E96101" w:rsidRDefault="007D1809" w:rsidP="001E6EF1">
      <w:pPr>
        <w:spacing w:after="0" w:line="240" w:lineRule="auto"/>
        <w:jc w:val="both"/>
        <w:rPr>
          <w:rFonts w:ascii="Times New Roman" w:hAnsi="Times New Roman" w:cs="Times New Roman"/>
          <w:sz w:val="24"/>
          <w:szCs w:val="24"/>
        </w:rPr>
      </w:pPr>
      <w:r w:rsidRPr="00FC3352">
        <w:rPr>
          <w:rFonts w:ascii="Times New Roman" w:hAnsi="Times New Roman" w:cs="Times New Roman"/>
          <w:b/>
          <w:bCs/>
          <w:sz w:val="24"/>
          <w:szCs w:val="24"/>
        </w:rPr>
        <w:t>4. What are engineering artifacts?</w:t>
      </w:r>
      <w:r w:rsidRPr="00FC3352">
        <w:rPr>
          <w:rFonts w:ascii="Times New Roman" w:hAnsi="Times New Roman" w:cs="Times New Roman"/>
          <w:b/>
          <w:bCs/>
          <w:sz w:val="24"/>
          <w:szCs w:val="24"/>
        </w:rPr>
        <w:br/>
      </w:r>
      <w:r w:rsidR="00BF2CC9" w:rsidRPr="00E96101">
        <w:rPr>
          <w:rFonts w:ascii="Times New Roman" w:hAnsi="Times New Roman" w:cs="Times New Roman"/>
          <w:sz w:val="24"/>
          <w:szCs w:val="24"/>
        </w:rPr>
        <w:t xml:space="preserve">A: </w:t>
      </w:r>
      <w:r w:rsidRPr="00E96101">
        <w:rPr>
          <w:rFonts w:ascii="Times New Roman" w:hAnsi="Times New Roman" w:cs="Times New Roman"/>
          <w:sz w:val="24"/>
          <w:szCs w:val="24"/>
        </w:rPr>
        <w:t>Engineering artifacts are documents that describe system design, development, and testing, including:</w:t>
      </w:r>
    </w:p>
    <w:p w14:paraId="7A4DB6F9" w14:textId="77777777" w:rsidR="007D1809" w:rsidRPr="00E96101" w:rsidRDefault="007D1809" w:rsidP="001E6EF1">
      <w:pPr>
        <w:numPr>
          <w:ilvl w:val="0"/>
          <w:numId w:val="4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Software Design Documents</w:t>
      </w:r>
    </w:p>
    <w:p w14:paraId="12716E23" w14:textId="77777777" w:rsidR="007D1809" w:rsidRPr="00E96101" w:rsidRDefault="007D1809" w:rsidP="001E6EF1">
      <w:pPr>
        <w:numPr>
          <w:ilvl w:val="0"/>
          <w:numId w:val="4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Code Repositories</w:t>
      </w:r>
    </w:p>
    <w:p w14:paraId="249AFBF9" w14:textId="77777777" w:rsidR="007D1809" w:rsidRPr="00E96101" w:rsidRDefault="007D1809" w:rsidP="001E6EF1">
      <w:pPr>
        <w:numPr>
          <w:ilvl w:val="0"/>
          <w:numId w:val="4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 Cases and Reports</w:t>
      </w:r>
    </w:p>
    <w:p w14:paraId="5B0D3B7B" w14:textId="77777777" w:rsidR="007D1809" w:rsidRPr="00070152" w:rsidRDefault="007D1809" w:rsidP="001E6EF1">
      <w:pPr>
        <w:spacing w:after="0" w:line="240" w:lineRule="auto"/>
        <w:jc w:val="both"/>
        <w:rPr>
          <w:rFonts w:ascii="Times New Roman" w:hAnsi="Times New Roman" w:cs="Times New Roman"/>
          <w:b/>
          <w:bCs/>
          <w:sz w:val="24"/>
          <w:szCs w:val="24"/>
        </w:rPr>
      </w:pPr>
      <w:r w:rsidRPr="00070152">
        <w:rPr>
          <w:rFonts w:ascii="Times New Roman" w:hAnsi="Times New Roman" w:cs="Times New Roman"/>
          <w:b/>
          <w:bCs/>
          <w:sz w:val="24"/>
          <w:szCs w:val="24"/>
        </w:rPr>
        <w:t>5. What are programmatic artifacts?</w:t>
      </w:r>
    </w:p>
    <w:p w14:paraId="25AFC217" w14:textId="6BE69665" w:rsidR="007D1809" w:rsidRPr="00E96101" w:rsidRDefault="00BF2CC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D1809" w:rsidRPr="00E96101">
        <w:rPr>
          <w:rFonts w:ascii="Times New Roman" w:hAnsi="Times New Roman" w:cs="Times New Roman"/>
          <w:sz w:val="24"/>
          <w:szCs w:val="24"/>
        </w:rPr>
        <w:t>Programmatic artifacts are used for compliance, legal, and process documentation, such as:</w:t>
      </w:r>
    </w:p>
    <w:p w14:paraId="62B5AF1D" w14:textId="77777777" w:rsidR="007D1809" w:rsidRPr="00E96101" w:rsidRDefault="007D1809" w:rsidP="001E6EF1">
      <w:pPr>
        <w:numPr>
          <w:ilvl w:val="0"/>
          <w:numId w:val="4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Standards and Guidelines Documents</w:t>
      </w:r>
    </w:p>
    <w:p w14:paraId="6F0BE5AA" w14:textId="77777777" w:rsidR="007D1809" w:rsidRPr="00E96101" w:rsidRDefault="007D1809" w:rsidP="001E6EF1">
      <w:pPr>
        <w:numPr>
          <w:ilvl w:val="0"/>
          <w:numId w:val="4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Contracts and Agreements</w:t>
      </w:r>
    </w:p>
    <w:p w14:paraId="3676ADCF" w14:textId="77777777" w:rsidR="007D1809" w:rsidRPr="00E96101" w:rsidRDefault="007D1809" w:rsidP="001E6EF1">
      <w:pPr>
        <w:numPr>
          <w:ilvl w:val="0"/>
          <w:numId w:val="4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Regulatory Compliance Reports</w:t>
      </w:r>
    </w:p>
    <w:p w14:paraId="6F38FDBC" w14:textId="77777777" w:rsidR="007D1809" w:rsidRPr="00070152" w:rsidRDefault="007D1809" w:rsidP="001E6EF1">
      <w:pPr>
        <w:spacing w:after="0" w:line="240" w:lineRule="auto"/>
        <w:jc w:val="both"/>
        <w:rPr>
          <w:rFonts w:ascii="Times New Roman" w:hAnsi="Times New Roman" w:cs="Times New Roman"/>
          <w:b/>
          <w:bCs/>
          <w:sz w:val="24"/>
          <w:szCs w:val="24"/>
        </w:rPr>
      </w:pPr>
      <w:r w:rsidRPr="00070152">
        <w:rPr>
          <w:rFonts w:ascii="Times New Roman" w:hAnsi="Times New Roman" w:cs="Times New Roman"/>
          <w:b/>
          <w:bCs/>
          <w:sz w:val="24"/>
          <w:szCs w:val="24"/>
        </w:rPr>
        <w:t>6. What is Model-Based Software Architecture?</w:t>
      </w:r>
    </w:p>
    <w:p w14:paraId="786B1400" w14:textId="20926D91" w:rsidR="007D1809" w:rsidRPr="00E96101" w:rsidRDefault="00BF2CC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D1809" w:rsidRPr="00E96101">
        <w:rPr>
          <w:rFonts w:ascii="Times New Roman" w:hAnsi="Times New Roman" w:cs="Times New Roman"/>
          <w:sz w:val="24"/>
          <w:szCs w:val="24"/>
        </w:rPr>
        <w:t>Model-Based Software Architecture (MBSA) is an approach where visual models are used to design and document software systems, improving clarity and consistency.</w:t>
      </w:r>
    </w:p>
    <w:p w14:paraId="613A20EE" w14:textId="5170C8F1" w:rsidR="007D1809" w:rsidRPr="00070152" w:rsidRDefault="00BF2CC9" w:rsidP="001E6EF1">
      <w:pPr>
        <w:spacing w:after="0" w:line="240" w:lineRule="auto"/>
        <w:jc w:val="both"/>
        <w:rPr>
          <w:rFonts w:ascii="Times New Roman" w:hAnsi="Times New Roman" w:cs="Times New Roman"/>
          <w:b/>
          <w:bCs/>
          <w:sz w:val="24"/>
          <w:szCs w:val="24"/>
        </w:rPr>
      </w:pPr>
      <w:r w:rsidRPr="00070152">
        <w:rPr>
          <w:rFonts w:ascii="Times New Roman" w:hAnsi="Times New Roman" w:cs="Times New Roman"/>
          <w:b/>
          <w:bCs/>
          <w:sz w:val="24"/>
          <w:szCs w:val="24"/>
        </w:rPr>
        <w:t xml:space="preserve">7. </w:t>
      </w:r>
      <w:r w:rsidR="007D1809" w:rsidRPr="00070152">
        <w:rPr>
          <w:rFonts w:ascii="Times New Roman" w:hAnsi="Times New Roman" w:cs="Times New Roman"/>
          <w:b/>
          <w:bCs/>
          <w:sz w:val="24"/>
          <w:szCs w:val="24"/>
        </w:rPr>
        <w:t>What are the benefits of Model-Based Software Architecture?</w:t>
      </w:r>
    </w:p>
    <w:p w14:paraId="53A120F5" w14:textId="7343A3D1" w:rsidR="007D1809" w:rsidRPr="00E96101" w:rsidRDefault="00BF2CC9"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7D1809" w:rsidRPr="00E96101">
        <w:rPr>
          <w:rFonts w:ascii="Times New Roman" w:hAnsi="Times New Roman" w:cs="Times New Roman"/>
          <w:sz w:val="24"/>
          <w:szCs w:val="24"/>
        </w:rPr>
        <w:t>Enhances clarity and understanding of system design.</w:t>
      </w:r>
    </w:p>
    <w:p w14:paraId="677A38DC" w14:textId="77777777" w:rsidR="007D1809" w:rsidRPr="00E96101" w:rsidRDefault="007D1809" w:rsidP="001E6EF1">
      <w:pPr>
        <w:numPr>
          <w:ilvl w:val="0"/>
          <w:numId w:val="4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Allows early validation of architecture.</w:t>
      </w:r>
    </w:p>
    <w:p w14:paraId="56E4324D" w14:textId="77777777" w:rsidR="007D1809" w:rsidRPr="00E96101" w:rsidRDefault="007D1809" w:rsidP="001E6EF1">
      <w:pPr>
        <w:numPr>
          <w:ilvl w:val="0"/>
          <w:numId w:val="4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Supports reuse and standardization of components.</w:t>
      </w:r>
    </w:p>
    <w:p w14:paraId="14A67585" w14:textId="77777777" w:rsidR="007D1809" w:rsidRPr="00070152" w:rsidRDefault="007D1809" w:rsidP="001E6EF1">
      <w:pPr>
        <w:spacing w:after="0" w:line="240" w:lineRule="auto"/>
        <w:jc w:val="both"/>
        <w:rPr>
          <w:rFonts w:ascii="Times New Roman" w:hAnsi="Times New Roman" w:cs="Times New Roman"/>
          <w:b/>
          <w:bCs/>
          <w:sz w:val="24"/>
          <w:szCs w:val="24"/>
        </w:rPr>
      </w:pPr>
      <w:r w:rsidRPr="00070152">
        <w:rPr>
          <w:rFonts w:ascii="Times New Roman" w:hAnsi="Times New Roman" w:cs="Times New Roman"/>
          <w:b/>
          <w:bCs/>
          <w:sz w:val="24"/>
          <w:szCs w:val="24"/>
        </w:rPr>
        <w:t>8. What is the difference between a management perspective and a technical perspective in Model-Based Software Architecture?</w:t>
      </w:r>
    </w:p>
    <w:p w14:paraId="32E7C3F7" w14:textId="20FD4D1A" w:rsidR="007D1809" w:rsidRPr="00E96101" w:rsidRDefault="007D1809"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w:t>
      </w:r>
      <w:r w:rsidR="00BF2CC9" w:rsidRPr="00E96101">
        <w:rPr>
          <w:rFonts w:ascii="Times New Roman" w:hAnsi="Times New Roman" w:cs="Times New Roman"/>
          <w:sz w:val="24"/>
          <w:szCs w:val="24"/>
        </w:rPr>
        <w:t>: M</w:t>
      </w:r>
      <w:r w:rsidRPr="00E96101">
        <w:rPr>
          <w:rFonts w:ascii="Times New Roman" w:hAnsi="Times New Roman" w:cs="Times New Roman"/>
          <w:sz w:val="24"/>
          <w:szCs w:val="24"/>
        </w:rPr>
        <w:t>anagement Perspective: Focuses on planning, cost, risk, and resource allocation.</w:t>
      </w:r>
    </w:p>
    <w:p w14:paraId="00559DDF" w14:textId="77777777" w:rsidR="007D1809" w:rsidRPr="00E96101" w:rsidRDefault="007D1809" w:rsidP="001E6EF1">
      <w:pPr>
        <w:numPr>
          <w:ilvl w:val="0"/>
          <w:numId w:val="4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Technical Perspective: Focuses on system design, components, and implementation.</w:t>
      </w:r>
    </w:p>
    <w:p w14:paraId="6D05C8A2" w14:textId="72DDDBCE" w:rsidR="007D1809" w:rsidRPr="00070152" w:rsidRDefault="00495C42" w:rsidP="001E6EF1">
      <w:pPr>
        <w:spacing w:after="0" w:line="240" w:lineRule="auto"/>
        <w:jc w:val="both"/>
        <w:rPr>
          <w:rFonts w:ascii="Times New Roman" w:hAnsi="Times New Roman" w:cs="Times New Roman"/>
          <w:b/>
          <w:bCs/>
          <w:sz w:val="24"/>
          <w:szCs w:val="24"/>
        </w:rPr>
      </w:pPr>
      <w:r w:rsidRPr="00070152">
        <w:rPr>
          <w:rFonts w:ascii="Times New Roman" w:hAnsi="Times New Roman" w:cs="Times New Roman"/>
          <w:b/>
          <w:bCs/>
          <w:sz w:val="24"/>
          <w:szCs w:val="24"/>
        </w:rPr>
        <w:t>9.</w:t>
      </w:r>
      <w:r w:rsidR="007D1809" w:rsidRPr="00070152">
        <w:rPr>
          <w:rFonts w:ascii="Times New Roman" w:hAnsi="Times New Roman" w:cs="Times New Roman"/>
          <w:b/>
          <w:bCs/>
          <w:sz w:val="24"/>
          <w:szCs w:val="24"/>
        </w:rPr>
        <w:t>How does Model-Based Software Architecture improve software development from a management perspective?</w:t>
      </w:r>
    </w:p>
    <w:p w14:paraId="74EB1C68" w14:textId="77777777" w:rsidR="00495C42" w:rsidRPr="00070152" w:rsidRDefault="00495C42" w:rsidP="001E6EF1">
      <w:pPr>
        <w:spacing w:after="0" w:line="240" w:lineRule="auto"/>
        <w:ind w:left="360"/>
        <w:jc w:val="both"/>
        <w:rPr>
          <w:rFonts w:ascii="Times New Roman" w:hAnsi="Times New Roman" w:cs="Times New Roman"/>
          <w:b/>
          <w:bCs/>
          <w:sz w:val="24"/>
          <w:szCs w:val="24"/>
        </w:rPr>
      </w:pPr>
      <w:r w:rsidRPr="00070152">
        <w:rPr>
          <w:rFonts w:ascii="Times New Roman" w:hAnsi="Times New Roman" w:cs="Times New Roman"/>
          <w:b/>
          <w:bCs/>
          <w:sz w:val="24"/>
          <w:szCs w:val="24"/>
        </w:rPr>
        <w:t xml:space="preserve">A: </w:t>
      </w:r>
    </w:p>
    <w:p w14:paraId="16FC7656" w14:textId="4A38824A" w:rsidR="007D1809" w:rsidRPr="00E96101" w:rsidRDefault="007D1809" w:rsidP="001E6EF1">
      <w:pPr>
        <w:pStyle w:val="ListParagraph"/>
        <w:numPr>
          <w:ilvl w:val="0"/>
          <w:numId w:val="14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project tracking and planning.</w:t>
      </w:r>
    </w:p>
    <w:p w14:paraId="6E547265" w14:textId="77777777" w:rsidR="007D1809" w:rsidRPr="00E96101" w:rsidRDefault="007D1809" w:rsidP="001E6EF1">
      <w:pPr>
        <w:numPr>
          <w:ilvl w:val="0"/>
          <w:numId w:val="4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development risks through early validation.</w:t>
      </w:r>
    </w:p>
    <w:p w14:paraId="38B56C87" w14:textId="77777777" w:rsidR="007D1809" w:rsidRPr="00E96101" w:rsidRDefault="007D1809" w:rsidP="001E6EF1">
      <w:pPr>
        <w:numPr>
          <w:ilvl w:val="0"/>
          <w:numId w:val="4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collaboration between teams.</w:t>
      </w:r>
    </w:p>
    <w:p w14:paraId="66706CC7" w14:textId="77777777" w:rsidR="007D1809" w:rsidRPr="00070152" w:rsidRDefault="007D1809" w:rsidP="001E6EF1">
      <w:pPr>
        <w:spacing w:after="0" w:line="240" w:lineRule="auto"/>
        <w:jc w:val="both"/>
        <w:rPr>
          <w:rFonts w:ascii="Times New Roman" w:hAnsi="Times New Roman" w:cs="Times New Roman"/>
          <w:b/>
          <w:bCs/>
          <w:sz w:val="24"/>
          <w:szCs w:val="24"/>
        </w:rPr>
      </w:pPr>
      <w:r w:rsidRPr="00070152">
        <w:rPr>
          <w:rFonts w:ascii="Times New Roman" w:hAnsi="Times New Roman" w:cs="Times New Roman"/>
          <w:b/>
          <w:bCs/>
          <w:sz w:val="24"/>
          <w:szCs w:val="24"/>
        </w:rPr>
        <w:t>10. How does Model-Based Software Architecture benefit technical teams?</w:t>
      </w:r>
    </w:p>
    <w:p w14:paraId="1D2C8F45" w14:textId="5DE85C3F" w:rsidR="00495C42" w:rsidRPr="00070152" w:rsidRDefault="00495C42" w:rsidP="001E6EF1">
      <w:pPr>
        <w:spacing w:after="0" w:line="240" w:lineRule="auto"/>
        <w:jc w:val="both"/>
        <w:rPr>
          <w:rFonts w:ascii="Times New Roman" w:hAnsi="Times New Roman" w:cs="Times New Roman"/>
          <w:b/>
          <w:bCs/>
          <w:sz w:val="24"/>
          <w:szCs w:val="24"/>
        </w:rPr>
      </w:pPr>
      <w:r w:rsidRPr="00070152">
        <w:rPr>
          <w:rFonts w:ascii="Times New Roman" w:hAnsi="Times New Roman" w:cs="Times New Roman"/>
          <w:b/>
          <w:bCs/>
          <w:sz w:val="24"/>
          <w:szCs w:val="24"/>
        </w:rPr>
        <w:t>A:</w:t>
      </w:r>
    </w:p>
    <w:p w14:paraId="533D5973" w14:textId="77777777" w:rsidR="007D1809" w:rsidRPr="00E96101" w:rsidRDefault="007D1809" w:rsidP="001E6EF1">
      <w:pPr>
        <w:numPr>
          <w:ilvl w:val="0"/>
          <w:numId w:val="4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Provides clear system visualization.</w:t>
      </w:r>
    </w:p>
    <w:p w14:paraId="739D80CB" w14:textId="77777777" w:rsidR="007D1809" w:rsidRPr="00E96101" w:rsidRDefault="007D1809" w:rsidP="001E6EF1">
      <w:pPr>
        <w:numPr>
          <w:ilvl w:val="0"/>
          <w:numId w:val="4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reusability of components.</w:t>
      </w:r>
    </w:p>
    <w:p w14:paraId="7C62F1CA" w14:textId="77777777" w:rsidR="007D1809" w:rsidRPr="00E96101" w:rsidRDefault="007D1809" w:rsidP="001E6EF1">
      <w:pPr>
        <w:numPr>
          <w:ilvl w:val="0"/>
          <w:numId w:val="4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Supports automated code generation for efficiency.</w:t>
      </w:r>
    </w:p>
    <w:p w14:paraId="78C92558" w14:textId="388CD001" w:rsidR="001E3C4B" w:rsidRPr="00BC33FB" w:rsidRDefault="001E3C4B" w:rsidP="001E6EF1">
      <w:pPr>
        <w:spacing w:after="0" w:line="240" w:lineRule="auto"/>
        <w:jc w:val="both"/>
        <w:rPr>
          <w:rFonts w:ascii="Times New Roman" w:hAnsi="Times New Roman" w:cs="Times New Roman"/>
          <w:b/>
          <w:bCs/>
          <w:sz w:val="24"/>
          <w:szCs w:val="24"/>
          <w:u w:val="single"/>
        </w:rPr>
      </w:pPr>
      <w:r w:rsidRPr="00BC33FB">
        <w:rPr>
          <w:rFonts w:ascii="Times New Roman" w:hAnsi="Times New Roman" w:cs="Times New Roman"/>
          <w:b/>
          <w:bCs/>
          <w:sz w:val="24"/>
          <w:szCs w:val="24"/>
          <w:u w:val="single"/>
        </w:rPr>
        <w:t>Long answer questions:</w:t>
      </w:r>
    </w:p>
    <w:p w14:paraId="62F1C704" w14:textId="77777777" w:rsidR="001E3C4B" w:rsidRPr="00BC33FB" w:rsidRDefault="001E3C4B" w:rsidP="001E6EF1">
      <w:pPr>
        <w:spacing w:after="0" w:line="240" w:lineRule="auto"/>
        <w:ind w:left="360"/>
        <w:jc w:val="both"/>
        <w:rPr>
          <w:rFonts w:ascii="Times New Roman" w:hAnsi="Times New Roman" w:cs="Times New Roman"/>
          <w:b/>
          <w:bCs/>
          <w:sz w:val="24"/>
          <w:szCs w:val="24"/>
        </w:rPr>
      </w:pPr>
      <w:r w:rsidRPr="00BC33FB">
        <w:rPr>
          <w:rFonts w:ascii="Times New Roman" w:hAnsi="Times New Roman" w:cs="Times New Roman"/>
          <w:b/>
          <w:bCs/>
          <w:sz w:val="24"/>
          <w:szCs w:val="24"/>
        </w:rPr>
        <w:t>1. What are artifacts in the software development process? Explain different types of artifact sets.</w:t>
      </w:r>
    </w:p>
    <w:p w14:paraId="6661EAF1" w14:textId="354ACFEB" w:rsidR="001E3C4B" w:rsidRPr="00E96101" w:rsidRDefault="00495C42"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1E3C4B" w:rsidRPr="00E96101">
        <w:rPr>
          <w:rFonts w:ascii="Times New Roman" w:hAnsi="Times New Roman" w:cs="Times New Roman"/>
          <w:sz w:val="24"/>
          <w:szCs w:val="24"/>
        </w:rPr>
        <w:t>Artifacts in software development refer to any documents, models, or deliverables that help in managing, designing, developing, and testing software. They serve as key outputs at different stages of the software development lifecycle.</w:t>
      </w:r>
    </w:p>
    <w:p w14:paraId="557F1ABB"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Types of Artifact Sets:</w:t>
      </w:r>
    </w:p>
    <w:p w14:paraId="08316974" w14:textId="77777777" w:rsidR="001E3C4B" w:rsidRPr="00E96101" w:rsidRDefault="001E3C4B" w:rsidP="001E6EF1">
      <w:pPr>
        <w:numPr>
          <w:ilvl w:val="0"/>
          <w:numId w:val="4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Management Artifacts: Used for project planning, tracking, and reporting.</w:t>
      </w:r>
    </w:p>
    <w:p w14:paraId="6AA741BB" w14:textId="77777777" w:rsidR="001E3C4B" w:rsidRPr="00E96101" w:rsidRDefault="001E3C4B" w:rsidP="001E6EF1">
      <w:pPr>
        <w:numPr>
          <w:ilvl w:val="1"/>
          <w:numId w:val="4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Examples: Project Plan, Risk Assessment Reports, Status Reports.</w:t>
      </w:r>
    </w:p>
    <w:p w14:paraId="2D91A4C9" w14:textId="77777777" w:rsidR="001E3C4B" w:rsidRPr="00E96101" w:rsidRDefault="001E3C4B" w:rsidP="001E6EF1">
      <w:pPr>
        <w:numPr>
          <w:ilvl w:val="0"/>
          <w:numId w:val="4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Engineering Artifacts: Used for system design, development, and testing.</w:t>
      </w:r>
    </w:p>
    <w:p w14:paraId="476B848B" w14:textId="77777777" w:rsidR="001E3C4B" w:rsidRPr="00E96101" w:rsidRDefault="001E3C4B" w:rsidP="001E6EF1">
      <w:pPr>
        <w:numPr>
          <w:ilvl w:val="1"/>
          <w:numId w:val="4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Examples: Software Design Documents, Code Repositories, Test Cases.</w:t>
      </w:r>
    </w:p>
    <w:p w14:paraId="02C893F4" w14:textId="77777777" w:rsidR="001E3C4B" w:rsidRPr="00E96101" w:rsidRDefault="001E3C4B" w:rsidP="001E6EF1">
      <w:pPr>
        <w:numPr>
          <w:ilvl w:val="0"/>
          <w:numId w:val="4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Programmatic Artifacts: Used for compliance, documentation, and legal aspects.</w:t>
      </w:r>
    </w:p>
    <w:p w14:paraId="63E0A7BE" w14:textId="77777777" w:rsidR="001E3C4B" w:rsidRPr="00E96101" w:rsidRDefault="001E3C4B" w:rsidP="001E6EF1">
      <w:pPr>
        <w:numPr>
          <w:ilvl w:val="1"/>
          <w:numId w:val="4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Examples: Standards and Guidelines Documents, Contracts, Compliance Reports.</w:t>
      </w:r>
    </w:p>
    <w:p w14:paraId="3C90156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Artifacts help ensure proper documentation, facilitate project tracking, and improve collaboration among teams.</w:t>
      </w:r>
    </w:p>
    <w:p w14:paraId="3002625C" w14:textId="77777777" w:rsidR="001E3C4B" w:rsidRPr="00BC33FB" w:rsidRDefault="001E3C4B" w:rsidP="001E6EF1">
      <w:pPr>
        <w:spacing w:after="0" w:line="240" w:lineRule="auto"/>
        <w:ind w:left="360"/>
        <w:jc w:val="both"/>
        <w:rPr>
          <w:rFonts w:ascii="Times New Roman" w:hAnsi="Times New Roman" w:cs="Times New Roman"/>
          <w:b/>
          <w:bCs/>
          <w:sz w:val="24"/>
          <w:szCs w:val="24"/>
        </w:rPr>
      </w:pPr>
      <w:r w:rsidRPr="00BC33FB">
        <w:rPr>
          <w:rFonts w:ascii="Times New Roman" w:hAnsi="Times New Roman" w:cs="Times New Roman"/>
          <w:b/>
          <w:bCs/>
          <w:sz w:val="24"/>
          <w:szCs w:val="24"/>
        </w:rPr>
        <w:t>2. What are management artifacts? Explain their role in software development.</w:t>
      </w:r>
    </w:p>
    <w:p w14:paraId="732B7149" w14:textId="304D7137" w:rsidR="001E3C4B" w:rsidRPr="00E96101" w:rsidRDefault="00495C42" w:rsidP="001E6EF1">
      <w:pPr>
        <w:spacing w:after="0" w:line="240" w:lineRule="auto"/>
        <w:ind w:left="360"/>
        <w:jc w:val="both"/>
        <w:rPr>
          <w:rFonts w:ascii="Times New Roman" w:hAnsi="Times New Roman" w:cs="Times New Roman"/>
          <w:sz w:val="24"/>
          <w:szCs w:val="24"/>
        </w:rPr>
      </w:pPr>
      <w:r w:rsidRPr="00BC33FB">
        <w:rPr>
          <w:rFonts w:ascii="Times New Roman" w:hAnsi="Times New Roman" w:cs="Times New Roman"/>
          <w:b/>
          <w:bCs/>
          <w:sz w:val="24"/>
          <w:szCs w:val="24"/>
        </w:rPr>
        <w:t xml:space="preserve">A: </w:t>
      </w:r>
      <w:r w:rsidR="001E3C4B" w:rsidRPr="00BC33FB">
        <w:rPr>
          <w:rFonts w:ascii="Times New Roman" w:hAnsi="Times New Roman" w:cs="Times New Roman"/>
          <w:b/>
          <w:bCs/>
          <w:sz w:val="24"/>
          <w:szCs w:val="24"/>
        </w:rPr>
        <w:t>Management artifacts are documents used to plan, track, and control software projects.</w:t>
      </w:r>
      <w:r w:rsidR="001E3C4B" w:rsidRPr="00E96101">
        <w:rPr>
          <w:rFonts w:ascii="Times New Roman" w:hAnsi="Times New Roman" w:cs="Times New Roman"/>
          <w:sz w:val="24"/>
          <w:szCs w:val="24"/>
        </w:rPr>
        <w:t xml:space="preserve"> They help in decision-making, resource allocation, and risk management.</w:t>
      </w:r>
    </w:p>
    <w:p w14:paraId="64A5F01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Examples of Management Artifacts:</w:t>
      </w:r>
    </w:p>
    <w:p w14:paraId="4CF84B7E" w14:textId="77777777" w:rsidR="001E3C4B" w:rsidRPr="00E96101" w:rsidRDefault="001E3C4B" w:rsidP="001E6EF1">
      <w:pPr>
        <w:numPr>
          <w:ilvl w:val="0"/>
          <w:numId w:val="4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Plan: Defines project scope, schedule, and milestones.</w:t>
      </w:r>
    </w:p>
    <w:p w14:paraId="6C74EFE5" w14:textId="77777777" w:rsidR="001E3C4B" w:rsidRPr="00E96101" w:rsidRDefault="001E3C4B" w:rsidP="001E6EF1">
      <w:pPr>
        <w:numPr>
          <w:ilvl w:val="0"/>
          <w:numId w:val="4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Assessment Report: Identifies and mitigates potential risks.</w:t>
      </w:r>
    </w:p>
    <w:p w14:paraId="5D241D33" w14:textId="77777777" w:rsidR="001E3C4B" w:rsidRPr="00E96101" w:rsidRDefault="001E3C4B" w:rsidP="001E6EF1">
      <w:pPr>
        <w:numPr>
          <w:ilvl w:val="0"/>
          <w:numId w:val="4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Status Report: Tracks progress, delays, and bottlenecks.</w:t>
      </w:r>
    </w:p>
    <w:p w14:paraId="4D8114DA"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Role in Software Development:</w:t>
      </w:r>
    </w:p>
    <w:p w14:paraId="6C09DB8A" w14:textId="77777777" w:rsidR="001E3C4B" w:rsidRPr="00E96101" w:rsidRDefault="001E3C4B" w:rsidP="001E6EF1">
      <w:pPr>
        <w:numPr>
          <w:ilvl w:val="0"/>
          <w:numId w:val="4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project managers track progress and make data-driven decisions.</w:t>
      </w:r>
    </w:p>
    <w:p w14:paraId="51382FFF" w14:textId="77777777" w:rsidR="001E3C4B" w:rsidRPr="00E96101" w:rsidRDefault="001E3C4B" w:rsidP="001E6EF1">
      <w:pPr>
        <w:numPr>
          <w:ilvl w:val="0"/>
          <w:numId w:val="4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resource management and efficiency.</w:t>
      </w:r>
    </w:p>
    <w:p w14:paraId="73963502" w14:textId="77777777" w:rsidR="001E3C4B" w:rsidRPr="00E96101" w:rsidRDefault="001E3C4B" w:rsidP="001E6EF1">
      <w:pPr>
        <w:numPr>
          <w:ilvl w:val="0"/>
          <w:numId w:val="4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risks and ensures project success.</w:t>
      </w:r>
    </w:p>
    <w:p w14:paraId="154A4415" w14:textId="77777777" w:rsidR="001E3C4B" w:rsidRPr="00BC33FB" w:rsidRDefault="001E3C4B" w:rsidP="001E6EF1">
      <w:pPr>
        <w:spacing w:after="0" w:line="240" w:lineRule="auto"/>
        <w:ind w:left="360"/>
        <w:jc w:val="both"/>
        <w:rPr>
          <w:rFonts w:ascii="Times New Roman" w:hAnsi="Times New Roman" w:cs="Times New Roman"/>
          <w:b/>
          <w:bCs/>
          <w:sz w:val="24"/>
          <w:szCs w:val="24"/>
        </w:rPr>
      </w:pPr>
      <w:r w:rsidRPr="00BC33FB">
        <w:rPr>
          <w:rFonts w:ascii="Times New Roman" w:hAnsi="Times New Roman" w:cs="Times New Roman"/>
          <w:b/>
          <w:bCs/>
          <w:sz w:val="24"/>
          <w:szCs w:val="24"/>
        </w:rPr>
        <w:t>3. What are engineering artifacts? How do they support software development?</w:t>
      </w:r>
    </w:p>
    <w:p w14:paraId="65CD8D0E" w14:textId="5EA70FA5" w:rsidR="001E3C4B" w:rsidRPr="00E96101" w:rsidRDefault="00495C42"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1E3C4B" w:rsidRPr="00E96101">
        <w:rPr>
          <w:rFonts w:ascii="Times New Roman" w:hAnsi="Times New Roman" w:cs="Times New Roman"/>
          <w:sz w:val="24"/>
          <w:szCs w:val="24"/>
        </w:rPr>
        <w:t>Engineering artifacts are documents and models used in designing, developing, and testing software systems.</w:t>
      </w:r>
    </w:p>
    <w:p w14:paraId="19A9434E"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Examples of Engineering Artifacts:</w:t>
      </w:r>
    </w:p>
    <w:p w14:paraId="0D87CC6C" w14:textId="77777777" w:rsidR="001E3C4B" w:rsidRPr="00E96101" w:rsidRDefault="001E3C4B" w:rsidP="001E6EF1">
      <w:pPr>
        <w:numPr>
          <w:ilvl w:val="0"/>
          <w:numId w:val="4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Software Design Document: Defines architecture, components, and interactions.</w:t>
      </w:r>
    </w:p>
    <w:p w14:paraId="2DBA10D8" w14:textId="77777777" w:rsidR="001E3C4B" w:rsidRPr="00E96101" w:rsidRDefault="001E3C4B" w:rsidP="001E6EF1">
      <w:pPr>
        <w:numPr>
          <w:ilvl w:val="0"/>
          <w:numId w:val="4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Code Repositories: Stores and manages source code.</w:t>
      </w:r>
    </w:p>
    <w:p w14:paraId="5624FE7E" w14:textId="77777777" w:rsidR="001E3C4B" w:rsidRPr="00E96101" w:rsidRDefault="001E3C4B" w:rsidP="001E6EF1">
      <w:pPr>
        <w:numPr>
          <w:ilvl w:val="0"/>
          <w:numId w:val="4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 Cases and Reports: Defines test strategies, execution results, and bug reports.</w:t>
      </w:r>
    </w:p>
    <w:p w14:paraId="7780CBBD" w14:textId="42DB3B60" w:rsidR="00495C42"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Importance in Software Development:</w:t>
      </w:r>
    </w:p>
    <w:p w14:paraId="1FF3363A" w14:textId="77777777" w:rsidR="001E3C4B" w:rsidRPr="00E96101" w:rsidRDefault="001E3C4B" w:rsidP="001E6EF1">
      <w:pPr>
        <w:numPr>
          <w:ilvl w:val="0"/>
          <w:numId w:val="5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maintain consistency in system design.</w:t>
      </w:r>
    </w:p>
    <w:p w14:paraId="50741294" w14:textId="77777777" w:rsidR="001E3C4B" w:rsidRPr="00E96101" w:rsidRDefault="001E3C4B" w:rsidP="001E6EF1">
      <w:pPr>
        <w:numPr>
          <w:ilvl w:val="0"/>
          <w:numId w:val="5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proper implementation and debugging.</w:t>
      </w:r>
    </w:p>
    <w:p w14:paraId="0FF9AADC" w14:textId="77777777" w:rsidR="001E3C4B" w:rsidRPr="00E96101" w:rsidRDefault="001E3C4B" w:rsidP="001E6EF1">
      <w:pPr>
        <w:numPr>
          <w:ilvl w:val="0"/>
          <w:numId w:val="5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Provides documentation for future reference and upgrades.</w:t>
      </w:r>
    </w:p>
    <w:p w14:paraId="759DB3B9" w14:textId="77777777" w:rsidR="001E3C4B" w:rsidRPr="00BC33FB" w:rsidRDefault="001E3C4B" w:rsidP="001E6EF1">
      <w:pPr>
        <w:spacing w:after="0" w:line="240" w:lineRule="auto"/>
        <w:ind w:left="360"/>
        <w:jc w:val="both"/>
        <w:rPr>
          <w:rFonts w:ascii="Times New Roman" w:hAnsi="Times New Roman" w:cs="Times New Roman"/>
          <w:b/>
          <w:bCs/>
          <w:sz w:val="24"/>
          <w:szCs w:val="24"/>
        </w:rPr>
      </w:pPr>
      <w:r w:rsidRPr="00BC33FB">
        <w:rPr>
          <w:rFonts w:ascii="Times New Roman" w:hAnsi="Times New Roman" w:cs="Times New Roman"/>
          <w:b/>
          <w:bCs/>
          <w:sz w:val="24"/>
          <w:szCs w:val="24"/>
        </w:rPr>
        <w:lastRenderedPageBreak/>
        <w:t>4. What are programmatic artifacts? Why are they essential in software projects?</w:t>
      </w:r>
    </w:p>
    <w:p w14:paraId="6BDD5C9F" w14:textId="71AC4335" w:rsidR="001E3C4B" w:rsidRPr="00E96101" w:rsidRDefault="00495C42" w:rsidP="001E6EF1">
      <w:pPr>
        <w:spacing w:after="0" w:line="240" w:lineRule="auto"/>
        <w:ind w:left="360"/>
        <w:jc w:val="both"/>
        <w:rPr>
          <w:rFonts w:ascii="Times New Roman" w:hAnsi="Times New Roman" w:cs="Times New Roman"/>
          <w:sz w:val="24"/>
          <w:szCs w:val="24"/>
        </w:rPr>
      </w:pPr>
      <w:r w:rsidRPr="00BC33FB">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1E3C4B" w:rsidRPr="00E96101">
        <w:rPr>
          <w:rFonts w:ascii="Times New Roman" w:hAnsi="Times New Roman" w:cs="Times New Roman"/>
          <w:sz w:val="24"/>
          <w:szCs w:val="24"/>
        </w:rPr>
        <w:t>Programmatic artifacts are documents used for compliance, legal documentation, and process guidelines.</w:t>
      </w:r>
    </w:p>
    <w:p w14:paraId="26372EB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Examples of Programmatic Artifacts:</w:t>
      </w:r>
    </w:p>
    <w:p w14:paraId="2E089639" w14:textId="77777777" w:rsidR="001E3C4B" w:rsidRPr="00E96101" w:rsidRDefault="001E3C4B" w:rsidP="001E6EF1">
      <w:pPr>
        <w:numPr>
          <w:ilvl w:val="0"/>
          <w:numId w:val="5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Regulatory Compliance Documents: Ensures adherence to industry standards.</w:t>
      </w:r>
    </w:p>
    <w:p w14:paraId="1A77DDD4" w14:textId="77777777" w:rsidR="001E3C4B" w:rsidRPr="00E96101" w:rsidRDefault="001E3C4B" w:rsidP="001E6EF1">
      <w:pPr>
        <w:numPr>
          <w:ilvl w:val="0"/>
          <w:numId w:val="5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Contracts and Agreements: Defines terms with clients and vendors.</w:t>
      </w:r>
    </w:p>
    <w:p w14:paraId="0385CEAF" w14:textId="77777777" w:rsidR="001E3C4B" w:rsidRPr="00E96101" w:rsidRDefault="001E3C4B" w:rsidP="001E6EF1">
      <w:pPr>
        <w:numPr>
          <w:ilvl w:val="0"/>
          <w:numId w:val="5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Standards and Guidelines Documents: Establishes best practices and coding standards.</w:t>
      </w:r>
    </w:p>
    <w:p w14:paraId="3F56B9AF"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Significance in Software Projects:</w:t>
      </w:r>
    </w:p>
    <w:p w14:paraId="7D1E4B8F" w14:textId="77777777" w:rsidR="001E3C4B" w:rsidRPr="00E96101" w:rsidRDefault="001E3C4B" w:rsidP="001E6EF1">
      <w:pPr>
        <w:numPr>
          <w:ilvl w:val="0"/>
          <w:numId w:val="5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legal and regulatory compliance.</w:t>
      </w:r>
    </w:p>
    <w:p w14:paraId="0E4596C0" w14:textId="77777777" w:rsidR="001E3C4B" w:rsidRPr="00E96101" w:rsidRDefault="001E3C4B" w:rsidP="001E6EF1">
      <w:pPr>
        <w:numPr>
          <w:ilvl w:val="0"/>
          <w:numId w:val="5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risks of contract disputes and legal issues.</w:t>
      </w:r>
    </w:p>
    <w:p w14:paraId="1EB50983" w14:textId="77777777" w:rsidR="001E3C4B" w:rsidRPr="00E96101" w:rsidRDefault="001E3C4B" w:rsidP="001E6EF1">
      <w:pPr>
        <w:numPr>
          <w:ilvl w:val="0"/>
          <w:numId w:val="5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development quality by defining standard guidelines.</w:t>
      </w:r>
    </w:p>
    <w:p w14:paraId="3DD368BC" w14:textId="77777777" w:rsidR="001E3C4B" w:rsidRPr="00BC33FB" w:rsidRDefault="001E3C4B" w:rsidP="001E6EF1">
      <w:pPr>
        <w:spacing w:after="0" w:line="240" w:lineRule="auto"/>
        <w:ind w:left="360"/>
        <w:jc w:val="both"/>
        <w:rPr>
          <w:rFonts w:ascii="Times New Roman" w:hAnsi="Times New Roman" w:cs="Times New Roman"/>
          <w:b/>
          <w:bCs/>
          <w:sz w:val="24"/>
          <w:szCs w:val="24"/>
        </w:rPr>
      </w:pPr>
      <w:r w:rsidRPr="00BC33FB">
        <w:rPr>
          <w:rFonts w:ascii="Times New Roman" w:hAnsi="Times New Roman" w:cs="Times New Roman"/>
          <w:b/>
          <w:bCs/>
          <w:sz w:val="24"/>
          <w:szCs w:val="24"/>
        </w:rPr>
        <w:t>5. What is Model-Based Software Architecture (MBSA)? Explain its key benefits.</w:t>
      </w:r>
    </w:p>
    <w:p w14:paraId="755732F2" w14:textId="736EAD1B" w:rsidR="001E3C4B" w:rsidRPr="00E96101" w:rsidRDefault="00495C42" w:rsidP="001E6EF1">
      <w:pPr>
        <w:spacing w:after="0" w:line="240" w:lineRule="auto"/>
        <w:ind w:left="360"/>
        <w:jc w:val="both"/>
        <w:rPr>
          <w:rFonts w:ascii="Times New Roman" w:hAnsi="Times New Roman" w:cs="Times New Roman"/>
          <w:sz w:val="24"/>
          <w:szCs w:val="24"/>
        </w:rPr>
      </w:pPr>
      <w:r w:rsidRPr="00BC33FB">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1E3C4B" w:rsidRPr="00E96101">
        <w:rPr>
          <w:rFonts w:ascii="Times New Roman" w:hAnsi="Times New Roman" w:cs="Times New Roman"/>
          <w:sz w:val="24"/>
          <w:szCs w:val="24"/>
        </w:rPr>
        <w:t xml:space="preserve">Model-Based Software Architecture (MBSA) is a design approach that uses visual models instead of traditional textual descriptions to represent system architecture and </w:t>
      </w:r>
      <w:proofErr w:type="spellStart"/>
      <w:r w:rsidR="001E3C4B" w:rsidRPr="00E96101">
        <w:rPr>
          <w:rFonts w:ascii="Times New Roman" w:hAnsi="Times New Roman" w:cs="Times New Roman"/>
          <w:sz w:val="24"/>
          <w:szCs w:val="24"/>
        </w:rPr>
        <w:t>behavior</w:t>
      </w:r>
      <w:proofErr w:type="spellEnd"/>
      <w:r w:rsidR="001E3C4B" w:rsidRPr="00E96101">
        <w:rPr>
          <w:rFonts w:ascii="Times New Roman" w:hAnsi="Times New Roman" w:cs="Times New Roman"/>
          <w:sz w:val="24"/>
          <w:szCs w:val="24"/>
        </w:rPr>
        <w:t>.</w:t>
      </w:r>
    </w:p>
    <w:p w14:paraId="7DF142D4" w14:textId="77777777" w:rsidR="009E5451"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Key Benefits:</w:t>
      </w:r>
    </w:p>
    <w:p w14:paraId="174A9672" w14:textId="3C3FFD9D"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Clarity &amp; Visualization: Graphical representation makes complex systems easier to understand.</w:t>
      </w:r>
    </w:p>
    <w:p w14:paraId="237A4684" w14:textId="77777777" w:rsidR="001E3C4B" w:rsidRPr="00E96101" w:rsidRDefault="001E3C4B" w:rsidP="001E6EF1">
      <w:pPr>
        <w:numPr>
          <w:ilvl w:val="0"/>
          <w:numId w:val="5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Consistency: Reduces ambiguity in software design.</w:t>
      </w:r>
    </w:p>
    <w:p w14:paraId="24F00B26" w14:textId="77777777" w:rsidR="001E3C4B" w:rsidRPr="00E96101" w:rsidRDefault="001E3C4B" w:rsidP="001E6EF1">
      <w:pPr>
        <w:numPr>
          <w:ilvl w:val="0"/>
          <w:numId w:val="5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Improved Reusability: Enables reuse of predefined components.</w:t>
      </w:r>
    </w:p>
    <w:p w14:paraId="27E87870" w14:textId="77777777" w:rsidR="001E3C4B" w:rsidRPr="00E96101" w:rsidRDefault="001E3C4B" w:rsidP="001E6EF1">
      <w:pPr>
        <w:numPr>
          <w:ilvl w:val="0"/>
          <w:numId w:val="5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Early Validation: Detects design flaws before implementation.</w:t>
      </w:r>
    </w:p>
    <w:p w14:paraId="1C612D0B" w14:textId="77777777" w:rsidR="001E3C4B" w:rsidRPr="00E96101" w:rsidRDefault="001E3C4B" w:rsidP="001E6EF1">
      <w:pPr>
        <w:numPr>
          <w:ilvl w:val="0"/>
          <w:numId w:val="5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Automated Code Generation: Some models can generate source code, improving efficiency.</w:t>
      </w:r>
    </w:p>
    <w:p w14:paraId="60668FB3" w14:textId="77777777" w:rsidR="00495C42" w:rsidRPr="00E96101" w:rsidRDefault="00495C42" w:rsidP="001E6EF1">
      <w:pPr>
        <w:spacing w:after="0" w:line="240" w:lineRule="auto"/>
        <w:ind w:left="360"/>
        <w:jc w:val="both"/>
        <w:rPr>
          <w:rFonts w:ascii="Times New Roman" w:hAnsi="Times New Roman" w:cs="Times New Roman"/>
          <w:sz w:val="24"/>
          <w:szCs w:val="24"/>
        </w:rPr>
      </w:pPr>
    </w:p>
    <w:p w14:paraId="2A97B78D" w14:textId="77F3D606" w:rsidR="001E3C4B" w:rsidRPr="006F2560" w:rsidRDefault="001E3C4B" w:rsidP="001E6EF1">
      <w:pPr>
        <w:spacing w:after="0" w:line="240" w:lineRule="auto"/>
        <w:ind w:left="360"/>
        <w:jc w:val="both"/>
        <w:rPr>
          <w:rFonts w:ascii="Times New Roman" w:hAnsi="Times New Roman" w:cs="Times New Roman"/>
          <w:b/>
          <w:bCs/>
          <w:sz w:val="24"/>
          <w:szCs w:val="24"/>
        </w:rPr>
      </w:pPr>
      <w:r w:rsidRPr="006F2560">
        <w:rPr>
          <w:rFonts w:ascii="Times New Roman" w:hAnsi="Times New Roman" w:cs="Times New Roman"/>
          <w:b/>
          <w:bCs/>
          <w:sz w:val="24"/>
          <w:szCs w:val="24"/>
        </w:rPr>
        <w:t>6. Explain Model-Based Software Architecture from a management perspective.</w:t>
      </w:r>
    </w:p>
    <w:p w14:paraId="7D89F97D" w14:textId="5D60F371" w:rsidR="001E3C4B" w:rsidRPr="00E96101" w:rsidRDefault="00495C42" w:rsidP="001E6EF1">
      <w:pPr>
        <w:spacing w:after="0" w:line="240" w:lineRule="auto"/>
        <w:ind w:left="360"/>
        <w:jc w:val="both"/>
        <w:rPr>
          <w:rFonts w:ascii="Times New Roman" w:hAnsi="Times New Roman" w:cs="Times New Roman"/>
          <w:sz w:val="24"/>
          <w:szCs w:val="24"/>
        </w:rPr>
      </w:pPr>
      <w:r w:rsidRPr="006F2560">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1E3C4B" w:rsidRPr="00E96101">
        <w:rPr>
          <w:rFonts w:ascii="Times New Roman" w:hAnsi="Times New Roman" w:cs="Times New Roman"/>
          <w:sz w:val="24"/>
          <w:szCs w:val="24"/>
        </w:rPr>
        <w:t>From a management perspective, MBSA helps in:</w:t>
      </w:r>
    </w:p>
    <w:p w14:paraId="31353CD4"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1. Project Planning &amp; Control:</w:t>
      </w:r>
    </w:p>
    <w:p w14:paraId="626B53C6" w14:textId="77777777" w:rsidR="001E3C4B" w:rsidRPr="00E96101" w:rsidRDefault="001E3C4B" w:rsidP="001E6EF1">
      <w:pPr>
        <w:numPr>
          <w:ilvl w:val="0"/>
          <w:numId w:val="5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Models help visualize project scope and complexity.</w:t>
      </w:r>
    </w:p>
    <w:p w14:paraId="4A79CD10" w14:textId="77777777" w:rsidR="001E3C4B" w:rsidRPr="00E96101" w:rsidRDefault="001E3C4B" w:rsidP="001E6EF1">
      <w:pPr>
        <w:numPr>
          <w:ilvl w:val="0"/>
          <w:numId w:val="5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setting realistic timelines and milestones.</w:t>
      </w:r>
    </w:p>
    <w:p w14:paraId="3DBCBB80"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2. Risk Reduction:</w:t>
      </w:r>
    </w:p>
    <w:p w14:paraId="0C71EB6E" w14:textId="77777777" w:rsidR="001E3C4B" w:rsidRPr="00E96101" w:rsidRDefault="001E3C4B" w:rsidP="001E6EF1">
      <w:pPr>
        <w:numPr>
          <w:ilvl w:val="0"/>
          <w:numId w:val="5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Early </w:t>
      </w:r>
      <w:proofErr w:type="spellStart"/>
      <w:r w:rsidRPr="00E96101">
        <w:rPr>
          <w:rFonts w:ascii="Times New Roman" w:hAnsi="Times New Roman" w:cs="Times New Roman"/>
          <w:sz w:val="24"/>
          <w:szCs w:val="24"/>
        </w:rPr>
        <w:t>modeling</w:t>
      </w:r>
      <w:proofErr w:type="spellEnd"/>
      <w:r w:rsidRPr="00E96101">
        <w:rPr>
          <w:rFonts w:ascii="Times New Roman" w:hAnsi="Times New Roman" w:cs="Times New Roman"/>
          <w:sz w:val="24"/>
          <w:szCs w:val="24"/>
        </w:rPr>
        <w:t xml:space="preserve"> detects architectural flaws before development.</w:t>
      </w:r>
    </w:p>
    <w:p w14:paraId="09618AD8" w14:textId="77777777" w:rsidR="001E3C4B" w:rsidRPr="00E96101" w:rsidRDefault="001E3C4B" w:rsidP="001E6EF1">
      <w:pPr>
        <w:numPr>
          <w:ilvl w:val="0"/>
          <w:numId w:val="5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cost overruns by avoiding rework.</w:t>
      </w:r>
    </w:p>
    <w:p w14:paraId="7E183690"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3. Team Collaboration:</w:t>
      </w:r>
    </w:p>
    <w:p w14:paraId="01F23810" w14:textId="77777777" w:rsidR="001E3C4B" w:rsidRPr="00E96101" w:rsidRDefault="001E3C4B" w:rsidP="001E6EF1">
      <w:pPr>
        <w:numPr>
          <w:ilvl w:val="0"/>
          <w:numId w:val="5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Provides a common visual reference for teams.</w:t>
      </w:r>
    </w:p>
    <w:p w14:paraId="445D7A21" w14:textId="77777777" w:rsidR="001E3C4B" w:rsidRPr="00E96101" w:rsidRDefault="001E3C4B" w:rsidP="001E6EF1">
      <w:pPr>
        <w:numPr>
          <w:ilvl w:val="0"/>
          <w:numId w:val="5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communication between stakeholders.</w:t>
      </w:r>
    </w:p>
    <w:p w14:paraId="5123264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4. Cost Management:</w:t>
      </w:r>
    </w:p>
    <w:p w14:paraId="4C810814" w14:textId="77777777" w:rsidR="001E3C4B" w:rsidRPr="00E96101" w:rsidRDefault="001E3C4B" w:rsidP="001E6EF1">
      <w:pPr>
        <w:numPr>
          <w:ilvl w:val="0"/>
          <w:numId w:val="5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Saves development time through automated documentation and reusable models.</w:t>
      </w:r>
    </w:p>
    <w:p w14:paraId="0D1FB246" w14:textId="77777777" w:rsidR="001E3C4B" w:rsidRPr="00E96101" w:rsidRDefault="001E3C4B" w:rsidP="001E6EF1">
      <w:pPr>
        <w:numPr>
          <w:ilvl w:val="0"/>
          <w:numId w:val="5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long-term maintenance costs.</w:t>
      </w:r>
    </w:p>
    <w:p w14:paraId="1406D417"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By using MBSA, project managers can ensure better decision-making, risk management, and cost control in software development.</w:t>
      </w:r>
    </w:p>
    <w:p w14:paraId="46E410FB" w14:textId="77777777" w:rsidR="001E3C4B" w:rsidRPr="006F2560" w:rsidRDefault="001E3C4B" w:rsidP="001E6EF1">
      <w:pPr>
        <w:spacing w:after="0" w:line="240" w:lineRule="auto"/>
        <w:ind w:left="360"/>
        <w:jc w:val="both"/>
        <w:rPr>
          <w:rFonts w:ascii="Times New Roman" w:hAnsi="Times New Roman" w:cs="Times New Roman"/>
          <w:b/>
          <w:bCs/>
          <w:sz w:val="24"/>
          <w:szCs w:val="24"/>
        </w:rPr>
      </w:pPr>
      <w:r w:rsidRPr="006F2560">
        <w:rPr>
          <w:rFonts w:ascii="Times New Roman" w:hAnsi="Times New Roman" w:cs="Times New Roman"/>
          <w:b/>
          <w:bCs/>
          <w:sz w:val="24"/>
          <w:szCs w:val="24"/>
        </w:rPr>
        <w:t>7. Explain Model-Based Software Architecture from a technical perspective.</w:t>
      </w:r>
    </w:p>
    <w:p w14:paraId="71D3CF86" w14:textId="7EA037FB" w:rsidR="001E3C4B" w:rsidRPr="00E96101" w:rsidRDefault="00495C42" w:rsidP="001E6EF1">
      <w:pPr>
        <w:spacing w:after="0" w:line="240" w:lineRule="auto"/>
        <w:ind w:left="360"/>
        <w:jc w:val="both"/>
        <w:rPr>
          <w:rFonts w:ascii="Times New Roman" w:hAnsi="Times New Roman" w:cs="Times New Roman"/>
          <w:sz w:val="24"/>
          <w:szCs w:val="24"/>
        </w:rPr>
      </w:pPr>
      <w:r w:rsidRPr="006F2560">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1E3C4B" w:rsidRPr="00E96101">
        <w:rPr>
          <w:rFonts w:ascii="Times New Roman" w:hAnsi="Times New Roman" w:cs="Times New Roman"/>
          <w:sz w:val="24"/>
          <w:szCs w:val="24"/>
        </w:rPr>
        <w:t>From a technical perspective, MBSA focuses on:</w:t>
      </w:r>
    </w:p>
    <w:p w14:paraId="65CD354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 xml:space="preserve">1. System Design &amp; </w:t>
      </w:r>
      <w:proofErr w:type="spellStart"/>
      <w:r w:rsidRPr="00E96101">
        <w:rPr>
          <w:rFonts w:ascii="Times New Roman" w:hAnsi="Times New Roman" w:cs="Times New Roman"/>
          <w:sz w:val="24"/>
          <w:szCs w:val="24"/>
        </w:rPr>
        <w:t>Modeling</w:t>
      </w:r>
      <w:proofErr w:type="spellEnd"/>
      <w:r w:rsidRPr="00E96101">
        <w:rPr>
          <w:rFonts w:ascii="Times New Roman" w:hAnsi="Times New Roman" w:cs="Times New Roman"/>
          <w:sz w:val="24"/>
          <w:szCs w:val="24"/>
        </w:rPr>
        <w:t>:</w:t>
      </w:r>
    </w:p>
    <w:p w14:paraId="0C829AED" w14:textId="77777777" w:rsidR="001E3C4B" w:rsidRPr="00E96101" w:rsidRDefault="001E3C4B" w:rsidP="001E6EF1">
      <w:pPr>
        <w:numPr>
          <w:ilvl w:val="0"/>
          <w:numId w:val="5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Uses Unified </w:t>
      </w:r>
      <w:proofErr w:type="spellStart"/>
      <w:r w:rsidRPr="00E96101">
        <w:rPr>
          <w:rFonts w:ascii="Times New Roman" w:hAnsi="Times New Roman" w:cs="Times New Roman"/>
          <w:sz w:val="24"/>
          <w:szCs w:val="24"/>
        </w:rPr>
        <w:t>Modeling</w:t>
      </w:r>
      <w:proofErr w:type="spellEnd"/>
      <w:r w:rsidRPr="00E96101">
        <w:rPr>
          <w:rFonts w:ascii="Times New Roman" w:hAnsi="Times New Roman" w:cs="Times New Roman"/>
          <w:sz w:val="24"/>
          <w:szCs w:val="24"/>
        </w:rPr>
        <w:t xml:space="preserve"> Language (UML) or </w:t>
      </w:r>
      <w:proofErr w:type="spellStart"/>
      <w:r w:rsidRPr="00E96101">
        <w:rPr>
          <w:rFonts w:ascii="Times New Roman" w:hAnsi="Times New Roman" w:cs="Times New Roman"/>
          <w:sz w:val="24"/>
          <w:szCs w:val="24"/>
        </w:rPr>
        <w:t>SysML</w:t>
      </w:r>
      <w:proofErr w:type="spellEnd"/>
      <w:r w:rsidRPr="00E96101">
        <w:rPr>
          <w:rFonts w:ascii="Times New Roman" w:hAnsi="Times New Roman" w:cs="Times New Roman"/>
          <w:sz w:val="24"/>
          <w:szCs w:val="24"/>
        </w:rPr>
        <w:t xml:space="preserve"> to represent system architecture.</w:t>
      </w:r>
    </w:p>
    <w:p w14:paraId="097E224F" w14:textId="77777777" w:rsidR="001E3C4B" w:rsidRPr="00E96101" w:rsidRDefault="001E3C4B" w:rsidP="001E6EF1">
      <w:pPr>
        <w:numPr>
          <w:ilvl w:val="0"/>
          <w:numId w:val="5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break down complex systems into manageable modules.</w:t>
      </w:r>
    </w:p>
    <w:p w14:paraId="46F6EA9E"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2. Code Generation &amp; Automation:</w:t>
      </w:r>
    </w:p>
    <w:p w14:paraId="099398E7" w14:textId="77777777" w:rsidR="001E3C4B" w:rsidRPr="00E96101" w:rsidRDefault="001E3C4B" w:rsidP="001E6EF1">
      <w:pPr>
        <w:numPr>
          <w:ilvl w:val="0"/>
          <w:numId w:val="5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Some MBSA tools can generate source code directly from models, reducing manual coding errors.</w:t>
      </w:r>
    </w:p>
    <w:p w14:paraId="7E5D7FCD"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3. Reusability &amp; Standardization:</w:t>
      </w:r>
    </w:p>
    <w:p w14:paraId="63FCC9EA" w14:textId="77777777" w:rsidR="001E3C4B" w:rsidRPr="00E96101" w:rsidRDefault="001E3C4B" w:rsidP="001E6EF1">
      <w:pPr>
        <w:numPr>
          <w:ilvl w:val="0"/>
          <w:numId w:val="6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Predefined templates and models can be reused across projects.</w:t>
      </w:r>
    </w:p>
    <w:p w14:paraId="73DB0C51" w14:textId="77777777" w:rsidR="001E3C4B" w:rsidRPr="00E96101" w:rsidRDefault="001E3C4B" w:rsidP="001E6EF1">
      <w:pPr>
        <w:numPr>
          <w:ilvl w:val="0"/>
          <w:numId w:val="6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Improves software quality and maintains consistency.</w:t>
      </w:r>
    </w:p>
    <w:p w14:paraId="3574785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4. Performance Analysis:</w:t>
      </w:r>
    </w:p>
    <w:p w14:paraId="503A41DB" w14:textId="77777777" w:rsidR="001E3C4B" w:rsidRPr="00E96101" w:rsidRDefault="001E3C4B" w:rsidP="001E6EF1">
      <w:pPr>
        <w:numPr>
          <w:ilvl w:val="0"/>
          <w:numId w:val="6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Models allow simulation of system </w:t>
      </w:r>
      <w:proofErr w:type="spellStart"/>
      <w:r w:rsidRPr="00E96101">
        <w:rPr>
          <w:rFonts w:ascii="Times New Roman" w:hAnsi="Times New Roman" w:cs="Times New Roman"/>
          <w:sz w:val="24"/>
          <w:szCs w:val="24"/>
        </w:rPr>
        <w:t>behavior</w:t>
      </w:r>
      <w:proofErr w:type="spellEnd"/>
      <w:r w:rsidRPr="00E96101">
        <w:rPr>
          <w:rFonts w:ascii="Times New Roman" w:hAnsi="Times New Roman" w:cs="Times New Roman"/>
          <w:sz w:val="24"/>
          <w:szCs w:val="24"/>
        </w:rPr>
        <w:t xml:space="preserve"> before implementation.</w:t>
      </w:r>
    </w:p>
    <w:p w14:paraId="65FD3FA1" w14:textId="77777777" w:rsidR="001E3C4B" w:rsidRPr="00E96101" w:rsidRDefault="001E3C4B" w:rsidP="001E6EF1">
      <w:pPr>
        <w:numPr>
          <w:ilvl w:val="0"/>
          <w:numId w:val="6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optimize performance before deployment.</w:t>
      </w:r>
    </w:p>
    <w:p w14:paraId="3F7EF1D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Thus, MBSA improves software design, automates processes, and enhances maintainability.</w:t>
      </w:r>
    </w:p>
    <w:p w14:paraId="26E0ADDF" w14:textId="77777777" w:rsidR="001E3C4B" w:rsidRPr="006F2560" w:rsidRDefault="001E3C4B" w:rsidP="001E6EF1">
      <w:pPr>
        <w:spacing w:after="0" w:line="240" w:lineRule="auto"/>
        <w:ind w:left="360"/>
        <w:jc w:val="both"/>
        <w:rPr>
          <w:rFonts w:ascii="Times New Roman" w:hAnsi="Times New Roman" w:cs="Times New Roman"/>
          <w:b/>
          <w:bCs/>
          <w:sz w:val="24"/>
          <w:szCs w:val="24"/>
        </w:rPr>
      </w:pPr>
      <w:r w:rsidRPr="006F2560">
        <w:rPr>
          <w:rFonts w:ascii="Times New Roman" w:hAnsi="Times New Roman" w:cs="Times New Roman"/>
          <w:b/>
          <w:bCs/>
          <w:sz w:val="24"/>
          <w:szCs w:val="24"/>
        </w:rPr>
        <w:t>8. What are the key differences between Management Artifacts and Engineering Artifacts?</w:t>
      </w:r>
    </w:p>
    <w:p w14:paraId="3AE59A4D" w14:textId="506898EE" w:rsidR="00495C42" w:rsidRPr="00E96101" w:rsidRDefault="00495C42" w:rsidP="001E6EF1">
      <w:pPr>
        <w:spacing w:after="0" w:line="240" w:lineRule="auto"/>
        <w:ind w:left="360"/>
        <w:jc w:val="both"/>
        <w:rPr>
          <w:rFonts w:ascii="Times New Roman" w:hAnsi="Times New Roman" w:cs="Times New Roman"/>
          <w:sz w:val="24"/>
          <w:szCs w:val="24"/>
        </w:rPr>
      </w:pPr>
      <w:r w:rsidRPr="006F2560">
        <w:rPr>
          <w:rFonts w:ascii="Times New Roman" w:hAnsi="Times New Roman" w:cs="Times New Roman"/>
          <w:b/>
          <w:bCs/>
          <w:sz w:val="24"/>
          <w:szCs w:val="24"/>
        </w:rPr>
        <w:t xml:space="preserve">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
        <w:gridCol w:w="3507"/>
        <w:gridCol w:w="4137"/>
      </w:tblGrid>
      <w:tr w:rsidR="00BA655D" w:rsidRPr="00E96101" w14:paraId="2A6C563A" w14:textId="77777777" w:rsidTr="001E3C4B">
        <w:trPr>
          <w:tblHeader/>
          <w:tblCellSpacing w:w="15" w:type="dxa"/>
        </w:trPr>
        <w:tc>
          <w:tcPr>
            <w:tcW w:w="0" w:type="auto"/>
            <w:vAlign w:val="center"/>
            <w:hideMark/>
          </w:tcPr>
          <w:p w14:paraId="4E9A4F61"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Feature</w:t>
            </w:r>
          </w:p>
        </w:tc>
        <w:tc>
          <w:tcPr>
            <w:tcW w:w="0" w:type="auto"/>
            <w:vAlign w:val="center"/>
            <w:hideMark/>
          </w:tcPr>
          <w:p w14:paraId="10E42823"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Management Artifacts</w:t>
            </w:r>
          </w:p>
        </w:tc>
        <w:tc>
          <w:tcPr>
            <w:tcW w:w="0" w:type="auto"/>
            <w:vAlign w:val="center"/>
            <w:hideMark/>
          </w:tcPr>
          <w:p w14:paraId="1BE48FC6"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Engineering Artifacts</w:t>
            </w:r>
          </w:p>
        </w:tc>
      </w:tr>
      <w:tr w:rsidR="00BA655D" w:rsidRPr="00E96101" w14:paraId="6AF6556C" w14:textId="77777777" w:rsidTr="001E3C4B">
        <w:trPr>
          <w:tblCellSpacing w:w="15" w:type="dxa"/>
        </w:trPr>
        <w:tc>
          <w:tcPr>
            <w:tcW w:w="0" w:type="auto"/>
            <w:vAlign w:val="center"/>
            <w:hideMark/>
          </w:tcPr>
          <w:p w14:paraId="1934CAD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Purpose</w:t>
            </w:r>
          </w:p>
        </w:tc>
        <w:tc>
          <w:tcPr>
            <w:tcW w:w="0" w:type="auto"/>
            <w:vAlign w:val="center"/>
            <w:hideMark/>
          </w:tcPr>
          <w:p w14:paraId="195720F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Project planning and tracking</w:t>
            </w:r>
          </w:p>
        </w:tc>
        <w:tc>
          <w:tcPr>
            <w:tcW w:w="0" w:type="auto"/>
            <w:vAlign w:val="center"/>
            <w:hideMark/>
          </w:tcPr>
          <w:p w14:paraId="3E9811F9"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Software design and implementation</w:t>
            </w:r>
          </w:p>
        </w:tc>
      </w:tr>
      <w:tr w:rsidR="00BA655D" w:rsidRPr="00E96101" w14:paraId="08A2896A" w14:textId="77777777" w:rsidTr="001E3C4B">
        <w:trPr>
          <w:tblCellSpacing w:w="15" w:type="dxa"/>
        </w:trPr>
        <w:tc>
          <w:tcPr>
            <w:tcW w:w="0" w:type="auto"/>
            <w:vAlign w:val="center"/>
            <w:hideMark/>
          </w:tcPr>
          <w:p w14:paraId="0737F38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Examples</w:t>
            </w:r>
          </w:p>
        </w:tc>
        <w:tc>
          <w:tcPr>
            <w:tcW w:w="0" w:type="auto"/>
            <w:vAlign w:val="center"/>
            <w:hideMark/>
          </w:tcPr>
          <w:p w14:paraId="0885DC5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Project Plan, Risk Reports, Status Reports</w:t>
            </w:r>
          </w:p>
        </w:tc>
        <w:tc>
          <w:tcPr>
            <w:tcW w:w="0" w:type="auto"/>
            <w:vAlign w:val="center"/>
            <w:hideMark/>
          </w:tcPr>
          <w:p w14:paraId="12635AE4"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Design Documents, Code Repositories, Test Cases</w:t>
            </w:r>
          </w:p>
        </w:tc>
      </w:tr>
      <w:tr w:rsidR="00BA655D" w:rsidRPr="00E96101" w14:paraId="340E1A6E" w14:textId="77777777" w:rsidTr="001E3C4B">
        <w:trPr>
          <w:tblCellSpacing w:w="15" w:type="dxa"/>
        </w:trPr>
        <w:tc>
          <w:tcPr>
            <w:tcW w:w="0" w:type="auto"/>
            <w:vAlign w:val="center"/>
            <w:hideMark/>
          </w:tcPr>
          <w:p w14:paraId="5E7E5DE7"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Users</w:t>
            </w:r>
          </w:p>
        </w:tc>
        <w:tc>
          <w:tcPr>
            <w:tcW w:w="0" w:type="auto"/>
            <w:vAlign w:val="center"/>
            <w:hideMark/>
          </w:tcPr>
          <w:p w14:paraId="30E5622D"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Project managers, stakeholders</w:t>
            </w:r>
          </w:p>
        </w:tc>
        <w:tc>
          <w:tcPr>
            <w:tcW w:w="0" w:type="auto"/>
            <w:vAlign w:val="center"/>
            <w:hideMark/>
          </w:tcPr>
          <w:p w14:paraId="6AF42A77"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Developers, testers, architects</w:t>
            </w:r>
          </w:p>
        </w:tc>
      </w:tr>
      <w:tr w:rsidR="00BA655D" w:rsidRPr="00E96101" w14:paraId="6511105B" w14:textId="77777777" w:rsidTr="001E3C4B">
        <w:trPr>
          <w:tblCellSpacing w:w="15" w:type="dxa"/>
        </w:trPr>
        <w:tc>
          <w:tcPr>
            <w:tcW w:w="0" w:type="auto"/>
            <w:vAlign w:val="center"/>
            <w:hideMark/>
          </w:tcPr>
          <w:p w14:paraId="1C18C9E7"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Focus</w:t>
            </w:r>
          </w:p>
        </w:tc>
        <w:tc>
          <w:tcPr>
            <w:tcW w:w="0" w:type="auto"/>
            <w:vAlign w:val="center"/>
            <w:hideMark/>
          </w:tcPr>
          <w:p w14:paraId="7E06518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Budgeting, scheduling, risk management</w:t>
            </w:r>
          </w:p>
        </w:tc>
        <w:tc>
          <w:tcPr>
            <w:tcW w:w="0" w:type="auto"/>
            <w:vAlign w:val="center"/>
            <w:hideMark/>
          </w:tcPr>
          <w:p w14:paraId="53725AC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System functionality and quality</w:t>
            </w:r>
          </w:p>
        </w:tc>
      </w:tr>
      <w:tr w:rsidR="00BA655D" w:rsidRPr="00E96101" w14:paraId="45789570" w14:textId="77777777" w:rsidTr="001E3C4B">
        <w:trPr>
          <w:tblCellSpacing w:w="15" w:type="dxa"/>
        </w:trPr>
        <w:tc>
          <w:tcPr>
            <w:tcW w:w="0" w:type="auto"/>
            <w:vAlign w:val="center"/>
            <w:hideMark/>
          </w:tcPr>
          <w:p w14:paraId="5AAD5643"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Outcome</w:t>
            </w:r>
          </w:p>
        </w:tc>
        <w:tc>
          <w:tcPr>
            <w:tcW w:w="0" w:type="auto"/>
            <w:vAlign w:val="center"/>
            <w:hideMark/>
          </w:tcPr>
          <w:p w14:paraId="46D33510"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Project monitoring and decision-making</w:t>
            </w:r>
          </w:p>
        </w:tc>
        <w:tc>
          <w:tcPr>
            <w:tcW w:w="0" w:type="auto"/>
            <w:vAlign w:val="center"/>
            <w:hideMark/>
          </w:tcPr>
          <w:p w14:paraId="2FA76FCB"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Software implementation and testing</w:t>
            </w:r>
          </w:p>
        </w:tc>
      </w:tr>
    </w:tbl>
    <w:p w14:paraId="3E09C999"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Conclusion:</w:t>
      </w:r>
      <w:r w:rsidRPr="00E96101">
        <w:rPr>
          <w:rFonts w:ascii="Times New Roman" w:hAnsi="Times New Roman" w:cs="Times New Roman"/>
          <w:sz w:val="24"/>
          <w:szCs w:val="24"/>
        </w:rPr>
        <w:br/>
        <w:t>Management artifacts help track and control the project, while engineering artifacts ensure proper system development.</w:t>
      </w:r>
    </w:p>
    <w:p w14:paraId="29DA3E04"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9. How does Model-Based Software Architecture improve software quality?</w:t>
      </w:r>
    </w:p>
    <w:p w14:paraId="293C65CE" w14:textId="08E9CD79" w:rsidR="001E3C4B" w:rsidRPr="00E96101" w:rsidRDefault="00495C42"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1E3C4B" w:rsidRPr="00E96101">
        <w:rPr>
          <w:rFonts w:ascii="Times New Roman" w:hAnsi="Times New Roman" w:cs="Times New Roman"/>
          <w:sz w:val="24"/>
          <w:szCs w:val="24"/>
        </w:rPr>
        <w:t>MBSA improves software quality by:</w:t>
      </w:r>
    </w:p>
    <w:p w14:paraId="0D1A4869" w14:textId="77777777" w:rsidR="001E3C4B" w:rsidRPr="00E96101" w:rsidRDefault="001E3C4B" w:rsidP="001E6EF1">
      <w:pPr>
        <w:numPr>
          <w:ilvl w:val="0"/>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Providing Clear System Representation:</w:t>
      </w:r>
    </w:p>
    <w:p w14:paraId="44589CF1" w14:textId="77777777" w:rsidR="001E3C4B" w:rsidRPr="00E96101" w:rsidRDefault="001E3C4B" w:rsidP="001E6EF1">
      <w:pPr>
        <w:numPr>
          <w:ilvl w:val="1"/>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Uses diagrams and models instead of long textual descriptions.</w:t>
      </w:r>
    </w:p>
    <w:p w14:paraId="16899741" w14:textId="77777777" w:rsidR="001E3C4B" w:rsidRPr="00E96101" w:rsidRDefault="001E3C4B" w:rsidP="001E6EF1">
      <w:pPr>
        <w:numPr>
          <w:ilvl w:val="0"/>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Ensuring Design Consistency:</w:t>
      </w:r>
    </w:p>
    <w:p w14:paraId="377C59F4" w14:textId="77777777" w:rsidR="001E3C4B" w:rsidRPr="00E96101" w:rsidRDefault="001E3C4B" w:rsidP="001E6EF1">
      <w:pPr>
        <w:numPr>
          <w:ilvl w:val="1"/>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misinterpretation by developers.</w:t>
      </w:r>
    </w:p>
    <w:p w14:paraId="3893A81A" w14:textId="77777777" w:rsidR="001E3C4B" w:rsidRPr="00E96101" w:rsidRDefault="001E3C4B" w:rsidP="001E6EF1">
      <w:pPr>
        <w:numPr>
          <w:ilvl w:val="0"/>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Allowing Early Defect Detection:</w:t>
      </w:r>
    </w:p>
    <w:p w14:paraId="13A4CBB5" w14:textId="77777777" w:rsidR="001E3C4B" w:rsidRPr="00E96101" w:rsidRDefault="001E3C4B" w:rsidP="001E6EF1">
      <w:pPr>
        <w:numPr>
          <w:ilvl w:val="1"/>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Simulations and reviews help detect errors before coding.</w:t>
      </w:r>
    </w:p>
    <w:p w14:paraId="3427A590" w14:textId="77777777" w:rsidR="001E3C4B" w:rsidRPr="00E96101" w:rsidRDefault="001E3C4B" w:rsidP="001E6EF1">
      <w:pPr>
        <w:numPr>
          <w:ilvl w:val="0"/>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Standardizing Development Processes:</w:t>
      </w:r>
    </w:p>
    <w:p w14:paraId="700751BD" w14:textId="77777777" w:rsidR="001E3C4B" w:rsidRPr="00E96101" w:rsidRDefault="001E3C4B" w:rsidP="001E6EF1">
      <w:pPr>
        <w:numPr>
          <w:ilvl w:val="1"/>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Promotes use of best practices and industry standards.</w:t>
      </w:r>
    </w:p>
    <w:p w14:paraId="63D7A3FD" w14:textId="77777777" w:rsidR="001E3C4B" w:rsidRPr="00E96101" w:rsidRDefault="001E3C4B" w:rsidP="001E6EF1">
      <w:pPr>
        <w:numPr>
          <w:ilvl w:val="0"/>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Enhancing Code Maintainability:</w:t>
      </w:r>
    </w:p>
    <w:p w14:paraId="62BB0324" w14:textId="77777777" w:rsidR="001E3C4B" w:rsidRPr="00E96101" w:rsidRDefault="001E3C4B" w:rsidP="001E6EF1">
      <w:pPr>
        <w:numPr>
          <w:ilvl w:val="1"/>
          <w:numId w:val="6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Well-documented models make future updates easier.</w:t>
      </w:r>
    </w:p>
    <w:p w14:paraId="3B745AF0"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By using MBSA, teams can reduce software defects, improve efficiency, and ensure a robust final product.</w:t>
      </w:r>
    </w:p>
    <w:p w14:paraId="193E39F6" w14:textId="77777777" w:rsidR="00495C42" w:rsidRPr="00E96101" w:rsidRDefault="00495C42" w:rsidP="001E6EF1">
      <w:pPr>
        <w:spacing w:after="0" w:line="240" w:lineRule="auto"/>
        <w:ind w:left="360"/>
        <w:jc w:val="both"/>
        <w:rPr>
          <w:rFonts w:ascii="Times New Roman" w:hAnsi="Times New Roman" w:cs="Times New Roman"/>
          <w:sz w:val="24"/>
          <w:szCs w:val="24"/>
        </w:rPr>
      </w:pPr>
    </w:p>
    <w:p w14:paraId="755D380F" w14:textId="0C7C57BA"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10. Compare Model-Based Software Architecture (MBSA) with Traditional Software Development.</w:t>
      </w:r>
    </w:p>
    <w:p w14:paraId="245554EA" w14:textId="38DB6C9C" w:rsidR="00495C42" w:rsidRPr="00E96101" w:rsidRDefault="00495C42"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 xml:space="preserve">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5"/>
        <w:gridCol w:w="3679"/>
        <w:gridCol w:w="3302"/>
      </w:tblGrid>
      <w:tr w:rsidR="00BA655D" w:rsidRPr="00E96101" w14:paraId="61EB1079" w14:textId="77777777" w:rsidTr="001E3C4B">
        <w:trPr>
          <w:tblHeader/>
          <w:tblCellSpacing w:w="15" w:type="dxa"/>
        </w:trPr>
        <w:tc>
          <w:tcPr>
            <w:tcW w:w="0" w:type="auto"/>
            <w:vAlign w:val="center"/>
            <w:hideMark/>
          </w:tcPr>
          <w:p w14:paraId="6FD85E59"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Feature</w:t>
            </w:r>
          </w:p>
        </w:tc>
        <w:tc>
          <w:tcPr>
            <w:tcW w:w="0" w:type="auto"/>
            <w:vAlign w:val="center"/>
            <w:hideMark/>
          </w:tcPr>
          <w:p w14:paraId="5AA8762A"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MBSA</w:t>
            </w:r>
          </w:p>
        </w:tc>
        <w:tc>
          <w:tcPr>
            <w:tcW w:w="0" w:type="auto"/>
            <w:vAlign w:val="center"/>
            <w:hideMark/>
          </w:tcPr>
          <w:p w14:paraId="0BCA1096"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Traditional Development</w:t>
            </w:r>
          </w:p>
        </w:tc>
      </w:tr>
      <w:tr w:rsidR="00BA655D" w:rsidRPr="00E96101" w14:paraId="7D8C3A61" w14:textId="77777777" w:rsidTr="001E3C4B">
        <w:trPr>
          <w:tblCellSpacing w:w="15" w:type="dxa"/>
        </w:trPr>
        <w:tc>
          <w:tcPr>
            <w:tcW w:w="0" w:type="auto"/>
            <w:vAlign w:val="center"/>
            <w:hideMark/>
          </w:tcPr>
          <w:p w14:paraId="11E3E4D3"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Approach</w:t>
            </w:r>
          </w:p>
        </w:tc>
        <w:tc>
          <w:tcPr>
            <w:tcW w:w="0" w:type="auto"/>
            <w:vAlign w:val="center"/>
            <w:hideMark/>
          </w:tcPr>
          <w:p w14:paraId="6ECE379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 xml:space="preserve">Visual </w:t>
            </w:r>
            <w:proofErr w:type="spellStart"/>
            <w:r w:rsidRPr="00E96101">
              <w:rPr>
                <w:rFonts w:ascii="Times New Roman" w:hAnsi="Times New Roman" w:cs="Times New Roman"/>
                <w:sz w:val="24"/>
                <w:szCs w:val="24"/>
              </w:rPr>
              <w:t>modeling</w:t>
            </w:r>
            <w:proofErr w:type="spellEnd"/>
          </w:p>
        </w:tc>
        <w:tc>
          <w:tcPr>
            <w:tcW w:w="0" w:type="auto"/>
            <w:vAlign w:val="center"/>
            <w:hideMark/>
          </w:tcPr>
          <w:p w14:paraId="78375386"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Text-based documentation</w:t>
            </w:r>
          </w:p>
        </w:tc>
      </w:tr>
      <w:tr w:rsidR="00BA655D" w:rsidRPr="00E96101" w14:paraId="162B0712" w14:textId="77777777" w:rsidTr="001E3C4B">
        <w:trPr>
          <w:tblCellSpacing w:w="15" w:type="dxa"/>
        </w:trPr>
        <w:tc>
          <w:tcPr>
            <w:tcW w:w="0" w:type="auto"/>
            <w:vAlign w:val="center"/>
            <w:hideMark/>
          </w:tcPr>
          <w:p w14:paraId="07A8A170"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Development Style</w:t>
            </w:r>
          </w:p>
        </w:tc>
        <w:tc>
          <w:tcPr>
            <w:tcW w:w="0" w:type="auto"/>
            <w:vAlign w:val="center"/>
            <w:hideMark/>
          </w:tcPr>
          <w:p w14:paraId="6B460573"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Iterative</w:t>
            </w:r>
          </w:p>
        </w:tc>
        <w:tc>
          <w:tcPr>
            <w:tcW w:w="0" w:type="auto"/>
            <w:vAlign w:val="center"/>
            <w:hideMark/>
          </w:tcPr>
          <w:p w14:paraId="784BFCB8"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Sequential</w:t>
            </w:r>
          </w:p>
        </w:tc>
      </w:tr>
      <w:tr w:rsidR="00BA655D" w:rsidRPr="00E96101" w14:paraId="54C5959E" w14:textId="77777777" w:rsidTr="001E3C4B">
        <w:trPr>
          <w:tblCellSpacing w:w="15" w:type="dxa"/>
        </w:trPr>
        <w:tc>
          <w:tcPr>
            <w:tcW w:w="0" w:type="auto"/>
            <w:vAlign w:val="center"/>
            <w:hideMark/>
          </w:tcPr>
          <w:p w14:paraId="0BBB0A7E"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Error Detection</w:t>
            </w:r>
          </w:p>
        </w:tc>
        <w:tc>
          <w:tcPr>
            <w:tcW w:w="0" w:type="auto"/>
            <w:vAlign w:val="center"/>
            <w:hideMark/>
          </w:tcPr>
          <w:p w14:paraId="218E4C28"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Early detection in design phase</w:t>
            </w:r>
          </w:p>
        </w:tc>
        <w:tc>
          <w:tcPr>
            <w:tcW w:w="0" w:type="auto"/>
            <w:vAlign w:val="center"/>
            <w:hideMark/>
          </w:tcPr>
          <w:p w14:paraId="6B0C5FD6"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Errors found during testing</w:t>
            </w:r>
          </w:p>
        </w:tc>
      </w:tr>
      <w:tr w:rsidR="00BA655D" w:rsidRPr="00E96101" w14:paraId="5777D8AA" w14:textId="77777777" w:rsidTr="001E3C4B">
        <w:trPr>
          <w:tblCellSpacing w:w="15" w:type="dxa"/>
        </w:trPr>
        <w:tc>
          <w:tcPr>
            <w:tcW w:w="0" w:type="auto"/>
            <w:vAlign w:val="center"/>
            <w:hideMark/>
          </w:tcPr>
          <w:p w14:paraId="3B09B86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Automation</w:t>
            </w:r>
          </w:p>
        </w:tc>
        <w:tc>
          <w:tcPr>
            <w:tcW w:w="0" w:type="auto"/>
            <w:vAlign w:val="center"/>
            <w:hideMark/>
          </w:tcPr>
          <w:p w14:paraId="7EF4E1E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Supports automated code generation</w:t>
            </w:r>
          </w:p>
        </w:tc>
        <w:tc>
          <w:tcPr>
            <w:tcW w:w="0" w:type="auto"/>
            <w:vAlign w:val="center"/>
            <w:hideMark/>
          </w:tcPr>
          <w:p w14:paraId="138B0628"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Manual coding required</w:t>
            </w:r>
          </w:p>
        </w:tc>
      </w:tr>
      <w:tr w:rsidR="00BA655D" w:rsidRPr="00E96101" w14:paraId="6C008C51" w14:textId="77777777" w:rsidTr="001E3C4B">
        <w:trPr>
          <w:tblCellSpacing w:w="15" w:type="dxa"/>
        </w:trPr>
        <w:tc>
          <w:tcPr>
            <w:tcW w:w="0" w:type="auto"/>
            <w:vAlign w:val="center"/>
            <w:hideMark/>
          </w:tcPr>
          <w:p w14:paraId="2BBFCB13"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lastRenderedPageBreak/>
              <w:t>Flexibility</w:t>
            </w:r>
          </w:p>
        </w:tc>
        <w:tc>
          <w:tcPr>
            <w:tcW w:w="0" w:type="auto"/>
            <w:vAlign w:val="center"/>
            <w:hideMark/>
          </w:tcPr>
          <w:p w14:paraId="77DE5F28"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Easy to modify and adapt</w:t>
            </w:r>
          </w:p>
        </w:tc>
        <w:tc>
          <w:tcPr>
            <w:tcW w:w="0" w:type="auto"/>
            <w:vAlign w:val="center"/>
            <w:hideMark/>
          </w:tcPr>
          <w:p w14:paraId="28F577C5"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Difficult to modify once documented</w:t>
            </w:r>
          </w:p>
        </w:tc>
      </w:tr>
      <w:tr w:rsidR="00E96101" w:rsidRPr="00E96101" w14:paraId="4A63BFE2" w14:textId="77777777" w:rsidTr="001E3C4B">
        <w:trPr>
          <w:tblCellSpacing w:w="15" w:type="dxa"/>
        </w:trPr>
        <w:tc>
          <w:tcPr>
            <w:tcW w:w="0" w:type="auto"/>
            <w:vAlign w:val="center"/>
            <w:hideMark/>
          </w:tcPr>
          <w:p w14:paraId="6C13F1C4"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Collaboration</w:t>
            </w:r>
          </w:p>
        </w:tc>
        <w:tc>
          <w:tcPr>
            <w:tcW w:w="0" w:type="auto"/>
            <w:vAlign w:val="center"/>
            <w:hideMark/>
          </w:tcPr>
          <w:p w14:paraId="542ECD3C"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Improves communication through shared models</w:t>
            </w:r>
          </w:p>
        </w:tc>
        <w:tc>
          <w:tcPr>
            <w:tcW w:w="0" w:type="auto"/>
            <w:vAlign w:val="center"/>
            <w:hideMark/>
          </w:tcPr>
          <w:p w14:paraId="22845954" w14:textId="77777777" w:rsidR="001E3C4B" w:rsidRPr="00E96101" w:rsidRDefault="001E3C4B" w:rsidP="001E6EF1">
            <w:pPr>
              <w:spacing w:after="0" w:line="240" w:lineRule="auto"/>
              <w:ind w:left="360"/>
              <w:jc w:val="both"/>
              <w:rPr>
                <w:rFonts w:ascii="Times New Roman" w:hAnsi="Times New Roman" w:cs="Times New Roman"/>
                <w:sz w:val="24"/>
                <w:szCs w:val="24"/>
              </w:rPr>
            </w:pPr>
            <w:r w:rsidRPr="00E96101">
              <w:rPr>
                <w:rFonts w:ascii="Times New Roman" w:hAnsi="Times New Roman" w:cs="Times New Roman"/>
                <w:sz w:val="24"/>
                <w:szCs w:val="24"/>
              </w:rPr>
              <w:t>Requires extensive written documentation</w:t>
            </w:r>
          </w:p>
        </w:tc>
      </w:tr>
    </w:tbl>
    <w:p w14:paraId="4DEACC8E" w14:textId="77777777" w:rsidR="001E3C4B" w:rsidRPr="00E96101" w:rsidRDefault="001E3C4B" w:rsidP="001E6EF1">
      <w:pPr>
        <w:spacing w:after="0" w:line="240" w:lineRule="auto"/>
        <w:ind w:left="360"/>
        <w:jc w:val="both"/>
        <w:rPr>
          <w:rFonts w:ascii="Times New Roman" w:hAnsi="Times New Roman" w:cs="Times New Roman"/>
          <w:sz w:val="24"/>
          <w:szCs w:val="24"/>
        </w:rPr>
      </w:pPr>
    </w:p>
    <w:p w14:paraId="50C61F0C" w14:textId="47D27739" w:rsidR="00ED4BCC" w:rsidRPr="00E96101" w:rsidRDefault="00ED4BCC" w:rsidP="001E6EF1">
      <w:pPr>
        <w:spacing w:after="0" w:line="240" w:lineRule="auto"/>
        <w:jc w:val="both"/>
        <w:rPr>
          <w:rFonts w:ascii="Times New Roman" w:hAnsi="Times New Roman" w:cs="Times New Roman"/>
          <w:b/>
          <w:bCs/>
          <w:sz w:val="24"/>
          <w:szCs w:val="24"/>
        </w:rPr>
      </w:pPr>
      <w:r w:rsidRPr="00E96101">
        <w:rPr>
          <w:rFonts w:ascii="Times New Roman" w:hAnsi="Times New Roman" w:cs="Times New Roman"/>
          <w:b/>
          <w:bCs/>
          <w:sz w:val="24"/>
          <w:szCs w:val="24"/>
        </w:rPr>
        <w:t xml:space="preserve">UNIT-IV </w:t>
      </w:r>
      <w:r w:rsidR="00F62942" w:rsidRPr="00E96101">
        <w:rPr>
          <w:rFonts w:ascii="Times New Roman" w:hAnsi="Times New Roman" w:cs="Times New Roman"/>
          <w:b/>
          <w:bCs/>
          <w:sz w:val="24"/>
          <w:szCs w:val="24"/>
        </w:rPr>
        <w:t xml:space="preserve">- </w:t>
      </w:r>
      <w:r w:rsidRPr="00E96101">
        <w:rPr>
          <w:rFonts w:ascii="Times New Roman" w:hAnsi="Times New Roman" w:cs="Times New Roman"/>
          <w:b/>
          <w:bCs/>
          <w:sz w:val="24"/>
          <w:szCs w:val="24"/>
        </w:rPr>
        <w:t xml:space="preserve">Flows of the Process: Software Process Workflows. Inter Trans Workflows. Checkpoints of the Process: Major </w:t>
      </w:r>
      <w:r w:rsidR="00F62942" w:rsidRPr="00E96101">
        <w:rPr>
          <w:rFonts w:ascii="Times New Roman" w:hAnsi="Times New Roman" w:cs="Times New Roman"/>
          <w:b/>
          <w:bCs/>
          <w:sz w:val="24"/>
          <w:szCs w:val="24"/>
        </w:rPr>
        <w:t>milestones</w:t>
      </w:r>
      <w:r w:rsidRPr="00E96101">
        <w:rPr>
          <w:rFonts w:ascii="Times New Roman" w:hAnsi="Times New Roman" w:cs="Times New Roman"/>
          <w:b/>
          <w:bCs/>
          <w:sz w:val="24"/>
          <w:szCs w:val="24"/>
        </w:rPr>
        <w:t xml:space="preserve">, Minor Milestones, Periodic Status Assessments. Interactive Process Planning: Work Breakdown Structures, Planning Guidelines, Cost and Schedule Estimating. Interaction Planning Process, Pragmatic Planning. </w:t>
      </w:r>
    </w:p>
    <w:p w14:paraId="480D4DC2" w14:textId="4AD74E64" w:rsidR="00366F7C" w:rsidRPr="00E4075F" w:rsidRDefault="00366F7C" w:rsidP="001E6EF1">
      <w:pPr>
        <w:spacing w:after="0" w:line="240" w:lineRule="auto"/>
        <w:jc w:val="both"/>
        <w:rPr>
          <w:rFonts w:ascii="Times New Roman" w:hAnsi="Times New Roman" w:cs="Times New Roman"/>
          <w:b/>
          <w:bCs/>
          <w:sz w:val="24"/>
          <w:szCs w:val="24"/>
          <w:u w:val="single"/>
        </w:rPr>
      </w:pPr>
      <w:r w:rsidRPr="00E4075F">
        <w:rPr>
          <w:rFonts w:ascii="Times New Roman" w:hAnsi="Times New Roman" w:cs="Times New Roman"/>
          <w:b/>
          <w:bCs/>
          <w:sz w:val="24"/>
          <w:szCs w:val="24"/>
          <w:u w:val="single"/>
        </w:rPr>
        <w:t>2 marks questions:</w:t>
      </w:r>
    </w:p>
    <w:p w14:paraId="3E2CED27" w14:textId="77777777" w:rsidR="00366F7C" w:rsidRPr="00E4075F" w:rsidRDefault="00366F7C" w:rsidP="001E6EF1">
      <w:pPr>
        <w:spacing w:after="0" w:line="240" w:lineRule="auto"/>
        <w:jc w:val="both"/>
        <w:rPr>
          <w:rFonts w:ascii="Times New Roman" w:hAnsi="Times New Roman" w:cs="Times New Roman"/>
          <w:b/>
          <w:bCs/>
          <w:sz w:val="24"/>
          <w:szCs w:val="24"/>
        </w:rPr>
      </w:pPr>
      <w:r w:rsidRPr="00E4075F">
        <w:rPr>
          <w:rFonts w:ascii="Times New Roman" w:hAnsi="Times New Roman" w:cs="Times New Roman"/>
          <w:b/>
          <w:bCs/>
          <w:sz w:val="24"/>
          <w:szCs w:val="24"/>
        </w:rPr>
        <w:t>1. What are Software Process Workflows?</w:t>
      </w:r>
    </w:p>
    <w:p w14:paraId="5C92BF77" w14:textId="36872B79" w:rsidR="00366F7C" w:rsidRPr="00E96101" w:rsidRDefault="006A518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366F7C" w:rsidRPr="00E96101">
        <w:rPr>
          <w:rFonts w:ascii="Times New Roman" w:hAnsi="Times New Roman" w:cs="Times New Roman"/>
          <w:sz w:val="24"/>
          <w:szCs w:val="24"/>
        </w:rPr>
        <w:t>Software Process Workflows are sequences of activities in software development, such as requirements gathering, design, implementation, testing, and deployment, that ensure a structured development process.</w:t>
      </w:r>
    </w:p>
    <w:p w14:paraId="0F18B849" w14:textId="77777777" w:rsidR="00366F7C" w:rsidRPr="00E4075F" w:rsidRDefault="00366F7C" w:rsidP="001E6EF1">
      <w:pPr>
        <w:spacing w:after="0" w:line="240" w:lineRule="auto"/>
        <w:jc w:val="both"/>
        <w:rPr>
          <w:rFonts w:ascii="Times New Roman" w:hAnsi="Times New Roman" w:cs="Times New Roman"/>
          <w:b/>
          <w:bCs/>
          <w:sz w:val="24"/>
          <w:szCs w:val="24"/>
        </w:rPr>
      </w:pPr>
      <w:r w:rsidRPr="00E4075F">
        <w:rPr>
          <w:rFonts w:ascii="Times New Roman" w:hAnsi="Times New Roman" w:cs="Times New Roman"/>
          <w:b/>
          <w:bCs/>
          <w:sz w:val="24"/>
          <w:szCs w:val="24"/>
        </w:rPr>
        <w:t>2. What are Inter-Trans Workflows in software development?</w:t>
      </w:r>
    </w:p>
    <w:p w14:paraId="4262836A" w14:textId="73B5EC29" w:rsidR="00366F7C" w:rsidRPr="00E96101" w:rsidRDefault="006A518D" w:rsidP="001E6EF1">
      <w:pPr>
        <w:spacing w:after="0" w:line="240" w:lineRule="auto"/>
        <w:jc w:val="both"/>
        <w:rPr>
          <w:rFonts w:ascii="Times New Roman" w:hAnsi="Times New Roman" w:cs="Times New Roman"/>
          <w:sz w:val="24"/>
          <w:szCs w:val="24"/>
        </w:rPr>
      </w:pPr>
      <w:r w:rsidRPr="00E4075F">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1974DD" w:rsidRPr="00E96101">
        <w:rPr>
          <w:rFonts w:ascii="Times New Roman" w:hAnsi="Times New Roman" w:cs="Times New Roman"/>
          <w:sz w:val="24"/>
          <w:szCs w:val="24"/>
        </w:rPr>
        <w:t>Inter-trans workflows</w:t>
      </w:r>
      <w:r w:rsidR="00366F7C" w:rsidRPr="00E96101">
        <w:rPr>
          <w:rFonts w:ascii="Times New Roman" w:hAnsi="Times New Roman" w:cs="Times New Roman"/>
          <w:sz w:val="24"/>
          <w:szCs w:val="24"/>
        </w:rPr>
        <w:t xml:space="preserve"> define interactions between different process workflows to ensure smooth transitions between development phases, such as moving from design to implementation or testing to deployment.</w:t>
      </w:r>
    </w:p>
    <w:p w14:paraId="4E2F1E44" w14:textId="77777777" w:rsidR="00366F7C" w:rsidRPr="00E4075F" w:rsidRDefault="00366F7C" w:rsidP="001E6EF1">
      <w:pPr>
        <w:spacing w:after="0" w:line="240" w:lineRule="auto"/>
        <w:jc w:val="both"/>
        <w:rPr>
          <w:rFonts w:ascii="Times New Roman" w:hAnsi="Times New Roman" w:cs="Times New Roman"/>
          <w:b/>
          <w:bCs/>
          <w:sz w:val="24"/>
          <w:szCs w:val="24"/>
        </w:rPr>
      </w:pPr>
      <w:r w:rsidRPr="00E4075F">
        <w:rPr>
          <w:rFonts w:ascii="Times New Roman" w:hAnsi="Times New Roman" w:cs="Times New Roman"/>
          <w:b/>
          <w:bCs/>
          <w:sz w:val="24"/>
          <w:szCs w:val="24"/>
        </w:rPr>
        <w:t>3. What are Checkpoints in a Software Process?</w:t>
      </w:r>
    </w:p>
    <w:p w14:paraId="00A8E3A9" w14:textId="1AB3FE85" w:rsidR="00366F7C" w:rsidRPr="00E96101" w:rsidRDefault="006A518D" w:rsidP="001E6EF1">
      <w:pPr>
        <w:spacing w:after="0" w:line="240" w:lineRule="auto"/>
        <w:jc w:val="both"/>
        <w:rPr>
          <w:rFonts w:ascii="Times New Roman" w:hAnsi="Times New Roman" w:cs="Times New Roman"/>
          <w:sz w:val="24"/>
          <w:szCs w:val="24"/>
        </w:rPr>
      </w:pPr>
      <w:r w:rsidRPr="00E4075F">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Checkpoints are predefined points in a software development process used to evaluate progress, identify issues, and ensure quality before proceeding to the next phase.</w:t>
      </w:r>
    </w:p>
    <w:p w14:paraId="2B75E3D2" w14:textId="1179050C" w:rsidR="00366F7C" w:rsidRPr="00E4075F" w:rsidRDefault="00366F7C" w:rsidP="001E6EF1">
      <w:pPr>
        <w:spacing w:after="0" w:line="240" w:lineRule="auto"/>
        <w:jc w:val="both"/>
        <w:rPr>
          <w:rFonts w:ascii="Times New Roman" w:hAnsi="Times New Roman" w:cs="Times New Roman"/>
          <w:b/>
          <w:bCs/>
          <w:sz w:val="24"/>
          <w:szCs w:val="24"/>
        </w:rPr>
      </w:pPr>
      <w:r w:rsidRPr="00E4075F">
        <w:rPr>
          <w:rFonts w:ascii="Times New Roman" w:hAnsi="Times New Roman" w:cs="Times New Roman"/>
          <w:b/>
          <w:bCs/>
          <w:sz w:val="24"/>
          <w:szCs w:val="24"/>
        </w:rPr>
        <w:t xml:space="preserve">4. What are </w:t>
      </w:r>
      <w:r w:rsidR="001974DD" w:rsidRPr="00E4075F">
        <w:rPr>
          <w:rFonts w:ascii="Times New Roman" w:hAnsi="Times New Roman" w:cs="Times New Roman"/>
          <w:b/>
          <w:bCs/>
          <w:sz w:val="24"/>
          <w:szCs w:val="24"/>
        </w:rPr>
        <w:t xml:space="preserve">the </w:t>
      </w:r>
      <w:r w:rsidRPr="00E4075F">
        <w:rPr>
          <w:rFonts w:ascii="Times New Roman" w:hAnsi="Times New Roman" w:cs="Times New Roman"/>
          <w:b/>
          <w:bCs/>
          <w:sz w:val="24"/>
          <w:szCs w:val="24"/>
        </w:rPr>
        <w:t>Major Milestones in software development?</w:t>
      </w:r>
    </w:p>
    <w:p w14:paraId="64B1AEE7" w14:textId="37DD554C" w:rsidR="00366F7C" w:rsidRPr="00E96101" w:rsidRDefault="006A518D" w:rsidP="001E6EF1">
      <w:pPr>
        <w:spacing w:after="0" w:line="240" w:lineRule="auto"/>
        <w:jc w:val="both"/>
        <w:rPr>
          <w:rFonts w:ascii="Times New Roman" w:hAnsi="Times New Roman" w:cs="Times New Roman"/>
          <w:sz w:val="24"/>
          <w:szCs w:val="24"/>
        </w:rPr>
      </w:pPr>
      <w:r w:rsidRPr="00E4075F">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Major Milestones are key progress points in a project, marking significant achievements such as completion of system architecture, development phase completion, and product release.</w:t>
      </w:r>
    </w:p>
    <w:p w14:paraId="17430F0E" w14:textId="77777777" w:rsidR="00366F7C" w:rsidRPr="009B3581" w:rsidRDefault="00366F7C"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5. What are Minor Milestones in software development?</w:t>
      </w:r>
    </w:p>
    <w:p w14:paraId="02A54A48" w14:textId="75120E43" w:rsidR="00366F7C" w:rsidRPr="00E96101" w:rsidRDefault="006A518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Minor Milestones are smaller checkpoints within a phase that help track progress, such as completing a module, passing a specific test, or finalizing documentation.</w:t>
      </w:r>
    </w:p>
    <w:p w14:paraId="3F45EB4E" w14:textId="77777777" w:rsidR="00366F7C" w:rsidRPr="009B3581" w:rsidRDefault="00366F7C"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6. What are Periodic Status Assessments?</w:t>
      </w:r>
    </w:p>
    <w:p w14:paraId="7860DD68" w14:textId="7B1E4E62" w:rsidR="00366F7C" w:rsidRPr="00E96101" w:rsidRDefault="006A518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Periodic Status Assessments involve regular reviews of project progress, ensuring that development is on track and any risks or issues are addressed promptly.</w:t>
      </w:r>
    </w:p>
    <w:p w14:paraId="1E75E973" w14:textId="77777777" w:rsidR="00366F7C" w:rsidRPr="009B3581" w:rsidRDefault="00366F7C"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7. What is Work Breakdown Structure (WBS) in project planning?</w:t>
      </w:r>
    </w:p>
    <w:p w14:paraId="2C89A184" w14:textId="6008F7F2" w:rsidR="00366F7C" w:rsidRPr="00E96101" w:rsidRDefault="006A518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WBS is a hierarchical decomposition of the project into smaller, manageable tasks, making planning, tracking, and resource allocation easier.</w:t>
      </w:r>
    </w:p>
    <w:p w14:paraId="007C2790" w14:textId="77777777" w:rsidR="00366F7C" w:rsidRPr="009B3581" w:rsidRDefault="00366F7C"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8. What are Planning Guidelines in software development?</w:t>
      </w:r>
    </w:p>
    <w:p w14:paraId="36065CC3" w14:textId="586834BA" w:rsidR="00366F7C" w:rsidRPr="00E96101" w:rsidRDefault="006A518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Planning Guidelines are rules and best practices used to ensure efficient project execution, including resource allocation, risk management, and milestone tracking.</w:t>
      </w:r>
    </w:p>
    <w:p w14:paraId="757C3F15" w14:textId="77777777" w:rsidR="00366F7C" w:rsidRPr="009B3581" w:rsidRDefault="00366F7C"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9. What is Cost and Schedule Estimating in project management?</w:t>
      </w:r>
    </w:p>
    <w:p w14:paraId="3A8CFA25" w14:textId="20C2ACD4" w:rsidR="00366F7C" w:rsidRPr="00E96101" w:rsidRDefault="006A518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Cost and Schedule Estimating involves predicting the financial budget and timeline required for a project based on scope, complexity, and available resources.</w:t>
      </w:r>
    </w:p>
    <w:p w14:paraId="401A8A6A" w14:textId="77777777" w:rsidR="00366F7C" w:rsidRPr="009B3581" w:rsidRDefault="00366F7C"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10. What is Pragmatic Planning in software development?</w:t>
      </w:r>
    </w:p>
    <w:p w14:paraId="553CD1E8" w14:textId="4E430E5A" w:rsidR="00366F7C" w:rsidRPr="00E96101" w:rsidRDefault="006A518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366F7C" w:rsidRPr="00E96101">
        <w:rPr>
          <w:rFonts w:ascii="Times New Roman" w:hAnsi="Times New Roman" w:cs="Times New Roman"/>
          <w:sz w:val="24"/>
          <w:szCs w:val="24"/>
        </w:rPr>
        <w:t>Pragmatic Planning focuses on realistic, flexible, and adaptive planning to accommodate uncertainties and changes in software development while maintaining efficiency.</w:t>
      </w:r>
    </w:p>
    <w:p w14:paraId="3B1BC116" w14:textId="23DB7AEB" w:rsidR="00C14E56" w:rsidRPr="009B3581" w:rsidRDefault="00C14E56" w:rsidP="001E6EF1">
      <w:pPr>
        <w:spacing w:after="0" w:line="240" w:lineRule="auto"/>
        <w:jc w:val="both"/>
        <w:rPr>
          <w:rFonts w:ascii="Times New Roman" w:hAnsi="Times New Roman" w:cs="Times New Roman"/>
          <w:b/>
          <w:bCs/>
          <w:sz w:val="24"/>
          <w:szCs w:val="24"/>
          <w:u w:val="single"/>
        </w:rPr>
      </w:pPr>
      <w:r w:rsidRPr="009B3581">
        <w:rPr>
          <w:rFonts w:ascii="Times New Roman" w:hAnsi="Times New Roman" w:cs="Times New Roman"/>
          <w:b/>
          <w:bCs/>
          <w:sz w:val="24"/>
          <w:szCs w:val="24"/>
          <w:u w:val="single"/>
        </w:rPr>
        <w:t xml:space="preserve">long-answer </w:t>
      </w:r>
      <w:proofErr w:type="gramStart"/>
      <w:r w:rsidRPr="009B3581">
        <w:rPr>
          <w:rFonts w:ascii="Times New Roman" w:hAnsi="Times New Roman" w:cs="Times New Roman"/>
          <w:b/>
          <w:bCs/>
          <w:sz w:val="24"/>
          <w:szCs w:val="24"/>
          <w:u w:val="single"/>
        </w:rPr>
        <w:t>questions :</w:t>
      </w:r>
      <w:proofErr w:type="gramEnd"/>
    </w:p>
    <w:p w14:paraId="04F48F0A" w14:textId="77777777" w:rsidR="002968AD" w:rsidRPr="009B3581" w:rsidRDefault="002968AD"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1. Explain Software Process Workflows and their significance in software development.</w:t>
      </w:r>
    </w:p>
    <w:p w14:paraId="70C97409" w14:textId="09C84320" w:rsidR="002968AD" w:rsidRPr="00E96101" w:rsidRDefault="006A518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2968AD" w:rsidRPr="00E96101">
        <w:rPr>
          <w:rFonts w:ascii="Times New Roman" w:hAnsi="Times New Roman" w:cs="Times New Roman"/>
          <w:sz w:val="24"/>
          <w:szCs w:val="24"/>
        </w:rPr>
        <w:t>Software Process Workflows define a structured sequence of activities required to develop software efficiently.</w:t>
      </w:r>
    </w:p>
    <w:p w14:paraId="7B756F28"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Types of Software Process Workflows:</w:t>
      </w:r>
    </w:p>
    <w:p w14:paraId="63365554" w14:textId="77777777" w:rsidR="002968AD" w:rsidRPr="00E96101" w:rsidRDefault="002968AD" w:rsidP="001E6EF1">
      <w:pPr>
        <w:numPr>
          <w:ilvl w:val="0"/>
          <w:numId w:val="10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Development Workflows: Covers requirement analysis, design, coding, testing, and deployment.</w:t>
      </w:r>
    </w:p>
    <w:p w14:paraId="367464D6" w14:textId="77777777" w:rsidR="002968AD" w:rsidRPr="00E96101" w:rsidRDefault="002968AD" w:rsidP="001E6EF1">
      <w:pPr>
        <w:numPr>
          <w:ilvl w:val="0"/>
          <w:numId w:val="10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Management Workflows: Includes planning, scheduling, risk assessment, and quality assurance.</w:t>
      </w:r>
    </w:p>
    <w:p w14:paraId="2A4D401B" w14:textId="77777777" w:rsidR="002968AD" w:rsidRPr="00E96101" w:rsidRDefault="002968AD" w:rsidP="001E6EF1">
      <w:pPr>
        <w:numPr>
          <w:ilvl w:val="0"/>
          <w:numId w:val="10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Support Workflows: Focuses on configuration management, documentation, and training.</w:t>
      </w:r>
    </w:p>
    <w:p w14:paraId="70A127E5"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Significance:</w:t>
      </w:r>
    </w:p>
    <w:p w14:paraId="71845F18" w14:textId="77777777" w:rsidR="002968AD" w:rsidRPr="00E96101" w:rsidRDefault="002968AD" w:rsidP="001E6EF1">
      <w:pPr>
        <w:numPr>
          <w:ilvl w:val="0"/>
          <w:numId w:val="10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smooth transition between different development stages.</w:t>
      </w:r>
    </w:p>
    <w:p w14:paraId="7E4112ED" w14:textId="77777777" w:rsidR="002968AD" w:rsidRPr="00E96101" w:rsidRDefault="002968AD" w:rsidP="001E6EF1">
      <w:pPr>
        <w:numPr>
          <w:ilvl w:val="0"/>
          <w:numId w:val="10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ambiguity and miscommunication in software projects.</w:t>
      </w:r>
    </w:p>
    <w:p w14:paraId="21800E01" w14:textId="77777777" w:rsidR="002968AD" w:rsidRPr="00E96101" w:rsidRDefault="002968AD" w:rsidP="001E6EF1">
      <w:pPr>
        <w:numPr>
          <w:ilvl w:val="0"/>
          <w:numId w:val="10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efficiency and predictability in the development lifecycle.</w:t>
      </w:r>
    </w:p>
    <w:p w14:paraId="48A5F23D" w14:textId="77777777" w:rsidR="002968AD" w:rsidRPr="00E96101" w:rsidRDefault="002968AD" w:rsidP="001E6EF1">
      <w:pPr>
        <w:numPr>
          <w:ilvl w:val="0"/>
          <w:numId w:val="10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early defect detection and correction, reducing rework.</w:t>
      </w:r>
    </w:p>
    <w:p w14:paraId="4F65D42F" w14:textId="62C3EB74"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By defining clear workflows, teams can ensure structured and successful software development.</w:t>
      </w:r>
    </w:p>
    <w:p w14:paraId="1089E94B" w14:textId="77777777" w:rsidR="002968AD" w:rsidRPr="009B3581" w:rsidRDefault="002968AD"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2. What are Inter-Trans Workflows? How do they facilitate smooth phase transitions in software development?</w:t>
      </w:r>
    </w:p>
    <w:p w14:paraId="6831292F" w14:textId="25F6C227" w:rsidR="002968AD" w:rsidRPr="00E96101" w:rsidRDefault="006A518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 Inter-trans workflows</w:t>
      </w:r>
      <w:r w:rsidR="002968AD" w:rsidRPr="00E96101">
        <w:rPr>
          <w:rFonts w:ascii="Times New Roman" w:hAnsi="Times New Roman" w:cs="Times New Roman"/>
          <w:sz w:val="24"/>
          <w:szCs w:val="24"/>
        </w:rPr>
        <w:t xml:space="preserve"> define how different workflows interact to ensure seamless transitions between software development phases.</w:t>
      </w:r>
    </w:p>
    <w:p w14:paraId="4105D095"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Examples of Inter-Trans Workflows:</w:t>
      </w:r>
    </w:p>
    <w:p w14:paraId="171FBC2C" w14:textId="77777777" w:rsidR="002968AD" w:rsidRPr="00E96101" w:rsidRDefault="002968AD" w:rsidP="001E6EF1">
      <w:pPr>
        <w:numPr>
          <w:ilvl w:val="0"/>
          <w:numId w:val="10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Transition from Requirements to Design – Ensuring clarity in functional specifications.</w:t>
      </w:r>
    </w:p>
    <w:p w14:paraId="3782A7DF" w14:textId="77777777" w:rsidR="002968AD" w:rsidRPr="00E96101" w:rsidRDefault="002968AD" w:rsidP="001E6EF1">
      <w:pPr>
        <w:numPr>
          <w:ilvl w:val="0"/>
          <w:numId w:val="10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Transition from Development to Testing – Validating code with rigorous testing before deployment.</w:t>
      </w:r>
    </w:p>
    <w:p w14:paraId="2A6EDF38" w14:textId="77777777" w:rsidR="002968AD" w:rsidRPr="00E96101" w:rsidRDefault="002968AD" w:rsidP="001E6EF1">
      <w:pPr>
        <w:numPr>
          <w:ilvl w:val="0"/>
          <w:numId w:val="10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Transition from Testing to Deployment – Addressing defects and ensuring readiness for release.</w:t>
      </w:r>
    </w:p>
    <w:p w14:paraId="7A762C93"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Benefits:</w:t>
      </w:r>
    </w:p>
    <w:p w14:paraId="2298FD50" w14:textId="77777777" w:rsidR="002968AD" w:rsidRPr="00E96101" w:rsidRDefault="002968AD" w:rsidP="001E6EF1">
      <w:pPr>
        <w:numPr>
          <w:ilvl w:val="0"/>
          <w:numId w:val="10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Prevents data loss and miscommunication between teams.</w:t>
      </w:r>
    </w:p>
    <w:p w14:paraId="623AADEB" w14:textId="77777777" w:rsidR="002968AD" w:rsidRPr="00E96101" w:rsidRDefault="002968AD" w:rsidP="001E6EF1">
      <w:pPr>
        <w:numPr>
          <w:ilvl w:val="0"/>
          <w:numId w:val="10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bottlenecks and delays during phase transitions.</w:t>
      </w:r>
    </w:p>
    <w:p w14:paraId="002EF1A2" w14:textId="77777777" w:rsidR="002968AD" w:rsidRPr="00E96101" w:rsidRDefault="002968AD" w:rsidP="001E6EF1">
      <w:pPr>
        <w:numPr>
          <w:ilvl w:val="0"/>
          <w:numId w:val="10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collaboration and efficiency across departments.</w:t>
      </w:r>
    </w:p>
    <w:p w14:paraId="23F87E7D" w14:textId="77777777" w:rsidR="002968AD" w:rsidRPr="00E96101" w:rsidRDefault="002968AD" w:rsidP="001E6EF1">
      <w:pPr>
        <w:numPr>
          <w:ilvl w:val="0"/>
          <w:numId w:val="10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compliance with project milestones and timelines.</w:t>
      </w:r>
    </w:p>
    <w:p w14:paraId="0F194274"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By establishing Inter-Trans Workflows, software teams can improve coordination and project success rates.</w:t>
      </w:r>
    </w:p>
    <w:p w14:paraId="2AF86F7C" w14:textId="77777777" w:rsidR="002968AD" w:rsidRPr="00E96101" w:rsidRDefault="002968A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3. Define Checkpoints in Software Development. Explain the role of Major and Minor Milestones</w:t>
      </w:r>
      <w:r w:rsidRPr="00E96101">
        <w:rPr>
          <w:rFonts w:ascii="Times New Roman" w:hAnsi="Times New Roman" w:cs="Times New Roman"/>
          <w:sz w:val="24"/>
          <w:szCs w:val="24"/>
        </w:rPr>
        <w:t>.</w:t>
      </w:r>
    </w:p>
    <w:p w14:paraId="18C17413" w14:textId="13212BEB" w:rsidR="002968AD" w:rsidRPr="00E96101" w:rsidRDefault="009E35D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 xml:space="preserve">A: </w:t>
      </w:r>
      <w:r w:rsidR="002968AD" w:rsidRPr="00E96101">
        <w:rPr>
          <w:rFonts w:ascii="Times New Roman" w:hAnsi="Times New Roman" w:cs="Times New Roman"/>
          <w:sz w:val="24"/>
          <w:szCs w:val="24"/>
        </w:rPr>
        <w:t>Checkpoints are predetermined review points that help track a project’s progress and ensure quality before moving to the next phase.</w:t>
      </w:r>
    </w:p>
    <w:p w14:paraId="508EAC68"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Major Milestones:</w:t>
      </w:r>
    </w:p>
    <w:p w14:paraId="0C78F1C5"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These are key project checkpoints that indicate the completion of major phases. Examples include:</w:t>
      </w:r>
    </w:p>
    <w:p w14:paraId="16DFB9D5" w14:textId="77777777" w:rsidR="002968AD" w:rsidRPr="00E96101" w:rsidRDefault="002968AD" w:rsidP="001E6EF1">
      <w:pPr>
        <w:numPr>
          <w:ilvl w:val="0"/>
          <w:numId w:val="10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Completion of Requirement Analysis – All specifications are finalized.</w:t>
      </w:r>
    </w:p>
    <w:p w14:paraId="1FE8DAC0" w14:textId="77777777" w:rsidR="002968AD" w:rsidRPr="00E96101" w:rsidRDefault="002968AD" w:rsidP="001E6EF1">
      <w:pPr>
        <w:numPr>
          <w:ilvl w:val="0"/>
          <w:numId w:val="10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System Architecture Approval – The design is reviewed and accepted.</w:t>
      </w:r>
    </w:p>
    <w:p w14:paraId="431CBE55" w14:textId="77777777" w:rsidR="002968AD" w:rsidRPr="00E96101" w:rsidRDefault="002968AD" w:rsidP="001E6EF1">
      <w:pPr>
        <w:numPr>
          <w:ilvl w:val="0"/>
          <w:numId w:val="10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Final Product Delivery – The project is completed and handed over.</w:t>
      </w:r>
    </w:p>
    <w:p w14:paraId="40BEA0C4"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Minor Milestones:</w:t>
      </w:r>
    </w:p>
    <w:p w14:paraId="6C2A4988"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These are smaller checkpoints within phases. Examples include:</w:t>
      </w:r>
    </w:p>
    <w:p w14:paraId="2D53C771" w14:textId="77777777" w:rsidR="002968AD" w:rsidRPr="00E96101" w:rsidRDefault="002968AD" w:rsidP="001E6EF1">
      <w:pPr>
        <w:numPr>
          <w:ilvl w:val="0"/>
          <w:numId w:val="10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Completion of a software module – A specific functionality is developed.</w:t>
      </w:r>
    </w:p>
    <w:p w14:paraId="0216F639" w14:textId="77777777" w:rsidR="002968AD" w:rsidRPr="00E96101" w:rsidRDefault="002968AD" w:rsidP="001E6EF1">
      <w:pPr>
        <w:numPr>
          <w:ilvl w:val="0"/>
          <w:numId w:val="10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Successful execution of test cases – Ensuring defect-free coding.</w:t>
      </w:r>
    </w:p>
    <w:p w14:paraId="45F096B7"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Importance of Milestones:</w:t>
      </w:r>
    </w:p>
    <w:p w14:paraId="39D2B231" w14:textId="77777777" w:rsidR="002968AD" w:rsidRPr="00E96101" w:rsidRDefault="002968AD" w:rsidP="001E6EF1">
      <w:pPr>
        <w:numPr>
          <w:ilvl w:val="0"/>
          <w:numId w:val="10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track progress and ensure deadlines are met.</w:t>
      </w:r>
    </w:p>
    <w:p w14:paraId="630AC5C2" w14:textId="77777777" w:rsidR="002968AD" w:rsidRPr="00E96101" w:rsidRDefault="002968AD" w:rsidP="001E6EF1">
      <w:pPr>
        <w:numPr>
          <w:ilvl w:val="0"/>
          <w:numId w:val="10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project risks by addressing issues early.</w:t>
      </w:r>
    </w:p>
    <w:p w14:paraId="2F519A04" w14:textId="77777777" w:rsidR="002968AD" w:rsidRPr="00E96101" w:rsidRDefault="002968AD" w:rsidP="001E6EF1">
      <w:pPr>
        <w:numPr>
          <w:ilvl w:val="0"/>
          <w:numId w:val="10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team accountability and performance monitoring.</w:t>
      </w:r>
    </w:p>
    <w:p w14:paraId="688E4C90"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By setting Major and Minor Milestones, projects remain structured and manageable.</w:t>
      </w:r>
    </w:p>
    <w:p w14:paraId="719AF3D7" w14:textId="77777777" w:rsidR="002968AD" w:rsidRPr="00E96101" w:rsidRDefault="002968AD"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4. What is Periodic Status Assessment? Why is it crucial in software development</w:t>
      </w:r>
      <w:r w:rsidRPr="00E96101">
        <w:rPr>
          <w:rFonts w:ascii="Times New Roman" w:hAnsi="Times New Roman" w:cs="Times New Roman"/>
          <w:sz w:val="24"/>
          <w:szCs w:val="24"/>
        </w:rPr>
        <w:t>?</w:t>
      </w:r>
    </w:p>
    <w:p w14:paraId="4BC0500E" w14:textId="5000CA63" w:rsidR="002968AD" w:rsidRPr="00E96101" w:rsidRDefault="009E35DE"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 xml:space="preserve">A: </w:t>
      </w:r>
      <w:r w:rsidR="002968AD" w:rsidRPr="00E96101">
        <w:rPr>
          <w:rFonts w:ascii="Times New Roman" w:hAnsi="Times New Roman" w:cs="Times New Roman"/>
          <w:sz w:val="24"/>
          <w:szCs w:val="24"/>
        </w:rPr>
        <w:t>Periodic Status Assessment refers to regular evaluations of a project’s progress to identify risks, review performance, and maintain alignment with objectives.</w:t>
      </w:r>
    </w:p>
    <w:p w14:paraId="2BCBFD62"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Aspects of Periodic Status Assessment:</w:t>
      </w:r>
    </w:p>
    <w:p w14:paraId="4BC45957" w14:textId="77777777" w:rsidR="002968AD" w:rsidRPr="00E96101" w:rsidRDefault="002968AD" w:rsidP="001E6EF1">
      <w:pPr>
        <w:numPr>
          <w:ilvl w:val="0"/>
          <w:numId w:val="11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Progress Review – Comparing actual vs. planned progress.</w:t>
      </w:r>
    </w:p>
    <w:p w14:paraId="46A4360C" w14:textId="77777777" w:rsidR="002968AD" w:rsidRPr="00E96101" w:rsidRDefault="002968AD" w:rsidP="001E6EF1">
      <w:pPr>
        <w:numPr>
          <w:ilvl w:val="0"/>
          <w:numId w:val="11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Identification – Addressing any project roadblocks.</w:t>
      </w:r>
    </w:p>
    <w:p w14:paraId="24BA433A" w14:textId="77777777" w:rsidR="002968AD" w:rsidRPr="00E96101" w:rsidRDefault="002968AD" w:rsidP="001E6EF1">
      <w:pPr>
        <w:numPr>
          <w:ilvl w:val="0"/>
          <w:numId w:val="11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Resource Utilization Analysis – Ensuring effective use of manpower and budget.</w:t>
      </w:r>
    </w:p>
    <w:p w14:paraId="18B1CBE2" w14:textId="77777777" w:rsidR="002968AD" w:rsidRPr="00E96101" w:rsidRDefault="002968AD" w:rsidP="001E6EF1">
      <w:pPr>
        <w:numPr>
          <w:ilvl w:val="0"/>
          <w:numId w:val="11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Stakeholder Communication – Providing updates to project owners.</w:t>
      </w:r>
    </w:p>
    <w:p w14:paraId="77E75F56"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Importance:</w:t>
      </w:r>
    </w:p>
    <w:p w14:paraId="024155F7" w14:textId="77777777" w:rsidR="002968AD" w:rsidRPr="00E96101" w:rsidRDefault="002968AD" w:rsidP="001E6EF1">
      <w:pPr>
        <w:numPr>
          <w:ilvl w:val="0"/>
          <w:numId w:val="11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timely identification of risks and delays.</w:t>
      </w:r>
    </w:p>
    <w:p w14:paraId="1F8B919D" w14:textId="77777777" w:rsidR="002968AD" w:rsidRPr="00E96101" w:rsidRDefault="002968AD" w:rsidP="001E6EF1">
      <w:pPr>
        <w:numPr>
          <w:ilvl w:val="0"/>
          <w:numId w:val="11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Allows for proactive problem-solving.</w:t>
      </w:r>
    </w:p>
    <w:p w14:paraId="485E064F" w14:textId="77777777" w:rsidR="002968AD" w:rsidRPr="00E96101" w:rsidRDefault="002968AD" w:rsidP="001E6EF1">
      <w:pPr>
        <w:numPr>
          <w:ilvl w:val="0"/>
          <w:numId w:val="11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optimizing resources and budget allocation.</w:t>
      </w:r>
    </w:p>
    <w:p w14:paraId="5A24E01C" w14:textId="77777777" w:rsidR="002968AD" w:rsidRPr="00E96101" w:rsidRDefault="002968AD" w:rsidP="001E6EF1">
      <w:pPr>
        <w:numPr>
          <w:ilvl w:val="0"/>
          <w:numId w:val="11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team accountability and project tracking.</w:t>
      </w:r>
    </w:p>
    <w:p w14:paraId="53B68317"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Regular Periodic Status Assessments keep software projects efficient and successful.</w:t>
      </w:r>
    </w:p>
    <w:p w14:paraId="0FC1F88F" w14:textId="77777777" w:rsidR="002968AD" w:rsidRPr="009B3581" w:rsidRDefault="002968AD"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5. What is Work Breakdown Structure (WBS)? Explain its role in project planning.</w:t>
      </w:r>
    </w:p>
    <w:p w14:paraId="1CA2A6F8" w14:textId="1D227AB6" w:rsidR="002968AD" w:rsidRPr="00E96101" w:rsidRDefault="009E35DE"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2968AD" w:rsidRPr="00E96101">
        <w:rPr>
          <w:rFonts w:ascii="Times New Roman" w:hAnsi="Times New Roman" w:cs="Times New Roman"/>
          <w:sz w:val="24"/>
          <w:szCs w:val="24"/>
        </w:rPr>
        <w:t>Work Breakdown Structure (WBS) is a hierarchical decomposition of a project into smaller, manageable tasks.</w:t>
      </w:r>
    </w:p>
    <w:p w14:paraId="26EC341D"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Levels of WBS:</w:t>
      </w:r>
    </w:p>
    <w:p w14:paraId="4E9802F8" w14:textId="77777777" w:rsidR="002968AD" w:rsidRPr="00E96101" w:rsidRDefault="002968AD" w:rsidP="001E6EF1">
      <w:pPr>
        <w:numPr>
          <w:ilvl w:val="0"/>
          <w:numId w:val="1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Level – The overall project.</w:t>
      </w:r>
    </w:p>
    <w:p w14:paraId="38B6B40B" w14:textId="77777777" w:rsidR="002968AD" w:rsidRPr="00E96101" w:rsidRDefault="002968AD" w:rsidP="001E6EF1">
      <w:pPr>
        <w:numPr>
          <w:ilvl w:val="0"/>
          <w:numId w:val="1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Phase Level – Major stages like Design, Development, and Testing.</w:t>
      </w:r>
    </w:p>
    <w:p w14:paraId="5425DC91" w14:textId="77777777" w:rsidR="002968AD" w:rsidRPr="00E96101" w:rsidRDefault="002968AD" w:rsidP="001E6EF1">
      <w:pPr>
        <w:numPr>
          <w:ilvl w:val="0"/>
          <w:numId w:val="11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Task Level – Individual components assigned to team members.</w:t>
      </w:r>
    </w:p>
    <w:p w14:paraId="4B8B86F5"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Role in Project Planning:</w:t>
      </w:r>
    </w:p>
    <w:p w14:paraId="42C54E81" w14:textId="77777777" w:rsidR="002968AD" w:rsidRPr="00E96101" w:rsidRDefault="002968AD" w:rsidP="001E6EF1">
      <w:pPr>
        <w:numPr>
          <w:ilvl w:val="0"/>
          <w:numId w:val="1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clear task allocation and responsibility distribution.</w:t>
      </w:r>
    </w:p>
    <w:p w14:paraId="26617B1D" w14:textId="77777777" w:rsidR="002968AD" w:rsidRPr="00E96101" w:rsidRDefault="002968AD" w:rsidP="001E6EF1">
      <w:pPr>
        <w:numPr>
          <w:ilvl w:val="0"/>
          <w:numId w:val="1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Facilitates efficient resource management.</w:t>
      </w:r>
    </w:p>
    <w:p w14:paraId="04BCCF9F" w14:textId="77777777" w:rsidR="002968AD" w:rsidRPr="00E96101" w:rsidRDefault="002968AD" w:rsidP="001E6EF1">
      <w:pPr>
        <w:numPr>
          <w:ilvl w:val="0"/>
          <w:numId w:val="1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progress tracking and risk identification.</w:t>
      </w:r>
    </w:p>
    <w:p w14:paraId="5A75B032" w14:textId="77777777" w:rsidR="002968AD" w:rsidRPr="00E96101" w:rsidRDefault="002968AD" w:rsidP="001E6EF1">
      <w:pPr>
        <w:numPr>
          <w:ilvl w:val="0"/>
          <w:numId w:val="11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Breaks down complex projects into simpler, achievable units.</w:t>
      </w:r>
    </w:p>
    <w:p w14:paraId="326A626C" w14:textId="4ECA6298"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Using WBS, project managers can organize, monitor, and execute software development more effectively.</w:t>
      </w:r>
    </w:p>
    <w:p w14:paraId="364E8BB2" w14:textId="77777777" w:rsidR="002968AD" w:rsidRPr="009B3581" w:rsidRDefault="002968AD"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6. What are Planning Guidelines? List key guidelines in software development planning.</w:t>
      </w:r>
    </w:p>
    <w:p w14:paraId="1CC483C9" w14:textId="4DFBA3D1" w:rsidR="002968AD" w:rsidRPr="00E96101" w:rsidRDefault="009E35DE"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2968AD" w:rsidRPr="00E96101">
        <w:rPr>
          <w:rFonts w:ascii="Times New Roman" w:hAnsi="Times New Roman" w:cs="Times New Roman"/>
          <w:sz w:val="24"/>
          <w:szCs w:val="24"/>
        </w:rPr>
        <w:t>Planning Guidelines are best practices and strategies that ensure effective project planning and execution.</w:t>
      </w:r>
    </w:p>
    <w:p w14:paraId="3A007AF4"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Guidelines:</w:t>
      </w:r>
    </w:p>
    <w:p w14:paraId="3F79C0AD" w14:textId="77777777" w:rsidR="002968AD" w:rsidRPr="00E96101" w:rsidRDefault="002968AD" w:rsidP="001E6EF1">
      <w:pPr>
        <w:numPr>
          <w:ilvl w:val="0"/>
          <w:numId w:val="1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Define Clear Objectives – Establish clear project goals and deliverables.</w:t>
      </w:r>
    </w:p>
    <w:p w14:paraId="3CE1851D" w14:textId="77777777" w:rsidR="002968AD" w:rsidRPr="00E96101" w:rsidRDefault="002968AD" w:rsidP="001E6EF1">
      <w:pPr>
        <w:numPr>
          <w:ilvl w:val="0"/>
          <w:numId w:val="1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Allocate Resources Wisely – Ensure proper distribution of manpower and budget.</w:t>
      </w:r>
    </w:p>
    <w:p w14:paraId="32BC8254" w14:textId="77777777" w:rsidR="002968AD" w:rsidRPr="00E96101" w:rsidRDefault="002968AD" w:rsidP="001E6EF1">
      <w:pPr>
        <w:numPr>
          <w:ilvl w:val="0"/>
          <w:numId w:val="1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Identify and Mitigate Risks – Proactively address potential challenges.</w:t>
      </w:r>
    </w:p>
    <w:p w14:paraId="04E08D5D" w14:textId="77777777" w:rsidR="002968AD" w:rsidRPr="00E96101" w:rsidRDefault="002968AD" w:rsidP="001E6EF1">
      <w:pPr>
        <w:numPr>
          <w:ilvl w:val="0"/>
          <w:numId w:val="1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Create Realistic Schedules – Set practical deadlines.</w:t>
      </w:r>
    </w:p>
    <w:p w14:paraId="359BC8C8" w14:textId="77777777" w:rsidR="002968AD" w:rsidRPr="00E96101" w:rsidRDefault="002968AD" w:rsidP="001E6EF1">
      <w:pPr>
        <w:numPr>
          <w:ilvl w:val="0"/>
          <w:numId w:val="1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 Stakeholder Involvement – Keep clients and teams engaged.</w:t>
      </w:r>
    </w:p>
    <w:p w14:paraId="347269A3" w14:textId="77777777" w:rsidR="002968AD" w:rsidRPr="00E96101" w:rsidRDefault="002968AD" w:rsidP="001E6EF1">
      <w:pPr>
        <w:numPr>
          <w:ilvl w:val="0"/>
          <w:numId w:val="11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Monitor Progress Regularly – Conduct status assessments.</w:t>
      </w:r>
    </w:p>
    <w:p w14:paraId="244B68E9"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By following Planning Guidelines, software projects achieve better efficiency and success rates.</w:t>
      </w:r>
    </w:p>
    <w:p w14:paraId="50B75A75" w14:textId="77777777" w:rsidR="002968AD" w:rsidRPr="009B3581" w:rsidRDefault="002968AD"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7. Explain Cost and Schedule Estimating in software project management.</w:t>
      </w:r>
    </w:p>
    <w:p w14:paraId="678CB5C9" w14:textId="78E16CCD" w:rsidR="002968AD" w:rsidRPr="00E96101" w:rsidRDefault="009E35DE"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2968AD" w:rsidRPr="00E96101">
        <w:rPr>
          <w:rFonts w:ascii="Times New Roman" w:hAnsi="Times New Roman" w:cs="Times New Roman"/>
          <w:sz w:val="24"/>
          <w:szCs w:val="24"/>
        </w:rPr>
        <w:t>Cost and Schedule Estimating refers to predicting the financial budget and time requirements for a software project.</w:t>
      </w:r>
    </w:p>
    <w:p w14:paraId="1C26BF55"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Estimation Techniques:</w:t>
      </w:r>
    </w:p>
    <w:p w14:paraId="1586D528" w14:textId="77777777" w:rsidR="002968AD" w:rsidRPr="00E96101" w:rsidRDefault="002968AD" w:rsidP="001E6EF1">
      <w:pPr>
        <w:numPr>
          <w:ilvl w:val="0"/>
          <w:numId w:val="11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Analogous Estimation – Using past projects as references.</w:t>
      </w:r>
    </w:p>
    <w:p w14:paraId="70AC18A0" w14:textId="77777777" w:rsidR="002968AD" w:rsidRPr="00E96101" w:rsidRDefault="002968AD" w:rsidP="001E6EF1">
      <w:pPr>
        <w:numPr>
          <w:ilvl w:val="0"/>
          <w:numId w:val="11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Parametric Estimation – Using mathematical models for predictions.</w:t>
      </w:r>
    </w:p>
    <w:p w14:paraId="15399BB4" w14:textId="77777777" w:rsidR="002968AD" w:rsidRPr="00E96101" w:rsidRDefault="002968AD" w:rsidP="001E6EF1">
      <w:pPr>
        <w:numPr>
          <w:ilvl w:val="0"/>
          <w:numId w:val="11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Expert Judgment – Seeking input from experienced professionals.</w:t>
      </w:r>
    </w:p>
    <w:p w14:paraId="5E16F951" w14:textId="77777777" w:rsidR="002968AD" w:rsidRPr="00E96101" w:rsidRDefault="002968AD" w:rsidP="001E6EF1">
      <w:pPr>
        <w:numPr>
          <w:ilvl w:val="0"/>
          <w:numId w:val="11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Bottom-Up Estimation – Estimating individual tasks and summing them up.</w:t>
      </w:r>
    </w:p>
    <w:p w14:paraId="326789B8"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Importance:</w:t>
      </w:r>
    </w:p>
    <w:p w14:paraId="491B23E5" w14:textId="77777777" w:rsidR="002968AD" w:rsidRPr="00E96101" w:rsidRDefault="002968AD" w:rsidP="001E6EF1">
      <w:pPr>
        <w:numPr>
          <w:ilvl w:val="0"/>
          <w:numId w:val="11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budget planning and cost control.</w:t>
      </w:r>
    </w:p>
    <w:p w14:paraId="313CF00B" w14:textId="77777777" w:rsidR="002968AD" w:rsidRPr="00E96101" w:rsidRDefault="002968AD" w:rsidP="001E6EF1">
      <w:pPr>
        <w:numPr>
          <w:ilvl w:val="0"/>
          <w:numId w:val="11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timely project delivery.</w:t>
      </w:r>
    </w:p>
    <w:p w14:paraId="09D1A666" w14:textId="77777777" w:rsidR="002968AD" w:rsidRPr="00E96101" w:rsidRDefault="002968AD" w:rsidP="001E6EF1">
      <w:pPr>
        <w:numPr>
          <w:ilvl w:val="0"/>
          <w:numId w:val="11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Prevents cost overruns and schedule slippage.</w:t>
      </w:r>
    </w:p>
    <w:p w14:paraId="4AE946B5"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Effective Cost and Schedule Estimating leads to successful project execution.</w:t>
      </w:r>
    </w:p>
    <w:p w14:paraId="2E77613C" w14:textId="77777777" w:rsidR="002968AD" w:rsidRPr="009B3581" w:rsidRDefault="002968AD"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8. What is Interaction Planning in software development? Explain its components.</w:t>
      </w:r>
    </w:p>
    <w:p w14:paraId="2AAF5477" w14:textId="1A0AF8C2" w:rsidR="002968AD" w:rsidRPr="00E96101" w:rsidRDefault="009E35DE"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2968AD" w:rsidRPr="00E96101">
        <w:rPr>
          <w:rFonts w:ascii="Times New Roman" w:hAnsi="Times New Roman" w:cs="Times New Roman"/>
          <w:sz w:val="24"/>
          <w:szCs w:val="24"/>
        </w:rPr>
        <w:t>Interaction Planning ensures effective collaboration between teams and stakeholders during a software project.</w:t>
      </w:r>
    </w:p>
    <w:p w14:paraId="2348280F"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Components:</w:t>
      </w:r>
    </w:p>
    <w:p w14:paraId="22357E39" w14:textId="77777777" w:rsidR="002968AD" w:rsidRPr="00E96101" w:rsidRDefault="002968AD" w:rsidP="001E6EF1">
      <w:pPr>
        <w:numPr>
          <w:ilvl w:val="0"/>
          <w:numId w:val="11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Defining Collaboration Points – Establishing interaction timelines.</w:t>
      </w:r>
    </w:p>
    <w:p w14:paraId="79382213" w14:textId="77777777" w:rsidR="002968AD" w:rsidRPr="00E96101" w:rsidRDefault="002968AD" w:rsidP="001E6EF1">
      <w:pPr>
        <w:numPr>
          <w:ilvl w:val="0"/>
          <w:numId w:val="11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Using Communication Tools – Slack, Jira, Trello, etc.</w:t>
      </w:r>
    </w:p>
    <w:p w14:paraId="79803D24" w14:textId="77777777" w:rsidR="002968AD" w:rsidRPr="00E96101" w:rsidRDefault="002968AD" w:rsidP="001E6EF1">
      <w:pPr>
        <w:numPr>
          <w:ilvl w:val="0"/>
          <w:numId w:val="11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Tracking Dependencies – Ensuring one team's work doesn’t delay another.</w:t>
      </w:r>
    </w:p>
    <w:p w14:paraId="47B6933A" w14:textId="77777777" w:rsidR="002968AD" w:rsidRPr="00E96101" w:rsidRDefault="002968AD" w:rsidP="001E6EF1">
      <w:pPr>
        <w:numPr>
          <w:ilvl w:val="0"/>
          <w:numId w:val="11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Scheduling Regular Meetings – Stand-ups, sprint planning, and retrospectives.</w:t>
      </w:r>
    </w:p>
    <w:p w14:paraId="423AE95E"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By optimizing interaction planning, teams work more efficiently and avoid project delays.</w:t>
      </w:r>
    </w:p>
    <w:p w14:paraId="49315A48" w14:textId="77777777" w:rsidR="002968AD" w:rsidRPr="009B3581" w:rsidRDefault="002968AD"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9. What is Pragmatic Planning in software management? Why is it important?</w:t>
      </w:r>
    </w:p>
    <w:p w14:paraId="4F693A60" w14:textId="63AF7F8E" w:rsidR="002968AD" w:rsidRPr="00E96101" w:rsidRDefault="009E35DE"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2968AD" w:rsidRPr="00E96101">
        <w:rPr>
          <w:rFonts w:ascii="Times New Roman" w:hAnsi="Times New Roman" w:cs="Times New Roman"/>
          <w:sz w:val="24"/>
          <w:szCs w:val="24"/>
        </w:rPr>
        <w:t>Pragmatic Planning focuses on realistic, flexible, and adaptive planning to handle project uncertainties.</w:t>
      </w:r>
    </w:p>
    <w:p w14:paraId="12F16665"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Features:</w:t>
      </w:r>
    </w:p>
    <w:p w14:paraId="51F1EB49" w14:textId="77777777" w:rsidR="002968AD" w:rsidRPr="00E96101" w:rsidRDefault="002968AD" w:rsidP="001E6EF1">
      <w:pPr>
        <w:numPr>
          <w:ilvl w:val="0"/>
          <w:numId w:val="1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Allows for dynamic changes in project scope.</w:t>
      </w:r>
    </w:p>
    <w:p w14:paraId="48DC2B02" w14:textId="77777777" w:rsidR="002968AD" w:rsidRPr="00E96101" w:rsidRDefault="002968AD" w:rsidP="001E6EF1">
      <w:pPr>
        <w:numPr>
          <w:ilvl w:val="0"/>
          <w:numId w:val="1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Balances flexibility and structure for better efficiency.</w:t>
      </w:r>
    </w:p>
    <w:p w14:paraId="416ABD40" w14:textId="77777777" w:rsidR="002968AD" w:rsidRPr="00E96101" w:rsidRDefault="002968AD" w:rsidP="001E6EF1">
      <w:pPr>
        <w:numPr>
          <w:ilvl w:val="0"/>
          <w:numId w:val="1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unnecessary formalities, focusing on execution.</w:t>
      </w:r>
    </w:p>
    <w:p w14:paraId="36EB0BB4" w14:textId="77777777" w:rsidR="002968AD" w:rsidRPr="00E96101" w:rsidRDefault="002968AD" w:rsidP="001E6EF1">
      <w:pPr>
        <w:numPr>
          <w:ilvl w:val="0"/>
          <w:numId w:val="11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team adaptability to unforeseen issues.</w:t>
      </w:r>
    </w:p>
    <w:p w14:paraId="722CCEDB" w14:textId="77777777" w:rsidR="002968AD" w:rsidRPr="00E96101" w:rsidRDefault="002968AD"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Pragmatic Planning ensures successful project execution even in uncertain environments.</w:t>
      </w:r>
    </w:p>
    <w:p w14:paraId="6763FCBC" w14:textId="77777777" w:rsidR="002D2486" w:rsidRPr="00E96101" w:rsidRDefault="002D2486" w:rsidP="001E6EF1">
      <w:pPr>
        <w:spacing w:after="0" w:line="240" w:lineRule="auto"/>
        <w:jc w:val="both"/>
        <w:rPr>
          <w:rFonts w:ascii="Times New Roman" w:hAnsi="Times New Roman" w:cs="Times New Roman"/>
          <w:b/>
          <w:bCs/>
          <w:sz w:val="24"/>
          <w:szCs w:val="24"/>
        </w:rPr>
      </w:pPr>
      <w:r w:rsidRPr="00E96101">
        <w:rPr>
          <w:rFonts w:ascii="Times New Roman" w:hAnsi="Times New Roman" w:cs="Times New Roman"/>
          <w:b/>
          <w:bCs/>
          <w:sz w:val="24"/>
          <w:szCs w:val="24"/>
        </w:rPr>
        <w:t>UNIT-V Project Organizations and Responsibilities: Line-of-Business Organizations, Project Organizations, and Evolution of Organizations. Process Automation: Building Blocks, the Project Environment. Project Control and Process Instrumentation: Server Care Metrics, Management Indicators, Quality Indicators, Life Cycle Expectations Pragmatic Software</w:t>
      </w:r>
    </w:p>
    <w:p w14:paraId="5E7AF5B6" w14:textId="26719D0A" w:rsidR="005E291B" w:rsidRPr="00E96101" w:rsidRDefault="005E291B" w:rsidP="001E6EF1">
      <w:pPr>
        <w:spacing w:after="0" w:line="240" w:lineRule="auto"/>
        <w:jc w:val="both"/>
        <w:rPr>
          <w:rFonts w:ascii="Times New Roman" w:hAnsi="Times New Roman" w:cs="Times New Roman"/>
          <w:sz w:val="24"/>
          <w:szCs w:val="24"/>
          <w:u w:val="single"/>
        </w:rPr>
      </w:pPr>
      <w:r w:rsidRPr="00E96101">
        <w:rPr>
          <w:rFonts w:ascii="Times New Roman" w:hAnsi="Times New Roman" w:cs="Times New Roman"/>
          <w:sz w:val="24"/>
          <w:szCs w:val="24"/>
          <w:u w:val="single"/>
        </w:rPr>
        <w:t>2 marks questions:</w:t>
      </w:r>
    </w:p>
    <w:p w14:paraId="52FB8943" w14:textId="77777777" w:rsidR="005E291B" w:rsidRPr="009B3581" w:rsidRDefault="005E291B"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 xml:space="preserve">1. What </w:t>
      </w:r>
      <w:proofErr w:type="gramStart"/>
      <w:r w:rsidRPr="009B3581">
        <w:rPr>
          <w:rFonts w:ascii="Times New Roman" w:hAnsi="Times New Roman" w:cs="Times New Roman"/>
          <w:b/>
          <w:bCs/>
          <w:sz w:val="24"/>
          <w:szCs w:val="24"/>
        </w:rPr>
        <w:t>are</w:t>
      </w:r>
      <w:proofErr w:type="gramEnd"/>
      <w:r w:rsidRPr="009B3581">
        <w:rPr>
          <w:rFonts w:ascii="Times New Roman" w:hAnsi="Times New Roman" w:cs="Times New Roman"/>
          <w:b/>
          <w:bCs/>
          <w:sz w:val="24"/>
          <w:szCs w:val="24"/>
        </w:rPr>
        <w:t xml:space="preserve"> Line-of-Business (LOB) Organizations?</w:t>
      </w:r>
    </w:p>
    <w:p w14:paraId="16CDACEE" w14:textId="48F74AFF" w:rsidR="005E291B" w:rsidRPr="00E96101" w:rsidRDefault="004E3F10"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Line-of-Business (LOB) Organizations are structured business units that focus on a specific product, service, or market segment. They ensure efficient resource allocation, clear accountability, and streamlined operations for software projects.</w:t>
      </w:r>
    </w:p>
    <w:p w14:paraId="2AD753B4" w14:textId="580535B9" w:rsidR="004E3F10" w:rsidRPr="009B3581" w:rsidRDefault="004E3F10"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2.</w:t>
      </w:r>
      <w:r w:rsidR="005E291B" w:rsidRPr="009B3581">
        <w:rPr>
          <w:rFonts w:ascii="Times New Roman" w:hAnsi="Times New Roman" w:cs="Times New Roman"/>
          <w:b/>
          <w:bCs/>
          <w:sz w:val="24"/>
          <w:szCs w:val="24"/>
        </w:rPr>
        <w:t>What is the difference between Line-of-Business Organizations and Project Organizations?</w:t>
      </w:r>
    </w:p>
    <w:p w14:paraId="7BEA111A" w14:textId="142F027E" w:rsidR="004E3F10" w:rsidRPr="009B3581" w:rsidRDefault="004E3F10"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 xml:space="preserve">A: </w:t>
      </w:r>
    </w:p>
    <w:p w14:paraId="5579DF92" w14:textId="77777777" w:rsidR="005E291B" w:rsidRPr="00E96101" w:rsidRDefault="005E291B" w:rsidP="001E6EF1">
      <w:pPr>
        <w:numPr>
          <w:ilvl w:val="0"/>
          <w:numId w:val="11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LOB Organizations focus on long-term business strategies and market-driven goals.</w:t>
      </w:r>
    </w:p>
    <w:p w14:paraId="3F82D7CE" w14:textId="77777777" w:rsidR="005E291B" w:rsidRPr="00E96101" w:rsidRDefault="005E291B" w:rsidP="001E6EF1">
      <w:pPr>
        <w:numPr>
          <w:ilvl w:val="0"/>
          <w:numId w:val="11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Organizations are temporary and formed to complete a specific software project within a defined timeline and budget.</w:t>
      </w:r>
    </w:p>
    <w:p w14:paraId="54B4DDB4" w14:textId="77777777" w:rsidR="005E291B" w:rsidRPr="009B3581" w:rsidRDefault="005E291B"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3. What are the key responsibilities of Project Organizations?</w:t>
      </w:r>
    </w:p>
    <w:p w14:paraId="39AA1F27" w14:textId="4231A5A9" w:rsidR="005E291B" w:rsidRPr="00E96101" w:rsidRDefault="004E3F10"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Project Organizations handle:</w:t>
      </w:r>
    </w:p>
    <w:p w14:paraId="4E79F010" w14:textId="77777777" w:rsidR="005E291B" w:rsidRPr="00E96101" w:rsidRDefault="005E291B" w:rsidP="001E6EF1">
      <w:pPr>
        <w:numPr>
          <w:ilvl w:val="0"/>
          <w:numId w:val="1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Planning and Execution</w:t>
      </w:r>
    </w:p>
    <w:p w14:paraId="36FB67EF" w14:textId="77777777" w:rsidR="005E291B" w:rsidRPr="00E96101" w:rsidRDefault="005E291B" w:rsidP="001E6EF1">
      <w:pPr>
        <w:numPr>
          <w:ilvl w:val="0"/>
          <w:numId w:val="1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Resource Allocation and Team Management</w:t>
      </w:r>
    </w:p>
    <w:p w14:paraId="65CF18A9" w14:textId="77777777" w:rsidR="005E291B" w:rsidRPr="00E96101" w:rsidRDefault="005E291B" w:rsidP="001E6EF1">
      <w:pPr>
        <w:numPr>
          <w:ilvl w:val="0"/>
          <w:numId w:val="1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Monitoring Progress and Risk Management</w:t>
      </w:r>
    </w:p>
    <w:p w14:paraId="54F1E741" w14:textId="77777777" w:rsidR="005E291B" w:rsidRPr="00E96101" w:rsidRDefault="005E291B" w:rsidP="001E6EF1">
      <w:pPr>
        <w:numPr>
          <w:ilvl w:val="0"/>
          <w:numId w:val="12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Ensuring Software Quality and Timely Delivery</w:t>
      </w:r>
    </w:p>
    <w:p w14:paraId="73300007" w14:textId="77777777" w:rsidR="005E291B" w:rsidRPr="009B3581" w:rsidRDefault="005E291B"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4. What is Process Automation in software development?</w:t>
      </w:r>
    </w:p>
    <w:p w14:paraId="137E0B40" w14:textId="79091E4F" w:rsidR="005E291B" w:rsidRPr="00E96101" w:rsidRDefault="004E3F10"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Process Automation refers to using technology to streamline software development tasks, such as code generation, testing, deployment, and documentation, reducing manual efforts and errors.</w:t>
      </w:r>
    </w:p>
    <w:p w14:paraId="53392BE5" w14:textId="77777777" w:rsidR="005E291B" w:rsidRPr="009B3581" w:rsidRDefault="005E291B" w:rsidP="001E6EF1">
      <w:pPr>
        <w:spacing w:after="0" w:line="240" w:lineRule="auto"/>
        <w:jc w:val="both"/>
        <w:rPr>
          <w:rFonts w:ascii="Times New Roman" w:hAnsi="Times New Roman" w:cs="Times New Roman"/>
          <w:b/>
          <w:bCs/>
          <w:sz w:val="24"/>
          <w:szCs w:val="24"/>
        </w:rPr>
      </w:pPr>
      <w:r w:rsidRPr="009B3581">
        <w:rPr>
          <w:rFonts w:ascii="Times New Roman" w:hAnsi="Times New Roman" w:cs="Times New Roman"/>
          <w:b/>
          <w:bCs/>
          <w:sz w:val="24"/>
          <w:szCs w:val="24"/>
        </w:rPr>
        <w:t>5. What are the Building Blocks of Process Automation?</w:t>
      </w:r>
    </w:p>
    <w:p w14:paraId="5355D92A" w14:textId="6E4A02A0" w:rsidR="005E291B" w:rsidRPr="00E96101" w:rsidRDefault="004E3F10" w:rsidP="001E6EF1">
      <w:pPr>
        <w:spacing w:after="0" w:line="240" w:lineRule="auto"/>
        <w:jc w:val="both"/>
        <w:rPr>
          <w:rFonts w:ascii="Times New Roman" w:hAnsi="Times New Roman" w:cs="Times New Roman"/>
          <w:sz w:val="24"/>
          <w:szCs w:val="24"/>
        </w:rPr>
      </w:pPr>
      <w:r w:rsidRPr="009B3581">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The key building blocks of Process Automation are:</w:t>
      </w:r>
    </w:p>
    <w:p w14:paraId="1F790C75" w14:textId="77777777" w:rsidR="005E291B" w:rsidRPr="00E96101" w:rsidRDefault="005E291B" w:rsidP="001E6EF1">
      <w:pPr>
        <w:numPr>
          <w:ilvl w:val="0"/>
          <w:numId w:val="12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Development Tools – IDEs, version control (Git).</w:t>
      </w:r>
    </w:p>
    <w:p w14:paraId="01DFA313" w14:textId="77777777" w:rsidR="005E291B" w:rsidRPr="00E96101" w:rsidRDefault="005E291B" w:rsidP="001E6EF1">
      <w:pPr>
        <w:numPr>
          <w:ilvl w:val="0"/>
          <w:numId w:val="12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Testing Frameworks – Automated testing (Selenium, JUnit).</w:t>
      </w:r>
    </w:p>
    <w:p w14:paraId="7B7FB6B6" w14:textId="77777777" w:rsidR="005E291B" w:rsidRPr="00E96101" w:rsidRDefault="005E291B" w:rsidP="001E6EF1">
      <w:pPr>
        <w:numPr>
          <w:ilvl w:val="0"/>
          <w:numId w:val="12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Continuous Integration &amp; Deployment (CI/CD) – Jenkins, GitHub Actions.</w:t>
      </w:r>
    </w:p>
    <w:p w14:paraId="6D9167C4" w14:textId="77777777" w:rsidR="005E291B" w:rsidRPr="00E96101" w:rsidRDefault="005E291B" w:rsidP="001E6EF1">
      <w:pPr>
        <w:numPr>
          <w:ilvl w:val="0"/>
          <w:numId w:val="12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Monitoring and Logging – ELK Stack, Prometheus.</w:t>
      </w:r>
    </w:p>
    <w:p w14:paraId="7B545A99" w14:textId="77777777" w:rsidR="005E291B" w:rsidRPr="008A0E83" w:rsidRDefault="005E291B"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6. What is the role of the Project Environment in software management?</w:t>
      </w:r>
    </w:p>
    <w:p w14:paraId="6E2486E8" w14:textId="4550617A" w:rsidR="005E291B"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The Project Environment includes all tools, infrastructure, and policies required for software development, ensuring efficiency, collaboration, and quality assurance in the project lifecycle.</w:t>
      </w:r>
    </w:p>
    <w:p w14:paraId="7B35F2EF" w14:textId="77777777" w:rsidR="005E291B" w:rsidRPr="008A0E83" w:rsidRDefault="005E291B"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7. What are Server Care Metrics?</w:t>
      </w:r>
    </w:p>
    <w:p w14:paraId="5FB5A8F8" w14:textId="0E3C39F1" w:rsidR="005E291B"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Server Care Metrics are performance indicators used to monitor server health, including CPU usage, memory utilization, disk I/O, network traffic, and uptime reliability in a software project.</w:t>
      </w:r>
    </w:p>
    <w:p w14:paraId="038DA077" w14:textId="77777777" w:rsidR="005E291B" w:rsidRPr="008A0E83" w:rsidRDefault="005E291B"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8. What are Management Indicators in software projects?</w:t>
      </w:r>
    </w:p>
    <w:p w14:paraId="6B51ADA6" w14:textId="2C9A12B6" w:rsidR="005E291B"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Management Indicators measure project progress, team productivity, and resource utilization to ensure efficient decision-making and risk mitigation.</w:t>
      </w:r>
    </w:p>
    <w:p w14:paraId="38B1F0C6" w14:textId="77777777" w:rsidR="005E291B" w:rsidRPr="008A0E83" w:rsidRDefault="005E291B"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9. What are Quality Indicators in software development?</w:t>
      </w:r>
    </w:p>
    <w:p w14:paraId="1D6E9C85" w14:textId="1A5943FD" w:rsidR="005E291B" w:rsidRPr="00E96101" w:rsidRDefault="005E291B"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Quality Indicators assess software reliability, defect density, code complexity, and user satisfaction, ensuring high software quality and compliance with standards.</w:t>
      </w:r>
    </w:p>
    <w:p w14:paraId="7A3D5065" w14:textId="77777777" w:rsidR="005E291B" w:rsidRPr="008A0E83" w:rsidRDefault="005E291B"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10. What are Life Cycle Expectations in software development?</w:t>
      </w:r>
    </w:p>
    <w:p w14:paraId="1D421C1E" w14:textId="52A306D3" w:rsidR="005E291B"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5E291B" w:rsidRPr="00E96101">
        <w:rPr>
          <w:rFonts w:ascii="Times New Roman" w:hAnsi="Times New Roman" w:cs="Times New Roman"/>
          <w:sz w:val="24"/>
          <w:szCs w:val="24"/>
        </w:rPr>
        <w:t>Life Cycle Expectations define project goals, deliverables, and quality standards for each phase, ensuring structured software development from inception to deployment and maintenance.</w:t>
      </w:r>
    </w:p>
    <w:p w14:paraId="3F615EE7" w14:textId="77777777" w:rsidR="005E291B" w:rsidRPr="00E96101" w:rsidRDefault="005E291B" w:rsidP="001E6EF1">
      <w:pPr>
        <w:spacing w:after="0" w:line="240" w:lineRule="auto"/>
        <w:jc w:val="both"/>
        <w:rPr>
          <w:rFonts w:ascii="Times New Roman" w:hAnsi="Times New Roman" w:cs="Times New Roman"/>
          <w:sz w:val="24"/>
          <w:szCs w:val="24"/>
          <w:u w:val="single"/>
        </w:rPr>
      </w:pPr>
    </w:p>
    <w:p w14:paraId="4F53759A" w14:textId="77777777" w:rsidR="004E3F10" w:rsidRPr="00E96101" w:rsidRDefault="004E3F10" w:rsidP="001E6EF1">
      <w:pPr>
        <w:spacing w:after="0" w:line="240" w:lineRule="auto"/>
        <w:jc w:val="both"/>
        <w:rPr>
          <w:rFonts w:ascii="Times New Roman" w:hAnsi="Times New Roman" w:cs="Times New Roman"/>
          <w:sz w:val="24"/>
          <w:szCs w:val="24"/>
          <w:u w:val="single"/>
        </w:rPr>
      </w:pPr>
    </w:p>
    <w:p w14:paraId="009820CE" w14:textId="77777777" w:rsidR="004E3F10" w:rsidRPr="00E96101" w:rsidRDefault="004E3F10" w:rsidP="001E6EF1">
      <w:pPr>
        <w:spacing w:after="0" w:line="240" w:lineRule="auto"/>
        <w:jc w:val="both"/>
        <w:rPr>
          <w:rFonts w:ascii="Times New Roman" w:hAnsi="Times New Roman" w:cs="Times New Roman"/>
          <w:sz w:val="24"/>
          <w:szCs w:val="24"/>
          <w:u w:val="single"/>
        </w:rPr>
      </w:pPr>
    </w:p>
    <w:p w14:paraId="32CB363F" w14:textId="4FD384BD" w:rsidR="00C14E56" w:rsidRPr="00E96101" w:rsidRDefault="007E4E5F" w:rsidP="001E6EF1">
      <w:pPr>
        <w:spacing w:after="0" w:line="240" w:lineRule="auto"/>
        <w:jc w:val="both"/>
        <w:rPr>
          <w:rFonts w:ascii="Times New Roman" w:hAnsi="Times New Roman" w:cs="Times New Roman"/>
          <w:sz w:val="24"/>
          <w:szCs w:val="24"/>
          <w:u w:val="single"/>
        </w:rPr>
      </w:pPr>
      <w:r w:rsidRPr="00E96101">
        <w:rPr>
          <w:rFonts w:ascii="Times New Roman" w:hAnsi="Times New Roman" w:cs="Times New Roman"/>
          <w:sz w:val="24"/>
          <w:szCs w:val="24"/>
          <w:u w:val="single"/>
        </w:rPr>
        <w:t>Long answer questions:</w:t>
      </w:r>
    </w:p>
    <w:p w14:paraId="2D3991AC"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1. Explain Line-of-Business (LOB) Organizations and their role in software management.</w:t>
      </w:r>
    </w:p>
    <w:p w14:paraId="5AB93E6D" w14:textId="093B2A61"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Line-of-Business (LOB) Organizations are business units within a company that focus on a specific product, service, or market.</w:t>
      </w:r>
    </w:p>
    <w:p w14:paraId="0F9CD2F6"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Role in Software Management:</w:t>
      </w:r>
    </w:p>
    <w:p w14:paraId="0E55E869" w14:textId="77777777" w:rsidR="007E4E5F" w:rsidRPr="00E96101" w:rsidRDefault="007E4E5F" w:rsidP="001E6EF1">
      <w:pPr>
        <w:numPr>
          <w:ilvl w:val="0"/>
          <w:numId w:val="1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Strategic Planning – Aligning software projects with business objectives.</w:t>
      </w:r>
    </w:p>
    <w:p w14:paraId="10C1AABC" w14:textId="77777777" w:rsidR="007E4E5F" w:rsidRPr="00E96101" w:rsidRDefault="007E4E5F" w:rsidP="001E6EF1">
      <w:pPr>
        <w:numPr>
          <w:ilvl w:val="0"/>
          <w:numId w:val="1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Resource Management – Allocating funding and personnel effectively.</w:t>
      </w:r>
    </w:p>
    <w:p w14:paraId="70BFB6AD" w14:textId="77777777" w:rsidR="007E4E5F" w:rsidRPr="00E96101" w:rsidRDefault="007E4E5F" w:rsidP="001E6EF1">
      <w:pPr>
        <w:numPr>
          <w:ilvl w:val="0"/>
          <w:numId w:val="1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Technology Selection – Deciding on frameworks, platforms, and tools.</w:t>
      </w:r>
    </w:p>
    <w:p w14:paraId="05CFF686" w14:textId="77777777" w:rsidR="007E4E5F" w:rsidRPr="00E96101" w:rsidRDefault="007E4E5F" w:rsidP="001E6EF1">
      <w:pPr>
        <w:numPr>
          <w:ilvl w:val="0"/>
          <w:numId w:val="1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Management – Assessing market trends and software risks.</w:t>
      </w:r>
    </w:p>
    <w:p w14:paraId="163126E8" w14:textId="77777777" w:rsidR="007E4E5F" w:rsidRPr="00E96101" w:rsidRDefault="007E4E5F" w:rsidP="001E6EF1">
      <w:pPr>
        <w:numPr>
          <w:ilvl w:val="0"/>
          <w:numId w:val="12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Performance Tracking – Monitoring key performance indicators (KPIs).</w:t>
      </w:r>
    </w:p>
    <w:p w14:paraId="76AE5CE8"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Advantages:</w:t>
      </w:r>
    </w:p>
    <w:p w14:paraId="1A2F2D30" w14:textId="77777777" w:rsidR="007E4E5F" w:rsidRPr="00E96101" w:rsidRDefault="007E4E5F" w:rsidP="001E6EF1">
      <w:pPr>
        <w:numPr>
          <w:ilvl w:val="0"/>
          <w:numId w:val="12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business-driven decision-making.</w:t>
      </w:r>
    </w:p>
    <w:p w14:paraId="1EE55C7C" w14:textId="77777777" w:rsidR="007E4E5F" w:rsidRPr="00E96101" w:rsidRDefault="007E4E5F" w:rsidP="001E6EF1">
      <w:pPr>
        <w:numPr>
          <w:ilvl w:val="0"/>
          <w:numId w:val="12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efficiency and accountability in software projects.</w:t>
      </w:r>
    </w:p>
    <w:p w14:paraId="6019D6EA" w14:textId="77777777" w:rsidR="007E4E5F" w:rsidRPr="00E96101" w:rsidRDefault="007E4E5F" w:rsidP="001E6EF1">
      <w:pPr>
        <w:numPr>
          <w:ilvl w:val="0"/>
          <w:numId w:val="12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better resource utilization for project success.</w:t>
      </w:r>
    </w:p>
    <w:p w14:paraId="5A56AEFD" w14:textId="25972E9E" w:rsidR="007E4E5F" w:rsidRPr="00E96101" w:rsidRDefault="007E4E5F" w:rsidP="001E6EF1">
      <w:pPr>
        <w:spacing w:after="0" w:line="240" w:lineRule="auto"/>
        <w:jc w:val="both"/>
        <w:rPr>
          <w:rFonts w:ascii="Times New Roman" w:hAnsi="Times New Roman" w:cs="Times New Roman"/>
          <w:sz w:val="24"/>
          <w:szCs w:val="24"/>
        </w:rPr>
      </w:pPr>
    </w:p>
    <w:p w14:paraId="4A8413E6"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2. Compare and contrast Line-of-Business Organizations and Project Organizations.</w:t>
      </w:r>
    </w:p>
    <w:p w14:paraId="47FC3F49" w14:textId="79D4A22F" w:rsidR="007E4E5F" w:rsidRPr="00E96101" w:rsidRDefault="007E4E5F"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004E3F10" w:rsidRPr="00E96101">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48"/>
        <w:gridCol w:w="3175"/>
        <w:gridCol w:w="3903"/>
      </w:tblGrid>
      <w:tr w:rsidR="00BA655D" w:rsidRPr="00E96101" w14:paraId="78DC6219" w14:textId="77777777" w:rsidTr="007E4E5F">
        <w:trPr>
          <w:tblHeader/>
          <w:tblCellSpacing w:w="15" w:type="dxa"/>
        </w:trPr>
        <w:tc>
          <w:tcPr>
            <w:tcW w:w="0" w:type="auto"/>
            <w:vAlign w:val="center"/>
            <w:hideMark/>
          </w:tcPr>
          <w:p w14:paraId="3314C077"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Feature</w:t>
            </w:r>
          </w:p>
        </w:tc>
        <w:tc>
          <w:tcPr>
            <w:tcW w:w="0" w:type="auto"/>
            <w:vAlign w:val="center"/>
            <w:hideMark/>
          </w:tcPr>
          <w:p w14:paraId="3E28731E"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Line-of-Business Organizations</w:t>
            </w:r>
          </w:p>
        </w:tc>
        <w:tc>
          <w:tcPr>
            <w:tcW w:w="0" w:type="auto"/>
            <w:vAlign w:val="center"/>
            <w:hideMark/>
          </w:tcPr>
          <w:p w14:paraId="30D5103B"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Organizations</w:t>
            </w:r>
          </w:p>
        </w:tc>
      </w:tr>
      <w:tr w:rsidR="00BA655D" w:rsidRPr="00E96101" w14:paraId="774BDD1F" w14:textId="77777777" w:rsidTr="007E4E5F">
        <w:trPr>
          <w:tblCellSpacing w:w="15" w:type="dxa"/>
        </w:trPr>
        <w:tc>
          <w:tcPr>
            <w:tcW w:w="0" w:type="auto"/>
            <w:vAlign w:val="center"/>
            <w:hideMark/>
          </w:tcPr>
          <w:p w14:paraId="39AC61E7"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Purpose</w:t>
            </w:r>
          </w:p>
        </w:tc>
        <w:tc>
          <w:tcPr>
            <w:tcW w:w="0" w:type="auto"/>
            <w:vAlign w:val="center"/>
            <w:hideMark/>
          </w:tcPr>
          <w:p w14:paraId="2534A879"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Long-term business strategy</w:t>
            </w:r>
          </w:p>
        </w:tc>
        <w:tc>
          <w:tcPr>
            <w:tcW w:w="0" w:type="auto"/>
            <w:vAlign w:val="center"/>
            <w:hideMark/>
          </w:tcPr>
          <w:p w14:paraId="702FDD5B"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Temporary project execution</w:t>
            </w:r>
          </w:p>
        </w:tc>
      </w:tr>
      <w:tr w:rsidR="00BA655D" w:rsidRPr="00E96101" w14:paraId="39E7EFF4" w14:textId="77777777" w:rsidTr="007E4E5F">
        <w:trPr>
          <w:tblCellSpacing w:w="15" w:type="dxa"/>
        </w:trPr>
        <w:tc>
          <w:tcPr>
            <w:tcW w:w="0" w:type="auto"/>
            <w:vAlign w:val="center"/>
            <w:hideMark/>
          </w:tcPr>
          <w:p w14:paraId="346EF236"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Scope</w:t>
            </w:r>
          </w:p>
        </w:tc>
        <w:tc>
          <w:tcPr>
            <w:tcW w:w="0" w:type="auto"/>
            <w:vAlign w:val="center"/>
            <w:hideMark/>
          </w:tcPr>
          <w:p w14:paraId="1F4ED683"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Covers multiple projects/products</w:t>
            </w:r>
          </w:p>
        </w:tc>
        <w:tc>
          <w:tcPr>
            <w:tcW w:w="0" w:type="auto"/>
            <w:vAlign w:val="center"/>
            <w:hideMark/>
          </w:tcPr>
          <w:p w14:paraId="2E8831B6"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Focuses on a single project</w:t>
            </w:r>
          </w:p>
        </w:tc>
      </w:tr>
      <w:tr w:rsidR="00BA655D" w:rsidRPr="00E96101" w14:paraId="5144FC7A" w14:textId="77777777" w:rsidTr="007E4E5F">
        <w:trPr>
          <w:tblCellSpacing w:w="15" w:type="dxa"/>
        </w:trPr>
        <w:tc>
          <w:tcPr>
            <w:tcW w:w="0" w:type="auto"/>
            <w:vAlign w:val="center"/>
            <w:hideMark/>
          </w:tcPr>
          <w:p w14:paraId="11ED3F81"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Structure</w:t>
            </w:r>
          </w:p>
        </w:tc>
        <w:tc>
          <w:tcPr>
            <w:tcW w:w="0" w:type="auto"/>
            <w:vAlign w:val="center"/>
            <w:hideMark/>
          </w:tcPr>
          <w:p w14:paraId="55AA05DD"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Hierarchical and market-driven</w:t>
            </w:r>
          </w:p>
        </w:tc>
        <w:tc>
          <w:tcPr>
            <w:tcW w:w="0" w:type="auto"/>
            <w:vAlign w:val="center"/>
            <w:hideMark/>
          </w:tcPr>
          <w:p w14:paraId="76AFCC7E"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Flexible and project-driven</w:t>
            </w:r>
          </w:p>
        </w:tc>
      </w:tr>
      <w:tr w:rsidR="00BA655D" w:rsidRPr="00E96101" w14:paraId="66D2BA9F" w14:textId="77777777" w:rsidTr="007E4E5F">
        <w:trPr>
          <w:tblCellSpacing w:w="15" w:type="dxa"/>
        </w:trPr>
        <w:tc>
          <w:tcPr>
            <w:tcW w:w="0" w:type="auto"/>
            <w:vAlign w:val="center"/>
            <w:hideMark/>
          </w:tcPr>
          <w:p w14:paraId="5E96B427"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Decision-Making</w:t>
            </w:r>
          </w:p>
        </w:tc>
        <w:tc>
          <w:tcPr>
            <w:tcW w:w="0" w:type="auto"/>
            <w:vAlign w:val="center"/>
            <w:hideMark/>
          </w:tcPr>
          <w:p w14:paraId="568A2238"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Business-oriented</w:t>
            </w:r>
          </w:p>
        </w:tc>
        <w:tc>
          <w:tcPr>
            <w:tcW w:w="0" w:type="auto"/>
            <w:vAlign w:val="center"/>
            <w:hideMark/>
          </w:tcPr>
          <w:p w14:paraId="0C4FA752"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Project-focused</w:t>
            </w:r>
          </w:p>
        </w:tc>
      </w:tr>
      <w:tr w:rsidR="00BA655D" w:rsidRPr="00E96101" w14:paraId="367127B1" w14:textId="77777777" w:rsidTr="007E4E5F">
        <w:trPr>
          <w:tblCellSpacing w:w="15" w:type="dxa"/>
        </w:trPr>
        <w:tc>
          <w:tcPr>
            <w:tcW w:w="0" w:type="auto"/>
            <w:vAlign w:val="center"/>
            <w:hideMark/>
          </w:tcPr>
          <w:p w14:paraId="3D4E4AB1"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Duration</w:t>
            </w:r>
          </w:p>
        </w:tc>
        <w:tc>
          <w:tcPr>
            <w:tcW w:w="0" w:type="auto"/>
            <w:vAlign w:val="center"/>
            <w:hideMark/>
          </w:tcPr>
          <w:p w14:paraId="7F943579"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Continuous</w:t>
            </w:r>
          </w:p>
        </w:tc>
        <w:tc>
          <w:tcPr>
            <w:tcW w:w="0" w:type="auto"/>
            <w:vAlign w:val="center"/>
            <w:hideMark/>
          </w:tcPr>
          <w:p w14:paraId="73D4669A"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Temporary (ends with project completion)</w:t>
            </w:r>
          </w:p>
        </w:tc>
      </w:tr>
      <w:tr w:rsidR="00BA655D" w:rsidRPr="00E96101" w14:paraId="6CF90B3A" w14:textId="77777777" w:rsidTr="007E4E5F">
        <w:trPr>
          <w:tblCellSpacing w:w="15" w:type="dxa"/>
        </w:trPr>
        <w:tc>
          <w:tcPr>
            <w:tcW w:w="0" w:type="auto"/>
            <w:vAlign w:val="center"/>
            <w:hideMark/>
          </w:tcPr>
          <w:p w14:paraId="2E0C93FC"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Resource Allocation</w:t>
            </w:r>
          </w:p>
        </w:tc>
        <w:tc>
          <w:tcPr>
            <w:tcW w:w="0" w:type="auto"/>
            <w:vAlign w:val="center"/>
            <w:hideMark/>
          </w:tcPr>
          <w:p w14:paraId="3395E67E"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Across multiple projects</w:t>
            </w:r>
          </w:p>
        </w:tc>
        <w:tc>
          <w:tcPr>
            <w:tcW w:w="0" w:type="auto"/>
            <w:vAlign w:val="center"/>
            <w:hideMark/>
          </w:tcPr>
          <w:p w14:paraId="18B82F3E"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Assigned specifically to a project</w:t>
            </w:r>
          </w:p>
        </w:tc>
      </w:tr>
    </w:tbl>
    <w:p w14:paraId="2930A8A2"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Differences:</w:t>
      </w:r>
    </w:p>
    <w:p w14:paraId="4AC20C5E" w14:textId="77777777" w:rsidR="007E4E5F" w:rsidRPr="00E96101" w:rsidRDefault="007E4E5F" w:rsidP="001E6EF1">
      <w:pPr>
        <w:numPr>
          <w:ilvl w:val="0"/>
          <w:numId w:val="12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LOB Organizations handle long-term business goals, whereas Project Organizations focus on completing specific projects.</w:t>
      </w:r>
    </w:p>
    <w:p w14:paraId="116150DC" w14:textId="77777777" w:rsidR="007E4E5F" w:rsidRPr="00E96101" w:rsidRDefault="007E4E5F" w:rsidP="001E6EF1">
      <w:pPr>
        <w:numPr>
          <w:ilvl w:val="0"/>
          <w:numId w:val="12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LOB Organizations manage multiple projects, while Project Organizations dissolve after project completion.</w:t>
      </w:r>
    </w:p>
    <w:p w14:paraId="72F6E269"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3. Describe the Evolution of Organizations in software management.</w:t>
      </w:r>
    </w:p>
    <w:p w14:paraId="5B4CD24F" w14:textId="67938F85"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Software organizations have evolved through the following stages:</w:t>
      </w:r>
    </w:p>
    <w:p w14:paraId="2D2CF705" w14:textId="77777777" w:rsidR="007E4E5F" w:rsidRPr="00E96101" w:rsidRDefault="007E4E5F" w:rsidP="001E6EF1">
      <w:pPr>
        <w:numPr>
          <w:ilvl w:val="0"/>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Ad-Hoc Stage:</w:t>
      </w:r>
    </w:p>
    <w:p w14:paraId="310D37E2"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Unstructured development with minimal planning.</w:t>
      </w:r>
    </w:p>
    <w:p w14:paraId="6325B45D"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Software quality and delivery are unpredictable.</w:t>
      </w:r>
    </w:p>
    <w:p w14:paraId="388536C4" w14:textId="77777777" w:rsidR="007E4E5F" w:rsidRPr="00E96101" w:rsidRDefault="007E4E5F" w:rsidP="001E6EF1">
      <w:pPr>
        <w:numPr>
          <w:ilvl w:val="0"/>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Structured Stage:</w:t>
      </w:r>
    </w:p>
    <w:p w14:paraId="6992D504"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Adoption of defined processes (e.g., Waterfall model).</w:t>
      </w:r>
    </w:p>
    <w:p w14:paraId="4102F629"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Focus on documentation and process control.</w:t>
      </w:r>
    </w:p>
    <w:p w14:paraId="29AA5877" w14:textId="77777777" w:rsidR="007E4E5F" w:rsidRPr="00E96101" w:rsidRDefault="007E4E5F" w:rsidP="001E6EF1">
      <w:pPr>
        <w:numPr>
          <w:ilvl w:val="0"/>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Managed Stage:</w:t>
      </w:r>
    </w:p>
    <w:p w14:paraId="07109158"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 of project management methodologies (e.g., Agile, Scrum).</w:t>
      </w:r>
    </w:p>
    <w:p w14:paraId="21A494B8"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Emphasis on quality assurance and risk management.</w:t>
      </w:r>
    </w:p>
    <w:p w14:paraId="41EA0FB7" w14:textId="77777777" w:rsidR="007E4E5F" w:rsidRPr="00E96101" w:rsidRDefault="007E4E5F" w:rsidP="001E6EF1">
      <w:pPr>
        <w:numPr>
          <w:ilvl w:val="0"/>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Optimized Stage:</w:t>
      </w:r>
    </w:p>
    <w:p w14:paraId="4B69B426"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Integration of automation, DevOps, and AI.</w:t>
      </w:r>
    </w:p>
    <w:p w14:paraId="3130F963" w14:textId="77777777" w:rsidR="007E4E5F" w:rsidRPr="00E96101" w:rsidRDefault="007E4E5F" w:rsidP="001E6EF1">
      <w:pPr>
        <w:numPr>
          <w:ilvl w:val="1"/>
          <w:numId w:val="12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Focus on continuous improvement and innovation.</w:t>
      </w:r>
    </w:p>
    <w:p w14:paraId="3EDC0DCD"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Significance:</w:t>
      </w:r>
    </w:p>
    <w:p w14:paraId="1B0A4C37" w14:textId="77777777" w:rsidR="007E4E5F" w:rsidRPr="00E96101" w:rsidRDefault="007E4E5F" w:rsidP="001E6EF1">
      <w:pPr>
        <w:numPr>
          <w:ilvl w:val="0"/>
          <w:numId w:val="1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organizations adapt to market demands.</w:t>
      </w:r>
    </w:p>
    <w:p w14:paraId="751A8C2E" w14:textId="77777777" w:rsidR="007E4E5F" w:rsidRPr="00E96101" w:rsidRDefault="007E4E5F" w:rsidP="001E6EF1">
      <w:pPr>
        <w:numPr>
          <w:ilvl w:val="0"/>
          <w:numId w:val="12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software delivery speed and quality.</w:t>
      </w:r>
    </w:p>
    <w:p w14:paraId="62BAF6AB"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4. What is Process Automation? Explain its Building Blocks.</w:t>
      </w:r>
    </w:p>
    <w:p w14:paraId="55DAB51D" w14:textId="70DA7DE2"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Process Automation refers to automating repetitive tasks in software development to enhance efficiency and accuracy.</w:t>
      </w:r>
    </w:p>
    <w:p w14:paraId="4262FD6A"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Building Blocks of Process Automation:</w:t>
      </w:r>
    </w:p>
    <w:p w14:paraId="6AA0AA37" w14:textId="77777777" w:rsidR="007E4E5F" w:rsidRPr="00E96101" w:rsidRDefault="007E4E5F" w:rsidP="001E6EF1">
      <w:pPr>
        <w:numPr>
          <w:ilvl w:val="0"/>
          <w:numId w:val="12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Development Tools – Integrated Development Environments (IDEs) like Visual Studio, Eclipse.</w:t>
      </w:r>
    </w:p>
    <w:p w14:paraId="30AEF099" w14:textId="77777777" w:rsidR="007E4E5F" w:rsidRPr="00E96101" w:rsidRDefault="007E4E5F" w:rsidP="001E6EF1">
      <w:pPr>
        <w:numPr>
          <w:ilvl w:val="0"/>
          <w:numId w:val="12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Version Control Systems – Git, SVN, Mercurial.</w:t>
      </w:r>
    </w:p>
    <w:p w14:paraId="4250F7A5" w14:textId="77777777" w:rsidR="007E4E5F" w:rsidRPr="00E96101" w:rsidRDefault="007E4E5F" w:rsidP="001E6EF1">
      <w:pPr>
        <w:numPr>
          <w:ilvl w:val="0"/>
          <w:numId w:val="12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Automated Testing – Selenium, JUnit, TestNG.</w:t>
      </w:r>
    </w:p>
    <w:p w14:paraId="37395B85" w14:textId="77777777" w:rsidR="007E4E5F" w:rsidRPr="00E96101" w:rsidRDefault="007E4E5F" w:rsidP="001E6EF1">
      <w:pPr>
        <w:numPr>
          <w:ilvl w:val="0"/>
          <w:numId w:val="12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Continuous Integration &amp; Deployment (CI/CD) – Jenkins, GitHub Actions, Travis CI.</w:t>
      </w:r>
    </w:p>
    <w:p w14:paraId="2E78CA58" w14:textId="77777777" w:rsidR="007E4E5F" w:rsidRPr="00E96101" w:rsidRDefault="007E4E5F" w:rsidP="001E6EF1">
      <w:pPr>
        <w:numPr>
          <w:ilvl w:val="0"/>
          <w:numId w:val="12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Monitoring &amp; Logging – Prometheus, Grafana, ELK Stack.</w:t>
      </w:r>
    </w:p>
    <w:p w14:paraId="6AF76151"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Benefits:</w:t>
      </w:r>
    </w:p>
    <w:p w14:paraId="2F5D47FA" w14:textId="77777777" w:rsidR="007E4E5F" w:rsidRPr="00E96101" w:rsidRDefault="007E4E5F" w:rsidP="001E6EF1">
      <w:pPr>
        <w:numPr>
          <w:ilvl w:val="0"/>
          <w:numId w:val="12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manual effort and human errors.</w:t>
      </w:r>
    </w:p>
    <w:p w14:paraId="289F1CDC" w14:textId="77777777" w:rsidR="007E4E5F" w:rsidRPr="00E96101" w:rsidRDefault="007E4E5F" w:rsidP="001E6EF1">
      <w:pPr>
        <w:numPr>
          <w:ilvl w:val="0"/>
          <w:numId w:val="12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Speeds up software development and deployment.</w:t>
      </w:r>
    </w:p>
    <w:p w14:paraId="7B22F1FE" w14:textId="77777777" w:rsidR="007E4E5F" w:rsidRPr="00E96101" w:rsidRDefault="007E4E5F" w:rsidP="001E6EF1">
      <w:pPr>
        <w:numPr>
          <w:ilvl w:val="0"/>
          <w:numId w:val="12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collaboration between teams.</w:t>
      </w:r>
    </w:p>
    <w:p w14:paraId="5BF4D138"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5. Discuss the importance of the Project Environment in software development.</w:t>
      </w:r>
    </w:p>
    <w:p w14:paraId="293B5E6D" w14:textId="461EBAC8"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The Project Environment includes tools, processes, and infrastructure that support software development.</w:t>
      </w:r>
    </w:p>
    <w:p w14:paraId="65A23F8E"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Components:</w:t>
      </w:r>
    </w:p>
    <w:p w14:paraId="1C6D2120" w14:textId="77777777" w:rsidR="007E4E5F" w:rsidRPr="00E96101" w:rsidRDefault="007E4E5F" w:rsidP="001E6EF1">
      <w:pPr>
        <w:numPr>
          <w:ilvl w:val="0"/>
          <w:numId w:val="1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Development Tools – IDEs, debugging tools.</w:t>
      </w:r>
    </w:p>
    <w:p w14:paraId="219C89BD" w14:textId="77777777" w:rsidR="007E4E5F" w:rsidRPr="00E96101" w:rsidRDefault="007E4E5F" w:rsidP="001E6EF1">
      <w:pPr>
        <w:numPr>
          <w:ilvl w:val="0"/>
          <w:numId w:val="1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Collaboration Tools – Jira, Slack, Trello.</w:t>
      </w:r>
    </w:p>
    <w:p w14:paraId="0D5CEB95" w14:textId="77777777" w:rsidR="007E4E5F" w:rsidRPr="00E96101" w:rsidRDefault="007E4E5F" w:rsidP="001E6EF1">
      <w:pPr>
        <w:numPr>
          <w:ilvl w:val="0"/>
          <w:numId w:val="1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Testing Environments – Unit, integration, and system testing setups.</w:t>
      </w:r>
    </w:p>
    <w:p w14:paraId="40C67764" w14:textId="77777777" w:rsidR="007E4E5F" w:rsidRPr="00E96101" w:rsidRDefault="007E4E5F" w:rsidP="001E6EF1">
      <w:pPr>
        <w:numPr>
          <w:ilvl w:val="0"/>
          <w:numId w:val="12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Deployment Infrastructure – Cloud platforms like AWS, Azure, GCP.</w:t>
      </w:r>
    </w:p>
    <w:p w14:paraId="18DEFD04"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Importance:</w:t>
      </w:r>
    </w:p>
    <w:p w14:paraId="3D9D3315" w14:textId="77777777" w:rsidR="007E4E5F" w:rsidRPr="00E96101" w:rsidRDefault="007E4E5F" w:rsidP="001E6EF1">
      <w:pPr>
        <w:numPr>
          <w:ilvl w:val="0"/>
          <w:numId w:val="13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smooth project execution.</w:t>
      </w:r>
    </w:p>
    <w:p w14:paraId="52BD820C" w14:textId="77777777" w:rsidR="007E4E5F" w:rsidRPr="00E96101" w:rsidRDefault="007E4E5F" w:rsidP="001E6EF1">
      <w:pPr>
        <w:numPr>
          <w:ilvl w:val="0"/>
          <w:numId w:val="13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team communication and efficiency.</w:t>
      </w:r>
    </w:p>
    <w:p w14:paraId="4B32E2E5" w14:textId="77777777" w:rsidR="007E4E5F" w:rsidRPr="00E96101" w:rsidRDefault="007E4E5F" w:rsidP="001E6EF1">
      <w:pPr>
        <w:numPr>
          <w:ilvl w:val="0"/>
          <w:numId w:val="13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lastRenderedPageBreak/>
        <w:t>Reduces errors and delays in software delivery.</w:t>
      </w:r>
    </w:p>
    <w:p w14:paraId="37401FFB"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6. What are Server Care Metrics? How do they impact software project performance?</w:t>
      </w:r>
    </w:p>
    <w:p w14:paraId="4A6CCABE" w14:textId="42C3E62D"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Server Care Metrics track server health and performance in software projects.</w:t>
      </w:r>
    </w:p>
    <w:p w14:paraId="4AAAB2FD"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Metrics:</w:t>
      </w:r>
    </w:p>
    <w:p w14:paraId="11A17731" w14:textId="77777777" w:rsidR="007E4E5F" w:rsidRPr="00E96101" w:rsidRDefault="007E4E5F" w:rsidP="001E6EF1">
      <w:pPr>
        <w:numPr>
          <w:ilvl w:val="0"/>
          <w:numId w:val="1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CPU Usage – High usage may indicate performance bottlenecks.</w:t>
      </w:r>
    </w:p>
    <w:p w14:paraId="7A666020" w14:textId="77777777" w:rsidR="007E4E5F" w:rsidRPr="00E96101" w:rsidRDefault="007E4E5F" w:rsidP="001E6EF1">
      <w:pPr>
        <w:numPr>
          <w:ilvl w:val="0"/>
          <w:numId w:val="1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Memory Utilization – Determines RAM efficiency.</w:t>
      </w:r>
    </w:p>
    <w:p w14:paraId="448296D9" w14:textId="77777777" w:rsidR="007E4E5F" w:rsidRPr="00E96101" w:rsidRDefault="007E4E5F" w:rsidP="001E6EF1">
      <w:pPr>
        <w:numPr>
          <w:ilvl w:val="0"/>
          <w:numId w:val="1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Disk I/O – Measures data transfer speeds.</w:t>
      </w:r>
    </w:p>
    <w:p w14:paraId="60E1D9F9" w14:textId="77777777" w:rsidR="007E4E5F" w:rsidRPr="00E96101" w:rsidRDefault="007E4E5F" w:rsidP="001E6EF1">
      <w:pPr>
        <w:numPr>
          <w:ilvl w:val="0"/>
          <w:numId w:val="1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Network Traffic – Helps identify bandwidth issues.</w:t>
      </w:r>
    </w:p>
    <w:p w14:paraId="537408D0" w14:textId="77777777" w:rsidR="007E4E5F" w:rsidRPr="00E96101" w:rsidRDefault="007E4E5F" w:rsidP="001E6EF1">
      <w:pPr>
        <w:numPr>
          <w:ilvl w:val="0"/>
          <w:numId w:val="131"/>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Uptime and Downtime – Tracks system availability.</w:t>
      </w:r>
    </w:p>
    <w:p w14:paraId="2582E7DC"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Impact on Performance:</w:t>
      </w:r>
    </w:p>
    <w:p w14:paraId="2A05A3A9" w14:textId="77777777" w:rsidR="007E4E5F" w:rsidRPr="00E96101" w:rsidRDefault="007E4E5F" w:rsidP="001E6EF1">
      <w:pPr>
        <w:numPr>
          <w:ilvl w:val="0"/>
          <w:numId w:val="13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server reliability and scalability.</w:t>
      </w:r>
    </w:p>
    <w:p w14:paraId="356461D6" w14:textId="77777777" w:rsidR="007E4E5F" w:rsidRPr="00E96101" w:rsidRDefault="007E4E5F" w:rsidP="001E6EF1">
      <w:pPr>
        <w:numPr>
          <w:ilvl w:val="0"/>
          <w:numId w:val="13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identifying and resolving performance bottlenecks.</w:t>
      </w:r>
    </w:p>
    <w:p w14:paraId="670A279B" w14:textId="77777777" w:rsidR="007E4E5F" w:rsidRPr="00E96101" w:rsidRDefault="007E4E5F" w:rsidP="001E6EF1">
      <w:pPr>
        <w:numPr>
          <w:ilvl w:val="0"/>
          <w:numId w:val="132"/>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software availability and user experience.</w:t>
      </w:r>
    </w:p>
    <w:p w14:paraId="535C0A48"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7. Explain Management Indicators and their role in software projects.</w:t>
      </w:r>
    </w:p>
    <w:p w14:paraId="74A58D29" w14:textId="261FD490"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Management Indicators measure project progress, team productivity, and resource utilization.</w:t>
      </w:r>
    </w:p>
    <w:p w14:paraId="0E254CCB"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Types of Management Indicators:</w:t>
      </w:r>
    </w:p>
    <w:p w14:paraId="47FFB4A1" w14:textId="77777777" w:rsidR="007E4E5F" w:rsidRPr="00E96101" w:rsidRDefault="007E4E5F" w:rsidP="001E6EF1">
      <w:pPr>
        <w:numPr>
          <w:ilvl w:val="0"/>
          <w:numId w:val="1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Project Progress Indicators – Percentage of tasks completed.</w:t>
      </w:r>
    </w:p>
    <w:p w14:paraId="37C156C3" w14:textId="77777777" w:rsidR="007E4E5F" w:rsidRPr="00E96101" w:rsidRDefault="007E4E5F" w:rsidP="001E6EF1">
      <w:pPr>
        <w:numPr>
          <w:ilvl w:val="0"/>
          <w:numId w:val="1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Risk Indicators – Identifying potential project risks.</w:t>
      </w:r>
    </w:p>
    <w:p w14:paraId="0F2A3B41" w14:textId="77777777" w:rsidR="007E4E5F" w:rsidRPr="00E96101" w:rsidRDefault="007E4E5F" w:rsidP="001E6EF1">
      <w:pPr>
        <w:numPr>
          <w:ilvl w:val="0"/>
          <w:numId w:val="1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Cost Indicators – Tracking project expenses.</w:t>
      </w:r>
    </w:p>
    <w:p w14:paraId="622FD9DE" w14:textId="77777777" w:rsidR="007E4E5F" w:rsidRPr="00E96101" w:rsidRDefault="007E4E5F" w:rsidP="001E6EF1">
      <w:pPr>
        <w:numPr>
          <w:ilvl w:val="0"/>
          <w:numId w:val="133"/>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Team Performance Metrics – Productivity of developers and testers.</w:t>
      </w:r>
    </w:p>
    <w:p w14:paraId="60C60EC2"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Role in Software Projects:</w:t>
      </w:r>
    </w:p>
    <w:p w14:paraId="29312502" w14:textId="77777777" w:rsidR="007E4E5F" w:rsidRPr="00E96101" w:rsidRDefault="007E4E5F" w:rsidP="001E6EF1">
      <w:pPr>
        <w:numPr>
          <w:ilvl w:val="0"/>
          <w:numId w:val="13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timely project completion.</w:t>
      </w:r>
    </w:p>
    <w:p w14:paraId="5D659338" w14:textId="77777777" w:rsidR="007E4E5F" w:rsidRPr="00E96101" w:rsidRDefault="007E4E5F" w:rsidP="001E6EF1">
      <w:pPr>
        <w:numPr>
          <w:ilvl w:val="0"/>
          <w:numId w:val="13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decision-making and risk management.</w:t>
      </w:r>
    </w:p>
    <w:p w14:paraId="1CCDAEDA" w14:textId="77777777" w:rsidR="007E4E5F" w:rsidRPr="00E96101" w:rsidRDefault="007E4E5F" w:rsidP="001E6EF1">
      <w:pPr>
        <w:numPr>
          <w:ilvl w:val="0"/>
          <w:numId w:val="134"/>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resource allocation and cost control.</w:t>
      </w:r>
    </w:p>
    <w:p w14:paraId="00CB4DAD"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8. What are Quality Indicators in software development? Provide examples.</w:t>
      </w:r>
    </w:p>
    <w:p w14:paraId="3D8627F3" w14:textId="05811305"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Quality Indicators measure software reliability, maintainability, and performance.</w:t>
      </w:r>
    </w:p>
    <w:p w14:paraId="5EB769F2"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Examples of Quality Indicators:</w:t>
      </w:r>
    </w:p>
    <w:p w14:paraId="3D684C7F" w14:textId="77777777" w:rsidR="007E4E5F" w:rsidRPr="00E96101" w:rsidRDefault="007E4E5F" w:rsidP="001E6EF1">
      <w:pPr>
        <w:numPr>
          <w:ilvl w:val="0"/>
          <w:numId w:val="1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Defect Density – Number of defects per module.</w:t>
      </w:r>
    </w:p>
    <w:p w14:paraId="654B66F9" w14:textId="77777777" w:rsidR="007E4E5F" w:rsidRPr="00E96101" w:rsidRDefault="007E4E5F" w:rsidP="001E6EF1">
      <w:pPr>
        <w:numPr>
          <w:ilvl w:val="0"/>
          <w:numId w:val="1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Code Complexity – Cyclomatic complexity analysis.</w:t>
      </w:r>
    </w:p>
    <w:p w14:paraId="18BA3933" w14:textId="77777777" w:rsidR="007E4E5F" w:rsidRPr="00E96101" w:rsidRDefault="007E4E5F" w:rsidP="001E6EF1">
      <w:pPr>
        <w:numPr>
          <w:ilvl w:val="0"/>
          <w:numId w:val="1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User Satisfaction Rate – Customer feedback scores.</w:t>
      </w:r>
    </w:p>
    <w:p w14:paraId="3B310BBB" w14:textId="77777777" w:rsidR="007E4E5F" w:rsidRPr="00E96101" w:rsidRDefault="007E4E5F" w:rsidP="001E6EF1">
      <w:pPr>
        <w:numPr>
          <w:ilvl w:val="0"/>
          <w:numId w:val="135"/>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Mean Time to Failure (MTTF) – Average time before a system failure.</w:t>
      </w:r>
    </w:p>
    <w:p w14:paraId="639BD33B"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Importance:</w:t>
      </w:r>
    </w:p>
    <w:p w14:paraId="6C037784" w14:textId="77777777" w:rsidR="007E4E5F" w:rsidRPr="00E96101" w:rsidRDefault="007E4E5F" w:rsidP="001E6EF1">
      <w:pPr>
        <w:numPr>
          <w:ilvl w:val="0"/>
          <w:numId w:val="1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Helps in delivering high-quality software.</w:t>
      </w:r>
    </w:p>
    <w:p w14:paraId="5C0CF12C" w14:textId="77777777" w:rsidR="007E4E5F" w:rsidRPr="00E96101" w:rsidRDefault="007E4E5F" w:rsidP="001E6EF1">
      <w:pPr>
        <w:numPr>
          <w:ilvl w:val="0"/>
          <w:numId w:val="1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bugs and improves maintainability.</w:t>
      </w:r>
    </w:p>
    <w:p w14:paraId="778D0650" w14:textId="77777777" w:rsidR="007E4E5F" w:rsidRPr="00E96101" w:rsidRDefault="007E4E5F" w:rsidP="001E6EF1">
      <w:pPr>
        <w:numPr>
          <w:ilvl w:val="0"/>
          <w:numId w:val="136"/>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customer trust and product usability.</w:t>
      </w:r>
    </w:p>
    <w:p w14:paraId="1D98C4C3" w14:textId="77777777"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9. What are Life Cycle Expectations in software projects?</w:t>
      </w:r>
    </w:p>
    <w:p w14:paraId="1941FF4A" w14:textId="46183A07"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Life Cycle Expectations define standards and goals for each software development phase.</w:t>
      </w:r>
    </w:p>
    <w:p w14:paraId="13EB6951"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Stages &amp; Expectations:</w:t>
      </w:r>
    </w:p>
    <w:p w14:paraId="4933FB14" w14:textId="77777777" w:rsidR="007E4E5F" w:rsidRPr="00E96101" w:rsidRDefault="007E4E5F" w:rsidP="001E6EF1">
      <w:pPr>
        <w:numPr>
          <w:ilvl w:val="0"/>
          <w:numId w:val="1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Inception – Clear business objectives.</w:t>
      </w:r>
    </w:p>
    <w:p w14:paraId="6A340003" w14:textId="77777777" w:rsidR="007E4E5F" w:rsidRPr="00E96101" w:rsidRDefault="007E4E5F" w:rsidP="001E6EF1">
      <w:pPr>
        <w:numPr>
          <w:ilvl w:val="0"/>
          <w:numId w:val="1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Elaboration – Well-defined architecture and risk assessment.</w:t>
      </w:r>
    </w:p>
    <w:p w14:paraId="67F15372" w14:textId="77777777" w:rsidR="007E4E5F" w:rsidRPr="00E96101" w:rsidRDefault="007E4E5F" w:rsidP="001E6EF1">
      <w:pPr>
        <w:numPr>
          <w:ilvl w:val="0"/>
          <w:numId w:val="1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Construction – Development and unit testing.</w:t>
      </w:r>
    </w:p>
    <w:p w14:paraId="301B2CE2" w14:textId="77777777" w:rsidR="007E4E5F" w:rsidRPr="00E96101" w:rsidRDefault="007E4E5F" w:rsidP="001E6EF1">
      <w:pPr>
        <w:numPr>
          <w:ilvl w:val="0"/>
          <w:numId w:val="137"/>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Transition – Deployment and customer feedback.</w:t>
      </w:r>
    </w:p>
    <w:p w14:paraId="1D95A63B"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Significance:</w:t>
      </w:r>
    </w:p>
    <w:p w14:paraId="1116EDE4" w14:textId="77777777" w:rsidR="007E4E5F" w:rsidRPr="00E96101" w:rsidRDefault="007E4E5F" w:rsidP="001E6EF1">
      <w:pPr>
        <w:numPr>
          <w:ilvl w:val="0"/>
          <w:numId w:val="13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structured development.</w:t>
      </w:r>
    </w:p>
    <w:p w14:paraId="37B1101B" w14:textId="77777777" w:rsidR="007E4E5F" w:rsidRPr="00E96101" w:rsidRDefault="007E4E5F" w:rsidP="001E6EF1">
      <w:pPr>
        <w:numPr>
          <w:ilvl w:val="0"/>
          <w:numId w:val="13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costs and delays.</w:t>
      </w:r>
    </w:p>
    <w:p w14:paraId="1EC3B234" w14:textId="77777777" w:rsidR="007E4E5F" w:rsidRPr="00E96101" w:rsidRDefault="007E4E5F" w:rsidP="001E6EF1">
      <w:pPr>
        <w:numPr>
          <w:ilvl w:val="0"/>
          <w:numId w:val="138"/>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Improves software reliability and scalability.</w:t>
      </w:r>
    </w:p>
    <w:p w14:paraId="329F0834" w14:textId="77777777" w:rsidR="004E3F10" w:rsidRPr="00E96101" w:rsidRDefault="004E3F10" w:rsidP="001E6EF1">
      <w:pPr>
        <w:spacing w:after="0" w:line="240" w:lineRule="auto"/>
        <w:jc w:val="both"/>
        <w:rPr>
          <w:rFonts w:ascii="Times New Roman" w:hAnsi="Times New Roman" w:cs="Times New Roman"/>
          <w:sz w:val="24"/>
          <w:szCs w:val="24"/>
        </w:rPr>
      </w:pPr>
    </w:p>
    <w:p w14:paraId="6ECCB33D" w14:textId="2A770246" w:rsidR="007E4E5F" w:rsidRPr="008A0E83" w:rsidRDefault="007E4E5F" w:rsidP="001E6EF1">
      <w:pPr>
        <w:spacing w:after="0" w:line="240" w:lineRule="auto"/>
        <w:jc w:val="both"/>
        <w:rPr>
          <w:rFonts w:ascii="Times New Roman" w:hAnsi="Times New Roman" w:cs="Times New Roman"/>
          <w:b/>
          <w:bCs/>
          <w:sz w:val="24"/>
          <w:szCs w:val="24"/>
        </w:rPr>
      </w:pPr>
      <w:r w:rsidRPr="008A0E83">
        <w:rPr>
          <w:rFonts w:ascii="Times New Roman" w:hAnsi="Times New Roman" w:cs="Times New Roman"/>
          <w:b/>
          <w:bCs/>
          <w:sz w:val="24"/>
          <w:szCs w:val="24"/>
        </w:rPr>
        <w:t>10. What is Pragmatic Software Development? Explain its key principles.</w:t>
      </w:r>
    </w:p>
    <w:p w14:paraId="2C6AC1BB" w14:textId="0193916B" w:rsidR="007E4E5F" w:rsidRPr="00E96101" w:rsidRDefault="004E3F10" w:rsidP="001E6EF1">
      <w:pPr>
        <w:spacing w:after="0" w:line="240" w:lineRule="auto"/>
        <w:jc w:val="both"/>
        <w:rPr>
          <w:rFonts w:ascii="Times New Roman" w:hAnsi="Times New Roman" w:cs="Times New Roman"/>
          <w:sz w:val="24"/>
          <w:szCs w:val="24"/>
        </w:rPr>
      </w:pPr>
      <w:r w:rsidRPr="008A0E83">
        <w:rPr>
          <w:rFonts w:ascii="Times New Roman" w:hAnsi="Times New Roman" w:cs="Times New Roman"/>
          <w:b/>
          <w:bCs/>
          <w:sz w:val="24"/>
          <w:szCs w:val="24"/>
        </w:rPr>
        <w:lastRenderedPageBreak/>
        <w:t>A:</w:t>
      </w:r>
      <w:r w:rsidRPr="00E96101">
        <w:rPr>
          <w:rFonts w:ascii="Times New Roman" w:hAnsi="Times New Roman" w:cs="Times New Roman"/>
          <w:sz w:val="24"/>
          <w:szCs w:val="24"/>
        </w:rPr>
        <w:t xml:space="preserve"> </w:t>
      </w:r>
      <w:r w:rsidR="007E4E5F" w:rsidRPr="00E96101">
        <w:rPr>
          <w:rFonts w:ascii="Times New Roman" w:hAnsi="Times New Roman" w:cs="Times New Roman"/>
          <w:sz w:val="24"/>
          <w:szCs w:val="24"/>
        </w:rPr>
        <w:t>Pragmatic Software Development focuses on practical, efficient, and adaptable software practices.</w:t>
      </w:r>
    </w:p>
    <w:p w14:paraId="1696F223"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Key Principles:</w:t>
      </w:r>
    </w:p>
    <w:p w14:paraId="37D3DBF7" w14:textId="77777777" w:rsidR="007E4E5F" w:rsidRPr="00E96101" w:rsidRDefault="007E4E5F" w:rsidP="001E6EF1">
      <w:pPr>
        <w:numPr>
          <w:ilvl w:val="0"/>
          <w:numId w:val="13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Keep It Simple – Avoid unnecessary complexity.</w:t>
      </w:r>
    </w:p>
    <w:p w14:paraId="55AA75DC" w14:textId="77777777" w:rsidR="007E4E5F" w:rsidRPr="00E96101" w:rsidRDefault="007E4E5F" w:rsidP="001E6EF1">
      <w:pPr>
        <w:numPr>
          <w:ilvl w:val="0"/>
          <w:numId w:val="13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Automation First – Use CI/CD and automated testing.</w:t>
      </w:r>
    </w:p>
    <w:p w14:paraId="07785EAE" w14:textId="77777777" w:rsidR="007E4E5F" w:rsidRPr="00E96101" w:rsidRDefault="007E4E5F" w:rsidP="001E6EF1">
      <w:pPr>
        <w:numPr>
          <w:ilvl w:val="0"/>
          <w:numId w:val="13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Iterative Development – Adopt Agile methods.</w:t>
      </w:r>
    </w:p>
    <w:p w14:paraId="2FD4DFF3" w14:textId="77777777" w:rsidR="007E4E5F" w:rsidRPr="00E96101" w:rsidRDefault="007E4E5F" w:rsidP="001E6EF1">
      <w:pPr>
        <w:numPr>
          <w:ilvl w:val="0"/>
          <w:numId w:val="139"/>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Early Risk Mitigation – Identify and resolve risks early.</w:t>
      </w:r>
    </w:p>
    <w:p w14:paraId="14A04399" w14:textId="77777777" w:rsidR="007E4E5F" w:rsidRPr="00E96101" w:rsidRDefault="007E4E5F" w:rsidP="001E6EF1">
      <w:p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Benefits:</w:t>
      </w:r>
    </w:p>
    <w:p w14:paraId="634E01A6" w14:textId="77777777" w:rsidR="007E4E5F" w:rsidRPr="00E96101" w:rsidRDefault="007E4E5F" w:rsidP="001E6EF1">
      <w:pPr>
        <w:numPr>
          <w:ilvl w:val="0"/>
          <w:numId w:val="14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Enhances software quality and efficiency.</w:t>
      </w:r>
    </w:p>
    <w:p w14:paraId="42A21891" w14:textId="77777777" w:rsidR="007E4E5F" w:rsidRPr="00E96101" w:rsidRDefault="007E4E5F" w:rsidP="001E6EF1">
      <w:pPr>
        <w:numPr>
          <w:ilvl w:val="0"/>
          <w:numId w:val="14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Reduces development time and cost.</w:t>
      </w:r>
    </w:p>
    <w:p w14:paraId="5F9555A8" w14:textId="77777777" w:rsidR="007E4E5F" w:rsidRPr="00E96101" w:rsidRDefault="007E4E5F" w:rsidP="001E6EF1">
      <w:pPr>
        <w:numPr>
          <w:ilvl w:val="0"/>
          <w:numId w:val="140"/>
        </w:numPr>
        <w:spacing w:after="0" w:line="240" w:lineRule="auto"/>
        <w:jc w:val="both"/>
        <w:rPr>
          <w:rFonts w:ascii="Times New Roman" w:hAnsi="Times New Roman" w:cs="Times New Roman"/>
          <w:sz w:val="24"/>
          <w:szCs w:val="24"/>
        </w:rPr>
      </w:pPr>
      <w:r w:rsidRPr="00E96101">
        <w:rPr>
          <w:rFonts w:ascii="Times New Roman" w:hAnsi="Times New Roman" w:cs="Times New Roman"/>
          <w:sz w:val="24"/>
          <w:szCs w:val="24"/>
        </w:rPr>
        <w:t>Ensures continuous improvement and adaptability.</w:t>
      </w:r>
    </w:p>
    <w:p w14:paraId="46EF047A" w14:textId="77777777" w:rsidR="007E4E5F" w:rsidRDefault="007E4E5F" w:rsidP="001E6EF1">
      <w:pPr>
        <w:spacing w:after="0" w:line="240" w:lineRule="auto"/>
        <w:jc w:val="both"/>
        <w:rPr>
          <w:rFonts w:ascii="Times New Roman" w:hAnsi="Times New Roman" w:cs="Times New Roman"/>
          <w:sz w:val="24"/>
          <w:szCs w:val="24"/>
        </w:rPr>
      </w:pPr>
    </w:p>
    <w:p w14:paraId="60D5E99A" w14:textId="77777777" w:rsidR="00A04992" w:rsidRDefault="00A04992" w:rsidP="001E6EF1">
      <w:pPr>
        <w:spacing w:after="0" w:line="240" w:lineRule="auto"/>
        <w:jc w:val="both"/>
        <w:rPr>
          <w:rFonts w:ascii="Times New Roman" w:hAnsi="Times New Roman" w:cs="Times New Roman"/>
          <w:sz w:val="24"/>
          <w:szCs w:val="24"/>
        </w:rPr>
      </w:pPr>
    </w:p>
    <w:p w14:paraId="1C081089" w14:textId="77777777" w:rsidR="00A04992" w:rsidRDefault="00A04992" w:rsidP="001E6EF1">
      <w:pPr>
        <w:spacing w:after="0" w:line="240" w:lineRule="auto"/>
        <w:jc w:val="both"/>
        <w:rPr>
          <w:rFonts w:ascii="Times New Roman" w:hAnsi="Times New Roman" w:cs="Times New Roman"/>
          <w:sz w:val="24"/>
          <w:szCs w:val="24"/>
        </w:rPr>
      </w:pPr>
    </w:p>
    <w:p w14:paraId="4AE143A1" w14:textId="77777777" w:rsidR="00A04992" w:rsidRDefault="00A04992" w:rsidP="001E6EF1">
      <w:pPr>
        <w:spacing w:after="0" w:line="240" w:lineRule="auto"/>
        <w:jc w:val="both"/>
        <w:rPr>
          <w:rFonts w:ascii="Times New Roman" w:hAnsi="Times New Roman" w:cs="Times New Roman"/>
          <w:sz w:val="24"/>
          <w:szCs w:val="24"/>
        </w:rPr>
      </w:pPr>
    </w:p>
    <w:p w14:paraId="094F6855" w14:textId="77777777" w:rsidR="00A04992" w:rsidRDefault="00A04992" w:rsidP="001E6EF1">
      <w:pPr>
        <w:spacing w:after="0" w:line="240" w:lineRule="auto"/>
        <w:jc w:val="both"/>
        <w:rPr>
          <w:rFonts w:ascii="Times New Roman" w:hAnsi="Times New Roman" w:cs="Times New Roman"/>
          <w:sz w:val="24"/>
          <w:szCs w:val="24"/>
        </w:rPr>
      </w:pPr>
    </w:p>
    <w:p w14:paraId="4072143B" w14:textId="77777777" w:rsidR="00A04992" w:rsidRDefault="00A04992" w:rsidP="001E6EF1">
      <w:pPr>
        <w:spacing w:after="0" w:line="240" w:lineRule="auto"/>
        <w:jc w:val="both"/>
        <w:rPr>
          <w:rFonts w:ascii="Times New Roman" w:hAnsi="Times New Roman" w:cs="Times New Roman"/>
          <w:sz w:val="24"/>
          <w:szCs w:val="24"/>
        </w:rPr>
      </w:pPr>
    </w:p>
    <w:p w14:paraId="69D6419D" w14:textId="77777777" w:rsidR="00A04992" w:rsidRDefault="00A04992" w:rsidP="001E6EF1">
      <w:pPr>
        <w:spacing w:after="0" w:line="240" w:lineRule="auto"/>
        <w:jc w:val="both"/>
        <w:rPr>
          <w:rFonts w:ascii="Times New Roman" w:hAnsi="Times New Roman" w:cs="Times New Roman"/>
          <w:sz w:val="24"/>
          <w:szCs w:val="24"/>
        </w:rPr>
      </w:pPr>
    </w:p>
    <w:p w14:paraId="29618C6C" w14:textId="77777777" w:rsidR="00A04992" w:rsidRDefault="00A04992" w:rsidP="001E6EF1">
      <w:pPr>
        <w:spacing w:after="0" w:line="240" w:lineRule="auto"/>
        <w:jc w:val="both"/>
        <w:rPr>
          <w:rFonts w:ascii="Times New Roman" w:hAnsi="Times New Roman" w:cs="Times New Roman"/>
          <w:sz w:val="24"/>
          <w:szCs w:val="24"/>
        </w:rPr>
      </w:pPr>
    </w:p>
    <w:p w14:paraId="34EE54BD" w14:textId="77777777" w:rsidR="00A04992" w:rsidRDefault="00A04992" w:rsidP="001E6EF1">
      <w:pPr>
        <w:spacing w:after="0" w:line="240" w:lineRule="auto"/>
        <w:jc w:val="both"/>
        <w:rPr>
          <w:rFonts w:ascii="Times New Roman" w:hAnsi="Times New Roman" w:cs="Times New Roman"/>
          <w:sz w:val="24"/>
          <w:szCs w:val="24"/>
        </w:rPr>
      </w:pPr>
    </w:p>
    <w:p w14:paraId="41B31359" w14:textId="77777777" w:rsidR="00A04992" w:rsidRDefault="00A04992" w:rsidP="001E6EF1">
      <w:pPr>
        <w:spacing w:after="0" w:line="240" w:lineRule="auto"/>
        <w:jc w:val="both"/>
        <w:rPr>
          <w:rFonts w:ascii="Times New Roman" w:hAnsi="Times New Roman" w:cs="Times New Roman"/>
          <w:sz w:val="24"/>
          <w:szCs w:val="24"/>
        </w:rPr>
      </w:pPr>
    </w:p>
    <w:p w14:paraId="4F8876F2" w14:textId="77777777" w:rsidR="00A04992" w:rsidRDefault="00A04992" w:rsidP="001E6EF1">
      <w:pPr>
        <w:spacing w:after="0" w:line="240" w:lineRule="auto"/>
        <w:jc w:val="both"/>
        <w:rPr>
          <w:rFonts w:ascii="Times New Roman" w:hAnsi="Times New Roman" w:cs="Times New Roman"/>
          <w:sz w:val="24"/>
          <w:szCs w:val="24"/>
        </w:rPr>
      </w:pPr>
    </w:p>
    <w:p w14:paraId="050744F5" w14:textId="77777777" w:rsidR="00A04992" w:rsidRDefault="00A04992" w:rsidP="001E6EF1">
      <w:pPr>
        <w:spacing w:after="0" w:line="240" w:lineRule="auto"/>
        <w:jc w:val="both"/>
        <w:rPr>
          <w:rFonts w:ascii="Times New Roman" w:hAnsi="Times New Roman" w:cs="Times New Roman"/>
          <w:sz w:val="24"/>
          <w:szCs w:val="24"/>
        </w:rPr>
      </w:pPr>
    </w:p>
    <w:p w14:paraId="5D276CD2" w14:textId="77777777" w:rsidR="00A04992" w:rsidRDefault="00A04992" w:rsidP="001E6EF1">
      <w:pPr>
        <w:spacing w:after="0" w:line="240" w:lineRule="auto"/>
        <w:jc w:val="both"/>
        <w:rPr>
          <w:rFonts w:ascii="Times New Roman" w:hAnsi="Times New Roman" w:cs="Times New Roman"/>
          <w:sz w:val="24"/>
          <w:szCs w:val="24"/>
        </w:rPr>
      </w:pPr>
    </w:p>
    <w:p w14:paraId="631858DE" w14:textId="77777777" w:rsidR="00A04992" w:rsidRDefault="00A04992" w:rsidP="001E6EF1">
      <w:pPr>
        <w:spacing w:after="0" w:line="240" w:lineRule="auto"/>
        <w:jc w:val="both"/>
        <w:rPr>
          <w:rFonts w:ascii="Times New Roman" w:hAnsi="Times New Roman" w:cs="Times New Roman"/>
          <w:sz w:val="24"/>
          <w:szCs w:val="24"/>
        </w:rPr>
      </w:pPr>
    </w:p>
    <w:p w14:paraId="42556BFD" w14:textId="77777777" w:rsidR="00A04992" w:rsidRDefault="00A04992" w:rsidP="001E6EF1">
      <w:pPr>
        <w:spacing w:after="0" w:line="240" w:lineRule="auto"/>
        <w:jc w:val="both"/>
        <w:rPr>
          <w:rFonts w:ascii="Times New Roman" w:hAnsi="Times New Roman" w:cs="Times New Roman"/>
          <w:sz w:val="24"/>
          <w:szCs w:val="24"/>
        </w:rPr>
      </w:pPr>
    </w:p>
    <w:p w14:paraId="7E1E229E" w14:textId="77777777" w:rsidR="00A04992" w:rsidRDefault="00A04992" w:rsidP="001E6EF1">
      <w:pPr>
        <w:spacing w:after="0" w:line="240" w:lineRule="auto"/>
        <w:jc w:val="both"/>
        <w:rPr>
          <w:rFonts w:ascii="Times New Roman" w:hAnsi="Times New Roman" w:cs="Times New Roman"/>
          <w:sz w:val="24"/>
          <w:szCs w:val="24"/>
        </w:rPr>
      </w:pPr>
    </w:p>
    <w:p w14:paraId="0D7CBE63" w14:textId="77777777" w:rsidR="00A04992" w:rsidRDefault="00A04992" w:rsidP="001E6EF1">
      <w:pPr>
        <w:spacing w:after="0" w:line="240" w:lineRule="auto"/>
        <w:jc w:val="both"/>
        <w:rPr>
          <w:rFonts w:ascii="Times New Roman" w:hAnsi="Times New Roman" w:cs="Times New Roman"/>
          <w:sz w:val="24"/>
          <w:szCs w:val="24"/>
        </w:rPr>
      </w:pPr>
    </w:p>
    <w:p w14:paraId="7AC2DE32" w14:textId="77777777" w:rsidR="00A04992" w:rsidRDefault="00A04992" w:rsidP="001E6EF1">
      <w:pPr>
        <w:spacing w:after="0" w:line="240" w:lineRule="auto"/>
        <w:jc w:val="both"/>
        <w:rPr>
          <w:rFonts w:ascii="Times New Roman" w:hAnsi="Times New Roman" w:cs="Times New Roman"/>
          <w:sz w:val="24"/>
          <w:szCs w:val="24"/>
        </w:rPr>
      </w:pPr>
    </w:p>
    <w:p w14:paraId="5D5DF062" w14:textId="77777777" w:rsidR="00A04992" w:rsidRDefault="00A04992" w:rsidP="001E6EF1">
      <w:pPr>
        <w:spacing w:after="0" w:line="240" w:lineRule="auto"/>
        <w:jc w:val="both"/>
        <w:rPr>
          <w:rFonts w:ascii="Times New Roman" w:hAnsi="Times New Roman" w:cs="Times New Roman"/>
          <w:sz w:val="24"/>
          <w:szCs w:val="24"/>
        </w:rPr>
      </w:pPr>
    </w:p>
    <w:p w14:paraId="43CA9132" w14:textId="77777777" w:rsidR="00A04992" w:rsidRDefault="00A04992" w:rsidP="001E6EF1">
      <w:pPr>
        <w:spacing w:after="0" w:line="240" w:lineRule="auto"/>
        <w:jc w:val="both"/>
        <w:rPr>
          <w:rFonts w:ascii="Times New Roman" w:hAnsi="Times New Roman" w:cs="Times New Roman"/>
          <w:sz w:val="24"/>
          <w:szCs w:val="24"/>
        </w:rPr>
      </w:pPr>
    </w:p>
    <w:p w14:paraId="6DECF9C6" w14:textId="77777777" w:rsidR="00A04992" w:rsidRDefault="00A04992" w:rsidP="001E6EF1">
      <w:pPr>
        <w:spacing w:after="0" w:line="240" w:lineRule="auto"/>
        <w:jc w:val="both"/>
        <w:rPr>
          <w:rFonts w:ascii="Times New Roman" w:hAnsi="Times New Roman" w:cs="Times New Roman"/>
          <w:sz w:val="24"/>
          <w:szCs w:val="24"/>
        </w:rPr>
      </w:pPr>
    </w:p>
    <w:p w14:paraId="550B149F" w14:textId="77777777" w:rsidR="00A04992" w:rsidRDefault="00A04992" w:rsidP="001E6EF1">
      <w:pPr>
        <w:spacing w:after="0" w:line="240" w:lineRule="auto"/>
        <w:jc w:val="both"/>
        <w:rPr>
          <w:rFonts w:ascii="Times New Roman" w:hAnsi="Times New Roman" w:cs="Times New Roman"/>
          <w:sz w:val="24"/>
          <w:szCs w:val="24"/>
        </w:rPr>
      </w:pPr>
    </w:p>
    <w:p w14:paraId="488193C8" w14:textId="77777777" w:rsidR="00A04992" w:rsidRDefault="00A04992" w:rsidP="001E6EF1">
      <w:pPr>
        <w:spacing w:after="0" w:line="240" w:lineRule="auto"/>
        <w:jc w:val="both"/>
        <w:rPr>
          <w:rFonts w:ascii="Times New Roman" w:hAnsi="Times New Roman" w:cs="Times New Roman"/>
          <w:sz w:val="24"/>
          <w:szCs w:val="24"/>
        </w:rPr>
      </w:pPr>
    </w:p>
    <w:p w14:paraId="18DB71C9" w14:textId="77777777" w:rsidR="00A04992" w:rsidRDefault="00A04992" w:rsidP="001E6EF1">
      <w:pPr>
        <w:spacing w:after="0" w:line="240" w:lineRule="auto"/>
        <w:jc w:val="both"/>
        <w:rPr>
          <w:rFonts w:ascii="Times New Roman" w:hAnsi="Times New Roman" w:cs="Times New Roman"/>
          <w:sz w:val="24"/>
          <w:szCs w:val="24"/>
        </w:rPr>
      </w:pPr>
    </w:p>
    <w:p w14:paraId="2D365E6B" w14:textId="77777777" w:rsidR="00A04992" w:rsidRDefault="00A04992" w:rsidP="001E6EF1">
      <w:pPr>
        <w:spacing w:after="0" w:line="240" w:lineRule="auto"/>
        <w:jc w:val="both"/>
        <w:rPr>
          <w:rFonts w:ascii="Times New Roman" w:hAnsi="Times New Roman" w:cs="Times New Roman"/>
          <w:sz w:val="24"/>
          <w:szCs w:val="24"/>
        </w:rPr>
      </w:pPr>
    </w:p>
    <w:p w14:paraId="01CF70BC" w14:textId="77777777" w:rsidR="00A04992" w:rsidRDefault="00A04992" w:rsidP="001E6EF1">
      <w:pPr>
        <w:spacing w:after="0" w:line="240" w:lineRule="auto"/>
        <w:jc w:val="both"/>
        <w:rPr>
          <w:rFonts w:ascii="Times New Roman" w:hAnsi="Times New Roman" w:cs="Times New Roman"/>
          <w:sz w:val="24"/>
          <w:szCs w:val="24"/>
        </w:rPr>
      </w:pPr>
    </w:p>
    <w:p w14:paraId="2C058C99" w14:textId="77777777" w:rsidR="00A04992" w:rsidRDefault="00A04992" w:rsidP="001E6EF1">
      <w:pPr>
        <w:spacing w:after="0" w:line="240" w:lineRule="auto"/>
        <w:jc w:val="both"/>
        <w:rPr>
          <w:rFonts w:ascii="Times New Roman" w:hAnsi="Times New Roman" w:cs="Times New Roman"/>
          <w:sz w:val="24"/>
          <w:szCs w:val="24"/>
        </w:rPr>
      </w:pPr>
    </w:p>
    <w:p w14:paraId="5F18E90C" w14:textId="77777777" w:rsidR="00A04992" w:rsidRDefault="00A04992" w:rsidP="001E6EF1">
      <w:pPr>
        <w:spacing w:after="0" w:line="240" w:lineRule="auto"/>
        <w:jc w:val="both"/>
        <w:rPr>
          <w:rFonts w:ascii="Times New Roman" w:hAnsi="Times New Roman" w:cs="Times New Roman"/>
          <w:sz w:val="24"/>
          <w:szCs w:val="24"/>
        </w:rPr>
      </w:pPr>
    </w:p>
    <w:p w14:paraId="064A7F67" w14:textId="77777777" w:rsidR="00A04992" w:rsidRDefault="00A04992" w:rsidP="001E6EF1">
      <w:pPr>
        <w:spacing w:after="0" w:line="240" w:lineRule="auto"/>
        <w:jc w:val="both"/>
        <w:rPr>
          <w:rFonts w:ascii="Times New Roman" w:hAnsi="Times New Roman" w:cs="Times New Roman"/>
          <w:sz w:val="24"/>
          <w:szCs w:val="24"/>
        </w:rPr>
      </w:pPr>
    </w:p>
    <w:p w14:paraId="546EDFF2" w14:textId="77777777" w:rsidR="00A04992" w:rsidRDefault="00A04992" w:rsidP="001E6EF1">
      <w:pPr>
        <w:spacing w:after="0" w:line="240" w:lineRule="auto"/>
        <w:jc w:val="both"/>
        <w:rPr>
          <w:rFonts w:ascii="Times New Roman" w:hAnsi="Times New Roman" w:cs="Times New Roman"/>
          <w:sz w:val="24"/>
          <w:szCs w:val="24"/>
        </w:rPr>
      </w:pPr>
    </w:p>
    <w:p w14:paraId="4F8EC04C" w14:textId="77777777" w:rsidR="00A04992" w:rsidRDefault="00A04992" w:rsidP="001E6EF1">
      <w:pPr>
        <w:spacing w:after="0" w:line="240" w:lineRule="auto"/>
        <w:jc w:val="both"/>
        <w:rPr>
          <w:rFonts w:ascii="Times New Roman" w:hAnsi="Times New Roman" w:cs="Times New Roman"/>
          <w:sz w:val="24"/>
          <w:szCs w:val="24"/>
        </w:rPr>
      </w:pPr>
    </w:p>
    <w:p w14:paraId="29A9159A" w14:textId="77777777" w:rsidR="00A04992" w:rsidRDefault="00A04992" w:rsidP="001E6EF1">
      <w:pPr>
        <w:spacing w:after="0" w:line="240" w:lineRule="auto"/>
        <w:jc w:val="both"/>
        <w:rPr>
          <w:rFonts w:ascii="Times New Roman" w:hAnsi="Times New Roman" w:cs="Times New Roman"/>
          <w:sz w:val="24"/>
          <w:szCs w:val="24"/>
        </w:rPr>
      </w:pPr>
    </w:p>
    <w:p w14:paraId="7FF39A58" w14:textId="77777777" w:rsidR="00A04992" w:rsidRDefault="00A04992" w:rsidP="001E6EF1">
      <w:pPr>
        <w:spacing w:after="0" w:line="240" w:lineRule="auto"/>
        <w:jc w:val="both"/>
        <w:rPr>
          <w:rFonts w:ascii="Times New Roman" w:hAnsi="Times New Roman" w:cs="Times New Roman"/>
          <w:sz w:val="24"/>
          <w:szCs w:val="24"/>
        </w:rPr>
      </w:pPr>
    </w:p>
    <w:p w14:paraId="0D7E6EC9" w14:textId="77777777" w:rsidR="00A04992" w:rsidRDefault="00A04992" w:rsidP="001E6EF1">
      <w:pPr>
        <w:spacing w:after="0" w:line="240" w:lineRule="auto"/>
        <w:jc w:val="both"/>
        <w:rPr>
          <w:rFonts w:ascii="Times New Roman" w:hAnsi="Times New Roman" w:cs="Times New Roman"/>
          <w:sz w:val="24"/>
          <w:szCs w:val="24"/>
        </w:rPr>
      </w:pPr>
    </w:p>
    <w:p w14:paraId="54FE7133" w14:textId="04AC79D8" w:rsidR="00A04992" w:rsidRPr="00F531C1" w:rsidRDefault="00F531C1" w:rsidP="001E6EF1">
      <w:pPr>
        <w:spacing w:after="0" w:line="240" w:lineRule="auto"/>
        <w:jc w:val="both"/>
        <w:rPr>
          <w:rFonts w:ascii="Times New Roman" w:hAnsi="Times New Roman" w:cs="Times New Roman"/>
          <w:b/>
          <w:bCs/>
          <w:sz w:val="32"/>
          <w:szCs w:val="32"/>
          <w:u w:val="single"/>
        </w:rPr>
      </w:pPr>
      <w:r>
        <w:rPr>
          <w:rFonts w:ascii="Times New Roman" w:hAnsi="Times New Roman" w:cs="Times New Roman"/>
          <w:b/>
          <w:bCs/>
          <w:sz w:val="32"/>
          <w:szCs w:val="32"/>
          <w:u w:val="single"/>
        </w:rPr>
        <w:t>Previous Years Question</w:t>
      </w:r>
      <w:r w:rsidRPr="00F531C1">
        <w:rPr>
          <w:rFonts w:ascii="Times New Roman" w:hAnsi="Times New Roman" w:cs="Times New Roman"/>
          <w:b/>
          <w:bCs/>
          <w:sz w:val="32"/>
          <w:szCs w:val="32"/>
          <w:u w:val="single"/>
        </w:rPr>
        <w:t xml:space="preserve"> Papers:</w:t>
      </w:r>
    </w:p>
    <w:p w14:paraId="5F2415F3" w14:textId="77777777" w:rsidR="00A04992" w:rsidRDefault="00A04992" w:rsidP="001E6EF1">
      <w:pPr>
        <w:spacing w:after="0" w:line="240" w:lineRule="auto"/>
        <w:jc w:val="both"/>
        <w:rPr>
          <w:rFonts w:ascii="Times New Roman" w:hAnsi="Times New Roman" w:cs="Times New Roman"/>
          <w:sz w:val="24"/>
          <w:szCs w:val="24"/>
        </w:rPr>
      </w:pPr>
    </w:p>
    <w:p w14:paraId="5117BCB6" w14:textId="77777777" w:rsidR="00A04992" w:rsidRDefault="00A04992" w:rsidP="001E6EF1">
      <w:pPr>
        <w:spacing w:after="0" w:line="240" w:lineRule="auto"/>
        <w:jc w:val="both"/>
        <w:rPr>
          <w:rFonts w:ascii="Times New Roman" w:hAnsi="Times New Roman" w:cs="Times New Roman"/>
          <w:sz w:val="24"/>
          <w:szCs w:val="24"/>
        </w:rPr>
      </w:pPr>
    </w:p>
    <w:p w14:paraId="64F26EF9" w14:textId="77777777" w:rsidR="00A04992" w:rsidRDefault="00A04992" w:rsidP="001E6EF1">
      <w:pPr>
        <w:spacing w:after="0" w:line="240" w:lineRule="auto"/>
        <w:jc w:val="both"/>
        <w:rPr>
          <w:rFonts w:ascii="Times New Roman" w:hAnsi="Times New Roman" w:cs="Times New Roman"/>
          <w:sz w:val="24"/>
          <w:szCs w:val="24"/>
        </w:rPr>
      </w:pPr>
    </w:p>
    <w:p w14:paraId="40D0961D" w14:textId="77777777" w:rsidR="00A04992" w:rsidRDefault="00A04992" w:rsidP="001E6EF1">
      <w:pPr>
        <w:spacing w:after="0" w:line="240" w:lineRule="auto"/>
        <w:jc w:val="both"/>
        <w:rPr>
          <w:rFonts w:ascii="Times New Roman" w:hAnsi="Times New Roman" w:cs="Times New Roman"/>
          <w:sz w:val="24"/>
          <w:szCs w:val="24"/>
        </w:rPr>
      </w:pPr>
    </w:p>
    <w:p w14:paraId="6A706467" w14:textId="77777777" w:rsidR="00A04992" w:rsidRDefault="00A04992" w:rsidP="00A04992">
      <w:pPr>
        <w:tabs>
          <w:tab w:val="left" w:pos="1005"/>
        </w:tabs>
        <w:rPr>
          <w:rFonts w:ascii="Times New Roman" w:hAnsi="Times New Roman"/>
        </w:rPr>
      </w:pPr>
    </w:p>
    <w:p w14:paraId="74C8C4BE" w14:textId="77777777" w:rsidR="00A04992" w:rsidRDefault="00A04992" w:rsidP="00A04992">
      <w:pPr>
        <w:tabs>
          <w:tab w:val="left" w:pos="1005"/>
        </w:tabs>
        <w:rPr>
          <w:rFonts w:ascii="Times New Roman" w:hAnsi="Times New Roman"/>
        </w:rPr>
      </w:pPr>
    </w:p>
    <w:p w14:paraId="55309A7E" w14:textId="77777777" w:rsidR="00A04992" w:rsidRDefault="00A04992" w:rsidP="00A04992">
      <w:pPr>
        <w:pStyle w:val="Heading1"/>
        <w:spacing w:before="90" w:after="0" w:line="275" w:lineRule="exact"/>
        <w:ind w:left="100"/>
        <w:jc w:val="both"/>
        <w:rPr>
          <w:sz w:val="24"/>
          <w:szCs w:val="24"/>
        </w:rPr>
      </w:pPr>
      <w:r>
        <w:rPr>
          <w:sz w:val="24"/>
          <w:szCs w:val="24"/>
        </w:rPr>
        <w:t>Code</w:t>
      </w:r>
      <w:r>
        <w:rPr>
          <w:spacing w:val="-1"/>
          <w:sz w:val="24"/>
          <w:szCs w:val="24"/>
        </w:rPr>
        <w:t xml:space="preserve"> </w:t>
      </w:r>
      <w:r>
        <w:rPr>
          <w:sz w:val="24"/>
          <w:szCs w:val="24"/>
        </w:rPr>
        <w:t>No:</w:t>
      </w:r>
      <w:r>
        <w:rPr>
          <w:spacing w:val="-1"/>
          <w:sz w:val="24"/>
          <w:szCs w:val="24"/>
        </w:rPr>
        <w:t xml:space="preserve"> </w:t>
      </w:r>
      <w:r>
        <w:rPr>
          <w:sz w:val="24"/>
          <w:szCs w:val="24"/>
        </w:rPr>
        <w:t>137HB</w:t>
      </w:r>
      <w:r>
        <w:rPr>
          <w:noProof/>
        </w:rPr>
        <mc:AlternateContent>
          <mc:Choice Requires="wps">
            <w:drawing>
              <wp:anchor distT="0" distB="0" distL="114300" distR="114300" simplePos="0" relativeHeight="251659264" behindDoc="0" locked="0" layoutInCell="0" allowOverlap="1" wp14:anchorId="02C6C3AA" wp14:editId="1E4CFB18">
                <wp:simplePos x="0" y="0"/>
                <wp:positionH relativeFrom="page">
                  <wp:posOffset>5912485</wp:posOffset>
                </wp:positionH>
                <wp:positionV relativeFrom="paragraph">
                  <wp:posOffset>-148590</wp:posOffset>
                </wp:positionV>
                <wp:extent cx="736600" cy="363855"/>
                <wp:effectExtent l="0" t="0" r="0" b="0"/>
                <wp:wrapNone/>
                <wp:docPr id="9" name="Frame2"/>
                <wp:cNvGraphicFramePr/>
                <a:graphic xmlns:a="http://schemas.openxmlformats.org/drawingml/2006/main">
                  <a:graphicData uri="http://schemas.microsoft.com/office/word/2010/wordprocessingShape">
                    <wps:wsp>
                      <wps:cNvSpPr txBox="1"/>
                      <wps:spPr>
                        <a:xfrm>
                          <a:off x="0" y="0"/>
                          <a:ext cx="736600" cy="363855"/>
                        </a:xfrm>
                        <a:prstGeom prst="rect">
                          <a:avLst/>
                        </a:prstGeom>
                        <a:solidFill>
                          <a:srgbClr val="FFFFFF">
                            <a:alpha val="0"/>
                          </a:srgbClr>
                        </a:solidFill>
                        <a:ln w="635">
                          <a:solidFill>
                            <a:srgbClr val="000000"/>
                          </a:solidFill>
                        </a:ln>
                      </wps:spPr>
                      <wps:txbx>
                        <w:txbxContent>
                          <w:p w14:paraId="36462FCC" w14:textId="77777777" w:rsidR="00A04992" w:rsidRDefault="00A04992" w:rsidP="00A04992">
                            <w:pPr>
                              <w:pStyle w:val="FrameContents"/>
                              <w:spacing w:before="71"/>
                              <w:ind w:left="247"/>
                              <w:rPr>
                                <w:b/>
                                <w:sz w:val="40"/>
                              </w:rPr>
                            </w:pPr>
                            <w:r>
                              <w:rPr>
                                <w:b/>
                                <w:sz w:val="40"/>
                              </w:rPr>
                              <w:t>R16</w:t>
                            </w:r>
                          </w:p>
                        </w:txbxContent>
                      </wps:txbx>
                      <wps:bodyPr lIns="0" tIns="0" rIns="0" bIns="0" anchor="t">
                        <a:noAutofit/>
                      </wps:bodyPr>
                    </wps:wsp>
                  </a:graphicData>
                </a:graphic>
              </wp:anchor>
            </w:drawing>
          </mc:Choice>
          <mc:Fallback>
            <w:pict>
              <v:shapetype w14:anchorId="02C6C3AA" id="_x0000_t202" coordsize="21600,21600" o:spt="202" path="m,l,21600r21600,l21600,xe">
                <v:stroke joinstyle="miter"/>
                <v:path gradientshapeok="t" o:connecttype="rect"/>
              </v:shapetype>
              <v:shape id="Frame2" o:spid="_x0000_s1026" type="#_x0000_t202" style="position:absolute;left:0;text-align:left;margin-left:465.55pt;margin-top:-11.7pt;width:58pt;height:28.6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" o:allowincell="f" strokeweight=".05pt">
                <v:fill opacity="0"/>
                <v:textbox inset="0,0,0,0">
                  <w:txbxContent>
                    <w:p w14:paraId="36462FCC" w14:textId="77777777" w:rsidR="00A04992" w:rsidRDefault="00A04992" w:rsidP="00A04992">
                      <w:pPr>
                        <w:pStyle w:val="FrameContents"/>
                        <w:spacing w:before="71"/>
                        <w:ind w:left="247"/>
                        <w:rPr>
                          <w:b/>
                          <w:sz w:val="40"/>
                        </w:rPr>
                      </w:pPr>
                      <w:r>
                        <w:rPr>
                          <w:b/>
                          <w:sz w:val="40"/>
                        </w:rPr>
                        <w:t>R16</w:t>
                      </w:r>
                    </w:p>
                  </w:txbxContent>
                </v:textbox>
                <w10:wrap anchorx="page"/>
              </v:shape>
            </w:pict>
          </mc:Fallback>
        </mc:AlternateContent>
      </w:r>
    </w:p>
    <w:p w14:paraId="44A3BC26" w14:textId="77777777" w:rsidR="00A04992" w:rsidRDefault="00A04992" w:rsidP="00A04992">
      <w:pPr>
        <w:spacing w:line="275" w:lineRule="exact"/>
        <w:ind w:left="834"/>
        <w:jc w:val="both"/>
        <w:rPr>
          <w:rFonts w:ascii="Times New Roman" w:hAnsi="Times New Roman"/>
          <w:b/>
          <w:sz w:val="24"/>
          <w:szCs w:val="24"/>
        </w:rPr>
      </w:pPr>
      <w:r>
        <w:rPr>
          <w:rFonts w:ascii="Times New Roman" w:hAnsi="Times New Roman"/>
          <w:b/>
          <w:sz w:val="24"/>
          <w:szCs w:val="24"/>
        </w:rPr>
        <w:t>JAWAHARLAL</w:t>
      </w:r>
      <w:r>
        <w:rPr>
          <w:rFonts w:ascii="Times New Roman" w:hAnsi="Times New Roman"/>
          <w:b/>
          <w:spacing w:val="-2"/>
          <w:sz w:val="24"/>
          <w:szCs w:val="24"/>
        </w:rPr>
        <w:t xml:space="preserve"> </w:t>
      </w:r>
      <w:r>
        <w:rPr>
          <w:rFonts w:ascii="Times New Roman" w:hAnsi="Times New Roman"/>
          <w:b/>
          <w:sz w:val="24"/>
          <w:szCs w:val="24"/>
        </w:rPr>
        <w:t>NEHRU</w:t>
      </w:r>
      <w:r>
        <w:rPr>
          <w:rFonts w:ascii="Times New Roman" w:hAnsi="Times New Roman"/>
          <w:b/>
          <w:spacing w:val="-1"/>
          <w:sz w:val="24"/>
          <w:szCs w:val="24"/>
        </w:rPr>
        <w:t xml:space="preserve"> </w:t>
      </w:r>
      <w:r>
        <w:rPr>
          <w:rFonts w:ascii="Times New Roman" w:hAnsi="Times New Roman"/>
          <w:b/>
          <w:sz w:val="24"/>
          <w:szCs w:val="24"/>
        </w:rPr>
        <w:t>TECHNOLOGICAL</w:t>
      </w:r>
      <w:r>
        <w:rPr>
          <w:rFonts w:ascii="Times New Roman" w:hAnsi="Times New Roman"/>
          <w:b/>
          <w:spacing w:val="-1"/>
          <w:sz w:val="24"/>
          <w:szCs w:val="24"/>
        </w:rPr>
        <w:t xml:space="preserve"> </w:t>
      </w:r>
      <w:r>
        <w:rPr>
          <w:rFonts w:ascii="Times New Roman" w:hAnsi="Times New Roman"/>
          <w:b/>
          <w:sz w:val="24"/>
          <w:szCs w:val="24"/>
        </w:rPr>
        <w:t>UNIVERSITY</w:t>
      </w:r>
      <w:r>
        <w:rPr>
          <w:rFonts w:ascii="Times New Roman" w:hAnsi="Times New Roman"/>
          <w:b/>
          <w:spacing w:val="-1"/>
          <w:sz w:val="24"/>
          <w:szCs w:val="24"/>
        </w:rPr>
        <w:t xml:space="preserve"> </w:t>
      </w:r>
      <w:r>
        <w:rPr>
          <w:rFonts w:ascii="Times New Roman" w:hAnsi="Times New Roman"/>
          <w:b/>
          <w:sz w:val="24"/>
          <w:szCs w:val="24"/>
        </w:rPr>
        <w:t>HYDERABAD</w:t>
      </w:r>
    </w:p>
    <w:p w14:paraId="5875D89E" w14:textId="77777777" w:rsidR="00A04992" w:rsidRDefault="00A04992" w:rsidP="00A04992">
      <w:pPr>
        <w:pStyle w:val="Heading1"/>
        <w:ind w:left="1782" w:right="1797" w:firstLine="16"/>
        <w:rPr>
          <w:sz w:val="24"/>
          <w:szCs w:val="24"/>
        </w:rPr>
      </w:pPr>
      <w:r>
        <w:rPr>
          <w:sz w:val="24"/>
          <w:szCs w:val="24"/>
        </w:rPr>
        <w:t>B. Tech IV Year I Semester Examinations, December - 2019</w:t>
      </w:r>
      <w:r>
        <w:rPr>
          <w:spacing w:val="-57"/>
          <w:sz w:val="24"/>
          <w:szCs w:val="24"/>
        </w:rPr>
        <w:t xml:space="preserve"> </w:t>
      </w:r>
      <w:r>
        <w:rPr>
          <w:sz w:val="24"/>
          <w:szCs w:val="24"/>
        </w:rPr>
        <w:t>SOFTWARE</w:t>
      </w:r>
      <w:r>
        <w:rPr>
          <w:spacing w:val="-3"/>
          <w:sz w:val="24"/>
          <w:szCs w:val="24"/>
        </w:rPr>
        <w:t xml:space="preserve"> </w:t>
      </w:r>
      <w:r>
        <w:rPr>
          <w:sz w:val="24"/>
          <w:szCs w:val="24"/>
        </w:rPr>
        <w:t>PROCESS</w:t>
      </w:r>
      <w:r>
        <w:rPr>
          <w:spacing w:val="-4"/>
          <w:sz w:val="24"/>
          <w:szCs w:val="24"/>
        </w:rPr>
        <w:t xml:space="preserve"> </w:t>
      </w:r>
      <w:r>
        <w:rPr>
          <w:sz w:val="24"/>
          <w:szCs w:val="24"/>
        </w:rPr>
        <w:t>AND</w:t>
      </w:r>
      <w:r>
        <w:rPr>
          <w:spacing w:val="-3"/>
          <w:sz w:val="24"/>
          <w:szCs w:val="24"/>
        </w:rPr>
        <w:t xml:space="preserve"> </w:t>
      </w:r>
      <w:r>
        <w:rPr>
          <w:sz w:val="24"/>
          <w:szCs w:val="24"/>
        </w:rPr>
        <w:t>PROJECT</w:t>
      </w:r>
      <w:r>
        <w:rPr>
          <w:spacing w:val="-3"/>
          <w:sz w:val="24"/>
          <w:szCs w:val="24"/>
        </w:rPr>
        <w:t xml:space="preserve"> </w:t>
      </w:r>
      <w:r>
        <w:rPr>
          <w:sz w:val="24"/>
          <w:szCs w:val="24"/>
        </w:rPr>
        <w:t>MANAGEMENT</w:t>
      </w:r>
    </w:p>
    <w:p w14:paraId="3C0404EF" w14:textId="77777777" w:rsidR="00A04992" w:rsidRDefault="00A04992" w:rsidP="00A04992">
      <w:pPr>
        <w:ind w:left="3737"/>
        <w:rPr>
          <w:rFonts w:ascii="Times New Roman" w:hAnsi="Times New Roman"/>
          <w:b/>
          <w:sz w:val="24"/>
          <w:szCs w:val="24"/>
        </w:rPr>
      </w:pPr>
      <w:r>
        <w:rPr>
          <w:rFonts w:ascii="Times New Roman" w:hAnsi="Times New Roman"/>
          <w:b/>
          <w:sz w:val="24"/>
          <w:szCs w:val="24"/>
        </w:rPr>
        <w:t>(Common</w:t>
      </w:r>
      <w:r>
        <w:rPr>
          <w:rFonts w:ascii="Times New Roman" w:hAnsi="Times New Roman"/>
          <w:b/>
          <w:spacing w:val="-1"/>
          <w:sz w:val="24"/>
          <w:szCs w:val="24"/>
        </w:rPr>
        <w:t xml:space="preserve"> </w:t>
      </w:r>
      <w:r>
        <w:rPr>
          <w:rFonts w:ascii="Times New Roman" w:hAnsi="Times New Roman"/>
          <w:b/>
          <w:sz w:val="24"/>
          <w:szCs w:val="24"/>
        </w:rPr>
        <w:t>to</w:t>
      </w:r>
      <w:r>
        <w:rPr>
          <w:rFonts w:ascii="Times New Roman" w:hAnsi="Times New Roman"/>
          <w:b/>
          <w:spacing w:val="-1"/>
          <w:sz w:val="24"/>
          <w:szCs w:val="24"/>
        </w:rPr>
        <w:t xml:space="preserve"> </w:t>
      </w:r>
      <w:r>
        <w:rPr>
          <w:rFonts w:ascii="Times New Roman" w:hAnsi="Times New Roman"/>
          <w:b/>
          <w:sz w:val="24"/>
          <w:szCs w:val="24"/>
        </w:rPr>
        <w:t>CSE,</w:t>
      </w:r>
      <w:r>
        <w:rPr>
          <w:rFonts w:ascii="Times New Roman" w:hAnsi="Times New Roman"/>
          <w:b/>
          <w:spacing w:val="-1"/>
          <w:sz w:val="24"/>
          <w:szCs w:val="24"/>
        </w:rPr>
        <w:t xml:space="preserve"> </w:t>
      </w:r>
      <w:r>
        <w:rPr>
          <w:rFonts w:ascii="Times New Roman" w:hAnsi="Times New Roman"/>
          <w:b/>
          <w:sz w:val="24"/>
          <w:szCs w:val="24"/>
        </w:rPr>
        <w:t>IT)</w:t>
      </w:r>
    </w:p>
    <w:p w14:paraId="013E0F02" w14:textId="77777777" w:rsidR="00A04992" w:rsidRDefault="00A04992" w:rsidP="00A04992">
      <w:pPr>
        <w:pStyle w:val="Heading1"/>
        <w:tabs>
          <w:tab w:val="left" w:pos="7601"/>
        </w:tabs>
        <w:ind w:left="100"/>
        <w:jc w:val="both"/>
        <w:rPr>
          <w:sz w:val="24"/>
          <w:szCs w:val="24"/>
        </w:rPr>
      </w:pPr>
      <w:r>
        <w:rPr>
          <w:sz w:val="24"/>
          <w:szCs w:val="24"/>
        </w:rPr>
        <w:t>Time:</w:t>
      </w:r>
      <w:r>
        <w:rPr>
          <w:spacing w:val="-2"/>
          <w:sz w:val="24"/>
          <w:szCs w:val="24"/>
        </w:rPr>
        <w:t xml:space="preserve"> </w:t>
      </w:r>
      <w:r>
        <w:rPr>
          <w:sz w:val="24"/>
          <w:szCs w:val="24"/>
        </w:rPr>
        <w:t>3</w:t>
      </w:r>
      <w:r>
        <w:rPr>
          <w:spacing w:val="-1"/>
          <w:sz w:val="24"/>
          <w:szCs w:val="24"/>
        </w:rPr>
        <w:t xml:space="preserve"> </w:t>
      </w:r>
      <w:r>
        <w:rPr>
          <w:sz w:val="24"/>
          <w:szCs w:val="24"/>
        </w:rPr>
        <w:t>Hours</w:t>
      </w:r>
      <w:r>
        <w:rPr>
          <w:sz w:val="24"/>
          <w:szCs w:val="24"/>
        </w:rPr>
        <w:tab/>
        <w:t>Max.</w:t>
      </w:r>
      <w:r>
        <w:rPr>
          <w:spacing w:val="-1"/>
          <w:sz w:val="24"/>
          <w:szCs w:val="24"/>
        </w:rPr>
        <w:t xml:space="preserve"> </w:t>
      </w:r>
      <w:r>
        <w:rPr>
          <w:sz w:val="24"/>
          <w:szCs w:val="24"/>
        </w:rPr>
        <w:t>Marks: 75</w:t>
      </w:r>
    </w:p>
    <w:p w14:paraId="44D26C75" w14:textId="77777777" w:rsidR="00A04992" w:rsidRDefault="00A04992" w:rsidP="00A04992">
      <w:pPr>
        <w:pStyle w:val="BodyText"/>
        <w:spacing w:before="7" w:after="0"/>
        <w:rPr>
          <w:b/>
          <w:sz w:val="24"/>
          <w:szCs w:val="24"/>
        </w:rPr>
      </w:pPr>
    </w:p>
    <w:p w14:paraId="5797AF34" w14:textId="77777777" w:rsidR="00A04992" w:rsidRDefault="00A04992" w:rsidP="00A04992">
      <w:pPr>
        <w:pStyle w:val="BodyText"/>
        <w:ind w:left="100"/>
        <w:jc w:val="both"/>
        <w:rPr>
          <w:sz w:val="24"/>
          <w:szCs w:val="24"/>
        </w:rPr>
      </w:pPr>
      <w:r>
        <w:rPr>
          <w:b/>
          <w:sz w:val="24"/>
          <w:szCs w:val="24"/>
        </w:rPr>
        <w:t>Note:</w:t>
      </w:r>
      <w:r>
        <w:rPr>
          <w:b/>
          <w:spacing w:val="40"/>
          <w:sz w:val="24"/>
          <w:szCs w:val="24"/>
        </w:rPr>
        <w:t xml:space="preserve"> </w:t>
      </w:r>
      <w:r>
        <w:rPr>
          <w:sz w:val="24"/>
          <w:szCs w:val="24"/>
        </w:rPr>
        <w:t>This</w:t>
      </w:r>
      <w:r>
        <w:rPr>
          <w:spacing w:val="-2"/>
          <w:sz w:val="24"/>
          <w:szCs w:val="24"/>
        </w:rPr>
        <w:t xml:space="preserve"> </w:t>
      </w:r>
      <w:r>
        <w:rPr>
          <w:sz w:val="24"/>
          <w:szCs w:val="24"/>
        </w:rPr>
        <w:t>question</w:t>
      </w:r>
      <w:r>
        <w:rPr>
          <w:spacing w:val="-1"/>
          <w:sz w:val="24"/>
          <w:szCs w:val="24"/>
        </w:rPr>
        <w:t xml:space="preserve"> </w:t>
      </w:r>
      <w:r>
        <w:rPr>
          <w:sz w:val="24"/>
          <w:szCs w:val="24"/>
        </w:rPr>
        <w:t>paper</w:t>
      </w:r>
      <w:r>
        <w:rPr>
          <w:spacing w:val="-1"/>
          <w:sz w:val="24"/>
          <w:szCs w:val="24"/>
        </w:rPr>
        <w:t xml:space="preserve"> </w:t>
      </w:r>
      <w:r>
        <w:rPr>
          <w:sz w:val="24"/>
          <w:szCs w:val="24"/>
        </w:rPr>
        <w:t>contains</w:t>
      </w:r>
      <w:r>
        <w:rPr>
          <w:spacing w:val="-1"/>
          <w:sz w:val="24"/>
          <w:szCs w:val="24"/>
        </w:rPr>
        <w:t xml:space="preserve"> </w:t>
      </w:r>
      <w:r>
        <w:rPr>
          <w:sz w:val="24"/>
          <w:szCs w:val="24"/>
        </w:rPr>
        <w:t>two</w:t>
      </w:r>
      <w:r>
        <w:rPr>
          <w:spacing w:val="-1"/>
          <w:sz w:val="24"/>
          <w:szCs w:val="24"/>
        </w:rPr>
        <w:t xml:space="preserve"> </w:t>
      </w:r>
      <w:r>
        <w:rPr>
          <w:sz w:val="24"/>
          <w:szCs w:val="24"/>
        </w:rPr>
        <w:t>parts</w:t>
      </w:r>
      <w:r>
        <w:rPr>
          <w:spacing w:val="-1"/>
          <w:sz w:val="24"/>
          <w:szCs w:val="24"/>
        </w:rPr>
        <w:t xml:space="preserve"> </w:t>
      </w:r>
      <w:r>
        <w:rPr>
          <w:sz w:val="24"/>
          <w:szCs w:val="24"/>
        </w:rPr>
        <w:t>A</w:t>
      </w:r>
      <w:r>
        <w:rPr>
          <w:spacing w:val="-1"/>
          <w:sz w:val="24"/>
          <w:szCs w:val="24"/>
        </w:rPr>
        <w:t xml:space="preserve"> </w:t>
      </w:r>
      <w:r>
        <w:rPr>
          <w:sz w:val="24"/>
          <w:szCs w:val="24"/>
        </w:rPr>
        <w:t>and</w:t>
      </w:r>
      <w:r>
        <w:rPr>
          <w:spacing w:val="1"/>
          <w:sz w:val="24"/>
          <w:szCs w:val="24"/>
        </w:rPr>
        <w:t xml:space="preserve"> </w:t>
      </w:r>
      <w:r>
        <w:rPr>
          <w:sz w:val="24"/>
          <w:szCs w:val="24"/>
        </w:rPr>
        <w:t>B.</w:t>
      </w:r>
    </w:p>
    <w:p w14:paraId="71293601" w14:textId="77777777" w:rsidR="00A04992" w:rsidRDefault="00A04992" w:rsidP="00A04992">
      <w:pPr>
        <w:pStyle w:val="BodyText"/>
        <w:ind w:right="112"/>
        <w:jc w:val="both"/>
        <w:rPr>
          <w:sz w:val="24"/>
          <w:szCs w:val="24"/>
        </w:rPr>
      </w:pPr>
      <w:r>
        <w:rPr>
          <w:sz w:val="24"/>
          <w:szCs w:val="24"/>
        </w:rPr>
        <w:t>Part A is compulsory which carries 25 marks. Answer all questions in Part A. Part B</w:t>
      </w:r>
      <w:r>
        <w:rPr>
          <w:spacing w:val="1"/>
          <w:sz w:val="24"/>
          <w:szCs w:val="24"/>
        </w:rPr>
        <w:t xml:space="preserve"> </w:t>
      </w:r>
      <w:r>
        <w:rPr>
          <w:sz w:val="24"/>
          <w:szCs w:val="24"/>
        </w:rPr>
        <w:t>consists of 5 Units. Answer any one full question from each unit. Each question carries 10</w:t>
      </w:r>
      <w:r>
        <w:rPr>
          <w:spacing w:val="1"/>
          <w:sz w:val="24"/>
          <w:szCs w:val="24"/>
        </w:rPr>
        <w:t xml:space="preserve"> </w:t>
      </w:r>
      <w:r>
        <w:rPr>
          <w:sz w:val="24"/>
          <w:szCs w:val="24"/>
        </w:rPr>
        <w:t>marks and may</w:t>
      </w:r>
      <w:r>
        <w:rPr>
          <w:spacing w:val="-5"/>
          <w:sz w:val="24"/>
          <w:szCs w:val="24"/>
        </w:rPr>
        <w:t xml:space="preserve"> </w:t>
      </w:r>
      <w:r>
        <w:rPr>
          <w:sz w:val="24"/>
          <w:szCs w:val="24"/>
        </w:rPr>
        <w:t>have</w:t>
      </w:r>
      <w:r>
        <w:rPr>
          <w:spacing w:val="-1"/>
          <w:sz w:val="24"/>
          <w:szCs w:val="24"/>
        </w:rPr>
        <w:t xml:space="preserve"> </w:t>
      </w:r>
      <w:r>
        <w:rPr>
          <w:sz w:val="24"/>
          <w:szCs w:val="24"/>
        </w:rPr>
        <w:t>a, b</w:t>
      </w:r>
      <w:r>
        <w:rPr>
          <w:spacing w:val="2"/>
          <w:sz w:val="24"/>
          <w:szCs w:val="24"/>
        </w:rPr>
        <w:t xml:space="preserve"> </w:t>
      </w:r>
      <w:r>
        <w:rPr>
          <w:sz w:val="24"/>
          <w:szCs w:val="24"/>
        </w:rPr>
        <w:t>as sub</w:t>
      </w:r>
      <w:r>
        <w:rPr>
          <w:spacing w:val="-1"/>
          <w:sz w:val="24"/>
          <w:szCs w:val="24"/>
        </w:rPr>
        <w:t xml:space="preserve"> </w:t>
      </w:r>
      <w:r>
        <w:rPr>
          <w:sz w:val="24"/>
          <w:szCs w:val="24"/>
        </w:rPr>
        <w:t>questions.</w:t>
      </w:r>
    </w:p>
    <w:p w14:paraId="5509B594" w14:textId="77777777" w:rsidR="00A04992" w:rsidRDefault="00A04992" w:rsidP="00A04992">
      <w:pPr>
        <w:pStyle w:val="BodyText"/>
        <w:spacing w:before="7" w:after="0"/>
        <w:rPr>
          <w:sz w:val="24"/>
          <w:szCs w:val="24"/>
        </w:rPr>
      </w:pPr>
    </w:p>
    <w:p w14:paraId="7087DA49" w14:textId="77777777" w:rsidR="00A04992" w:rsidRDefault="00A04992" w:rsidP="00A04992">
      <w:pPr>
        <w:pStyle w:val="Heading1"/>
        <w:spacing w:before="90" w:after="0"/>
        <w:ind w:left="1989" w:right="2006"/>
        <w:rPr>
          <w:sz w:val="24"/>
          <w:szCs w:val="24"/>
        </w:rPr>
      </w:pPr>
      <w:r>
        <w:rPr>
          <w:sz w:val="24"/>
          <w:szCs w:val="24"/>
        </w:rPr>
        <w:t>PART</w:t>
      </w:r>
      <w:r>
        <w:rPr>
          <w:spacing w:val="-1"/>
          <w:sz w:val="24"/>
          <w:szCs w:val="24"/>
        </w:rPr>
        <w:t xml:space="preserve"> </w:t>
      </w:r>
      <w:r>
        <w:rPr>
          <w:sz w:val="24"/>
          <w:szCs w:val="24"/>
        </w:rPr>
        <w:t>–</w:t>
      </w:r>
      <w:r>
        <w:rPr>
          <w:spacing w:val="-1"/>
          <w:sz w:val="24"/>
          <w:szCs w:val="24"/>
        </w:rPr>
        <w:t xml:space="preserve"> </w:t>
      </w:r>
      <w:r>
        <w:rPr>
          <w:sz w:val="24"/>
          <w:szCs w:val="24"/>
        </w:rPr>
        <w:t>A</w:t>
      </w:r>
    </w:p>
    <w:p w14:paraId="26CE1576" w14:textId="77777777" w:rsidR="00A04992" w:rsidRDefault="00A04992" w:rsidP="00A04992">
      <w:pPr>
        <w:ind w:right="118"/>
        <w:jc w:val="right"/>
        <w:rPr>
          <w:rFonts w:ascii="Times New Roman" w:hAnsi="Times New Roman"/>
          <w:b/>
          <w:sz w:val="24"/>
          <w:szCs w:val="24"/>
        </w:rPr>
      </w:pPr>
      <w:r>
        <w:rPr>
          <w:rFonts w:ascii="Times New Roman" w:hAnsi="Times New Roman"/>
          <w:b/>
          <w:sz w:val="24"/>
          <w:szCs w:val="24"/>
        </w:rPr>
        <w:t>(25</w:t>
      </w:r>
      <w:r>
        <w:rPr>
          <w:rFonts w:ascii="Times New Roman" w:hAnsi="Times New Roman"/>
          <w:b/>
          <w:spacing w:val="-2"/>
          <w:sz w:val="24"/>
          <w:szCs w:val="24"/>
        </w:rPr>
        <w:t xml:space="preserve"> </w:t>
      </w:r>
      <w:r>
        <w:rPr>
          <w:rFonts w:ascii="Times New Roman" w:hAnsi="Times New Roman"/>
          <w:b/>
          <w:sz w:val="24"/>
          <w:szCs w:val="24"/>
        </w:rPr>
        <w:t>Marks)</w:t>
      </w:r>
    </w:p>
    <w:p w14:paraId="4B1A1BEB" w14:textId="77777777" w:rsidR="00A04992" w:rsidRDefault="00A04992" w:rsidP="00A04992">
      <w:pPr>
        <w:pStyle w:val="BodyText"/>
        <w:spacing w:before="9" w:after="0"/>
        <w:rPr>
          <w:b/>
          <w:sz w:val="24"/>
          <w:szCs w:val="24"/>
        </w:rPr>
      </w:pPr>
    </w:p>
    <w:p w14:paraId="43ADEE39" w14:textId="77777777" w:rsidR="00A04992" w:rsidRDefault="00A04992" w:rsidP="00A04992">
      <w:pPr>
        <w:pStyle w:val="ListParagraph"/>
        <w:widowControl w:val="0"/>
        <w:numPr>
          <w:ilvl w:val="0"/>
          <w:numId w:val="273"/>
        </w:numPr>
        <w:tabs>
          <w:tab w:val="clear" w:pos="720"/>
          <w:tab w:val="left" w:pos="365"/>
          <w:tab w:val="left" w:pos="8641"/>
        </w:tabs>
        <w:suppressAutoHyphens/>
        <w:spacing w:before="90" w:beforeAutospacing="1" w:after="0" w:afterAutospacing="1" w:line="240" w:lineRule="auto"/>
        <w:ind w:left="360" w:hanging="449"/>
        <w:contextualSpacing w:val="0"/>
        <w:jc w:val="right"/>
      </w:pPr>
      <w:r>
        <w:rPr>
          <w:rFonts w:ascii="Times New Roman" w:hAnsi="Times New Roman"/>
          <w:sz w:val="24"/>
          <w:szCs w:val="24"/>
        </w:rPr>
        <w:t>Define</w:t>
      </w:r>
      <w:r>
        <w:rPr>
          <w:rFonts w:ascii="Times New Roman" w:hAnsi="Times New Roman"/>
          <w:spacing w:val="-3"/>
          <w:sz w:val="24"/>
          <w:szCs w:val="24"/>
        </w:rPr>
        <w:t xml:space="preserve"> </w:t>
      </w:r>
      <w:r>
        <w:rPr>
          <w:rFonts w:ascii="Times New Roman" w:hAnsi="Times New Roman"/>
          <w:sz w:val="24"/>
          <w:szCs w:val="24"/>
        </w:rPr>
        <w:t>initial</w:t>
      </w:r>
      <w:r>
        <w:rPr>
          <w:rFonts w:ascii="Times New Roman" w:hAnsi="Times New Roman"/>
          <w:spacing w:val="-1"/>
          <w:sz w:val="24"/>
          <w:szCs w:val="24"/>
        </w:rPr>
        <w:t xml:space="preserve"> </w:t>
      </w:r>
      <w:r>
        <w:rPr>
          <w:rFonts w:ascii="Times New Roman" w:hAnsi="Times New Roman"/>
          <w:sz w:val="24"/>
          <w:szCs w:val="24"/>
        </w:rPr>
        <w:t>process.</w:t>
      </w:r>
      <w:r>
        <w:rPr>
          <w:rFonts w:ascii="Times New Roman" w:hAnsi="Times New Roman"/>
          <w:sz w:val="24"/>
          <w:szCs w:val="24"/>
        </w:rPr>
        <w:tab/>
        <w:t>[2]</w:t>
      </w:r>
    </w:p>
    <w:p w14:paraId="0298D11C"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Write</w:t>
      </w:r>
      <w:r>
        <w:rPr>
          <w:rFonts w:ascii="Times New Roman" w:hAnsi="Times New Roman"/>
          <w:spacing w:val="-1"/>
          <w:sz w:val="24"/>
          <w:szCs w:val="24"/>
        </w:rPr>
        <w:t xml:space="preserve"> </w:t>
      </w:r>
      <w:r>
        <w:rPr>
          <w:rFonts w:ascii="Times New Roman" w:hAnsi="Times New Roman"/>
          <w:sz w:val="24"/>
          <w:szCs w:val="24"/>
        </w:rPr>
        <w:t>brief</w:t>
      </w:r>
      <w:r>
        <w:rPr>
          <w:rFonts w:ascii="Times New Roman" w:hAnsi="Times New Roman"/>
          <w:spacing w:val="-1"/>
          <w:sz w:val="24"/>
          <w:szCs w:val="24"/>
        </w:rPr>
        <w:t xml:space="preserve"> </w:t>
      </w:r>
      <w:r>
        <w:rPr>
          <w:rFonts w:ascii="Times New Roman" w:hAnsi="Times New Roman"/>
          <w:sz w:val="24"/>
          <w:szCs w:val="24"/>
        </w:rPr>
        <w:t>notes on</w:t>
      </w:r>
      <w:r>
        <w:rPr>
          <w:rFonts w:ascii="Times New Roman" w:hAnsi="Times New Roman"/>
          <w:spacing w:val="-1"/>
          <w:sz w:val="24"/>
          <w:szCs w:val="24"/>
        </w:rPr>
        <w:t xml:space="preserve"> </w:t>
      </w:r>
      <w:r>
        <w:rPr>
          <w:rFonts w:ascii="Times New Roman" w:hAnsi="Times New Roman"/>
          <w:sz w:val="24"/>
          <w:szCs w:val="24"/>
        </w:rPr>
        <w:t>PSP.[3]</w:t>
      </w:r>
    </w:p>
    <w:p w14:paraId="3B9ACED4"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What</w:t>
      </w:r>
      <w:r>
        <w:rPr>
          <w:rFonts w:ascii="Times New Roman" w:hAnsi="Times New Roman"/>
          <w:spacing w:val="-1"/>
          <w:sz w:val="24"/>
          <w:szCs w:val="24"/>
        </w:rPr>
        <w:t xml:space="preserve"> </w:t>
      </w:r>
      <w:r>
        <w:rPr>
          <w:rFonts w:ascii="Times New Roman" w:hAnsi="Times New Roman"/>
          <w:sz w:val="24"/>
          <w:szCs w:val="24"/>
        </w:rPr>
        <w:t>is meant</w:t>
      </w:r>
      <w:r>
        <w:rPr>
          <w:rFonts w:ascii="Times New Roman" w:hAnsi="Times New Roman"/>
          <w:spacing w:val="-1"/>
          <w:sz w:val="24"/>
          <w:szCs w:val="24"/>
        </w:rPr>
        <w:t xml:space="preserve"> </w:t>
      </w:r>
      <w:r>
        <w:rPr>
          <w:rFonts w:ascii="Times New Roman" w:hAnsi="Times New Roman"/>
          <w:sz w:val="24"/>
          <w:szCs w:val="24"/>
        </w:rPr>
        <w:t>by</w:t>
      </w:r>
      <w:r>
        <w:rPr>
          <w:rFonts w:ascii="Times New Roman" w:hAnsi="Times New Roman"/>
          <w:spacing w:val="-4"/>
          <w:sz w:val="24"/>
          <w:szCs w:val="24"/>
        </w:rPr>
        <w:t xml:space="preserve"> </w:t>
      </w:r>
      <w:r>
        <w:rPr>
          <w:rFonts w:ascii="Times New Roman" w:hAnsi="Times New Roman"/>
          <w:sz w:val="24"/>
          <w:szCs w:val="24"/>
        </w:rPr>
        <w:t>software</w:t>
      </w:r>
      <w:r>
        <w:rPr>
          <w:rFonts w:ascii="Times New Roman" w:hAnsi="Times New Roman"/>
          <w:spacing w:val="-3"/>
          <w:sz w:val="24"/>
          <w:szCs w:val="24"/>
        </w:rPr>
        <w:t xml:space="preserve"> </w:t>
      </w:r>
      <w:r>
        <w:rPr>
          <w:rFonts w:ascii="Times New Roman" w:hAnsi="Times New Roman"/>
          <w:sz w:val="24"/>
          <w:szCs w:val="24"/>
        </w:rPr>
        <w:t>economics?[2]</w:t>
      </w:r>
    </w:p>
    <w:p w14:paraId="3CFD6293"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Define</w:t>
      </w:r>
      <w:r>
        <w:rPr>
          <w:rFonts w:ascii="Times New Roman" w:hAnsi="Times New Roman"/>
          <w:spacing w:val="-3"/>
          <w:sz w:val="24"/>
          <w:szCs w:val="24"/>
        </w:rPr>
        <w:t xml:space="preserve"> </w:t>
      </w:r>
      <w:r>
        <w:rPr>
          <w:rFonts w:ascii="Times New Roman" w:hAnsi="Times New Roman"/>
          <w:sz w:val="24"/>
          <w:szCs w:val="24"/>
        </w:rPr>
        <w:t>the term</w:t>
      </w:r>
      <w:r>
        <w:rPr>
          <w:rFonts w:ascii="Times New Roman" w:hAnsi="Times New Roman"/>
          <w:spacing w:val="-1"/>
          <w:sz w:val="24"/>
          <w:szCs w:val="24"/>
        </w:rPr>
        <w:t xml:space="preserve"> </w:t>
      </w:r>
      <w:r>
        <w:rPr>
          <w:rFonts w:ascii="Times New Roman" w:hAnsi="Times New Roman"/>
          <w:sz w:val="24"/>
          <w:szCs w:val="24"/>
        </w:rPr>
        <w:t>artifact set.[3]</w:t>
      </w:r>
    </w:p>
    <w:p w14:paraId="5FBB7DCA"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Explain</w:t>
      </w:r>
      <w:r>
        <w:rPr>
          <w:rFonts w:ascii="Times New Roman" w:hAnsi="Times New Roman"/>
          <w:spacing w:val="-1"/>
          <w:sz w:val="24"/>
          <w:szCs w:val="24"/>
        </w:rPr>
        <w:t xml:space="preserve"> </w:t>
      </w:r>
      <w:r>
        <w:rPr>
          <w:rFonts w:ascii="Times New Roman" w:hAnsi="Times New Roman"/>
          <w:sz w:val="24"/>
          <w:szCs w:val="24"/>
        </w:rPr>
        <w:t>cost</w:t>
      </w:r>
      <w:r>
        <w:rPr>
          <w:rFonts w:ascii="Times New Roman" w:hAnsi="Times New Roman"/>
          <w:spacing w:val="-1"/>
          <w:sz w:val="24"/>
          <w:szCs w:val="24"/>
        </w:rPr>
        <w:t xml:space="preserve"> </w:t>
      </w:r>
      <w:r>
        <w:rPr>
          <w:rFonts w:ascii="Times New Roman" w:hAnsi="Times New Roman"/>
          <w:sz w:val="24"/>
          <w:szCs w:val="24"/>
        </w:rPr>
        <w:t>estimation</w:t>
      </w:r>
      <w:r>
        <w:rPr>
          <w:rFonts w:ascii="Times New Roman" w:hAnsi="Times New Roman"/>
          <w:spacing w:val="-1"/>
          <w:sz w:val="24"/>
          <w:szCs w:val="24"/>
        </w:rPr>
        <w:t xml:space="preserve"> </w:t>
      </w:r>
      <w:r>
        <w:rPr>
          <w:rFonts w:ascii="Times New Roman" w:hAnsi="Times New Roman"/>
          <w:sz w:val="24"/>
          <w:szCs w:val="24"/>
        </w:rPr>
        <w:t>process.[2]</w:t>
      </w:r>
    </w:p>
    <w:p w14:paraId="36D586CD"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Write</w:t>
      </w:r>
      <w:r>
        <w:rPr>
          <w:rFonts w:ascii="Times New Roman" w:hAnsi="Times New Roman"/>
          <w:spacing w:val="-1"/>
          <w:sz w:val="24"/>
          <w:szCs w:val="24"/>
        </w:rPr>
        <w:t xml:space="preserve"> </w:t>
      </w:r>
      <w:r>
        <w:rPr>
          <w:rFonts w:ascii="Times New Roman" w:hAnsi="Times New Roman"/>
          <w:sz w:val="24"/>
          <w:szCs w:val="24"/>
        </w:rPr>
        <w:t>brief</w:t>
      </w:r>
      <w:r>
        <w:rPr>
          <w:rFonts w:ascii="Times New Roman" w:hAnsi="Times New Roman"/>
          <w:spacing w:val="-1"/>
          <w:sz w:val="24"/>
          <w:szCs w:val="24"/>
        </w:rPr>
        <w:t xml:space="preserve"> </w:t>
      </w:r>
      <w:r>
        <w:rPr>
          <w:rFonts w:ascii="Times New Roman" w:hAnsi="Times New Roman"/>
          <w:sz w:val="24"/>
          <w:szCs w:val="24"/>
        </w:rPr>
        <w:t>notes</w:t>
      </w:r>
      <w:r>
        <w:rPr>
          <w:rFonts w:ascii="Times New Roman" w:hAnsi="Times New Roman"/>
          <w:spacing w:val="-1"/>
          <w:sz w:val="24"/>
          <w:szCs w:val="24"/>
        </w:rPr>
        <w:t xml:space="preserve"> </w:t>
      </w:r>
      <w:r>
        <w:rPr>
          <w:rFonts w:ascii="Times New Roman" w:hAnsi="Times New Roman"/>
          <w:sz w:val="24"/>
          <w:szCs w:val="24"/>
        </w:rPr>
        <w:t>on</w:t>
      </w:r>
      <w:r>
        <w:rPr>
          <w:rFonts w:ascii="Times New Roman" w:hAnsi="Times New Roman"/>
          <w:spacing w:val="-1"/>
          <w:sz w:val="24"/>
          <w:szCs w:val="24"/>
        </w:rPr>
        <w:t xml:space="preserve"> </w:t>
      </w:r>
      <w:r>
        <w:rPr>
          <w:rFonts w:ascii="Times New Roman" w:hAnsi="Times New Roman"/>
          <w:sz w:val="24"/>
          <w:szCs w:val="24"/>
        </w:rPr>
        <w:t>major</w:t>
      </w:r>
      <w:r>
        <w:rPr>
          <w:rFonts w:ascii="Times New Roman" w:hAnsi="Times New Roman"/>
          <w:spacing w:val="-1"/>
          <w:sz w:val="24"/>
          <w:szCs w:val="24"/>
        </w:rPr>
        <w:t xml:space="preserve"> </w:t>
      </w:r>
      <w:r>
        <w:rPr>
          <w:rFonts w:ascii="Times New Roman" w:hAnsi="Times New Roman"/>
          <w:sz w:val="24"/>
          <w:szCs w:val="24"/>
        </w:rPr>
        <w:t>milestones</w:t>
      </w:r>
      <w:r>
        <w:rPr>
          <w:rFonts w:ascii="Times New Roman" w:hAnsi="Times New Roman"/>
          <w:spacing w:val="1"/>
          <w:sz w:val="24"/>
          <w:szCs w:val="24"/>
        </w:rPr>
        <w:t xml:space="preserve"> </w:t>
      </w:r>
      <w:r>
        <w:rPr>
          <w:rFonts w:ascii="Times New Roman" w:hAnsi="Times New Roman"/>
          <w:sz w:val="24"/>
          <w:szCs w:val="24"/>
        </w:rPr>
        <w:t>in</w:t>
      </w:r>
      <w:r>
        <w:rPr>
          <w:rFonts w:ascii="Times New Roman" w:hAnsi="Times New Roman"/>
          <w:spacing w:val="-1"/>
          <w:sz w:val="24"/>
          <w:szCs w:val="24"/>
        </w:rPr>
        <w:t xml:space="preserve"> </w:t>
      </w:r>
      <w:r>
        <w:rPr>
          <w:rFonts w:ascii="Times New Roman" w:hAnsi="Times New Roman"/>
          <w:sz w:val="24"/>
          <w:szCs w:val="24"/>
        </w:rPr>
        <w:t>software</w:t>
      </w:r>
      <w:r>
        <w:rPr>
          <w:rFonts w:ascii="Times New Roman" w:hAnsi="Times New Roman"/>
          <w:spacing w:val="-1"/>
          <w:sz w:val="24"/>
          <w:szCs w:val="24"/>
        </w:rPr>
        <w:t xml:space="preserve"> </w:t>
      </w:r>
      <w:r>
        <w:rPr>
          <w:rFonts w:ascii="Times New Roman" w:hAnsi="Times New Roman"/>
          <w:sz w:val="24"/>
          <w:szCs w:val="24"/>
        </w:rPr>
        <w:t>process.[3]</w:t>
      </w:r>
    </w:p>
    <w:p w14:paraId="38A126D6" w14:textId="77777777" w:rsidR="00A04992" w:rsidRDefault="00A04992" w:rsidP="00A04992">
      <w:pPr>
        <w:pStyle w:val="ListParagraph"/>
        <w:widowControl w:val="0"/>
        <w:numPr>
          <w:ilvl w:val="0"/>
          <w:numId w:val="272"/>
        </w:numPr>
        <w:tabs>
          <w:tab w:val="clear" w:pos="719"/>
          <w:tab w:val="left" w:pos="599"/>
          <w:tab w:val="left" w:pos="600"/>
          <w:tab w:val="left" w:pos="8461"/>
        </w:tabs>
        <w:suppressAutoHyphens/>
        <w:spacing w:beforeAutospacing="1" w:after="0" w:afterAutospacing="1" w:line="240" w:lineRule="auto"/>
        <w:contextualSpacing w:val="0"/>
      </w:pPr>
      <w:r>
        <w:rPr>
          <w:rFonts w:ascii="Times New Roman" w:hAnsi="Times New Roman"/>
          <w:sz w:val="24"/>
          <w:szCs w:val="24"/>
        </w:rPr>
        <w:t>Write</w:t>
      </w:r>
      <w:r>
        <w:rPr>
          <w:rFonts w:ascii="Times New Roman" w:hAnsi="Times New Roman"/>
          <w:spacing w:val="-1"/>
          <w:sz w:val="24"/>
          <w:szCs w:val="24"/>
        </w:rPr>
        <w:t xml:space="preserve"> </w:t>
      </w:r>
      <w:r>
        <w:rPr>
          <w:rFonts w:ascii="Times New Roman" w:hAnsi="Times New Roman"/>
          <w:sz w:val="24"/>
          <w:szCs w:val="24"/>
        </w:rPr>
        <w:t>about evolution</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organizations.[2]</w:t>
      </w:r>
    </w:p>
    <w:p w14:paraId="195BBAB5"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Write</w:t>
      </w:r>
      <w:r>
        <w:rPr>
          <w:rFonts w:ascii="Times New Roman" w:hAnsi="Times New Roman"/>
          <w:spacing w:val="-1"/>
          <w:sz w:val="24"/>
          <w:szCs w:val="24"/>
        </w:rPr>
        <w:t xml:space="preserve"> </w:t>
      </w:r>
      <w:r>
        <w:rPr>
          <w:rFonts w:ascii="Times New Roman" w:hAnsi="Times New Roman"/>
          <w:sz w:val="24"/>
          <w:szCs w:val="24"/>
        </w:rPr>
        <w:t>brief</w:t>
      </w:r>
      <w:r>
        <w:rPr>
          <w:rFonts w:ascii="Times New Roman" w:hAnsi="Times New Roman"/>
          <w:spacing w:val="-1"/>
          <w:sz w:val="24"/>
          <w:szCs w:val="24"/>
        </w:rPr>
        <w:t xml:space="preserve"> </w:t>
      </w:r>
      <w:r>
        <w:rPr>
          <w:rFonts w:ascii="Times New Roman" w:hAnsi="Times New Roman"/>
          <w:sz w:val="24"/>
          <w:szCs w:val="24"/>
        </w:rPr>
        <w:t>notes</w:t>
      </w:r>
      <w:r>
        <w:rPr>
          <w:rFonts w:ascii="Times New Roman" w:hAnsi="Times New Roman"/>
          <w:spacing w:val="-1"/>
          <w:sz w:val="24"/>
          <w:szCs w:val="24"/>
        </w:rPr>
        <w:t xml:space="preserve"> </w:t>
      </w:r>
      <w:r>
        <w:rPr>
          <w:rFonts w:ascii="Times New Roman" w:hAnsi="Times New Roman"/>
          <w:sz w:val="24"/>
          <w:szCs w:val="24"/>
        </w:rPr>
        <w:t>on</w:t>
      </w:r>
      <w:r>
        <w:rPr>
          <w:rFonts w:ascii="Times New Roman" w:hAnsi="Times New Roman"/>
          <w:spacing w:val="-1"/>
          <w:sz w:val="24"/>
          <w:szCs w:val="24"/>
        </w:rPr>
        <w:t xml:space="preserve"> </w:t>
      </w:r>
      <w:r>
        <w:rPr>
          <w:rFonts w:ascii="Times New Roman" w:hAnsi="Times New Roman"/>
          <w:sz w:val="24"/>
          <w:szCs w:val="24"/>
        </w:rPr>
        <w:t>metrics</w:t>
      </w:r>
      <w:r>
        <w:rPr>
          <w:rFonts w:ascii="Times New Roman" w:hAnsi="Times New Roman"/>
          <w:spacing w:val="-1"/>
          <w:sz w:val="24"/>
          <w:szCs w:val="24"/>
        </w:rPr>
        <w:t xml:space="preserve"> </w:t>
      </w:r>
      <w:r>
        <w:rPr>
          <w:rFonts w:ascii="Times New Roman" w:hAnsi="Times New Roman"/>
          <w:sz w:val="24"/>
          <w:szCs w:val="24"/>
        </w:rPr>
        <w:t>automation.[3]</w:t>
      </w:r>
    </w:p>
    <w:p w14:paraId="6F1678DC"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What is meant by</w:t>
      </w:r>
      <w:r>
        <w:rPr>
          <w:rFonts w:ascii="Times New Roman" w:hAnsi="Times New Roman"/>
          <w:spacing w:val="-5"/>
          <w:sz w:val="24"/>
          <w:szCs w:val="24"/>
        </w:rPr>
        <w:t xml:space="preserve"> </w:t>
      </w:r>
      <w:r>
        <w:rPr>
          <w:rFonts w:ascii="Times New Roman" w:hAnsi="Times New Roman"/>
          <w:sz w:val="24"/>
          <w:szCs w:val="24"/>
        </w:rPr>
        <w:t>early</w:t>
      </w:r>
      <w:r>
        <w:rPr>
          <w:rFonts w:ascii="Times New Roman" w:hAnsi="Times New Roman"/>
          <w:spacing w:val="-5"/>
          <w:sz w:val="24"/>
          <w:szCs w:val="24"/>
        </w:rPr>
        <w:t xml:space="preserve"> </w:t>
      </w:r>
      <w:r>
        <w:rPr>
          <w:rFonts w:ascii="Times New Roman" w:hAnsi="Times New Roman"/>
          <w:sz w:val="24"/>
          <w:szCs w:val="24"/>
        </w:rPr>
        <w:t>risk resolution?[2]</w:t>
      </w:r>
    </w:p>
    <w:p w14:paraId="4C277839" w14:textId="77777777" w:rsidR="00A04992" w:rsidRDefault="00A04992" w:rsidP="00A04992">
      <w:pPr>
        <w:pStyle w:val="ListParagraph"/>
        <w:widowControl w:val="0"/>
        <w:numPr>
          <w:ilvl w:val="0"/>
          <w:numId w:val="272"/>
        </w:numPr>
        <w:tabs>
          <w:tab w:val="clear" w:pos="719"/>
          <w:tab w:val="left" w:pos="539"/>
          <w:tab w:val="left" w:pos="540"/>
          <w:tab w:val="left" w:pos="8461"/>
        </w:tabs>
        <w:suppressAutoHyphens/>
        <w:spacing w:beforeAutospacing="1" w:after="0" w:afterAutospacing="1" w:line="240" w:lineRule="auto"/>
        <w:contextualSpacing w:val="0"/>
      </w:pPr>
      <w:r>
        <w:rPr>
          <w:rFonts w:ascii="Times New Roman" w:hAnsi="Times New Roman"/>
          <w:sz w:val="24"/>
          <w:szCs w:val="24"/>
        </w:rPr>
        <w:t>Explain</w:t>
      </w:r>
      <w:r>
        <w:rPr>
          <w:rFonts w:ascii="Times New Roman" w:hAnsi="Times New Roman"/>
          <w:spacing w:val="-1"/>
          <w:sz w:val="24"/>
          <w:szCs w:val="24"/>
        </w:rPr>
        <w:t xml:space="preserve"> </w:t>
      </w:r>
      <w:r>
        <w:rPr>
          <w:rFonts w:ascii="Times New Roman" w:hAnsi="Times New Roman"/>
          <w:sz w:val="24"/>
          <w:szCs w:val="24"/>
        </w:rPr>
        <w:t>about</w:t>
      </w:r>
      <w:r>
        <w:rPr>
          <w:rFonts w:ascii="Times New Roman" w:hAnsi="Times New Roman"/>
          <w:spacing w:val="-1"/>
          <w:sz w:val="24"/>
          <w:szCs w:val="24"/>
        </w:rPr>
        <w:t xml:space="preserve"> </w:t>
      </w:r>
      <w:r>
        <w:rPr>
          <w:rFonts w:ascii="Times New Roman" w:hAnsi="Times New Roman"/>
          <w:sz w:val="24"/>
          <w:szCs w:val="24"/>
        </w:rPr>
        <w:t>evolutionary</w:t>
      </w:r>
      <w:r>
        <w:rPr>
          <w:rFonts w:ascii="Times New Roman" w:hAnsi="Times New Roman"/>
          <w:spacing w:val="-4"/>
          <w:sz w:val="24"/>
          <w:szCs w:val="24"/>
        </w:rPr>
        <w:t xml:space="preserve"> </w:t>
      </w:r>
      <w:r>
        <w:rPr>
          <w:rFonts w:ascii="Times New Roman" w:hAnsi="Times New Roman"/>
          <w:sz w:val="24"/>
          <w:szCs w:val="24"/>
        </w:rPr>
        <w:t>requirements.[3]</w:t>
      </w:r>
    </w:p>
    <w:p w14:paraId="213BF68E" w14:textId="77777777" w:rsidR="00A04992" w:rsidRDefault="00A04992" w:rsidP="00A04992">
      <w:pPr>
        <w:pStyle w:val="BodyText"/>
        <w:spacing w:before="7" w:after="0"/>
        <w:rPr>
          <w:sz w:val="24"/>
          <w:szCs w:val="24"/>
        </w:rPr>
      </w:pPr>
    </w:p>
    <w:p w14:paraId="146E62E1" w14:textId="77777777" w:rsidR="00A04992" w:rsidRDefault="00A04992" w:rsidP="00A04992">
      <w:pPr>
        <w:pStyle w:val="Heading1"/>
        <w:spacing w:before="90" w:after="0"/>
        <w:ind w:left="1989" w:right="2005"/>
        <w:rPr>
          <w:sz w:val="24"/>
          <w:szCs w:val="24"/>
        </w:rPr>
      </w:pPr>
      <w:r>
        <w:rPr>
          <w:sz w:val="24"/>
          <w:szCs w:val="24"/>
        </w:rPr>
        <w:t>PART</w:t>
      </w:r>
      <w:r>
        <w:rPr>
          <w:spacing w:val="-1"/>
          <w:sz w:val="24"/>
          <w:szCs w:val="24"/>
        </w:rPr>
        <w:t xml:space="preserve"> </w:t>
      </w:r>
      <w:r>
        <w:rPr>
          <w:sz w:val="24"/>
          <w:szCs w:val="24"/>
        </w:rPr>
        <w:t>–</w:t>
      </w:r>
      <w:r>
        <w:rPr>
          <w:spacing w:val="-1"/>
          <w:sz w:val="24"/>
          <w:szCs w:val="24"/>
        </w:rPr>
        <w:t xml:space="preserve"> </w:t>
      </w:r>
      <w:r>
        <w:rPr>
          <w:sz w:val="24"/>
          <w:szCs w:val="24"/>
        </w:rPr>
        <w:t>B</w:t>
      </w:r>
    </w:p>
    <w:p w14:paraId="69D41B8A" w14:textId="77777777" w:rsidR="00A04992" w:rsidRDefault="00A04992" w:rsidP="00A04992">
      <w:pPr>
        <w:spacing w:before="1"/>
        <w:ind w:right="118"/>
        <w:jc w:val="right"/>
        <w:rPr>
          <w:rFonts w:ascii="Times New Roman" w:hAnsi="Times New Roman"/>
          <w:b/>
          <w:sz w:val="24"/>
          <w:szCs w:val="24"/>
        </w:rPr>
      </w:pPr>
      <w:r>
        <w:rPr>
          <w:rFonts w:ascii="Times New Roman" w:hAnsi="Times New Roman"/>
          <w:b/>
          <w:sz w:val="24"/>
          <w:szCs w:val="24"/>
        </w:rPr>
        <w:t>(50</w:t>
      </w:r>
      <w:r>
        <w:rPr>
          <w:rFonts w:ascii="Times New Roman" w:hAnsi="Times New Roman"/>
          <w:b/>
          <w:spacing w:val="-2"/>
          <w:sz w:val="24"/>
          <w:szCs w:val="24"/>
        </w:rPr>
        <w:t xml:space="preserve"> </w:t>
      </w:r>
      <w:r>
        <w:rPr>
          <w:rFonts w:ascii="Times New Roman" w:hAnsi="Times New Roman"/>
          <w:b/>
          <w:sz w:val="24"/>
          <w:szCs w:val="24"/>
        </w:rPr>
        <w:t>Marks)</w:t>
      </w:r>
    </w:p>
    <w:p w14:paraId="09317A1E" w14:textId="77777777" w:rsidR="00A04992" w:rsidRDefault="00A04992" w:rsidP="00A04992">
      <w:pPr>
        <w:pStyle w:val="ListParagraph"/>
        <w:widowControl w:val="0"/>
        <w:numPr>
          <w:ilvl w:val="0"/>
          <w:numId w:val="266"/>
        </w:numPr>
        <w:tabs>
          <w:tab w:val="left" w:pos="820"/>
          <w:tab w:val="left" w:pos="821"/>
          <w:tab w:val="left" w:pos="8741"/>
        </w:tabs>
        <w:suppressAutoHyphens/>
        <w:spacing w:beforeAutospacing="1" w:after="0" w:afterAutospacing="1" w:line="271" w:lineRule="exact"/>
        <w:ind w:left="820" w:hanging="721"/>
        <w:contextualSpacing w:val="0"/>
        <w:rPr>
          <w:rFonts w:ascii="Times New Roman" w:hAnsi="Times New Roman"/>
          <w:sz w:val="24"/>
          <w:szCs w:val="24"/>
        </w:rPr>
      </w:pPr>
      <w:r>
        <w:rPr>
          <w:rFonts w:ascii="Times New Roman" w:hAnsi="Times New Roman"/>
          <w:sz w:val="24"/>
          <w:szCs w:val="24"/>
        </w:rPr>
        <w:t>Describe</w:t>
      </w:r>
      <w:r>
        <w:rPr>
          <w:rFonts w:ascii="Times New Roman" w:hAnsi="Times New Roman"/>
          <w:spacing w:val="-3"/>
          <w:sz w:val="24"/>
          <w:szCs w:val="24"/>
        </w:rPr>
        <w:t xml:space="preserve"> </w:t>
      </w:r>
      <w:r>
        <w:rPr>
          <w:rFonts w:ascii="Times New Roman" w:hAnsi="Times New Roman"/>
          <w:sz w:val="24"/>
          <w:szCs w:val="24"/>
        </w:rPr>
        <w:t>the</w:t>
      </w:r>
      <w:r>
        <w:rPr>
          <w:rFonts w:ascii="Times New Roman" w:hAnsi="Times New Roman"/>
          <w:spacing w:val="-2"/>
          <w:sz w:val="24"/>
          <w:szCs w:val="24"/>
        </w:rPr>
        <w:t xml:space="preserve"> </w:t>
      </w:r>
      <w:r>
        <w:rPr>
          <w:rFonts w:ascii="Times New Roman" w:hAnsi="Times New Roman"/>
          <w:sz w:val="24"/>
          <w:szCs w:val="24"/>
        </w:rPr>
        <w:t>principles of</w:t>
      </w:r>
      <w:r>
        <w:rPr>
          <w:rFonts w:ascii="Times New Roman" w:hAnsi="Times New Roman"/>
          <w:spacing w:val="-1"/>
          <w:sz w:val="24"/>
          <w:szCs w:val="24"/>
        </w:rPr>
        <w:t xml:space="preserve"> </w:t>
      </w:r>
      <w:r>
        <w:rPr>
          <w:rFonts w:ascii="Times New Roman" w:hAnsi="Times New Roman"/>
          <w:sz w:val="24"/>
          <w:szCs w:val="24"/>
        </w:rPr>
        <w:t>software</w:t>
      </w:r>
      <w:r>
        <w:rPr>
          <w:rFonts w:ascii="Times New Roman" w:hAnsi="Times New Roman"/>
          <w:spacing w:val="-2"/>
          <w:sz w:val="24"/>
          <w:szCs w:val="24"/>
        </w:rPr>
        <w:t xml:space="preserve"> </w:t>
      </w:r>
      <w:r>
        <w:rPr>
          <w:rFonts w:ascii="Times New Roman" w:hAnsi="Times New Roman"/>
          <w:sz w:val="24"/>
          <w:szCs w:val="24"/>
        </w:rPr>
        <w:t>process change</w:t>
      </w:r>
      <w:r>
        <w:rPr>
          <w:rFonts w:ascii="Times New Roman" w:hAnsi="Times New Roman"/>
          <w:spacing w:val="-2"/>
          <w:sz w:val="24"/>
          <w:szCs w:val="24"/>
        </w:rPr>
        <w:t xml:space="preserve"> </w:t>
      </w:r>
      <w:r>
        <w:rPr>
          <w:rFonts w:ascii="Times New Roman" w:hAnsi="Times New Roman"/>
          <w:sz w:val="24"/>
          <w:szCs w:val="24"/>
        </w:rPr>
        <w:t>and TSP.</w:t>
      </w:r>
      <w:r>
        <w:rPr>
          <w:rFonts w:ascii="Times New Roman" w:hAnsi="Times New Roman"/>
          <w:sz w:val="24"/>
          <w:szCs w:val="24"/>
        </w:rPr>
        <w:tab/>
        <w:t>[10]</w:t>
      </w:r>
    </w:p>
    <w:p w14:paraId="4A26837A" w14:textId="77777777" w:rsidR="00A04992" w:rsidRDefault="00A04992" w:rsidP="00A04992">
      <w:pPr>
        <w:pStyle w:val="BodyText"/>
        <w:ind w:left="1989" w:right="2006"/>
        <w:jc w:val="center"/>
        <w:rPr>
          <w:sz w:val="24"/>
          <w:szCs w:val="24"/>
        </w:rPr>
      </w:pPr>
      <w:r>
        <w:rPr>
          <w:sz w:val="24"/>
          <w:szCs w:val="24"/>
        </w:rPr>
        <w:t>OR</w:t>
      </w:r>
    </w:p>
    <w:p w14:paraId="428EAA19" w14:textId="77777777" w:rsidR="00A04992" w:rsidRDefault="00A04992" w:rsidP="00A04992">
      <w:pPr>
        <w:pStyle w:val="ListParagraph"/>
        <w:widowControl w:val="0"/>
        <w:numPr>
          <w:ilvl w:val="0"/>
          <w:numId w:val="266"/>
        </w:numPr>
        <w:tabs>
          <w:tab w:val="left" w:pos="820"/>
          <w:tab w:val="left" w:pos="821"/>
          <w:tab w:val="left" w:pos="8741"/>
        </w:tabs>
        <w:suppressAutoHyphens/>
        <w:spacing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Discuss</w:t>
      </w:r>
      <w:r>
        <w:rPr>
          <w:rFonts w:ascii="Times New Roman" w:hAnsi="Times New Roman"/>
          <w:spacing w:val="58"/>
          <w:sz w:val="24"/>
          <w:szCs w:val="24"/>
        </w:rPr>
        <w:t xml:space="preserve"> </w:t>
      </w:r>
      <w:r>
        <w:rPr>
          <w:rFonts w:ascii="Times New Roman" w:hAnsi="Times New Roman"/>
          <w:sz w:val="24"/>
          <w:szCs w:val="24"/>
        </w:rPr>
        <w:t>about software process</w:t>
      </w:r>
      <w:r>
        <w:rPr>
          <w:rFonts w:ascii="Times New Roman" w:hAnsi="Times New Roman"/>
          <w:spacing w:val="-1"/>
          <w:sz w:val="24"/>
          <w:szCs w:val="24"/>
        </w:rPr>
        <w:t xml:space="preserve"> </w:t>
      </w:r>
      <w:r>
        <w:rPr>
          <w:rFonts w:ascii="Times New Roman" w:hAnsi="Times New Roman"/>
          <w:sz w:val="24"/>
          <w:szCs w:val="24"/>
        </w:rPr>
        <w:t>assessment. And</w:t>
      </w:r>
      <w:r>
        <w:rPr>
          <w:rFonts w:ascii="Times New Roman" w:hAnsi="Times New Roman"/>
          <w:spacing w:val="1"/>
          <w:sz w:val="24"/>
          <w:szCs w:val="24"/>
        </w:rPr>
        <w:t xml:space="preserve"> </w:t>
      </w:r>
      <w:r>
        <w:rPr>
          <w:rFonts w:ascii="Times New Roman" w:hAnsi="Times New Roman"/>
          <w:sz w:val="24"/>
          <w:szCs w:val="24"/>
        </w:rPr>
        <w:t>also</w:t>
      </w:r>
      <w:r>
        <w:rPr>
          <w:rFonts w:ascii="Times New Roman" w:hAnsi="Times New Roman"/>
          <w:spacing w:val="-1"/>
          <w:sz w:val="24"/>
          <w:szCs w:val="24"/>
        </w:rPr>
        <w:t xml:space="preserve"> </w:t>
      </w:r>
      <w:r>
        <w:rPr>
          <w:rFonts w:ascii="Times New Roman" w:hAnsi="Times New Roman"/>
          <w:sz w:val="24"/>
          <w:szCs w:val="24"/>
        </w:rPr>
        <w:t>discuss about</w:t>
      </w:r>
      <w:r>
        <w:rPr>
          <w:rFonts w:ascii="Times New Roman" w:hAnsi="Times New Roman"/>
          <w:spacing w:val="-1"/>
          <w:sz w:val="24"/>
          <w:szCs w:val="24"/>
        </w:rPr>
        <w:t xml:space="preserve"> </w:t>
      </w:r>
      <w:r>
        <w:rPr>
          <w:rFonts w:ascii="Times New Roman" w:hAnsi="Times New Roman"/>
          <w:sz w:val="24"/>
          <w:szCs w:val="24"/>
        </w:rPr>
        <w:t>CMM.</w:t>
      </w:r>
      <w:r>
        <w:rPr>
          <w:rFonts w:ascii="Times New Roman" w:hAnsi="Times New Roman"/>
          <w:sz w:val="24"/>
          <w:szCs w:val="24"/>
        </w:rPr>
        <w:lastRenderedPageBreak/>
        <w:tab/>
        <w:t>[10]</w:t>
      </w:r>
    </w:p>
    <w:p w14:paraId="7620658F" w14:textId="77777777" w:rsidR="00A04992" w:rsidRDefault="00A04992" w:rsidP="00A04992">
      <w:pPr>
        <w:pStyle w:val="BodyText"/>
        <w:rPr>
          <w:sz w:val="24"/>
          <w:szCs w:val="24"/>
        </w:rPr>
      </w:pPr>
    </w:p>
    <w:p w14:paraId="53E50F0B" w14:textId="77777777" w:rsidR="00A04992" w:rsidRDefault="00A04992" w:rsidP="00A04992">
      <w:pPr>
        <w:pStyle w:val="ListParagraph"/>
        <w:widowControl w:val="0"/>
        <w:numPr>
          <w:ilvl w:val="0"/>
          <w:numId w:val="266"/>
        </w:numPr>
        <w:tabs>
          <w:tab w:val="left" w:pos="820"/>
          <w:tab w:val="left" w:pos="821"/>
          <w:tab w:val="left" w:pos="8741"/>
        </w:tabs>
        <w:suppressAutoHyphens/>
        <w:spacing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Explain</w:t>
      </w:r>
      <w:r>
        <w:rPr>
          <w:rFonts w:ascii="Times New Roman" w:hAnsi="Times New Roman"/>
          <w:spacing w:val="-1"/>
          <w:sz w:val="24"/>
          <w:szCs w:val="24"/>
        </w:rPr>
        <w:t xml:space="preserve"> </w:t>
      </w:r>
      <w:r>
        <w:rPr>
          <w:rFonts w:ascii="Times New Roman" w:hAnsi="Times New Roman"/>
          <w:sz w:val="24"/>
          <w:szCs w:val="24"/>
        </w:rPr>
        <w:t>about improving</w:t>
      </w:r>
      <w:r>
        <w:rPr>
          <w:rFonts w:ascii="Times New Roman" w:hAnsi="Times New Roman"/>
          <w:spacing w:val="-3"/>
          <w:sz w:val="24"/>
          <w:szCs w:val="24"/>
        </w:rPr>
        <w:t xml:space="preserve"> </w:t>
      </w:r>
      <w:r>
        <w:rPr>
          <w:rFonts w:ascii="Times New Roman" w:hAnsi="Times New Roman"/>
          <w:sz w:val="24"/>
          <w:szCs w:val="24"/>
        </w:rPr>
        <w:t>software</w:t>
      </w:r>
      <w:r>
        <w:rPr>
          <w:rFonts w:ascii="Times New Roman" w:hAnsi="Times New Roman"/>
          <w:spacing w:val="-3"/>
          <w:sz w:val="24"/>
          <w:szCs w:val="24"/>
        </w:rPr>
        <w:t xml:space="preserve"> </w:t>
      </w:r>
      <w:r>
        <w:rPr>
          <w:rFonts w:ascii="Times New Roman" w:hAnsi="Times New Roman"/>
          <w:sz w:val="24"/>
          <w:szCs w:val="24"/>
        </w:rPr>
        <w:t>process</w:t>
      </w:r>
      <w:r>
        <w:rPr>
          <w:rFonts w:ascii="Times New Roman" w:hAnsi="Times New Roman"/>
          <w:spacing w:val="2"/>
          <w:sz w:val="24"/>
          <w:szCs w:val="24"/>
        </w:rPr>
        <w:t xml:space="preserve"> </w:t>
      </w:r>
      <w:r>
        <w:rPr>
          <w:rFonts w:ascii="Times New Roman" w:hAnsi="Times New Roman"/>
          <w:sz w:val="24"/>
          <w:szCs w:val="24"/>
        </w:rPr>
        <w:t>and improving</w:t>
      </w:r>
      <w:r>
        <w:rPr>
          <w:rFonts w:ascii="Times New Roman" w:hAnsi="Times New Roman"/>
          <w:spacing w:val="-3"/>
          <w:sz w:val="24"/>
          <w:szCs w:val="24"/>
        </w:rPr>
        <w:t xml:space="preserve"> </w:t>
      </w:r>
      <w:r>
        <w:rPr>
          <w:rFonts w:ascii="Times New Roman" w:hAnsi="Times New Roman"/>
          <w:sz w:val="24"/>
          <w:szCs w:val="24"/>
        </w:rPr>
        <w:t>term effectiveness.</w:t>
      </w:r>
      <w:r>
        <w:rPr>
          <w:rFonts w:ascii="Times New Roman" w:hAnsi="Times New Roman"/>
          <w:sz w:val="24"/>
          <w:szCs w:val="24"/>
        </w:rPr>
        <w:tab/>
        <w:t>[10]</w:t>
      </w:r>
    </w:p>
    <w:p w14:paraId="157EE8A6" w14:textId="77777777" w:rsidR="00A04992" w:rsidRDefault="00A04992" w:rsidP="00A04992">
      <w:pPr>
        <w:pStyle w:val="BodyText"/>
        <w:ind w:left="1989" w:right="2006"/>
        <w:jc w:val="center"/>
        <w:rPr>
          <w:sz w:val="24"/>
          <w:szCs w:val="24"/>
        </w:rPr>
      </w:pPr>
      <w:r>
        <w:rPr>
          <w:sz w:val="24"/>
          <w:szCs w:val="24"/>
        </w:rPr>
        <w:t>OR</w:t>
      </w:r>
    </w:p>
    <w:p w14:paraId="40AFDF01" w14:textId="77777777" w:rsidR="00A04992" w:rsidRDefault="00A04992" w:rsidP="00A04992">
      <w:pPr>
        <w:pStyle w:val="BodyText"/>
        <w:tabs>
          <w:tab w:val="left" w:pos="820"/>
        </w:tabs>
        <w:ind w:left="100"/>
        <w:rPr>
          <w:sz w:val="24"/>
          <w:szCs w:val="24"/>
        </w:rPr>
      </w:pPr>
      <w:r>
        <w:rPr>
          <w:sz w:val="24"/>
          <w:szCs w:val="24"/>
        </w:rPr>
        <w:t>5.a)</w:t>
      </w:r>
      <w:r>
        <w:rPr>
          <w:sz w:val="24"/>
          <w:szCs w:val="24"/>
        </w:rPr>
        <w:tab/>
        <w:t>Explain</w:t>
      </w:r>
      <w:r>
        <w:rPr>
          <w:spacing w:val="-2"/>
          <w:sz w:val="24"/>
          <w:szCs w:val="24"/>
        </w:rPr>
        <w:t xml:space="preserve"> </w:t>
      </w:r>
      <w:r>
        <w:rPr>
          <w:sz w:val="24"/>
          <w:szCs w:val="24"/>
        </w:rPr>
        <w:t>the</w:t>
      </w:r>
      <w:r>
        <w:rPr>
          <w:spacing w:val="-1"/>
          <w:sz w:val="24"/>
          <w:szCs w:val="24"/>
        </w:rPr>
        <w:t xml:space="preserve"> </w:t>
      </w:r>
      <w:r>
        <w:rPr>
          <w:sz w:val="24"/>
          <w:szCs w:val="24"/>
        </w:rPr>
        <w:t>principles</w:t>
      </w:r>
      <w:r>
        <w:rPr>
          <w:spacing w:val="-1"/>
          <w:sz w:val="24"/>
          <w:szCs w:val="24"/>
        </w:rPr>
        <w:t xml:space="preserve"> </w:t>
      </w:r>
      <w:r>
        <w:rPr>
          <w:sz w:val="24"/>
          <w:szCs w:val="24"/>
        </w:rPr>
        <w:t>of</w:t>
      </w:r>
      <w:r>
        <w:rPr>
          <w:spacing w:val="-2"/>
          <w:sz w:val="24"/>
          <w:szCs w:val="24"/>
        </w:rPr>
        <w:t xml:space="preserve"> </w:t>
      </w:r>
      <w:r>
        <w:rPr>
          <w:sz w:val="24"/>
          <w:szCs w:val="24"/>
        </w:rPr>
        <w:t>conventional</w:t>
      </w:r>
      <w:r>
        <w:rPr>
          <w:spacing w:val="-1"/>
          <w:sz w:val="24"/>
          <w:szCs w:val="24"/>
        </w:rPr>
        <w:t xml:space="preserve"> </w:t>
      </w:r>
      <w:r>
        <w:rPr>
          <w:sz w:val="24"/>
          <w:szCs w:val="24"/>
        </w:rPr>
        <w:t>software</w:t>
      </w:r>
      <w:r>
        <w:rPr>
          <w:spacing w:val="-2"/>
          <w:sz w:val="24"/>
          <w:szCs w:val="24"/>
        </w:rPr>
        <w:t xml:space="preserve"> </w:t>
      </w:r>
      <w:r>
        <w:rPr>
          <w:sz w:val="24"/>
          <w:szCs w:val="24"/>
        </w:rPr>
        <w:t>engineering.</w:t>
      </w:r>
    </w:p>
    <w:p w14:paraId="360AF3C5" w14:textId="77777777" w:rsidR="00A04992" w:rsidRDefault="00A04992" w:rsidP="00A04992">
      <w:pPr>
        <w:pStyle w:val="BodyText"/>
        <w:tabs>
          <w:tab w:val="left" w:pos="820"/>
          <w:tab w:val="left" w:pos="8741"/>
        </w:tabs>
        <w:ind w:left="280"/>
        <w:rPr>
          <w:sz w:val="24"/>
          <w:szCs w:val="24"/>
        </w:rPr>
      </w:pPr>
      <w:r>
        <w:rPr>
          <w:sz w:val="24"/>
          <w:szCs w:val="24"/>
        </w:rPr>
        <w:t>b)</w:t>
      </w:r>
      <w:r>
        <w:rPr>
          <w:sz w:val="24"/>
          <w:szCs w:val="24"/>
        </w:rPr>
        <w:tab/>
        <w:t>Describe</w:t>
      </w:r>
      <w:r>
        <w:rPr>
          <w:spacing w:val="-3"/>
          <w:sz w:val="24"/>
          <w:szCs w:val="24"/>
        </w:rPr>
        <w:t xml:space="preserve"> </w:t>
      </w:r>
      <w:r>
        <w:rPr>
          <w:sz w:val="24"/>
          <w:szCs w:val="24"/>
        </w:rPr>
        <w:t>the</w:t>
      </w:r>
      <w:r>
        <w:rPr>
          <w:spacing w:val="-1"/>
          <w:sz w:val="24"/>
          <w:szCs w:val="24"/>
        </w:rPr>
        <w:t xml:space="preserve"> </w:t>
      </w:r>
      <w:r>
        <w:rPr>
          <w:sz w:val="24"/>
          <w:szCs w:val="24"/>
        </w:rPr>
        <w:t>phase</w:t>
      </w:r>
      <w:r>
        <w:rPr>
          <w:spacing w:val="-1"/>
          <w:sz w:val="24"/>
          <w:szCs w:val="24"/>
        </w:rPr>
        <w:t xml:space="preserve"> </w:t>
      </w:r>
      <w:r>
        <w:rPr>
          <w:sz w:val="24"/>
          <w:szCs w:val="24"/>
        </w:rPr>
        <w:t>of software</w:t>
      </w:r>
      <w:r>
        <w:rPr>
          <w:spacing w:val="-2"/>
          <w:sz w:val="24"/>
          <w:szCs w:val="24"/>
        </w:rPr>
        <w:t xml:space="preserve"> </w:t>
      </w:r>
      <w:r>
        <w:rPr>
          <w:sz w:val="24"/>
          <w:szCs w:val="24"/>
        </w:rPr>
        <w:t>project elaboration.</w:t>
      </w:r>
      <w:r>
        <w:rPr>
          <w:sz w:val="24"/>
          <w:szCs w:val="24"/>
        </w:rPr>
        <w:tab/>
        <w:t>[5+5]</w:t>
      </w:r>
    </w:p>
    <w:p w14:paraId="5D368E34" w14:textId="77777777" w:rsidR="00A04992" w:rsidRDefault="00A04992" w:rsidP="00A04992">
      <w:pPr>
        <w:pStyle w:val="BodyText"/>
        <w:rPr>
          <w:sz w:val="24"/>
          <w:szCs w:val="24"/>
        </w:rPr>
      </w:pPr>
    </w:p>
    <w:p w14:paraId="10FA3F3B" w14:textId="77777777" w:rsidR="00A04992" w:rsidRDefault="00A04992" w:rsidP="00A04992">
      <w:pPr>
        <w:pStyle w:val="ListParagraph"/>
        <w:widowControl w:val="0"/>
        <w:numPr>
          <w:ilvl w:val="0"/>
          <w:numId w:val="267"/>
        </w:numPr>
        <w:tabs>
          <w:tab w:val="left" w:pos="820"/>
          <w:tab w:val="left" w:pos="821"/>
          <w:tab w:val="left" w:pos="8741"/>
        </w:tabs>
        <w:suppressAutoHyphens/>
        <w:spacing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Describe</w:t>
      </w:r>
      <w:r>
        <w:rPr>
          <w:rFonts w:ascii="Times New Roman" w:hAnsi="Times New Roman"/>
          <w:spacing w:val="-3"/>
          <w:sz w:val="24"/>
          <w:szCs w:val="24"/>
        </w:rPr>
        <w:t xml:space="preserve"> </w:t>
      </w:r>
      <w:r>
        <w:rPr>
          <w:rFonts w:ascii="Times New Roman" w:hAnsi="Times New Roman"/>
          <w:sz w:val="24"/>
          <w:szCs w:val="24"/>
        </w:rPr>
        <w:t>the</w:t>
      </w:r>
      <w:r>
        <w:rPr>
          <w:rFonts w:ascii="Times New Roman" w:hAnsi="Times New Roman"/>
          <w:spacing w:val="-2"/>
          <w:sz w:val="24"/>
          <w:szCs w:val="24"/>
        </w:rPr>
        <w:t xml:space="preserve"> </w:t>
      </w:r>
      <w:r>
        <w:rPr>
          <w:rFonts w:ascii="Times New Roman" w:hAnsi="Times New Roman"/>
          <w:sz w:val="24"/>
          <w:szCs w:val="24"/>
        </w:rPr>
        <w:t>conventional</w:t>
      </w:r>
      <w:r>
        <w:rPr>
          <w:rFonts w:ascii="Times New Roman" w:hAnsi="Times New Roman"/>
          <w:spacing w:val="-1"/>
          <w:sz w:val="24"/>
          <w:szCs w:val="24"/>
        </w:rPr>
        <w:t xml:space="preserve"> </w:t>
      </w:r>
      <w:r>
        <w:rPr>
          <w:rFonts w:ascii="Times New Roman" w:hAnsi="Times New Roman"/>
          <w:sz w:val="24"/>
          <w:szCs w:val="24"/>
        </w:rPr>
        <w:t>WBS</w:t>
      </w:r>
      <w:r>
        <w:rPr>
          <w:rFonts w:ascii="Times New Roman" w:hAnsi="Times New Roman"/>
          <w:spacing w:val="-1"/>
          <w:sz w:val="24"/>
          <w:szCs w:val="24"/>
        </w:rPr>
        <w:t xml:space="preserve"> </w:t>
      </w:r>
      <w:r>
        <w:rPr>
          <w:rFonts w:ascii="Times New Roman" w:hAnsi="Times New Roman"/>
          <w:sz w:val="24"/>
          <w:szCs w:val="24"/>
        </w:rPr>
        <w:t>issues and</w:t>
      </w:r>
      <w:r>
        <w:rPr>
          <w:rFonts w:ascii="Times New Roman" w:hAnsi="Times New Roman"/>
          <w:spacing w:val="-2"/>
          <w:sz w:val="24"/>
          <w:szCs w:val="24"/>
        </w:rPr>
        <w:t xml:space="preserve"> </w:t>
      </w:r>
      <w:r>
        <w:rPr>
          <w:rFonts w:ascii="Times New Roman" w:hAnsi="Times New Roman"/>
          <w:sz w:val="24"/>
          <w:szCs w:val="24"/>
        </w:rPr>
        <w:t>planning</w:t>
      </w:r>
      <w:r>
        <w:rPr>
          <w:rFonts w:ascii="Times New Roman" w:hAnsi="Times New Roman"/>
          <w:spacing w:val="-2"/>
          <w:sz w:val="24"/>
          <w:szCs w:val="24"/>
        </w:rPr>
        <w:t xml:space="preserve"> </w:t>
      </w:r>
      <w:r>
        <w:rPr>
          <w:rFonts w:ascii="Times New Roman" w:hAnsi="Times New Roman"/>
          <w:sz w:val="24"/>
          <w:szCs w:val="24"/>
        </w:rPr>
        <w:t>guidelines.</w:t>
      </w:r>
      <w:r>
        <w:rPr>
          <w:rFonts w:ascii="Times New Roman" w:hAnsi="Times New Roman"/>
          <w:sz w:val="24"/>
          <w:szCs w:val="24"/>
        </w:rPr>
        <w:tab/>
        <w:t>[10]</w:t>
      </w:r>
    </w:p>
    <w:p w14:paraId="6B5861D8" w14:textId="77777777" w:rsidR="00A04992" w:rsidRDefault="00A04992" w:rsidP="00A04992">
      <w:pPr>
        <w:pStyle w:val="BodyText"/>
        <w:ind w:left="1989" w:right="2006"/>
        <w:jc w:val="center"/>
        <w:rPr>
          <w:sz w:val="24"/>
          <w:szCs w:val="24"/>
        </w:rPr>
      </w:pPr>
      <w:r>
        <w:rPr>
          <w:sz w:val="24"/>
          <w:szCs w:val="24"/>
        </w:rPr>
        <w:t>OR</w:t>
      </w:r>
    </w:p>
    <w:p w14:paraId="38AE8A23" w14:textId="77777777" w:rsidR="00A04992" w:rsidRDefault="00A04992" w:rsidP="00A04992">
      <w:pPr>
        <w:pStyle w:val="ListParagraph"/>
        <w:widowControl w:val="0"/>
        <w:numPr>
          <w:ilvl w:val="0"/>
          <w:numId w:val="267"/>
        </w:numPr>
        <w:tabs>
          <w:tab w:val="left" w:pos="820"/>
          <w:tab w:val="left" w:pos="821"/>
          <w:tab w:val="left" w:pos="8741"/>
        </w:tabs>
        <w:suppressAutoHyphens/>
        <w:spacing w:before="1"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Explain</w:t>
      </w:r>
      <w:r>
        <w:rPr>
          <w:rFonts w:ascii="Times New Roman" w:hAnsi="Times New Roman"/>
          <w:spacing w:val="-1"/>
          <w:sz w:val="24"/>
          <w:szCs w:val="24"/>
        </w:rPr>
        <w:t xml:space="preserve"> </w:t>
      </w:r>
      <w:r>
        <w:rPr>
          <w:rFonts w:ascii="Times New Roman" w:hAnsi="Times New Roman"/>
          <w:sz w:val="24"/>
          <w:szCs w:val="24"/>
        </w:rPr>
        <w:t>about the</w:t>
      </w:r>
      <w:r>
        <w:rPr>
          <w:rFonts w:ascii="Times New Roman" w:hAnsi="Times New Roman"/>
          <w:spacing w:val="-2"/>
          <w:sz w:val="24"/>
          <w:szCs w:val="24"/>
        </w:rPr>
        <w:t xml:space="preserve"> </w:t>
      </w:r>
      <w:r>
        <w:rPr>
          <w:rFonts w:ascii="Times New Roman" w:hAnsi="Times New Roman"/>
          <w:sz w:val="24"/>
          <w:szCs w:val="24"/>
        </w:rPr>
        <w:t>iteration planning</w:t>
      </w:r>
      <w:r>
        <w:rPr>
          <w:rFonts w:ascii="Times New Roman" w:hAnsi="Times New Roman"/>
          <w:spacing w:val="-4"/>
          <w:sz w:val="24"/>
          <w:szCs w:val="24"/>
        </w:rPr>
        <w:t xml:space="preserve"> </w:t>
      </w:r>
      <w:r>
        <w:rPr>
          <w:rFonts w:ascii="Times New Roman" w:hAnsi="Times New Roman"/>
          <w:sz w:val="24"/>
          <w:szCs w:val="24"/>
        </w:rPr>
        <w:t>process and</w:t>
      </w:r>
      <w:r>
        <w:rPr>
          <w:rFonts w:ascii="Times New Roman" w:hAnsi="Times New Roman"/>
          <w:spacing w:val="-1"/>
          <w:sz w:val="24"/>
          <w:szCs w:val="24"/>
        </w:rPr>
        <w:t xml:space="preserve"> </w:t>
      </w:r>
      <w:r>
        <w:rPr>
          <w:rFonts w:ascii="Times New Roman" w:hAnsi="Times New Roman"/>
          <w:sz w:val="24"/>
          <w:szCs w:val="24"/>
        </w:rPr>
        <w:t>pragmatic planning.</w:t>
      </w:r>
      <w:r>
        <w:rPr>
          <w:rFonts w:ascii="Times New Roman" w:hAnsi="Times New Roman"/>
          <w:sz w:val="24"/>
          <w:szCs w:val="24"/>
        </w:rPr>
        <w:tab/>
        <w:t>[10]</w:t>
      </w:r>
    </w:p>
    <w:p w14:paraId="1AF6457F" w14:textId="77777777" w:rsidR="00A04992" w:rsidRDefault="00A04992" w:rsidP="00A04992">
      <w:pPr>
        <w:pStyle w:val="BodyText"/>
        <w:spacing w:before="11" w:after="0"/>
        <w:rPr>
          <w:sz w:val="24"/>
          <w:szCs w:val="24"/>
        </w:rPr>
      </w:pPr>
    </w:p>
    <w:p w14:paraId="74D4D860" w14:textId="77777777" w:rsidR="00A04992" w:rsidRDefault="00A04992" w:rsidP="00A04992">
      <w:pPr>
        <w:pStyle w:val="ListParagraph"/>
        <w:widowControl w:val="0"/>
        <w:numPr>
          <w:ilvl w:val="0"/>
          <w:numId w:val="267"/>
        </w:numPr>
        <w:tabs>
          <w:tab w:val="left" w:pos="820"/>
          <w:tab w:val="left" w:pos="821"/>
          <w:tab w:val="left" w:pos="8741"/>
        </w:tabs>
        <w:suppressAutoHyphens/>
        <w:spacing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What are</w:t>
      </w:r>
      <w:r>
        <w:rPr>
          <w:rFonts w:ascii="Times New Roman" w:hAnsi="Times New Roman"/>
          <w:spacing w:val="-1"/>
          <w:sz w:val="24"/>
          <w:szCs w:val="24"/>
        </w:rPr>
        <w:t xml:space="preserve"> </w:t>
      </w:r>
      <w:r>
        <w:rPr>
          <w:rFonts w:ascii="Times New Roman" w:hAnsi="Times New Roman"/>
          <w:sz w:val="24"/>
          <w:szCs w:val="24"/>
        </w:rPr>
        <w:t>the software</w:t>
      </w:r>
      <w:r>
        <w:rPr>
          <w:rFonts w:ascii="Times New Roman" w:hAnsi="Times New Roman"/>
          <w:spacing w:val="-2"/>
          <w:sz w:val="24"/>
          <w:szCs w:val="24"/>
        </w:rPr>
        <w:t xml:space="preserve"> </w:t>
      </w:r>
      <w:r>
        <w:rPr>
          <w:rFonts w:ascii="Times New Roman" w:hAnsi="Times New Roman"/>
          <w:sz w:val="24"/>
          <w:szCs w:val="24"/>
        </w:rPr>
        <w:t>project quality</w:t>
      </w:r>
      <w:r>
        <w:rPr>
          <w:rFonts w:ascii="Times New Roman" w:hAnsi="Times New Roman"/>
          <w:spacing w:val="-5"/>
          <w:sz w:val="24"/>
          <w:szCs w:val="24"/>
        </w:rPr>
        <w:t xml:space="preserve"> </w:t>
      </w:r>
      <w:r>
        <w:rPr>
          <w:rFonts w:ascii="Times New Roman" w:hAnsi="Times New Roman"/>
          <w:sz w:val="24"/>
          <w:szCs w:val="24"/>
        </w:rPr>
        <w:t>indicators? Explain them.</w:t>
      </w:r>
      <w:r>
        <w:rPr>
          <w:rFonts w:ascii="Times New Roman" w:hAnsi="Times New Roman"/>
          <w:sz w:val="24"/>
          <w:szCs w:val="24"/>
        </w:rPr>
        <w:tab/>
        <w:t>[10]</w:t>
      </w:r>
    </w:p>
    <w:p w14:paraId="247DC068" w14:textId="77777777" w:rsidR="00A04992" w:rsidRDefault="00A04992" w:rsidP="00A04992">
      <w:pPr>
        <w:pStyle w:val="BodyText"/>
        <w:ind w:left="1989" w:right="2006"/>
        <w:jc w:val="center"/>
        <w:rPr>
          <w:sz w:val="24"/>
          <w:szCs w:val="24"/>
        </w:rPr>
      </w:pPr>
      <w:r>
        <w:rPr>
          <w:sz w:val="24"/>
          <w:szCs w:val="24"/>
        </w:rPr>
        <w:t>OR</w:t>
      </w:r>
    </w:p>
    <w:p w14:paraId="074B0E0E" w14:textId="77777777" w:rsidR="00A04992" w:rsidRDefault="00A04992" w:rsidP="00A04992">
      <w:pPr>
        <w:pStyle w:val="ListParagraph"/>
        <w:widowControl w:val="0"/>
        <w:numPr>
          <w:ilvl w:val="0"/>
          <w:numId w:val="267"/>
        </w:numPr>
        <w:tabs>
          <w:tab w:val="left" w:pos="820"/>
          <w:tab w:val="left" w:pos="821"/>
          <w:tab w:val="left" w:pos="8741"/>
        </w:tabs>
        <w:suppressAutoHyphens/>
        <w:spacing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What</w:t>
      </w:r>
      <w:r>
        <w:rPr>
          <w:rFonts w:ascii="Times New Roman" w:hAnsi="Times New Roman"/>
          <w:spacing w:val="-1"/>
          <w:sz w:val="24"/>
          <w:szCs w:val="24"/>
        </w:rPr>
        <w:t xml:space="preserve"> </w:t>
      </w:r>
      <w:r>
        <w:rPr>
          <w:rFonts w:ascii="Times New Roman" w:hAnsi="Times New Roman"/>
          <w:sz w:val="24"/>
          <w:szCs w:val="24"/>
        </w:rPr>
        <w:t>is</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proofErr w:type="gramStart"/>
      <w:r>
        <w:rPr>
          <w:rFonts w:ascii="Times New Roman" w:hAnsi="Times New Roman"/>
          <w:sz w:val="24"/>
          <w:szCs w:val="24"/>
        </w:rPr>
        <w:t>seven core</w:t>
      </w:r>
      <w:proofErr w:type="gramEnd"/>
      <w:r>
        <w:rPr>
          <w:rFonts w:ascii="Times New Roman" w:hAnsi="Times New Roman"/>
          <w:spacing w:val="-2"/>
          <w:sz w:val="24"/>
          <w:szCs w:val="24"/>
        </w:rPr>
        <w:t xml:space="preserve"> </w:t>
      </w:r>
      <w:r>
        <w:rPr>
          <w:rFonts w:ascii="Times New Roman" w:hAnsi="Times New Roman"/>
          <w:sz w:val="24"/>
          <w:szCs w:val="24"/>
        </w:rPr>
        <w:t>metrics?</w:t>
      </w:r>
      <w:r>
        <w:rPr>
          <w:rFonts w:ascii="Times New Roman" w:hAnsi="Times New Roman"/>
          <w:spacing w:val="2"/>
          <w:sz w:val="24"/>
          <w:szCs w:val="24"/>
        </w:rPr>
        <w:t xml:space="preserve"> </w:t>
      </w:r>
      <w:r>
        <w:rPr>
          <w:rFonts w:ascii="Times New Roman" w:hAnsi="Times New Roman"/>
          <w:sz w:val="24"/>
          <w:szCs w:val="24"/>
        </w:rPr>
        <w:t>Discuss about</w:t>
      </w:r>
      <w:r>
        <w:rPr>
          <w:rFonts w:ascii="Times New Roman" w:hAnsi="Times New Roman"/>
          <w:spacing w:val="-1"/>
          <w:sz w:val="24"/>
          <w:szCs w:val="24"/>
        </w:rPr>
        <w:t xml:space="preserve"> </w:t>
      </w:r>
      <w:r>
        <w:rPr>
          <w:rFonts w:ascii="Times New Roman" w:hAnsi="Times New Roman"/>
          <w:sz w:val="24"/>
          <w:szCs w:val="24"/>
        </w:rPr>
        <w:t>pragmatic</w:t>
      </w:r>
      <w:r>
        <w:rPr>
          <w:rFonts w:ascii="Times New Roman" w:hAnsi="Times New Roman"/>
          <w:spacing w:val="-1"/>
          <w:sz w:val="24"/>
          <w:szCs w:val="24"/>
        </w:rPr>
        <w:t xml:space="preserve"> </w:t>
      </w:r>
      <w:r>
        <w:rPr>
          <w:rFonts w:ascii="Times New Roman" w:hAnsi="Times New Roman"/>
          <w:sz w:val="24"/>
          <w:szCs w:val="24"/>
        </w:rPr>
        <w:t>software</w:t>
      </w:r>
      <w:r>
        <w:rPr>
          <w:rFonts w:ascii="Times New Roman" w:hAnsi="Times New Roman"/>
          <w:spacing w:val="-2"/>
          <w:sz w:val="24"/>
          <w:szCs w:val="24"/>
        </w:rPr>
        <w:t xml:space="preserve"> </w:t>
      </w:r>
      <w:r>
        <w:rPr>
          <w:rFonts w:ascii="Times New Roman" w:hAnsi="Times New Roman"/>
          <w:sz w:val="24"/>
          <w:szCs w:val="24"/>
        </w:rPr>
        <w:t>metrics.</w:t>
      </w:r>
      <w:r>
        <w:rPr>
          <w:rFonts w:ascii="Times New Roman" w:hAnsi="Times New Roman"/>
          <w:sz w:val="24"/>
          <w:szCs w:val="24"/>
        </w:rPr>
        <w:tab/>
        <w:t>[10]</w:t>
      </w:r>
    </w:p>
    <w:p w14:paraId="6566F25F" w14:textId="77777777" w:rsidR="00A04992" w:rsidRDefault="00A04992" w:rsidP="00A04992">
      <w:pPr>
        <w:pStyle w:val="BodyText"/>
        <w:rPr>
          <w:sz w:val="24"/>
          <w:szCs w:val="24"/>
        </w:rPr>
      </w:pPr>
    </w:p>
    <w:p w14:paraId="396D04B3" w14:textId="77777777" w:rsidR="00A04992" w:rsidRDefault="00A04992" w:rsidP="00A04992">
      <w:pPr>
        <w:pStyle w:val="ListParagraph"/>
        <w:widowControl w:val="0"/>
        <w:numPr>
          <w:ilvl w:val="0"/>
          <w:numId w:val="267"/>
        </w:numPr>
        <w:tabs>
          <w:tab w:val="left" w:pos="820"/>
          <w:tab w:val="left" w:pos="821"/>
          <w:tab w:val="left" w:pos="8741"/>
        </w:tabs>
        <w:suppressAutoHyphens/>
        <w:spacing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What</w:t>
      </w:r>
      <w:r>
        <w:rPr>
          <w:rFonts w:ascii="Times New Roman" w:hAnsi="Times New Roman"/>
          <w:spacing w:val="-1"/>
          <w:sz w:val="24"/>
          <w:szCs w:val="24"/>
        </w:rPr>
        <w:t xml:space="preserve"> </w:t>
      </w:r>
      <w:r>
        <w:rPr>
          <w:rFonts w:ascii="Times New Roman" w:hAnsi="Times New Roman"/>
          <w:sz w:val="24"/>
          <w:szCs w:val="24"/>
        </w:rPr>
        <w:t>are</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software</w:t>
      </w:r>
      <w:r>
        <w:rPr>
          <w:rFonts w:ascii="Times New Roman" w:hAnsi="Times New Roman"/>
          <w:spacing w:val="-2"/>
          <w:sz w:val="24"/>
          <w:szCs w:val="24"/>
        </w:rPr>
        <w:t xml:space="preserve"> </w:t>
      </w:r>
      <w:r>
        <w:rPr>
          <w:rFonts w:ascii="Times New Roman" w:hAnsi="Times New Roman"/>
          <w:sz w:val="24"/>
          <w:szCs w:val="24"/>
        </w:rPr>
        <w:t>management</w:t>
      </w:r>
      <w:r>
        <w:rPr>
          <w:rFonts w:ascii="Times New Roman" w:hAnsi="Times New Roman"/>
          <w:spacing w:val="-1"/>
          <w:sz w:val="24"/>
          <w:szCs w:val="24"/>
        </w:rPr>
        <w:t xml:space="preserve"> </w:t>
      </w:r>
      <w:r>
        <w:rPr>
          <w:rFonts w:ascii="Times New Roman" w:hAnsi="Times New Roman"/>
          <w:sz w:val="24"/>
          <w:szCs w:val="24"/>
        </w:rPr>
        <w:t>best practices?</w:t>
      </w:r>
      <w:r>
        <w:rPr>
          <w:rFonts w:ascii="Times New Roman" w:hAnsi="Times New Roman"/>
          <w:spacing w:val="1"/>
          <w:sz w:val="24"/>
          <w:szCs w:val="24"/>
        </w:rPr>
        <w:t xml:space="preserve"> </w:t>
      </w:r>
      <w:r>
        <w:rPr>
          <w:rFonts w:ascii="Times New Roman" w:hAnsi="Times New Roman"/>
          <w:sz w:val="24"/>
          <w:szCs w:val="24"/>
        </w:rPr>
        <w:t>Explain</w:t>
      </w:r>
      <w:r>
        <w:rPr>
          <w:rFonts w:ascii="Times New Roman" w:hAnsi="Times New Roman"/>
          <w:spacing w:val="-1"/>
          <w:sz w:val="24"/>
          <w:szCs w:val="24"/>
        </w:rPr>
        <w:t xml:space="preserve"> </w:t>
      </w:r>
      <w:r>
        <w:rPr>
          <w:rFonts w:ascii="Times New Roman" w:hAnsi="Times New Roman"/>
          <w:sz w:val="24"/>
          <w:szCs w:val="24"/>
        </w:rPr>
        <w:t>them.</w:t>
      </w:r>
      <w:r>
        <w:rPr>
          <w:rFonts w:ascii="Times New Roman" w:hAnsi="Times New Roman"/>
          <w:sz w:val="24"/>
          <w:szCs w:val="24"/>
        </w:rPr>
        <w:tab/>
        <w:t>[10]</w:t>
      </w:r>
    </w:p>
    <w:p w14:paraId="265A06DE" w14:textId="77777777" w:rsidR="00A04992" w:rsidRDefault="00A04992" w:rsidP="00A04992">
      <w:pPr>
        <w:pStyle w:val="BodyText"/>
        <w:ind w:left="1989" w:right="2006"/>
        <w:jc w:val="center"/>
        <w:rPr>
          <w:sz w:val="24"/>
          <w:szCs w:val="24"/>
        </w:rPr>
      </w:pPr>
      <w:r>
        <w:rPr>
          <w:sz w:val="24"/>
          <w:szCs w:val="24"/>
        </w:rPr>
        <w:t>OR</w:t>
      </w:r>
    </w:p>
    <w:p w14:paraId="66C64332" w14:textId="77777777" w:rsidR="00A04992" w:rsidRDefault="00A04992" w:rsidP="00A04992">
      <w:pPr>
        <w:pStyle w:val="ListParagraph"/>
        <w:widowControl w:val="0"/>
        <w:numPr>
          <w:ilvl w:val="0"/>
          <w:numId w:val="267"/>
        </w:numPr>
        <w:tabs>
          <w:tab w:val="left" w:pos="820"/>
          <w:tab w:val="left" w:pos="821"/>
          <w:tab w:val="left" w:pos="8741"/>
        </w:tabs>
        <w:suppressAutoHyphens/>
        <w:spacing w:beforeAutospacing="1" w:after="0" w:afterAutospacing="1" w:line="240" w:lineRule="auto"/>
        <w:ind w:left="820" w:hanging="721"/>
        <w:contextualSpacing w:val="0"/>
        <w:rPr>
          <w:rFonts w:ascii="Times New Roman" w:hAnsi="Times New Roman"/>
          <w:sz w:val="24"/>
          <w:szCs w:val="24"/>
        </w:rPr>
      </w:pPr>
      <w:r>
        <w:rPr>
          <w:rFonts w:ascii="Times New Roman" w:hAnsi="Times New Roman"/>
          <w:sz w:val="24"/>
          <w:szCs w:val="24"/>
        </w:rPr>
        <w:t>Discuss</w:t>
      </w:r>
      <w:r>
        <w:rPr>
          <w:rFonts w:ascii="Times New Roman" w:hAnsi="Times New Roman"/>
          <w:spacing w:val="-1"/>
          <w:sz w:val="24"/>
          <w:szCs w:val="24"/>
        </w:rPr>
        <w:t xml:space="preserve"> </w:t>
      </w:r>
      <w:r>
        <w:rPr>
          <w:rFonts w:ascii="Times New Roman" w:hAnsi="Times New Roman"/>
          <w:sz w:val="24"/>
          <w:szCs w:val="24"/>
        </w:rPr>
        <w:t>about</w:t>
      </w:r>
      <w:r>
        <w:rPr>
          <w:rFonts w:ascii="Times New Roman" w:hAnsi="Times New Roman"/>
          <w:spacing w:val="-1"/>
          <w:sz w:val="24"/>
          <w:szCs w:val="24"/>
        </w:rPr>
        <w:t xml:space="preserve"> </w:t>
      </w:r>
      <w:r>
        <w:rPr>
          <w:rFonts w:ascii="Times New Roman" w:hAnsi="Times New Roman"/>
          <w:sz w:val="24"/>
          <w:szCs w:val="24"/>
        </w:rPr>
        <w:t>next</w:t>
      </w:r>
      <w:r>
        <w:rPr>
          <w:rFonts w:ascii="Times New Roman" w:hAnsi="Times New Roman"/>
          <w:spacing w:val="-1"/>
          <w:sz w:val="24"/>
          <w:szCs w:val="24"/>
        </w:rPr>
        <w:t xml:space="preserve"> </w:t>
      </w:r>
      <w:r>
        <w:rPr>
          <w:rFonts w:ascii="Times New Roman" w:hAnsi="Times New Roman"/>
          <w:sz w:val="24"/>
          <w:szCs w:val="24"/>
        </w:rPr>
        <w:t>generation software</w:t>
      </w:r>
      <w:r>
        <w:rPr>
          <w:rFonts w:ascii="Times New Roman" w:hAnsi="Times New Roman"/>
          <w:spacing w:val="-1"/>
          <w:sz w:val="24"/>
          <w:szCs w:val="24"/>
        </w:rPr>
        <w:t xml:space="preserve"> </w:t>
      </w:r>
      <w:r>
        <w:rPr>
          <w:rFonts w:ascii="Times New Roman" w:hAnsi="Times New Roman"/>
          <w:sz w:val="24"/>
          <w:szCs w:val="24"/>
        </w:rPr>
        <w:t>economics.</w:t>
      </w:r>
      <w:r>
        <w:rPr>
          <w:rFonts w:ascii="Times New Roman" w:hAnsi="Times New Roman"/>
          <w:sz w:val="24"/>
          <w:szCs w:val="24"/>
        </w:rPr>
        <w:tab/>
        <w:t>[10]</w:t>
      </w:r>
    </w:p>
    <w:p w14:paraId="5F0CB91E" w14:textId="77777777" w:rsidR="00A04992" w:rsidRDefault="00A04992" w:rsidP="00A04992">
      <w:pPr>
        <w:tabs>
          <w:tab w:val="left" w:pos="1005"/>
        </w:tabs>
        <w:rPr>
          <w:rFonts w:ascii="Times New Roman" w:hAnsi="Times New Roman"/>
        </w:rPr>
      </w:pPr>
    </w:p>
    <w:p w14:paraId="06269994" w14:textId="77777777" w:rsidR="00A04992" w:rsidRDefault="00A04992" w:rsidP="00A04992">
      <w:pPr>
        <w:tabs>
          <w:tab w:val="left" w:pos="1005"/>
        </w:tabs>
        <w:rPr>
          <w:rFonts w:ascii="Times New Roman" w:hAnsi="Times New Roman"/>
        </w:rPr>
      </w:pPr>
    </w:p>
    <w:p w14:paraId="11DE88E7" w14:textId="77777777" w:rsidR="00A04992" w:rsidRDefault="00A04992" w:rsidP="00A04992">
      <w:pPr>
        <w:tabs>
          <w:tab w:val="left" w:pos="1005"/>
        </w:tabs>
        <w:rPr>
          <w:rFonts w:ascii="Times New Roman" w:hAnsi="Times New Roman"/>
        </w:rPr>
      </w:pPr>
    </w:p>
    <w:p w14:paraId="2136B9FF" w14:textId="77777777" w:rsidR="00A04992" w:rsidRDefault="00A04992" w:rsidP="00A04992">
      <w:pPr>
        <w:tabs>
          <w:tab w:val="left" w:pos="1005"/>
        </w:tabs>
        <w:rPr>
          <w:rFonts w:ascii="Times New Roman" w:hAnsi="Times New Roman"/>
        </w:rPr>
      </w:pPr>
    </w:p>
    <w:p w14:paraId="4B8A2854" w14:textId="77777777" w:rsidR="00A04992" w:rsidRDefault="00A04992" w:rsidP="00A04992">
      <w:pPr>
        <w:tabs>
          <w:tab w:val="left" w:pos="1005"/>
        </w:tabs>
        <w:rPr>
          <w:rFonts w:ascii="Times New Roman" w:hAnsi="Times New Roman"/>
        </w:rPr>
      </w:pPr>
    </w:p>
    <w:p w14:paraId="0E39FD4E" w14:textId="77777777" w:rsidR="00A04992" w:rsidRDefault="00A04992" w:rsidP="00A04992">
      <w:pPr>
        <w:tabs>
          <w:tab w:val="left" w:pos="1005"/>
        </w:tabs>
        <w:rPr>
          <w:rFonts w:ascii="Times New Roman" w:hAnsi="Times New Roman"/>
        </w:rPr>
      </w:pPr>
    </w:p>
    <w:p w14:paraId="61B74431" w14:textId="77777777" w:rsidR="00A04992" w:rsidRDefault="00A04992" w:rsidP="00A04992">
      <w:pPr>
        <w:tabs>
          <w:tab w:val="left" w:pos="1005"/>
        </w:tabs>
        <w:rPr>
          <w:rFonts w:ascii="Times New Roman" w:hAnsi="Times New Roman"/>
        </w:rPr>
      </w:pPr>
      <w:r>
        <w:rPr>
          <w:noProof/>
        </w:rPr>
        <w:drawing>
          <wp:anchor distT="0" distB="0" distL="0" distR="0" simplePos="0" relativeHeight="251660288" behindDoc="0" locked="0" layoutInCell="0" allowOverlap="1" wp14:anchorId="0A499341" wp14:editId="43A2CC53">
            <wp:simplePos x="0" y="0"/>
            <wp:positionH relativeFrom="column">
              <wp:align>center</wp:align>
            </wp:positionH>
            <wp:positionV relativeFrom="paragraph">
              <wp:posOffset>635</wp:posOffset>
            </wp:positionV>
            <wp:extent cx="5943600" cy="7690485"/>
            <wp:effectExtent l="0" t="0" r="0" b="0"/>
            <wp:wrapSquare wrapText="largest"/>
            <wp:docPr id="1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pic:cNvPicPr>
                      <a:picLocks noChangeAspect="1" noChangeArrowheads="1"/>
                    </pic:cNvPicPr>
                  </pic:nvPicPr>
                  <pic:blipFill>
                    <a:blip r:embed="rId6"/>
                    <a:stretch>
                      <a:fillRect/>
                    </a:stretch>
                  </pic:blipFill>
                  <pic:spPr bwMode="auto">
                    <a:xfrm>
                      <a:off x="0" y="0"/>
                      <a:ext cx="5943600" cy="7690485"/>
                    </a:xfrm>
                    <a:prstGeom prst="rect">
                      <a:avLst/>
                    </a:prstGeom>
                  </pic:spPr>
                </pic:pic>
              </a:graphicData>
            </a:graphic>
          </wp:anchor>
        </w:drawing>
      </w:r>
    </w:p>
    <w:p w14:paraId="4EC0081B" w14:textId="77777777" w:rsidR="00A04992" w:rsidRDefault="00A04992" w:rsidP="00A04992">
      <w:pPr>
        <w:tabs>
          <w:tab w:val="left" w:pos="1005"/>
        </w:tabs>
        <w:rPr>
          <w:rFonts w:ascii="Times New Roman" w:hAnsi="Times New Roman"/>
        </w:rPr>
      </w:pPr>
    </w:p>
    <w:p w14:paraId="3803DAC3" w14:textId="77777777" w:rsidR="00A04992" w:rsidRDefault="00A04992" w:rsidP="00A04992">
      <w:pPr>
        <w:pStyle w:val="ListParagraph"/>
        <w:spacing w:line="276" w:lineRule="auto"/>
        <w:ind w:left="0"/>
        <w:jc w:val="both"/>
        <w:rPr>
          <w:rFonts w:ascii="Times New Roman" w:hAnsi="Times New Roman"/>
          <w:b/>
          <w:sz w:val="28"/>
          <w:szCs w:val="28"/>
        </w:rPr>
      </w:pPr>
    </w:p>
    <w:p w14:paraId="06EC3459" w14:textId="77777777" w:rsidR="00A04992" w:rsidRDefault="00A04992" w:rsidP="00A04992">
      <w:pPr>
        <w:pStyle w:val="ListParagraph"/>
        <w:spacing w:line="276" w:lineRule="auto"/>
        <w:ind w:left="0"/>
        <w:jc w:val="both"/>
        <w:rPr>
          <w:rFonts w:ascii="Times New Roman" w:hAnsi="Times New Roman"/>
          <w:b/>
          <w:sz w:val="28"/>
          <w:szCs w:val="28"/>
        </w:rPr>
      </w:pPr>
    </w:p>
    <w:p w14:paraId="2EA0F514" w14:textId="77777777" w:rsidR="00A04992" w:rsidRDefault="00A04992" w:rsidP="00A04992">
      <w:pPr>
        <w:pStyle w:val="ListParagraph"/>
        <w:spacing w:line="276" w:lineRule="auto"/>
        <w:ind w:left="0"/>
        <w:jc w:val="both"/>
        <w:rPr>
          <w:rFonts w:ascii="Times New Roman" w:hAnsi="Times New Roman"/>
          <w:b/>
          <w:sz w:val="28"/>
          <w:szCs w:val="28"/>
        </w:rPr>
      </w:pPr>
      <w:r>
        <w:rPr>
          <w:noProof/>
        </w:rPr>
        <w:drawing>
          <wp:anchor distT="0" distB="0" distL="0" distR="0" simplePos="0" relativeHeight="251661312" behindDoc="0" locked="0" layoutInCell="0" allowOverlap="1" wp14:anchorId="57857055" wp14:editId="35334119">
            <wp:simplePos x="0" y="0"/>
            <wp:positionH relativeFrom="column">
              <wp:align>center</wp:align>
            </wp:positionH>
            <wp:positionV relativeFrom="paragraph">
              <wp:posOffset>635</wp:posOffset>
            </wp:positionV>
            <wp:extent cx="5895975" cy="2828925"/>
            <wp:effectExtent l="0" t="0" r="0" b="0"/>
            <wp:wrapSquare wrapText="largest"/>
            <wp:docPr id="1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pic:cNvPicPr>
                      <a:picLocks noChangeAspect="1" noChangeArrowheads="1"/>
                    </pic:cNvPicPr>
                  </pic:nvPicPr>
                  <pic:blipFill>
                    <a:blip r:embed="rId7"/>
                    <a:stretch>
                      <a:fillRect/>
                    </a:stretch>
                  </pic:blipFill>
                  <pic:spPr bwMode="auto">
                    <a:xfrm>
                      <a:off x="0" y="0"/>
                      <a:ext cx="5895975" cy="2828925"/>
                    </a:xfrm>
                    <a:prstGeom prst="rect">
                      <a:avLst/>
                    </a:prstGeom>
                  </pic:spPr>
                </pic:pic>
              </a:graphicData>
            </a:graphic>
          </wp:anchor>
        </w:drawing>
      </w:r>
    </w:p>
    <w:p w14:paraId="6FE6C353" w14:textId="77777777" w:rsidR="00A04992" w:rsidRDefault="00A04992" w:rsidP="00A04992">
      <w:pPr>
        <w:pStyle w:val="ListParagraph"/>
        <w:spacing w:line="276" w:lineRule="auto"/>
        <w:ind w:left="0"/>
        <w:jc w:val="both"/>
        <w:rPr>
          <w:rFonts w:ascii="Times New Roman" w:hAnsi="Times New Roman"/>
          <w:b/>
          <w:sz w:val="28"/>
          <w:szCs w:val="28"/>
        </w:rPr>
      </w:pPr>
      <w:r>
        <w:rPr>
          <w:noProof/>
        </w:rPr>
        <w:lastRenderedPageBreak/>
        <w:drawing>
          <wp:anchor distT="0" distB="0" distL="0" distR="0" simplePos="0" relativeHeight="251662336" behindDoc="0" locked="0" layoutInCell="0" allowOverlap="1" wp14:anchorId="0A553C38" wp14:editId="02F3E58C">
            <wp:simplePos x="0" y="0"/>
            <wp:positionH relativeFrom="column">
              <wp:align>center</wp:align>
            </wp:positionH>
            <wp:positionV relativeFrom="paragraph">
              <wp:posOffset>635</wp:posOffset>
            </wp:positionV>
            <wp:extent cx="5943600" cy="8174990"/>
            <wp:effectExtent l="0" t="0" r="0" b="0"/>
            <wp:wrapSquare wrapText="largest"/>
            <wp:docPr id="12"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
                    <pic:cNvPicPr>
                      <a:picLocks noChangeAspect="1" noChangeArrowheads="1"/>
                    </pic:cNvPicPr>
                  </pic:nvPicPr>
                  <pic:blipFill>
                    <a:blip r:embed="rId8"/>
                    <a:stretch>
                      <a:fillRect/>
                    </a:stretch>
                  </pic:blipFill>
                  <pic:spPr bwMode="auto">
                    <a:xfrm>
                      <a:off x="0" y="0"/>
                      <a:ext cx="5943600" cy="8174990"/>
                    </a:xfrm>
                    <a:prstGeom prst="rect">
                      <a:avLst/>
                    </a:prstGeom>
                  </pic:spPr>
                </pic:pic>
              </a:graphicData>
            </a:graphic>
          </wp:anchor>
        </w:drawing>
      </w:r>
    </w:p>
    <w:p w14:paraId="02E036CD" w14:textId="77777777" w:rsidR="00A04992" w:rsidRDefault="00A04992" w:rsidP="00A04992">
      <w:pPr>
        <w:pStyle w:val="ListParagraph"/>
        <w:spacing w:line="276" w:lineRule="auto"/>
        <w:ind w:left="0"/>
        <w:jc w:val="both"/>
        <w:rPr>
          <w:rFonts w:ascii="Times New Roman" w:hAnsi="Times New Roman"/>
          <w:b/>
          <w:sz w:val="28"/>
          <w:szCs w:val="28"/>
        </w:rPr>
      </w:pPr>
      <w:r>
        <w:rPr>
          <w:noProof/>
        </w:rPr>
        <w:lastRenderedPageBreak/>
        <w:drawing>
          <wp:anchor distT="0" distB="0" distL="0" distR="0" simplePos="0" relativeHeight="251663360" behindDoc="0" locked="0" layoutInCell="0" allowOverlap="1" wp14:anchorId="61B9DDFC" wp14:editId="3285FA3F">
            <wp:simplePos x="0" y="0"/>
            <wp:positionH relativeFrom="column">
              <wp:align>center</wp:align>
            </wp:positionH>
            <wp:positionV relativeFrom="paragraph">
              <wp:posOffset>635</wp:posOffset>
            </wp:positionV>
            <wp:extent cx="5943600" cy="7449820"/>
            <wp:effectExtent l="0" t="0" r="0" b="0"/>
            <wp:wrapSquare wrapText="largest"/>
            <wp:docPr id="13"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
                    <pic:cNvPicPr>
                      <a:picLocks noChangeAspect="1" noChangeArrowheads="1"/>
                    </pic:cNvPicPr>
                  </pic:nvPicPr>
                  <pic:blipFill>
                    <a:blip r:embed="rId9"/>
                    <a:stretch>
                      <a:fillRect/>
                    </a:stretch>
                  </pic:blipFill>
                  <pic:spPr bwMode="auto">
                    <a:xfrm>
                      <a:off x="0" y="0"/>
                      <a:ext cx="5943600" cy="7449820"/>
                    </a:xfrm>
                    <a:prstGeom prst="rect">
                      <a:avLst/>
                    </a:prstGeom>
                  </pic:spPr>
                </pic:pic>
              </a:graphicData>
            </a:graphic>
          </wp:anchor>
        </w:drawing>
      </w:r>
    </w:p>
    <w:p w14:paraId="6EA2FC75" w14:textId="77777777" w:rsidR="00A04992" w:rsidRDefault="00A04992" w:rsidP="00A04992">
      <w:pPr>
        <w:pStyle w:val="ListParagraph"/>
        <w:spacing w:line="276" w:lineRule="auto"/>
        <w:ind w:left="0"/>
        <w:jc w:val="both"/>
        <w:rPr>
          <w:rFonts w:ascii="Times New Roman" w:hAnsi="Times New Roman"/>
          <w:b/>
          <w:sz w:val="28"/>
          <w:szCs w:val="28"/>
        </w:rPr>
      </w:pPr>
      <w:r>
        <w:rPr>
          <w:noProof/>
        </w:rPr>
        <w:lastRenderedPageBreak/>
        <w:drawing>
          <wp:anchor distT="0" distB="0" distL="0" distR="0" simplePos="0" relativeHeight="251664384" behindDoc="0" locked="0" layoutInCell="0" allowOverlap="1" wp14:anchorId="58DE0A5E" wp14:editId="59409CED">
            <wp:simplePos x="0" y="0"/>
            <wp:positionH relativeFrom="column">
              <wp:align>center</wp:align>
            </wp:positionH>
            <wp:positionV relativeFrom="paragraph">
              <wp:posOffset>635</wp:posOffset>
            </wp:positionV>
            <wp:extent cx="5934075" cy="2781300"/>
            <wp:effectExtent l="0" t="0" r="0" b="0"/>
            <wp:wrapSquare wrapText="largest"/>
            <wp:docPr id="14"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
                    <pic:cNvPicPr>
                      <a:picLocks noChangeAspect="1" noChangeArrowheads="1"/>
                    </pic:cNvPicPr>
                  </pic:nvPicPr>
                  <pic:blipFill>
                    <a:blip r:embed="rId10"/>
                    <a:stretch>
                      <a:fillRect/>
                    </a:stretch>
                  </pic:blipFill>
                  <pic:spPr bwMode="auto">
                    <a:xfrm>
                      <a:off x="0" y="0"/>
                      <a:ext cx="5934075" cy="2781300"/>
                    </a:xfrm>
                    <a:prstGeom prst="rect">
                      <a:avLst/>
                    </a:prstGeom>
                  </pic:spPr>
                </pic:pic>
              </a:graphicData>
            </a:graphic>
          </wp:anchor>
        </w:drawing>
      </w:r>
    </w:p>
    <w:p w14:paraId="7DBC183A" w14:textId="77777777" w:rsidR="00A04992" w:rsidRDefault="00A04992" w:rsidP="00A04992">
      <w:pPr>
        <w:pStyle w:val="ListParagraph"/>
        <w:spacing w:line="276" w:lineRule="auto"/>
        <w:ind w:left="0"/>
        <w:jc w:val="both"/>
        <w:rPr>
          <w:rFonts w:ascii="Times New Roman" w:hAnsi="Times New Roman"/>
          <w:b/>
          <w:sz w:val="28"/>
          <w:szCs w:val="28"/>
        </w:rPr>
      </w:pPr>
    </w:p>
    <w:p w14:paraId="4CC2B85C" w14:textId="77777777" w:rsidR="00A04992" w:rsidRPr="00E96101" w:rsidRDefault="00A04992" w:rsidP="001E6EF1">
      <w:pPr>
        <w:spacing w:after="0" w:line="240" w:lineRule="auto"/>
        <w:jc w:val="both"/>
        <w:rPr>
          <w:rFonts w:ascii="Times New Roman" w:hAnsi="Times New Roman" w:cs="Times New Roman"/>
          <w:sz w:val="24"/>
          <w:szCs w:val="24"/>
        </w:rPr>
      </w:pPr>
    </w:p>
    <w:sectPr w:rsidR="00A04992" w:rsidRPr="00E961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ont290">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9D80F"/>
    <w:multiLevelType w:val="multilevel"/>
    <w:tmpl w:val="81A9D80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83A96C1D"/>
    <w:multiLevelType w:val="multilevel"/>
    <w:tmpl w:val="83A96C1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864F4985"/>
    <w:multiLevelType w:val="multilevel"/>
    <w:tmpl w:val="864F498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8700A52D"/>
    <w:multiLevelType w:val="multilevel"/>
    <w:tmpl w:val="8700A52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 w15:restartNumberingAfterBreak="0">
    <w:nsid w:val="8844A069"/>
    <w:multiLevelType w:val="multilevel"/>
    <w:tmpl w:val="8844A069"/>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 w15:restartNumberingAfterBreak="0">
    <w:nsid w:val="8C21D0A0"/>
    <w:multiLevelType w:val="multilevel"/>
    <w:tmpl w:val="8C21D0A0"/>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 w15:restartNumberingAfterBreak="0">
    <w:nsid w:val="8D615E36"/>
    <w:multiLevelType w:val="multilevel"/>
    <w:tmpl w:val="8D615E3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 w15:restartNumberingAfterBreak="0">
    <w:nsid w:val="8F25AD75"/>
    <w:multiLevelType w:val="multilevel"/>
    <w:tmpl w:val="8F25AD7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 w15:restartNumberingAfterBreak="0">
    <w:nsid w:val="9086F471"/>
    <w:multiLevelType w:val="multilevel"/>
    <w:tmpl w:val="9086F47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 w15:restartNumberingAfterBreak="0">
    <w:nsid w:val="9227E869"/>
    <w:multiLevelType w:val="multilevel"/>
    <w:tmpl w:val="9227E86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 w15:restartNumberingAfterBreak="0">
    <w:nsid w:val="A03C03C5"/>
    <w:multiLevelType w:val="multilevel"/>
    <w:tmpl w:val="A03C03C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 w15:restartNumberingAfterBreak="0">
    <w:nsid w:val="A0E250CF"/>
    <w:multiLevelType w:val="multilevel"/>
    <w:tmpl w:val="A0E250C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 w15:restartNumberingAfterBreak="0">
    <w:nsid w:val="A1531500"/>
    <w:multiLevelType w:val="multilevel"/>
    <w:tmpl w:val="A1531500"/>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 w15:restartNumberingAfterBreak="0">
    <w:nsid w:val="A3520538"/>
    <w:multiLevelType w:val="multilevel"/>
    <w:tmpl w:val="A352053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4" w15:restartNumberingAfterBreak="0">
    <w:nsid w:val="A6001608"/>
    <w:multiLevelType w:val="multilevel"/>
    <w:tmpl w:val="A600160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 w15:restartNumberingAfterBreak="0">
    <w:nsid w:val="B02FDA75"/>
    <w:multiLevelType w:val="multilevel"/>
    <w:tmpl w:val="B02FDA7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 w15:restartNumberingAfterBreak="0">
    <w:nsid w:val="B26CFDA3"/>
    <w:multiLevelType w:val="multilevel"/>
    <w:tmpl w:val="B26CFDA3"/>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 w15:restartNumberingAfterBreak="0">
    <w:nsid w:val="BD70768E"/>
    <w:multiLevelType w:val="multilevel"/>
    <w:tmpl w:val="BD70768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8" w15:restartNumberingAfterBreak="0">
    <w:nsid w:val="BE3CAAA1"/>
    <w:multiLevelType w:val="multilevel"/>
    <w:tmpl w:val="BE3CAAA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 w15:restartNumberingAfterBreak="0">
    <w:nsid w:val="C09F2685"/>
    <w:multiLevelType w:val="multilevel"/>
    <w:tmpl w:val="C09F268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0" w15:restartNumberingAfterBreak="0">
    <w:nsid w:val="C113C496"/>
    <w:multiLevelType w:val="multilevel"/>
    <w:tmpl w:val="C113C49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 w15:restartNumberingAfterBreak="0">
    <w:nsid w:val="C971F251"/>
    <w:multiLevelType w:val="multilevel"/>
    <w:tmpl w:val="C971F25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CF73FFD4"/>
    <w:multiLevelType w:val="multilevel"/>
    <w:tmpl w:val="CF73FFD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 w15:restartNumberingAfterBreak="0">
    <w:nsid w:val="D3113DDC"/>
    <w:multiLevelType w:val="multilevel"/>
    <w:tmpl w:val="D3113DD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4" w15:restartNumberingAfterBreak="0">
    <w:nsid w:val="D3248518"/>
    <w:multiLevelType w:val="multilevel"/>
    <w:tmpl w:val="D324851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5" w15:restartNumberingAfterBreak="0">
    <w:nsid w:val="D575D43E"/>
    <w:multiLevelType w:val="multilevel"/>
    <w:tmpl w:val="D575D43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6" w15:restartNumberingAfterBreak="0">
    <w:nsid w:val="D7F9041A"/>
    <w:multiLevelType w:val="multilevel"/>
    <w:tmpl w:val="D7F9041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7" w15:restartNumberingAfterBreak="0">
    <w:nsid w:val="D982B900"/>
    <w:multiLevelType w:val="multilevel"/>
    <w:tmpl w:val="D982B90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8" w15:restartNumberingAfterBreak="0">
    <w:nsid w:val="DC6626BF"/>
    <w:multiLevelType w:val="multilevel"/>
    <w:tmpl w:val="DC6626B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9" w15:restartNumberingAfterBreak="0">
    <w:nsid w:val="DFEF26B2"/>
    <w:multiLevelType w:val="multilevel"/>
    <w:tmpl w:val="DFEF26B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0" w15:restartNumberingAfterBreak="0">
    <w:nsid w:val="E364830C"/>
    <w:multiLevelType w:val="multilevel"/>
    <w:tmpl w:val="E364830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1" w15:restartNumberingAfterBreak="0">
    <w:nsid w:val="E43F3BF8"/>
    <w:multiLevelType w:val="multilevel"/>
    <w:tmpl w:val="E43F3BF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2" w15:restartNumberingAfterBreak="0">
    <w:nsid w:val="E91D58D0"/>
    <w:multiLevelType w:val="multilevel"/>
    <w:tmpl w:val="E91D58D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3" w15:restartNumberingAfterBreak="0">
    <w:nsid w:val="EB146D42"/>
    <w:multiLevelType w:val="multilevel"/>
    <w:tmpl w:val="EB146D4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4" w15:restartNumberingAfterBreak="0">
    <w:nsid w:val="EB9BA535"/>
    <w:multiLevelType w:val="multilevel"/>
    <w:tmpl w:val="EB9BA53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5" w15:restartNumberingAfterBreak="0">
    <w:nsid w:val="EBEDD48C"/>
    <w:multiLevelType w:val="multilevel"/>
    <w:tmpl w:val="EBEDD48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6" w15:restartNumberingAfterBreak="0">
    <w:nsid w:val="EE263637"/>
    <w:multiLevelType w:val="multilevel"/>
    <w:tmpl w:val="EE26363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7" w15:restartNumberingAfterBreak="0">
    <w:nsid w:val="F028DC3C"/>
    <w:multiLevelType w:val="multilevel"/>
    <w:tmpl w:val="F028DC3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 w15:restartNumberingAfterBreak="0">
    <w:nsid w:val="F37FE639"/>
    <w:multiLevelType w:val="multilevel"/>
    <w:tmpl w:val="F37FE63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9" w15:restartNumberingAfterBreak="0">
    <w:nsid w:val="FA1DE24E"/>
    <w:multiLevelType w:val="multilevel"/>
    <w:tmpl w:val="FA1DE24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0" w15:restartNumberingAfterBreak="0">
    <w:nsid w:val="FD5DA676"/>
    <w:multiLevelType w:val="multilevel"/>
    <w:tmpl w:val="FD5DA67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1" w15:restartNumberingAfterBreak="0">
    <w:nsid w:val="FF9A3A3C"/>
    <w:multiLevelType w:val="multilevel"/>
    <w:tmpl w:val="FF9A3A3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2" w15:restartNumberingAfterBreak="0">
    <w:nsid w:val="FFC2504F"/>
    <w:multiLevelType w:val="multilevel"/>
    <w:tmpl w:val="FFC2504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3" w15:restartNumberingAfterBreak="0">
    <w:nsid w:val="00770463"/>
    <w:multiLevelType w:val="multilevel"/>
    <w:tmpl w:val="E654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0F038BE"/>
    <w:multiLevelType w:val="multilevel"/>
    <w:tmpl w:val="11D6A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0F43DC0"/>
    <w:multiLevelType w:val="multilevel"/>
    <w:tmpl w:val="534AAF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26A4B8A"/>
    <w:multiLevelType w:val="multilevel"/>
    <w:tmpl w:val="7142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2F52FA9"/>
    <w:multiLevelType w:val="multilevel"/>
    <w:tmpl w:val="270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4752EEB"/>
    <w:multiLevelType w:val="multilevel"/>
    <w:tmpl w:val="49B2C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53B6A4E"/>
    <w:multiLevelType w:val="multilevel"/>
    <w:tmpl w:val="22C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6581178"/>
    <w:multiLevelType w:val="multilevel"/>
    <w:tmpl w:val="DC8C9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66D73D6"/>
    <w:multiLevelType w:val="multilevel"/>
    <w:tmpl w:val="066D73D6"/>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2" w15:restartNumberingAfterBreak="0">
    <w:nsid w:val="06BC1468"/>
    <w:multiLevelType w:val="multilevel"/>
    <w:tmpl w:val="3F28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6F1712F"/>
    <w:multiLevelType w:val="multilevel"/>
    <w:tmpl w:val="E474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79A4662"/>
    <w:multiLevelType w:val="multilevel"/>
    <w:tmpl w:val="DB0A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7A02649"/>
    <w:multiLevelType w:val="multilevel"/>
    <w:tmpl w:val="14FA0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8460074"/>
    <w:multiLevelType w:val="multilevel"/>
    <w:tmpl w:val="0846007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57" w15:restartNumberingAfterBreak="0">
    <w:nsid w:val="084B4D4D"/>
    <w:multiLevelType w:val="multilevel"/>
    <w:tmpl w:val="8396B42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91764E5"/>
    <w:multiLevelType w:val="multilevel"/>
    <w:tmpl w:val="F4B8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A521D74"/>
    <w:multiLevelType w:val="multilevel"/>
    <w:tmpl w:val="511E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0C7B6E"/>
    <w:multiLevelType w:val="multilevel"/>
    <w:tmpl w:val="E1D40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BBD154E"/>
    <w:multiLevelType w:val="multilevel"/>
    <w:tmpl w:val="F13C48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BE744B3"/>
    <w:multiLevelType w:val="multilevel"/>
    <w:tmpl w:val="9954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D804147"/>
    <w:multiLevelType w:val="multilevel"/>
    <w:tmpl w:val="0D80414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4" w15:restartNumberingAfterBreak="0">
    <w:nsid w:val="0EF867EA"/>
    <w:multiLevelType w:val="multilevel"/>
    <w:tmpl w:val="92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7EF141"/>
    <w:multiLevelType w:val="multilevel"/>
    <w:tmpl w:val="0F7EF14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66" w15:restartNumberingAfterBreak="0">
    <w:nsid w:val="0F7F1BD8"/>
    <w:multiLevelType w:val="multilevel"/>
    <w:tmpl w:val="ED32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1290472"/>
    <w:multiLevelType w:val="multilevel"/>
    <w:tmpl w:val="8224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15D4C61"/>
    <w:multiLevelType w:val="multilevel"/>
    <w:tmpl w:val="C8944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21863E2"/>
    <w:multiLevelType w:val="multilevel"/>
    <w:tmpl w:val="3410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2BB2EFF"/>
    <w:multiLevelType w:val="multilevel"/>
    <w:tmpl w:val="12BB2EF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71" w15:restartNumberingAfterBreak="0">
    <w:nsid w:val="138049D7"/>
    <w:multiLevelType w:val="multilevel"/>
    <w:tmpl w:val="030A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3884A77"/>
    <w:multiLevelType w:val="multilevel"/>
    <w:tmpl w:val="13884A7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73" w15:restartNumberingAfterBreak="0">
    <w:nsid w:val="13A545D2"/>
    <w:multiLevelType w:val="multilevel"/>
    <w:tmpl w:val="A7F6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40231E3"/>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15:restartNumberingAfterBreak="0">
    <w:nsid w:val="142F76FA"/>
    <w:multiLevelType w:val="multilevel"/>
    <w:tmpl w:val="49FE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43E3F38"/>
    <w:multiLevelType w:val="multilevel"/>
    <w:tmpl w:val="143E3F3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77" w15:restartNumberingAfterBreak="0">
    <w:nsid w:val="151579AA"/>
    <w:multiLevelType w:val="multilevel"/>
    <w:tmpl w:val="67D6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52B565D"/>
    <w:multiLevelType w:val="multilevel"/>
    <w:tmpl w:val="FFFFFFFF"/>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9" w15:restartNumberingAfterBreak="0">
    <w:nsid w:val="154A63AD"/>
    <w:multiLevelType w:val="multilevel"/>
    <w:tmpl w:val="6F4C58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54C479E"/>
    <w:multiLevelType w:val="multilevel"/>
    <w:tmpl w:val="5B30B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5C421DB"/>
    <w:multiLevelType w:val="multilevel"/>
    <w:tmpl w:val="077A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434751"/>
    <w:multiLevelType w:val="multilevel"/>
    <w:tmpl w:val="65B0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934374"/>
    <w:multiLevelType w:val="hybridMultilevel"/>
    <w:tmpl w:val="F364E37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4" w15:restartNumberingAfterBreak="0">
    <w:nsid w:val="16E53F04"/>
    <w:multiLevelType w:val="multilevel"/>
    <w:tmpl w:val="16E53F0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85" w15:restartNumberingAfterBreak="0">
    <w:nsid w:val="175C47FC"/>
    <w:multiLevelType w:val="multilevel"/>
    <w:tmpl w:val="A438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851149F"/>
    <w:multiLevelType w:val="multilevel"/>
    <w:tmpl w:val="9EC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8C27950"/>
    <w:multiLevelType w:val="multilevel"/>
    <w:tmpl w:val="89E69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9ED3F0C"/>
    <w:multiLevelType w:val="multilevel"/>
    <w:tmpl w:val="F77AB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A3E79B6"/>
    <w:multiLevelType w:val="multilevel"/>
    <w:tmpl w:val="3DA2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3B51C1"/>
    <w:multiLevelType w:val="multilevel"/>
    <w:tmpl w:val="1EF2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BECC84E"/>
    <w:multiLevelType w:val="multilevel"/>
    <w:tmpl w:val="1BECC84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2" w15:restartNumberingAfterBreak="0">
    <w:nsid w:val="1CB159A4"/>
    <w:multiLevelType w:val="multilevel"/>
    <w:tmpl w:val="86A6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D9C3054"/>
    <w:multiLevelType w:val="hybridMultilevel"/>
    <w:tmpl w:val="7ECAB36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4" w15:restartNumberingAfterBreak="0">
    <w:nsid w:val="1D9D92D3"/>
    <w:multiLevelType w:val="multilevel"/>
    <w:tmpl w:val="1D9D92D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5" w15:restartNumberingAfterBreak="0">
    <w:nsid w:val="1DB9A5E0"/>
    <w:multiLevelType w:val="multilevel"/>
    <w:tmpl w:val="1DB9A5E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96" w15:restartNumberingAfterBreak="0">
    <w:nsid w:val="1DDE1449"/>
    <w:multiLevelType w:val="multilevel"/>
    <w:tmpl w:val="D114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028445D"/>
    <w:multiLevelType w:val="multilevel"/>
    <w:tmpl w:val="C498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1335B8A"/>
    <w:multiLevelType w:val="multilevel"/>
    <w:tmpl w:val="FEC2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18CDFF4"/>
    <w:multiLevelType w:val="multilevel"/>
    <w:tmpl w:val="218CDFF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0" w15:restartNumberingAfterBreak="0">
    <w:nsid w:val="21EB7F50"/>
    <w:multiLevelType w:val="multilevel"/>
    <w:tmpl w:val="D67A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1F201DD"/>
    <w:multiLevelType w:val="multilevel"/>
    <w:tmpl w:val="21F201D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2" w15:restartNumberingAfterBreak="0">
    <w:nsid w:val="22A1E202"/>
    <w:multiLevelType w:val="multilevel"/>
    <w:tmpl w:val="22A1E202"/>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3" w15:restartNumberingAfterBreak="0">
    <w:nsid w:val="22F24C47"/>
    <w:multiLevelType w:val="multilevel"/>
    <w:tmpl w:val="E4C2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3344194"/>
    <w:multiLevelType w:val="multilevel"/>
    <w:tmpl w:val="3C40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3E41061"/>
    <w:multiLevelType w:val="multilevel"/>
    <w:tmpl w:val="FD881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44B7954"/>
    <w:multiLevelType w:val="multilevel"/>
    <w:tmpl w:val="CAF8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525C17A"/>
    <w:multiLevelType w:val="multilevel"/>
    <w:tmpl w:val="2525C17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08" w15:restartNumberingAfterBreak="0">
    <w:nsid w:val="25F023CF"/>
    <w:multiLevelType w:val="multilevel"/>
    <w:tmpl w:val="0A9E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8336676"/>
    <w:multiLevelType w:val="multilevel"/>
    <w:tmpl w:val="1C98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8A86003"/>
    <w:multiLevelType w:val="multilevel"/>
    <w:tmpl w:val="4022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9111DFC"/>
    <w:multiLevelType w:val="multilevel"/>
    <w:tmpl w:val="0176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9C520E6"/>
    <w:multiLevelType w:val="multilevel"/>
    <w:tmpl w:val="ACD8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A00701D"/>
    <w:multiLevelType w:val="multilevel"/>
    <w:tmpl w:val="B2AA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A236391"/>
    <w:multiLevelType w:val="multilevel"/>
    <w:tmpl w:val="2A23639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5" w15:restartNumberingAfterBreak="0">
    <w:nsid w:val="2A4E45BF"/>
    <w:multiLevelType w:val="multilevel"/>
    <w:tmpl w:val="2A4E45B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6" w15:restartNumberingAfterBreak="0">
    <w:nsid w:val="2AAC61C6"/>
    <w:multiLevelType w:val="multilevel"/>
    <w:tmpl w:val="2AAC61C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17" w15:restartNumberingAfterBreak="0">
    <w:nsid w:val="2B05128E"/>
    <w:multiLevelType w:val="multilevel"/>
    <w:tmpl w:val="1CFC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B505542"/>
    <w:multiLevelType w:val="multilevel"/>
    <w:tmpl w:val="FF2A9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BFD4DDE"/>
    <w:multiLevelType w:val="multilevel"/>
    <w:tmpl w:val="E62A7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C121713"/>
    <w:multiLevelType w:val="multilevel"/>
    <w:tmpl w:val="2C12171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1" w15:restartNumberingAfterBreak="0">
    <w:nsid w:val="2D023D17"/>
    <w:multiLevelType w:val="multilevel"/>
    <w:tmpl w:val="2D023D1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2" w15:restartNumberingAfterBreak="0">
    <w:nsid w:val="2D822A4C"/>
    <w:multiLevelType w:val="multilevel"/>
    <w:tmpl w:val="2D822A4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3" w15:restartNumberingAfterBreak="0">
    <w:nsid w:val="2E41B4CE"/>
    <w:multiLevelType w:val="multilevel"/>
    <w:tmpl w:val="2E41B4CE"/>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4" w15:restartNumberingAfterBreak="0">
    <w:nsid w:val="2E43E746"/>
    <w:multiLevelType w:val="multilevel"/>
    <w:tmpl w:val="2E43E74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5" w15:restartNumberingAfterBreak="0">
    <w:nsid w:val="2E537534"/>
    <w:multiLevelType w:val="multilevel"/>
    <w:tmpl w:val="51C42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E70D3DA"/>
    <w:multiLevelType w:val="multilevel"/>
    <w:tmpl w:val="2E70D3D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7" w15:restartNumberingAfterBreak="0">
    <w:nsid w:val="2F5B6132"/>
    <w:multiLevelType w:val="multilevel"/>
    <w:tmpl w:val="0536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F75EC0F"/>
    <w:multiLevelType w:val="multilevel"/>
    <w:tmpl w:val="2F75EC0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29" w15:restartNumberingAfterBreak="0">
    <w:nsid w:val="2FEA6360"/>
    <w:multiLevelType w:val="multilevel"/>
    <w:tmpl w:val="63E2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1533E52"/>
    <w:multiLevelType w:val="multilevel"/>
    <w:tmpl w:val="31533E5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1" w15:restartNumberingAfterBreak="0">
    <w:nsid w:val="315720EF"/>
    <w:multiLevelType w:val="multilevel"/>
    <w:tmpl w:val="7596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1674E31"/>
    <w:multiLevelType w:val="multilevel"/>
    <w:tmpl w:val="31674E3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33" w15:restartNumberingAfterBreak="0">
    <w:nsid w:val="322D26EB"/>
    <w:multiLevelType w:val="multilevel"/>
    <w:tmpl w:val="718A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2DC6B12"/>
    <w:multiLevelType w:val="multilevel"/>
    <w:tmpl w:val="C170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3934B31"/>
    <w:multiLevelType w:val="multilevel"/>
    <w:tmpl w:val="DCAE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47B1005"/>
    <w:multiLevelType w:val="multilevel"/>
    <w:tmpl w:val="8D00D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4DB7266"/>
    <w:multiLevelType w:val="multilevel"/>
    <w:tmpl w:val="F702A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50E17AE"/>
    <w:multiLevelType w:val="multilevel"/>
    <w:tmpl w:val="43D4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51F1406"/>
    <w:multiLevelType w:val="multilevel"/>
    <w:tmpl w:val="CE12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5250831"/>
    <w:multiLevelType w:val="multilevel"/>
    <w:tmpl w:val="06B4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6B27F07"/>
    <w:multiLevelType w:val="multilevel"/>
    <w:tmpl w:val="1B70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6C4312E"/>
    <w:multiLevelType w:val="multilevel"/>
    <w:tmpl w:val="DD54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6C8515E"/>
    <w:multiLevelType w:val="multilevel"/>
    <w:tmpl w:val="B66A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7AE3B4A"/>
    <w:multiLevelType w:val="multilevel"/>
    <w:tmpl w:val="72582A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8B0CA4C"/>
    <w:multiLevelType w:val="multilevel"/>
    <w:tmpl w:val="38B0CA4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46" w15:restartNumberingAfterBreak="0">
    <w:nsid w:val="38B82B29"/>
    <w:multiLevelType w:val="multilevel"/>
    <w:tmpl w:val="05AAC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93975A2"/>
    <w:multiLevelType w:val="multilevel"/>
    <w:tmpl w:val="24DE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A731246"/>
    <w:multiLevelType w:val="multilevel"/>
    <w:tmpl w:val="3A73124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49" w15:restartNumberingAfterBreak="0">
    <w:nsid w:val="3AF5013C"/>
    <w:multiLevelType w:val="multilevel"/>
    <w:tmpl w:val="F7A8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AFB5FF5"/>
    <w:multiLevelType w:val="multilevel"/>
    <w:tmpl w:val="0F14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B1311D3"/>
    <w:multiLevelType w:val="multilevel"/>
    <w:tmpl w:val="F780B5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B151AB5"/>
    <w:multiLevelType w:val="multilevel"/>
    <w:tmpl w:val="3B151AB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53" w15:restartNumberingAfterBreak="0">
    <w:nsid w:val="3B1E3197"/>
    <w:multiLevelType w:val="multilevel"/>
    <w:tmpl w:val="3A60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B5D2214"/>
    <w:multiLevelType w:val="multilevel"/>
    <w:tmpl w:val="2592D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BEA3453"/>
    <w:multiLevelType w:val="multilevel"/>
    <w:tmpl w:val="3C3E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C815BFD"/>
    <w:multiLevelType w:val="multilevel"/>
    <w:tmpl w:val="8568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D4C4EE7"/>
    <w:multiLevelType w:val="multilevel"/>
    <w:tmpl w:val="51F47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E2B3B62"/>
    <w:multiLevelType w:val="multilevel"/>
    <w:tmpl w:val="9BAC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E4E0695"/>
    <w:multiLevelType w:val="multilevel"/>
    <w:tmpl w:val="4996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F735C5E"/>
    <w:multiLevelType w:val="multilevel"/>
    <w:tmpl w:val="95A44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F864DB7"/>
    <w:multiLevelType w:val="multilevel"/>
    <w:tmpl w:val="3F864DB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2" w15:restartNumberingAfterBreak="0">
    <w:nsid w:val="3FA31ED3"/>
    <w:multiLevelType w:val="multilevel"/>
    <w:tmpl w:val="9362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CF1697"/>
    <w:multiLevelType w:val="multilevel"/>
    <w:tmpl w:val="913A0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FFC64A6"/>
    <w:multiLevelType w:val="multilevel"/>
    <w:tmpl w:val="FE18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0007A1A"/>
    <w:multiLevelType w:val="multilevel"/>
    <w:tmpl w:val="0272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02193F4"/>
    <w:multiLevelType w:val="multilevel"/>
    <w:tmpl w:val="402193F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67" w15:restartNumberingAfterBreak="0">
    <w:nsid w:val="40F82C0F"/>
    <w:multiLevelType w:val="multilevel"/>
    <w:tmpl w:val="11E0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2557916"/>
    <w:multiLevelType w:val="multilevel"/>
    <w:tmpl w:val="12D8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7407B47"/>
    <w:multiLevelType w:val="multilevel"/>
    <w:tmpl w:val="47407B4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0" w15:restartNumberingAfterBreak="0">
    <w:nsid w:val="4813446E"/>
    <w:multiLevelType w:val="multilevel"/>
    <w:tmpl w:val="ED4C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B287FE5"/>
    <w:multiLevelType w:val="multilevel"/>
    <w:tmpl w:val="9C90F1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BC91275"/>
    <w:multiLevelType w:val="multilevel"/>
    <w:tmpl w:val="A84E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BEE1E25"/>
    <w:multiLevelType w:val="multilevel"/>
    <w:tmpl w:val="6EEC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C062D95"/>
    <w:multiLevelType w:val="multilevel"/>
    <w:tmpl w:val="4C062D9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5" w15:restartNumberingAfterBreak="0">
    <w:nsid w:val="4C4B233E"/>
    <w:multiLevelType w:val="hybridMultilevel"/>
    <w:tmpl w:val="65107BF4"/>
    <w:lvl w:ilvl="0" w:tplc="40090001">
      <w:start w:val="1"/>
      <w:numFmt w:val="bullet"/>
      <w:lvlText w:val=""/>
      <w:lvlJc w:val="left"/>
      <w:pPr>
        <w:ind w:left="1022" w:hanging="360"/>
      </w:pPr>
      <w:rPr>
        <w:rFonts w:ascii="Symbol" w:hAnsi="Symbol" w:hint="default"/>
      </w:rPr>
    </w:lvl>
    <w:lvl w:ilvl="1" w:tplc="40090003" w:tentative="1">
      <w:start w:val="1"/>
      <w:numFmt w:val="bullet"/>
      <w:lvlText w:val="o"/>
      <w:lvlJc w:val="left"/>
      <w:pPr>
        <w:ind w:left="1742" w:hanging="360"/>
      </w:pPr>
      <w:rPr>
        <w:rFonts w:ascii="Courier New" w:hAnsi="Courier New" w:cs="Courier New" w:hint="default"/>
      </w:rPr>
    </w:lvl>
    <w:lvl w:ilvl="2" w:tplc="40090005" w:tentative="1">
      <w:start w:val="1"/>
      <w:numFmt w:val="bullet"/>
      <w:lvlText w:val=""/>
      <w:lvlJc w:val="left"/>
      <w:pPr>
        <w:ind w:left="2462" w:hanging="360"/>
      </w:pPr>
      <w:rPr>
        <w:rFonts w:ascii="Wingdings" w:hAnsi="Wingdings" w:hint="default"/>
      </w:rPr>
    </w:lvl>
    <w:lvl w:ilvl="3" w:tplc="40090001" w:tentative="1">
      <w:start w:val="1"/>
      <w:numFmt w:val="bullet"/>
      <w:lvlText w:val=""/>
      <w:lvlJc w:val="left"/>
      <w:pPr>
        <w:ind w:left="3182" w:hanging="360"/>
      </w:pPr>
      <w:rPr>
        <w:rFonts w:ascii="Symbol" w:hAnsi="Symbol" w:hint="default"/>
      </w:rPr>
    </w:lvl>
    <w:lvl w:ilvl="4" w:tplc="40090003" w:tentative="1">
      <w:start w:val="1"/>
      <w:numFmt w:val="bullet"/>
      <w:lvlText w:val="o"/>
      <w:lvlJc w:val="left"/>
      <w:pPr>
        <w:ind w:left="3902" w:hanging="360"/>
      </w:pPr>
      <w:rPr>
        <w:rFonts w:ascii="Courier New" w:hAnsi="Courier New" w:cs="Courier New" w:hint="default"/>
      </w:rPr>
    </w:lvl>
    <w:lvl w:ilvl="5" w:tplc="40090005" w:tentative="1">
      <w:start w:val="1"/>
      <w:numFmt w:val="bullet"/>
      <w:lvlText w:val=""/>
      <w:lvlJc w:val="left"/>
      <w:pPr>
        <w:ind w:left="4622" w:hanging="360"/>
      </w:pPr>
      <w:rPr>
        <w:rFonts w:ascii="Wingdings" w:hAnsi="Wingdings" w:hint="default"/>
      </w:rPr>
    </w:lvl>
    <w:lvl w:ilvl="6" w:tplc="40090001" w:tentative="1">
      <w:start w:val="1"/>
      <w:numFmt w:val="bullet"/>
      <w:lvlText w:val=""/>
      <w:lvlJc w:val="left"/>
      <w:pPr>
        <w:ind w:left="5342" w:hanging="360"/>
      </w:pPr>
      <w:rPr>
        <w:rFonts w:ascii="Symbol" w:hAnsi="Symbol" w:hint="default"/>
      </w:rPr>
    </w:lvl>
    <w:lvl w:ilvl="7" w:tplc="40090003" w:tentative="1">
      <w:start w:val="1"/>
      <w:numFmt w:val="bullet"/>
      <w:lvlText w:val="o"/>
      <w:lvlJc w:val="left"/>
      <w:pPr>
        <w:ind w:left="6062" w:hanging="360"/>
      </w:pPr>
      <w:rPr>
        <w:rFonts w:ascii="Courier New" w:hAnsi="Courier New" w:cs="Courier New" w:hint="default"/>
      </w:rPr>
    </w:lvl>
    <w:lvl w:ilvl="8" w:tplc="40090005" w:tentative="1">
      <w:start w:val="1"/>
      <w:numFmt w:val="bullet"/>
      <w:lvlText w:val=""/>
      <w:lvlJc w:val="left"/>
      <w:pPr>
        <w:ind w:left="6782" w:hanging="360"/>
      </w:pPr>
      <w:rPr>
        <w:rFonts w:ascii="Wingdings" w:hAnsi="Wingdings" w:hint="default"/>
      </w:rPr>
    </w:lvl>
  </w:abstractNum>
  <w:abstractNum w:abstractNumId="176" w15:restartNumberingAfterBreak="0">
    <w:nsid w:val="4CA4717C"/>
    <w:multiLevelType w:val="multilevel"/>
    <w:tmpl w:val="D0F0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D822E8D"/>
    <w:multiLevelType w:val="multilevel"/>
    <w:tmpl w:val="4C12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ED8CC8A"/>
    <w:multiLevelType w:val="multilevel"/>
    <w:tmpl w:val="4ED8CC8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79" w15:restartNumberingAfterBreak="0">
    <w:nsid w:val="4FBB013C"/>
    <w:multiLevelType w:val="multilevel"/>
    <w:tmpl w:val="2A66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0DA0220"/>
    <w:multiLevelType w:val="multilevel"/>
    <w:tmpl w:val="88BC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13811A3"/>
    <w:multiLevelType w:val="multilevel"/>
    <w:tmpl w:val="8C1E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1AF7F34"/>
    <w:multiLevelType w:val="multilevel"/>
    <w:tmpl w:val="7DB62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1E2CD47"/>
    <w:multiLevelType w:val="multilevel"/>
    <w:tmpl w:val="51E2CD4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84" w15:restartNumberingAfterBreak="0">
    <w:nsid w:val="523D39B8"/>
    <w:multiLevelType w:val="multilevel"/>
    <w:tmpl w:val="1AE2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373335B"/>
    <w:multiLevelType w:val="multilevel"/>
    <w:tmpl w:val="C0E4A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38F67C9"/>
    <w:multiLevelType w:val="multilevel"/>
    <w:tmpl w:val="CA18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4632DC1"/>
    <w:multiLevelType w:val="multilevel"/>
    <w:tmpl w:val="EC3C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5257048"/>
    <w:multiLevelType w:val="multilevel"/>
    <w:tmpl w:val="5525704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89" w15:restartNumberingAfterBreak="0">
    <w:nsid w:val="55F1412D"/>
    <w:multiLevelType w:val="multilevel"/>
    <w:tmpl w:val="2224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6BB15F6"/>
    <w:multiLevelType w:val="multilevel"/>
    <w:tmpl w:val="76EE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7AC2532"/>
    <w:multiLevelType w:val="multilevel"/>
    <w:tmpl w:val="30DE3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94B6D5A"/>
    <w:multiLevelType w:val="multilevel"/>
    <w:tmpl w:val="A85C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9693AAE"/>
    <w:multiLevelType w:val="multilevel"/>
    <w:tmpl w:val="59693AA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4" w15:restartNumberingAfterBreak="0">
    <w:nsid w:val="59DF15AC"/>
    <w:multiLevelType w:val="multilevel"/>
    <w:tmpl w:val="FFFFFFF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5" w15:restartNumberingAfterBreak="0">
    <w:nsid w:val="5A0B2B6A"/>
    <w:multiLevelType w:val="multilevel"/>
    <w:tmpl w:val="8BBE8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A229DA7"/>
    <w:multiLevelType w:val="multilevel"/>
    <w:tmpl w:val="5A229DA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7" w15:restartNumberingAfterBreak="0">
    <w:nsid w:val="5A2EE99F"/>
    <w:multiLevelType w:val="multilevel"/>
    <w:tmpl w:val="5A2EE99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98" w15:restartNumberingAfterBreak="0">
    <w:nsid w:val="5B257424"/>
    <w:multiLevelType w:val="multilevel"/>
    <w:tmpl w:val="B31A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B3256D9"/>
    <w:multiLevelType w:val="multilevel"/>
    <w:tmpl w:val="274C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BD837C5"/>
    <w:multiLevelType w:val="multilevel"/>
    <w:tmpl w:val="8182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CB12E5C"/>
    <w:multiLevelType w:val="multilevel"/>
    <w:tmpl w:val="6702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5D2467D6"/>
    <w:multiLevelType w:val="multilevel"/>
    <w:tmpl w:val="9B84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5DD04424"/>
    <w:multiLevelType w:val="multilevel"/>
    <w:tmpl w:val="FFFFFFFF"/>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5F561425"/>
    <w:multiLevelType w:val="multilevel"/>
    <w:tmpl w:val="5F56142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05" w15:restartNumberingAfterBreak="0">
    <w:nsid w:val="5F771735"/>
    <w:multiLevelType w:val="multilevel"/>
    <w:tmpl w:val="23A2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1BF2369"/>
    <w:multiLevelType w:val="multilevel"/>
    <w:tmpl w:val="33D26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62604401"/>
    <w:multiLevelType w:val="multilevel"/>
    <w:tmpl w:val="5ADE6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3730287"/>
    <w:multiLevelType w:val="multilevel"/>
    <w:tmpl w:val="5B40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63E658B1"/>
    <w:multiLevelType w:val="multilevel"/>
    <w:tmpl w:val="63E658B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0" w15:restartNumberingAfterBreak="0">
    <w:nsid w:val="660F0508"/>
    <w:multiLevelType w:val="multilevel"/>
    <w:tmpl w:val="660F050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1" w15:restartNumberingAfterBreak="0">
    <w:nsid w:val="66242D60"/>
    <w:multiLevelType w:val="multilevel"/>
    <w:tmpl w:val="DFEE5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66FB7614"/>
    <w:multiLevelType w:val="multilevel"/>
    <w:tmpl w:val="3886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7074191"/>
    <w:multiLevelType w:val="multilevel"/>
    <w:tmpl w:val="34945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7503941"/>
    <w:multiLevelType w:val="multilevel"/>
    <w:tmpl w:val="7DA23A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7719CBC"/>
    <w:multiLevelType w:val="multilevel"/>
    <w:tmpl w:val="67719CB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6" w15:restartNumberingAfterBreak="0">
    <w:nsid w:val="68225CDA"/>
    <w:multiLevelType w:val="multilevel"/>
    <w:tmpl w:val="68225CD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7" w15:restartNumberingAfterBreak="0">
    <w:nsid w:val="6A80739A"/>
    <w:multiLevelType w:val="multilevel"/>
    <w:tmpl w:val="6A80739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18" w15:restartNumberingAfterBreak="0">
    <w:nsid w:val="6B242546"/>
    <w:multiLevelType w:val="multilevel"/>
    <w:tmpl w:val="3734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B737361"/>
    <w:multiLevelType w:val="multilevel"/>
    <w:tmpl w:val="5AC00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6BA26EC5"/>
    <w:multiLevelType w:val="multilevel"/>
    <w:tmpl w:val="894A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D10495C"/>
    <w:multiLevelType w:val="multilevel"/>
    <w:tmpl w:val="1952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D3B3517"/>
    <w:multiLevelType w:val="multilevel"/>
    <w:tmpl w:val="FFFFFFFF"/>
    <w:lvl w:ilvl="0">
      <w:start w:val="6"/>
      <w:numFmt w:val="decimal"/>
      <w:lvlText w:val="%1)"/>
      <w:lvlJc w:val="left"/>
      <w:pPr>
        <w:tabs>
          <w:tab w:val="num" w:pos="0"/>
        </w:tabs>
        <w:ind w:left="69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DE00247"/>
    <w:multiLevelType w:val="multilevel"/>
    <w:tmpl w:val="176CE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FE20B84"/>
    <w:multiLevelType w:val="multilevel"/>
    <w:tmpl w:val="E708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08A9771"/>
    <w:multiLevelType w:val="multilevel"/>
    <w:tmpl w:val="708A977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6" w15:restartNumberingAfterBreak="0">
    <w:nsid w:val="71E237C4"/>
    <w:multiLevelType w:val="multilevel"/>
    <w:tmpl w:val="22BAA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214299F"/>
    <w:multiLevelType w:val="multilevel"/>
    <w:tmpl w:val="7214299F"/>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8" w15:restartNumberingAfterBreak="0">
    <w:nsid w:val="72502907"/>
    <w:multiLevelType w:val="multilevel"/>
    <w:tmpl w:val="325C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3FC4AA7"/>
    <w:multiLevelType w:val="multilevel"/>
    <w:tmpl w:val="6226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6D8067F"/>
    <w:multiLevelType w:val="multilevel"/>
    <w:tmpl w:val="FFFFFFFF"/>
    <w:lvl w:ilvl="0">
      <w:start w:val="1"/>
      <w:numFmt w:val="decimal"/>
      <w:lvlText w:val="%1."/>
      <w:lvlJc w:val="left"/>
      <w:pPr>
        <w:tabs>
          <w:tab w:val="num" w:pos="0"/>
        </w:tabs>
        <w:ind w:left="840" w:hanging="360"/>
      </w:pPr>
      <w:rPr>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231" w15:restartNumberingAfterBreak="0">
    <w:nsid w:val="77DE57DC"/>
    <w:multiLevelType w:val="multilevel"/>
    <w:tmpl w:val="DB56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7E319C4"/>
    <w:multiLevelType w:val="multilevel"/>
    <w:tmpl w:val="55B21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99F2A04"/>
    <w:multiLevelType w:val="multilevel"/>
    <w:tmpl w:val="28A8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9B15675"/>
    <w:multiLevelType w:val="multilevel"/>
    <w:tmpl w:val="FFFFFFFF"/>
    <w:lvl w:ilvl="0">
      <w:start w:val="1"/>
      <w:numFmt w:val="decimal"/>
      <w:lvlText w:val="%1."/>
      <w:lvlJc w:val="left"/>
      <w:pPr>
        <w:tabs>
          <w:tab w:val="num" w:pos="719"/>
        </w:tabs>
        <w:ind w:left="719" w:hanging="360"/>
      </w:pPr>
    </w:lvl>
    <w:lvl w:ilvl="1">
      <w:start w:val="1"/>
      <w:numFmt w:val="decimal"/>
      <w:lvlText w:val="%2."/>
      <w:lvlJc w:val="left"/>
      <w:pPr>
        <w:tabs>
          <w:tab w:val="num" w:pos="1079"/>
        </w:tabs>
        <w:ind w:left="1079" w:hanging="360"/>
      </w:pPr>
    </w:lvl>
    <w:lvl w:ilvl="2">
      <w:start w:val="1"/>
      <w:numFmt w:val="decimal"/>
      <w:lvlText w:val="%3."/>
      <w:lvlJc w:val="left"/>
      <w:pPr>
        <w:tabs>
          <w:tab w:val="num" w:pos="1439"/>
        </w:tabs>
        <w:ind w:left="1439" w:hanging="360"/>
      </w:pPr>
    </w:lvl>
    <w:lvl w:ilvl="3">
      <w:start w:val="1"/>
      <w:numFmt w:val="decimal"/>
      <w:lvlText w:val="%4."/>
      <w:lvlJc w:val="left"/>
      <w:pPr>
        <w:tabs>
          <w:tab w:val="num" w:pos="1799"/>
        </w:tabs>
        <w:ind w:left="1799" w:hanging="360"/>
      </w:pPr>
    </w:lvl>
    <w:lvl w:ilvl="4">
      <w:start w:val="1"/>
      <w:numFmt w:val="decimal"/>
      <w:lvlText w:val="%5."/>
      <w:lvlJc w:val="left"/>
      <w:pPr>
        <w:tabs>
          <w:tab w:val="num" w:pos="2159"/>
        </w:tabs>
        <w:ind w:left="2159" w:hanging="360"/>
      </w:pPr>
    </w:lvl>
    <w:lvl w:ilvl="5">
      <w:start w:val="1"/>
      <w:numFmt w:val="decimal"/>
      <w:lvlText w:val="%6."/>
      <w:lvlJc w:val="left"/>
      <w:pPr>
        <w:tabs>
          <w:tab w:val="num" w:pos="2519"/>
        </w:tabs>
        <w:ind w:left="2519" w:hanging="360"/>
      </w:pPr>
    </w:lvl>
    <w:lvl w:ilvl="6">
      <w:start w:val="1"/>
      <w:numFmt w:val="decimal"/>
      <w:lvlText w:val="%7."/>
      <w:lvlJc w:val="left"/>
      <w:pPr>
        <w:tabs>
          <w:tab w:val="num" w:pos="2879"/>
        </w:tabs>
        <w:ind w:left="2879" w:hanging="360"/>
      </w:pPr>
    </w:lvl>
    <w:lvl w:ilvl="7">
      <w:start w:val="1"/>
      <w:numFmt w:val="decimal"/>
      <w:lvlText w:val="%8."/>
      <w:lvlJc w:val="left"/>
      <w:pPr>
        <w:tabs>
          <w:tab w:val="num" w:pos="3239"/>
        </w:tabs>
        <w:ind w:left="3239" w:hanging="360"/>
      </w:pPr>
    </w:lvl>
    <w:lvl w:ilvl="8">
      <w:start w:val="1"/>
      <w:numFmt w:val="decimal"/>
      <w:lvlText w:val="%9."/>
      <w:lvlJc w:val="left"/>
      <w:pPr>
        <w:tabs>
          <w:tab w:val="num" w:pos="3599"/>
        </w:tabs>
        <w:ind w:left="3599" w:hanging="360"/>
      </w:pPr>
    </w:lvl>
  </w:abstractNum>
  <w:abstractNum w:abstractNumId="235" w15:restartNumberingAfterBreak="0">
    <w:nsid w:val="7A0F70B1"/>
    <w:multiLevelType w:val="multilevel"/>
    <w:tmpl w:val="0F048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7A767DA8"/>
    <w:multiLevelType w:val="multilevel"/>
    <w:tmpl w:val="7A767DA8"/>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7" w15:restartNumberingAfterBreak="0">
    <w:nsid w:val="7AF3BAEC"/>
    <w:multiLevelType w:val="multilevel"/>
    <w:tmpl w:val="7AF3BAE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38" w15:restartNumberingAfterBreak="0">
    <w:nsid w:val="7B70582F"/>
    <w:multiLevelType w:val="multilevel"/>
    <w:tmpl w:val="994C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B93ACDB"/>
    <w:multiLevelType w:val="multilevel"/>
    <w:tmpl w:val="7B93ACD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40" w15:restartNumberingAfterBreak="0">
    <w:nsid w:val="7C26004E"/>
    <w:multiLevelType w:val="multilevel"/>
    <w:tmpl w:val="BAA6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C726C2B"/>
    <w:multiLevelType w:val="multilevel"/>
    <w:tmpl w:val="DDAC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7DB0AA0A"/>
    <w:multiLevelType w:val="multilevel"/>
    <w:tmpl w:val="7DB0AA0A"/>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43" w15:restartNumberingAfterBreak="0">
    <w:nsid w:val="7DB26981"/>
    <w:multiLevelType w:val="multilevel"/>
    <w:tmpl w:val="85F8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EFB287D"/>
    <w:multiLevelType w:val="multilevel"/>
    <w:tmpl w:val="FFFFFFFF"/>
    <w:lvl w:ilvl="0">
      <w:start w:val="10"/>
      <w:numFmt w:val="decimal"/>
      <w:lvlText w:val="%1)"/>
      <w:lvlJc w:val="left"/>
      <w:pPr>
        <w:tabs>
          <w:tab w:val="num" w:pos="0"/>
        </w:tabs>
        <w:ind w:left="45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F397589"/>
    <w:multiLevelType w:val="multilevel"/>
    <w:tmpl w:val="A3C0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185251">
    <w:abstractNumId w:val="219"/>
  </w:num>
  <w:num w:numId="2" w16cid:durableId="1327782632">
    <w:abstractNumId w:val="180"/>
  </w:num>
  <w:num w:numId="3" w16cid:durableId="1121144705">
    <w:abstractNumId w:val="162"/>
  </w:num>
  <w:num w:numId="4" w16cid:durableId="1088968544">
    <w:abstractNumId w:val="185"/>
  </w:num>
  <w:num w:numId="5" w16cid:durableId="1884709747">
    <w:abstractNumId w:val="191"/>
  </w:num>
  <w:num w:numId="6" w16cid:durableId="1509755977">
    <w:abstractNumId w:val="221"/>
  </w:num>
  <w:num w:numId="7" w16cid:durableId="794762421">
    <w:abstractNumId w:val="58"/>
  </w:num>
  <w:num w:numId="8" w16cid:durableId="11691384">
    <w:abstractNumId w:val="55"/>
  </w:num>
  <w:num w:numId="9" w16cid:durableId="140855003">
    <w:abstractNumId w:val="44"/>
  </w:num>
  <w:num w:numId="10" w16cid:durableId="1265461304">
    <w:abstractNumId w:val="233"/>
  </w:num>
  <w:num w:numId="11" w16cid:durableId="1871916269">
    <w:abstractNumId w:val="212"/>
  </w:num>
  <w:num w:numId="12" w16cid:durableId="554895282">
    <w:abstractNumId w:val="144"/>
  </w:num>
  <w:num w:numId="13" w16cid:durableId="960964062">
    <w:abstractNumId w:val="61"/>
  </w:num>
  <w:num w:numId="14" w16cid:durableId="2058315745">
    <w:abstractNumId w:val="45"/>
  </w:num>
  <w:num w:numId="15" w16cid:durableId="557977665">
    <w:abstractNumId w:val="245"/>
  </w:num>
  <w:num w:numId="16" w16cid:durableId="1919974008">
    <w:abstractNumId w:val="229"/>
  </w:num>
  <w:num w:numId="17" w16cid:durableId="1344630995">
    <w:abstractNumId w:val="125"/>
  </w:num>
  <w:num w:numId="18" w16cid:durableId="704595859">
    <w:abstractNumId w:val="119"/>
  </w:num>
  <w:num w:numId="19" w16cid:durableId="1509295618">
    <w:abstractNumId w:val="182"/>
  </w:num>
  <w:num w:numId="20" w16cid:durableId="1949577660">
    <w:abstractNumId w:val="232"/>
  </w:num>
  <w:num w:numId="21" w16cid:durableId="102771376">
    <w:abstractNumId w:val="165"/>
  </w:num>
  <w:num w:numId="22" w16cid:durableId="1718121165">
    <w:abstractNumId w:val="224"/>
  </w:num>
  <w:num w:numId="23" w16cid:durableId="1513455350">
    <w:abstractNumId w:val="238"/>
  </w:num>
  <w:num w:numId="24" w16cid:durableId="1643776289">
    <w:abstractNumId w:val="52"/>
  </w:num>
  <w:num w:numId="25" w16cid:durableId="193352259">
    <w:abstractNumId w:val="214"/>
  </w:num>
  <w:num w:numId="26" w16cid:durableId="1348944064">
    <w:abstractNumId w:val="57"/>
  </w:num>
  <w:num w:numId="27" w16cid:durableId="2127657271">
    <w:abstractNumId w:val="173"/>
  </w:num>
  <w:num w:numId="28" w16cid:durableId="56365266">
    <w:abstractNumId w:val="75"/>
  </w:num>
  <w:num w:numId="29" w16cid:durableId="987055180">
    <w:abstractNumId w:val="59"/>
  </w:num>
  <w:num w:numId="30" w16cid:durableId="2047757413">
    <w:abstractNumId w:val="184"/>
  </w:num>
  <w:num w:numId="31" w16cid:durableId="1294095593">
    <w:abstractNumId w:val="73"/>
  </w:num>
  <w:num w:numId="32" w16cid:durableId="10031271">
    <w:abstractNumId w:val="129"/>
  </w:num>
  <w:num w:numId="33" w16cid:durableId="113981451">
    <w:abstractNumId w:val="243"/>
  </w:num>
  <w:num w:numId="34" w16cid:durableId="223300524">
    <w:abstractNumId w:val="167"/>
  </w:num>
  <w:num w:numId="35" w16cid:durableId="1120993414">
    <w:abstractNumId w:val="43"/>
  </w:num>
  <w:num w:numId="36" w16cid:durableId="622075731">
    <w:abstractNumId w:val="85"/>
  </w:num>
  <w:num w:numId="37" w16cid:durableId="1888444055">
    <w:abstractNumId w:val="106"/>
  </w:num>
  <w:num w:numId="38" w16cid:durableId="17245377">
    <w:abstractNumId w:val="49"/>
  </w:num>
  <w:num w:numId="39" w16cid:durableId="947002019">
    <w:abstractNumId w:val="112"/>
  </w:num>
  <w:num w:numId="40" w16cid:durableId="1253318125">
    <w:abstractNumId w:val="100"/>
  </w:num>
  <w:num w:numId="41" w16cid:durableId="1376001526">
    <w:abstractNumId w:val="133"/>
  </w:num>
  <w:num w:numId="42" w16cid:durableId="2069524295">
    <w:abstractNumId w:val="92"/>
  </w:num>
  <w:num w:numId="43" w16cid:durableId="1663897331">
    <w:abstractNumId w:val="142"/>
  </w:num>
  <w:num w:numId="44" w16cid:durableId="1137141664">
    <w:abstractNumId w:val="155"/>
  </w:num>
  <w:num w:numId="45" w16cid:durableId="230846156">
    <w:abstractNumId w:val="108"/>
  </w:num>
  <w:num w:numId="46" w16cid:durableId="2098624769">
    <w:abstractNumId w:val="151"/>
  </w:num>
  <w:num w:numId="47" w16cid:durableId="1624850773">
    <w:abstractNumId w:val="218"/>
  </w:num>
  <w:num w:numId="48" w16cid:durableId="640037186">
    <w:abstractNumId w:val="82"/>
  </w:num>
  <w:num w:numId="49" w16cid:durableId="887841974">
    <w:abstractNumId w:val="207"/>
  </w:num>
  <w:num w:numId="50" w16cid:durableId="1316488714">
    <w:abstractNumId w:val="190"/>
  </w:num>
  <w:num w:numId="51" w16cid:durableId="1439526580">
    <w:abstractNumId w:val="192"/>
  </w:num>
  <w:num w:numId="52" w16cid:durableId="1185631387">
    <w:abstractNumId w:val="158"/>
  </w:num>
  <w:num w:numId="53" w16cid:durableId="1820684130">
    <w:abstractNumId w:val="88"/>
  </w:num>
  <w:num w:numId="54" w16cid:durableId="1352145459">
    <w:abstractNumId w:val="179"/>
  </w:num>
  <w:num w:numId="55" w16cid:durableId="1576359999">
    <w:abstractNumId w:val="153"/>
  </w:num>
  <w:num w:numId="56" w16cid:durableId="930242658">
    <w:abstractNumId w:val="149"/>
  </w:num>
  <w:num w:numId="57" w16cid:durableId="1214928296">
    <w:abstractNumId w:val="208"/>
  </w:num>
  <w:num w:numId="58" w16cid:durableId="695736504">
    <w:abstractNumId w:val="201"/>
  </w:num>
  <w:num w:numId="59" w16cid:durableId="1337734380">
    <w:abstractNumId w:val="240"/>
  </w:num>
  <w:num w:numId="60" w16cid:durableId="1684093059">
    <w:abstractNumId w:val="231"/>
  </w:num>
  <w:num w:numId="61" w16cid:durableId="1370296312">
    <w:abstractNumId w:val="131"/>
  </w:num>
  <w:num w:numId="62" w16cid:durableId="1520117003">
    <w:abstractNumId w:val="171"/>
  </w:num>
  <w:num w:numId="63" w16cid:durableId="1845170233">
    <w:abstractNumId w:val="176"/>
  </w:num>
  <w:num w:numId="64" w16cid:durableId="1442919417">
    <w:abstractNumId w:val="97"/>
  </w:num>
  <w:num w:numId="65" w16cid:durableId="757822482">
    <w:abstractNumId w:val="109"/>
  </w:num>
  <w:num w:numId="66" w16cid:durableId="481123531">
    <w:abstractNumId w:val="89"/>
  </w:num>
  <w:num w:numId="67" w16cid:durableId="1532919720">
    <w:abstractNumId w:val="77"/>
  </w:num>
  <w:num w:numId="68" w16cid:durableId="1762722333">
    <w:abstractNumId w:val="139"/>
  </w:num>
  <w:num w:numId="69" w16cid:durableId="961426800">
    <w:abstractNumId w:val="156"/>
  </w:num>
  <w:num w:numId="70" w16cid:durableId="1804422751">
    <w:abstractNumId w:val="189"/>
  </w:num>
  <w:num w:numId="71" w16cid:durableId="1537426542">
    <w:abstractNumId w:val="79"/>
  </w:num>
  <w:num w:numId="72" w16cid:durableId="1200626096">
    <w:abstractNumId w:val="223"/>
  </w:num>
  <w:num w:numId="73" w16cid:durableId="1129779405">
    <w:abstractNumId w:val="103"/>
  </w:num>
  <w:num w:numId="74" w16cid:durableId="1331904993">
    <w:abstractNumId w:val="146"/>
  </w:num>
  <w:num w:numId="75" w16cid:durableId="513542006">
    <w:abstractNumId w:val="90"/>
  </w:num>
  <w:num w:numId="76" w16cid:durableId="913703827">
    <w:abstractNumId w:val="241"/>
  </w:num>
  <w:num w:numId="77" w16cid:durableId="706877459">
    <w:abstractNumId w:val="187"/>
  </w:num>
  <w:num w:numId="78" w16cid:durableId="991300431">
    <w:abstractNumId w:val="157"/>
  </w:num>
  <w:num w:numId="79" w16cid:durableId="1893807668">
    <w:abstractNumId w:val="46"/>
  </w:num>
  <w:num w:numId="80" w16cid:durableId="2136942068">
    <w:abstractNumId w:val="134"/>
  </w:num>
  <w:num w:numId="81" w16cid:durableId="499006138">
    <w:abstractNumId w:val="170"/>
  </w:num>
  <w:num w:numId="82" w16cid:durableId="1949041370">
    <w:abstractNumId w:val="147"/>
  </w:num>
  <w:num w:numId="83" w16cid:durableId="1620450908">
    <w:abstractNumId w:val="67"/>
  </w:num>
  <w:num w:numId="84" w16cid:durableId="1940672371">
    <w:abstractNumId w:val="220"/>
  </w:num>
  <w:num w:numId="85" w16cid:durableId="197548795">
    <w:abstractNumId w:val="159"/>
  </w:num>
  <w:num w:numId="86" w16cid:durableId="1761412085">
    <w:abstractNumId w:val="69"/>
  </w:num>
  <w:num w:numId="87" w16cid:durableId="1063675460">
    <w:abstractNumId w:val="60"/>
  </w:num>
  <w:num w:numId="88" w16cid:durableId="927271226">
    <w:abstractNumId w:val="213"/>
  </w:num>
  <w:num w:numId="89" w16cid:durableId="1549997774">
    <w:abstractNumId w:val="141"/>
  </w:num>
  <w:num w:numId="90" w16cid:durableId="965162804">
    <w:abstractNumId w:val="105"/>
  </w:num>
  <w:num w:numId="91" w16cid:durableId="2115440024">
    <w:abstractNumId w:val="81"/>
  </w:num>
  <w:num w:numId="92" w16cid:durableId="1589847607">
    <w:abstractNumId w:val="104"/>
  </w:num>
  <w:num w:numId="93" w16cid:durableId="1310205037">
    <w:abstractNumId w:val="181"/>
  </w:num>
  <w:num w:numId="94" w16cid:durableId="70583898">
    <w:abstractNumId w:val="86"/>
  </w:num>
  <w:num w:numId="95" w16cid:durableId="454562477">
    <w:abstractNumId w:val="211"/>
  </w:num>
  <w:num w:numId="96" w16cid:durableId="2017463565">
    <w:abstractNumId w:val="143"/>
  </w:num>
  <w:num w:numId="97" w16cid:durableId="369384975">
    <w:abstractNumId w:val="200"/>
  </w:num>
  <w:num w:numId="98" w16cid:durableId="1554729090">
    <w:abstractNumId w:val="138"/>
  </w:num>
  <w:num w:numId="99" w16cid:durableId="2134014585">
    <w:abstractNumId w:val="195"/>
  </w:num>
  <w:num w:numId="100" w16cid:durableId="1003124133">
    <w:abstractNumId w:val="163"/>
  </w:num>
  <w:num w:numId="101" w16cid:durableId="1504975964">
    <w:abstractNumId w:val="71"/>
  </w:num>
  <w:num w:numId="102" w16cid:durableId="282932096">
    <w:abstractNumId w:val="136"/>
  </w:num>
  <w:num w:numId="103" w16cid:durableId="1096900581">
    <w:abstractNumId w:val="137"/>
  </w:num>
  <w:num w:numId="104" w16cid:durableId="1713727138">
    <w:abstractNumId w:val="111"/>
  </w:num>
  <w:num w:numId="105" w16cid:durableId="1440946866">
    <w:abstractNumId w:val="135"/>
  </w:num>
  <w:num w:numId="106" w16cid:durableId="1383751675">
    <w:abstractNumId w:val="186"/>
  </w:num>
  <w:num w:numId="107" w16cid:durableId="751851721">
    <w:abstractNumId w:val="228"/>
  </w:num>
  <w:num w:numId="108" w16cid:durableId="572012239">
    <w:abstractNumId w:val="202"/>
  </w:num>
  <w:num w:numId="109" w16cid:durableId="637684347">
    <w:abstractNumId w:val="205"/>
  </w:num>
  <w:num w:numId="110" w16cid:durableId="1624388527">
    <w:abstractNumId w:val="98"/>
  </w:num>
  <w:num w:numId="111" w16cid:durableId="1252542926">
    <w:abstractNumId w:val="64"/>
  </w:num>
  <w:num w:numId="112" w16cid:durableId="926427335">
    <w:abstractNumId w:val="87"/>
  </w:num>
  <w:num w:numId="113" w16cid:durableId="38869607">
    <w:abstractNumId w:val="54"/>
  </w:num>
  <w:num w:numId="114" w16cid:durableId="209265677">
    <w:abstractNumId w:val="48"/>
  </w:num>
  <w:num w:numId="115" w16cid:durableId="2021809122">
    <w:abstractNumId w:val="140"/>
  </w:num>
  <w:num w:numId="116" w16cid:durableId="157498610">
    <w:abstractNumId w:val="118"/>
  </w:num>
  <w:num w:numId="117" w16cid:durableId="123697355">
    <w:abstractNumId w:val="160"/>
  </w:num>
  <w:num w:numId="118" w16cid:durableId="738089870">
    <w:abstractNumId w:val="198"/>
  </w:num>
  <w:num w:numId="119" w16cid:durableId="1013266671">
    <w:abstractNumId w:val="96"/>
  </w:num>
  <w:num w:numId="120" w16cid:durableId="1288775734">
    <w:abstractNumId w:val="226"/>
  </w:num>
  <w:num w:numId="121" w16cid:durableId="862207870">
    <w:abstractNumId w:val="199"/>
  </w:num>
  <w:num w:numId="122" w16cid:durableId="1053195393">
    <w:abstractNumId w:val="113"/>
  </w:num>
  <w:num w:numId="123" w16cid:durableId="1072198362">
    <w:abstractNumId w:val="150"/>
  </w:num>
  <w:num w:numId="124" w16cid:durableId="1376928146">
    <w:abstractNumId w:val="168"/>
  </w:num>
  <w:num w:numId="125" w16cid:durableId="1701591824">
    <w:abstractNumId w:val="154"/>
  </w:num>
  <w:num w:numId="126" w16cid:durableId="1734814939">
    <w:abstractNumId w:val="47"/>
  </w:num>
  <w:num w:numId="127" w16cid:durableId="1603876280">
    <w:abstractNumId w:val="50"/>
  </w:num>
  <w:num w:numId="128" w16cid:durableId="1968462440">
    <w:abstractNumId w:val="66"/>
  </w:num>
  <w:num w:numId="129" w16cid:durableId="1264341836">
    <w:abstractNumId w:val="80"/>
  </w:num>
  <w:num w:numId="130" w16cid:durableId="1813250165">
    <w:abstractNumId w:val="172"/>
  </w:num>
  <w:num w:numId="131" w16cid:durableId="1537886693">
    <w:abstractNumId w:val="127"/>
  </w:num>
  <w:num w:numId="132" w16cid:durableId="1843625066">
    <w:abstractNumId w:val="110"/>
  </w:num>
  <w:num w:numId="133" w16cid:durableId="665015928">
    <w:abstractNumId w:val="164"/>
  </w:num>
  <w:num w:numId="134" w16cid:durableId="751701336">
    <w:abstractNumId w:val="62"/>
  </w:num>
  <w:num w:numId="135" w16cid:durableId="136842534">
    <w:abstractNumId w:val="68"/>
  </w:num>
  <w:num w:numId="136" w16cid:durableId="1600332691">
    <w:abstractNumId w:val="117"/>
  </w:num>
  <w:num w:numId="137" w16cid:durableId="652101786">
    <w:abstractNumId w:val="235"/>
  </w:num>
  <w:num w:numId="138" w16cid:durableId="2067334262">
    <w:abstractNumId w:val="53"/>
  </w:num>
  <w:num w:numId="139" w16cid:durableId="556429898">
    <w:abstractNumId w:val="206"/>
  </w:num>
  <w:num w:numId="140" w16cid:durableId="396633627">
    <w:abstractNumId w:val="177"/>
  </w:num>
  <w:num w:numId="141" w16cid:durableId="893781696">
    <w:abstractNumId w:val="93"/>
  </w:num>
  <w:num w:numId="142" w16cid:durableId="452940553">
    <w:abstractNumId w:val="175"/>
  </w:num>
  <w:num w:numId="143" w16cid:durableId="1773819573">
    <w:abstractNumId w:val="83"/>
  </w:num>
  <w:num w:numId="144" w16cid:durableId="1748570310">
    <w:abstractNumId w:val="12"/>
  </w:num>
  <w:num w:numId="145" w16cid:durableId="1007169523">
    <w:abstractNumId w:val="16"/>
  </w:num>
  <w:num w:numId="146" w16cid:durableId="1586526469">
    <w:abstractNumId w:val="41"/>
  </w:num>
  <w:num w:numId="147" w16cid:durableId="1891306493">
    <w:abstractNumId w:val="65"/>
  </w:num>
  <w:num w:numId="148" w16cid:durableId="1974217561">
    <w:abstractNumId w:val="178"/>
  </w:num>
  <w:num w:numId="149" w16cid:durableId="177619029">
    <w:abstractNumId w:val="196"/>
  </w:num>
  <w:num w:numId="150" w16cid:durableId="925387528">
    <w:abstractNumId w:val="91"/>
  </w:num>
  <w:num w:numId="151" w16cid:durableId="2026324044">
    <w:abstractNumId w:val="22"/>
  </w:num>
  <w:num w:numId="152" w16cid:durableId="368727751">
    <w:abstractNumId w:val="95"/>
  </w:num>
  <w:num w:numId="153" w16cid:durableId="909541303">
    <w:abstractNumId w:val="101"/>
  </w:num>
  <w:num w:numId="154" w16cid:durableId="395325128">
    <w:abstractNumId w:val="13"/>
  </w:num>
  <w:num w:numId="155" w16cid:durableId="665130198">
    <w:abstractNumId w:val="25"/>
  </w:num>
  <w:num w:numId="156" w16cid:durableId="1543204891">
    <w:abstractNumId w:val="29"/>
  </w:num>
  <w:num w:numId="157" w16cid:durableId="1657026057">
    <w:abstractNumId w:val="197"/>
  </w:num>
  <w:num w:numId="158" w16cid:durableId="1647784287">
    <w:abstractNumId w:val="128"/>
  </w:num>
  <w:num w:numId="159" w16cid:durableId="1316448837">
    <w:abstractNumId w:val="132"/>
  </w:num>
  <w:num w:numId="160" w16cid:durableId="1390424299">
    <w:abstractNumId w:val="130"/>
  </w:num>
  <w:num w:numId="161" w16cid:durableId="1603876112">
    <w:abstractNumId w:val="120"/>
  </w:num>
  <w:num w:numId="162" w16cid:durableId="930429635">
    <w:abstractNumId w:val="242"/>
  </w:num>
  <w:num w:numId="163" w16cid:durableId="2020304696">
    <w:abstractNumId w:val="72"/>
  </w:num>
  <w:num w:numId="164" w16cid:durableId="1489394793">
    <w:abstractNumId w:val="225"/>
  </w:num>
  <w:num w:numId="165" w16cid:durableId="1206991251">
    <w:abstractNumId w:val="94"/>
  </w:num>
  <w:num w:numId="166" w16cid:durableId="335502220">
    <w:abstractNumId w:val="227"/>
  </w:num>
  <w:num w:numId="167" w16cid:durableId="1953976643">
    <w:abstractNumId w:val="4"/>
  </w:num>
  <w:num w:numId="168" w16cid:durableId="1185636155">
    <w:abstractNumId w:val="14"/>
  </w:num>
  <w:num w:numId="169" w16cid:durableId="985203407">
    <w:abstractNumId w:val="37"/>
  </w:num>
  <w:num w:numId="170" w16cid:durableId="741676813">
    <w:abstractNumId w:val="236"/>
  </w:num>
  <w:num w:numId="171" w16cid:durableId="2124957291">
    <w:abstractNumId w:val="210"/>
  </w:num>
  <w:num w:numId="172" w16cid:durableId="386345270">
    <w:abstractNumId w:val="33"/>
  </w:num>
  <w:num w:numId="173" w16cid:durableId="883835666">
    <w:abstractNumId w:val="39"/>
  </w:num>
  <w:num w:numId="174" w16cid:durableId="696977097">
    <w:abstractNumId w:val="148"/>
  </w:num>
  <w:num w:numId="175" w16cid:durableId="12267156">
    <w:abstractNumId w:val="183"/>
  </w:num>
  <w:num w:numId="176" w16cid:durableId="869301375">
    <w:abstractNumId w:val="27"/>
  </w:num>
  <w:num w:numId="177" w16cid:durableId="488983057">
    <w:abstractNumId w:val="107"/>
  </w:num>
  <w:num w:numId="178" w16cid:durableId="834416366">
    <w:abstractNumId w:val="204"/>
  </w:num>
  <w:num w:numId="179" w16cid:durableId="1501503018">
    <w:abstractNumId w:val="116"/>
  </w:num>
  <w:num w:numId="180" w16cid:durableId="111361068">
    <w:abstractNumId w:val="239"/>
  </w:num>
  <w:num w:numId="181" w16cid:durableId="752316043">
    <w:abstractNumId w:val="215"/>
  </w:num>
  <w:num w:numId="182" w16cid:durableId="617297470">
    <w:abstractNumId w:val="84"/>
  </w:num>
  <w:num w:numId="183" w16cid:durableId="1875658019">
    <w:abstractNumId w:val="2"/>
  </w:num>
  <w:num w:numId="184" w16cid:durableId="1409693179">
    <w:abstractNumId w:val="122"/>
  </w:num>
  <w:num w:numId="185" w16cid:durableId="138302888">
    <w:abstractNumId w:val="10"/>
  </w:num>
  <w:num w:numId="186" w16cid:durableId="791022083">
    <w:abstractNumId w:val="6"/>
  </w:num>
  <w:num w:numId="187" w16cid:durableId="1890727503">
    <w:abstractNumId w:val="26"/>
  </w:num>
  <w:num w:numId="188" w16cid:durableId="1656640289">
    <w:abstractNumId w:val="188"/>
  </w:num>
  <w:num w:numId="189" w16cid:durableId="1693728861">
    <w:abstractNumId w:val="114"/>
  </w:num>
  <w:num w:numId="190" w16cid:durableId="1284118331">
    <w:abstractNumId w:val="5"/>
  </w:num>
  <w:num w:numId="191" w16cid:durableId="1316911876">
    <w:abstractNumId w:val="28"/>
  </w:num>
  <w:num w:numId="192" w16cid:durableId="1278869944">
    <w:abstractNumId w:val="18"/>
  </w:num>
  <w:num w:numId="193" w16cid:durableId="319623710">
    <w:abstractNumId w:val="19"/>
  </w:num>
  <w:num w:numId="194" w16cid:durableId="156045017">
    <w:abstractNumId w:val="169"/>
  </w:num>
  <w:num w:numId="195" w16cid:durableId="1869952811">
    <w:abstractNumId w:val="35"/>
  </w:num>
  <w:num w:numId="196" w16cid:durableId="133841764">
    <w:abstractNumId w:val="31"/>
  </w:num>
  <w:num w:numId="197" w16cid:durableId="825318775">
    <w:abstractNumId w:val="63"/>
  </w:num>
  <w:num w:numId="198" w16cid:durableId="531456150">
    <w:abstractNumId w:val="15"/>
  </w:num>
  <w:num w:numId="199" w16cid:durableId="980965739">
    <w:abstractNumId w:val="36"/>
  </w:num>
  <w:num w:numId="200" w16cid:durableId="1662394751">
    <w:abstractNumId w:val="217"/>
  </w:num>
  <w:num w:numId="201" w16cid:durableId="822697877">
    <w:abstractNumId w:val="51"/>
  </w:num>
  <w:num w:numId="202" w16cid:durableId="726075015">
    <w:abstractNumId w:val="42"/>
  </w:num>
  <w:num w:numId="203" w16cid:durableId="250312334">
    <w:abstractNumId w:val="166"/>
  </w:num>
  <w:num w:numId="204" w16cid:durableId="1734238234">
    <w:abstractNumId w:val="1"/>
  </w:num>
  <w:num w:numId="205" w16cid:durableId="1250887399">
    <w:abstractNumId w:val="0"/>
  </w:num>
  <w:num w:numId="206" w16cid:durableId="954479622">
    <w:abstractNumId w:val="193"/>
  </w:num>
  <w:num w:numId="207" w16cid:durableId="966476165">
    <w:abstractNumId w:val="9"/>
  </w:num>
  <w:num w:numId="208" w16cid:durableId="748574717">
    <w:abstractNumId w:val="38"/>
  </w:num>
  <w:num w:numId="209" w16cid:durableId="1899703346">
    <w:abstractNumId w:val="99"/>
  </w:num>
  <w:num w:numId="210" w16cid:durableId="343898243">
    <w:abstractNumId w:val="32"/>
  </w:num>
  <w:num w:numId="211" w16cid:durableId="1673020969">
    <w:abstractNumId w:val="76"/>
  </w:num>
  <w:num w:numId="212" w16cid:durableId="138649388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202979450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181118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7348354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7476066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44495757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02452495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1096623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4717940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63132653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25948215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18085699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25740348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208676119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57667021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89859280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205541926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97671473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91288156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832358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90317732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26576505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582643098">
    <w:abstractNumId w:val="123"/>
  </w:num>
  <w:num w:numId="235" w16cid:durableId="507718042">
    <w:abstractNumId w:val="102"/>
  </w:num>
  <w:num w:numId="236" w16cid:durableId="211044791">
    <w:abstractNumId w:val="21"/>
  </w:num>
  <w:num w:numId="237" w16cid:durableId="1163356807">
    <w:abstractNumId w:val="7"/>
  </w:num>
  <w:num w:numId="238" w16cid:durableId="750734397">
    <w:abstractNumId w:val="3"/>
  </w:num>
  <w:num w:numId="239" w16cid:durableId="177163745">
    <w:abstractNumId w:val="124"/>
  </w:num>
  <w:num w:numId="240" w16cid:durableId="1519852611">
    <w:abstractNumId w:val="11"/>
  </w:num>
  <w:num w:numId="241" w16cid:durableId="515466680">
    <w:abstractNumId w:val="70"/>
  </w:num>
  <w:num w:numId="242" w16cid:durableId="47044197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5243651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46973751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7980352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46034439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1106540100">
    <w:abstractNumId w:val="126"/>
  </w:num>
  <w:num w:numId="248" w16cid:durableId="372191144">
    <w:abstractNumId w:val="152"/>
  </w:num>
  <w:num w:numId="249" w16cid:durableId="107241994">
    <w:abstractNumId w:val="145"/>
  </w:num>
  <w:num w:numId="250" w16cid:durableId="1327593509">
    <w:abstractNumId w:val="121"/>
  </w:num>
  <w:num w:numId="251" w16cid:durableId="1444880822">
    <w:abstractNumId w:val="30"/>
  </w:num>
  <w:num w:numId="252" w16cid:durableId="1449467163">
    <w:abstractNumId w:val="17"/>
  </w:num>
  <w:num w:numId="253" w16cid:durableId="1299453703">
    <w:abstractNumId w:val="34"/>
  </w:num>
  <w:num w:numId="254" w16cid:durableId="1466268984">
    <w:abstractNumId w:val="174"/>
  </w:num>
  <w:num w:numId="255" w16cid:durableId="208273522">
    <w:abstractNumId w:val="40"/>
  </w:num>
  <w:num w:numId="256" w16cid:durableId="912930658">
    <w:abstractNumId w:val="216"/>
  </w:num>
  <w:num w:numId="257" w16cid:durableId="1343623979">
    <w:abstractNumId w:val="20"/>
  </w:num>
  <w:num w:numId="258" w16cid:durableId="1911232626">
    <w:abstractNumId w:val="115"/>
  </w:num>
  <w:num w:numId="259" w16cid:durableId="1530950903">
    <w:abstractNumId w:val="161"/>
  </w:num>
  <w:num w:numId="260" w16cid:durableId="722291383">
    <w:abstractNumId w:val="56"/>
  </w:num>
  <w:num w:numId="261" w16cid:durableId="484905242">
    <w:abstractNumId w:val="23"/>
  </w:num>
  <w:num w:numId="262" w16cid:durableId="2104764222">
    <w:abstractNumId w:val="24"/>
  </w:num>
  <w:num w:numId="263" w16cid:durableId="1736931270">
    <w:abstractNumId w:val="237"/>
  </w:num>
  <w:num w:numId="264" w16cid:durableId="1961302771">
    <w:abstractNumId w:val="209"/>
  </w:num>
  <w:num w:numId="265" w16cid:durableId="1976715273">
    <w:abstractNumId w:val="8"/>
  </w:num>
  <w:num w:numId="266" w16cid:durableId="644356163">
    <w:abstractNumId w:val="78"/>
  </w:num>
  <w:num w:numId="267" w16cid:durableId="935796540">
    <w:abstractNumId w:val="230"/>
  </w:num>
  <w:num w:numId="268" w16cid:durableId="98646552">
    <w:abstractNumId w:val="194"/>
  </w:num>
  <w:num w:numId="269" w16cid:durableId="1602835027">
    <w:abstractNumId w:val="203"/>
  </w:num>
  <w:num w:numId="270" w16cid:durableId="2020158347">
    <w:abstractNumId w:val="222"/>
  </w:num>
  <w:num w:numId="271" w16cid:durableId="1450855462">
    <w:abstractNumId w:val="244"/>
  </w:num>
  <w:num w:numId="272" w16cid:durableId="683048178">
    <w:abstractNumId w:val="234"/>
  </w:num>
  <w:num w:numId="273" w16cid:durableId="1383794749">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01C"/>
    <w:rsid w:val="00003F3E"/>
    <w:rsid w:val="00005BE2"/>
    <w:rsid w:val="00021B63"/>
    <w:rsid w:val="0006595A"/>
    <w:rsid w:val="00070152"/>
    <w:rsid w:val="00160851"/>
    <w:rsid w:val="001721D3"/>
    <w:rsid w:val="001974DD"/>
    <w:rsid w:val="001E23E7"/>
    <w:rsid w:val="001E3C4B"/>
    <w:rsid w:val="001E6EF1"/>
    <w:rsid w:val="002637CF"/>
    <w:rsid w:val="00265B19"/>
    <w:rsid w:val="002968AD"/>
    <w:rsid w:val="002D2486"/>
    <w:rsid w:val="002D5C3A"/>
    <w:rsid w:val="003538E3"/>
    <w:rsid w:val="00366F7C"/>
    <w:rsid w:val="003949C4"/>
    <w:rsid w:val="003B4F68"/>
    <w:rsid w:val="00491E27"/>
    <w:rsid w:val="0049241F"/>
    <w:rsid w:val="00495C42"/>
    <w:rsid w:val="004E3F10"/>
    <w:rsid w:val="00512F76"/>
    <w:rsid w:val="00522989"/>
    <w:rsid w:val="005739A6"/>
    <w:rsid w:val="00583B88"/>
    <w:rsid w:val="005B7760"/>
    <w:rsid w:val="005E291B"/>
    <w:rsid w:val="005E3D12"/>
    <w:rsid w:val="00603B55"/>
    <w:rsid w:val="006568AC"/>
    <w:rsid w:val="00682655"/>
    <w:rsid w:val="006A518D"/>
    <w:rsid w:val="006F2560"/>
    <w:rsid w:val="006F70A9"/>
    <w:rsid w:val="0074568F"/>
    <w:rsid w:val="007D1809"/>
    <w:rsid w:val="007E401C"/>
    <w:rsid w:val="007E4E5F"/>
    <w:rsid w:val="008A0E83"/>
    <w:rsid w:val="008F6B16"/>
    <w:rsid w:val="0090739B"/>
    <w:rsid w:val="009B3581"/>
    <w:rsid w:val="009C672A"/>
    <w:rsid w:val="009C7C32"/>
    <w:rsid w:val="009E35DE"/>
    <w:rsid w:val="009E5451"/>
    <w:rsid w:val="00A04992"/>
    <w:rsid w:val="00A677D4"/>
    <w:rsid w:val="00A7027D"/>
    <w:rsid w:val="00B11CCA"/>
    <w:rsid w:val="00B22479"/>
    <w:rsid w:val="00BA655D"/>
    <w:rsid w:val="00BC33FB"/>
    <w:rsid w:val="00BC742B"/>
    <w:rsid w:val="00BF2CC9"/>
    <w:rsid w:val="00C14E56"/>
    <w:rsid w:val="00C178E9"/>
    <w:rsid w:val="00C808E4"/>
    <w:rsid w:val="00CD24F0"/>
    <w:rsid w:val="00CE20FE"/>
    <w:rsid w:val="00D02FB1"/>
    <w:rsid w:val="00D20F1B"/>
    <w:rsid w:val="00D86202"/>
    <w:rsid w:val="00DB66A6"/>
    <w:rsid w:val="00E23A4E"/>
    <w:rsid w:val="00E4075F"/>
    <w:rsid w:val="00E96101"/>
    <w:rsid w:val="00EC083C"/>
    <w:rsid w:val="00ED4BCC"/>
    <w:rsid w:val="00F4437D"/>
    <w:rsid w:val="00F531C1"/>
    <w:rsid w:val="00F62942"/>
    <w:rsid w:val="00F77627"/>
    <w:rsid w:val="00FC3352"/>
    <w:rsid w:val="00FE7B9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265FAC"/>
  <w15:chartTrackingRefBased/>
  <w15:docId w15:val="{47B9AF7E-B752-4180-825E-29BDB6FA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0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0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7E40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7E40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0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0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0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0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0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0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01C"/>
    <w:rPr>
      <w:rFonts w:eastAsiaTheme="majorEastAsia" w:cstheme="majorBidi"/>
      <w:color w:val="272727" w:themeColor="text1" w:themeTint="D8"/>
    </w:rPr>
  </w:style>
  <w:style w:type="paragraph" w:styleId="Title">
    <w:name w:val="Title"/>
    <w:basedOn w:val="Normal"/>
    <w:next w:val="Normal"/>
    <w:link w:val="TitleChar"/>
    <w:uiPriority w:val="10"/>
    <w:qFormat/>
    <w:rsid w:val="007E4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01C"/>
    <w:pPr>
      <w:spacing w:before="160"/>
      <w:jc w:val="center"/>
    </w:pPr>
    <w:rPr>
      <w:i/>
      <w:iCs/>
      <w:color w:val="404040" w:themeColor="text1" w:themeTint="BF"/>
    </w:rPr>
  </w:style>
  <w:style w:type="character" w:customStyle="1" w:styleId="QuoteChar">
    <w:name w:val="Quote Char"/>
    <w:basedOn w:val="DefaultParagraphFont"/>
    <w:link w:val="Quote"/>
    <w:uiPriority w:val="29"/>
    <w:rsid w:val="007E401C"/>
    <w:rPr>
      <w:i/>
      <w:iCs/>
      <w:color w:val="404040" w:themeColor="text1" w:themeTint="BF"/>
    </w:rPr>
  </w:style>
  <w:style w:type="paragraph" w:styleId="ListParagraph">
    <w:name w:val="List Paragraph"/>
    <w:basedOn w:val="Normal"/>
    <w:uiPriority w:val="1"/>
    <w:qFormat/>
    <w:rsid w:val="007E401C"/>
    <w:pPr>
      <w:ind w:left="720"/>
      <w:contextualSpacing/>
    </w:pPr>
  </w:style>
  <w:style w:type="character" w:styleId="IntenseEmphasis">
    <w:name w:val="Intense Emphasis"/>
    <w:basedOn w:val="DefaultParagraphFont"/>
    <w:uiPriority w:val="21"/>
    <w:qFormat/>
    <w:rsid w:val="007E401C"/>
    <w:rPr>
      <w:i/>
      <w:iCs/>
      <w:color w:val="2F5496" w:themeColor="accent1" w:themeShade="BF"/>
    </w:rPr>
  </w:style>
  <w:style w:type="paragraph" w:styleId="IntenseQuote">
    <w:name w:val="Intense Quote"/>
    <w:basedOn w:val="Normal"/>
    <w:next w:val="Normal"/>
    <w:link w:val="IntenseQuoteChar"/>
    <w:uiPriority w:val="30"/>
    <w:qFormat/>
    <w:rsid w:val="007E40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01C"/>
    <w:rPr>
      <w:i/>
      <w:iCs/>
      <w:color w:val="2F5496" w:themeColor="accent1" w:themeShade="BF"/>
    </w:rPr>
  </w:style>
  <w:style w:type="character" w:styleId="IntenseReference">
    <w:name w:val="Intense Reference"/>
    <w:basedOn w:val="DefaultParagraphFont"/>
    <w:uiPriority w:val="32"/>
    <w:qFormat/>
    <w:rsid w:val="007E401C"/>
    <w:rPr>
      <w:b/>
      <w:bCs/>
      <w:smallCaps/>
      <w:color w:val="2F5496" w:themeColor="accent1" w:themeShade="BF"/>
      <w:spacing w:val="5"/>
    </w:rPr>
  </w:style>
  <w:style w:type="paragraph" w:styleId="NormalWeb">
    <w:name w:val="Normal (Web)"/>
    <w:rsid w:val="00583B88"/>
    <w:pPr>
      <w:spacing w:beforeAutospacing="1" w:after="0" w:afterAutospacing="1" w:line="240" w:lineRule="auto"/>
    </w:pPr>
    <w:rPr>
      <w:rFonts w:ascii="Times New Roman" w:eastAsia="SimSun" w:hAnsi="Times New Roman" w:cs="Times New Roman"/>
      <w:kern w:val="0"/>
      <w:sz w:val="24"/>
      <w:szCs w:val="24"/>
      <w:lang w:val="en-US" w:eastAsia="zh-CN"/>
      <w14:ligatures w14:val="none"/>
    </w:rPr>
  </w:style>
  <w:style w:type="character" w:styleId="Strong">
    <w:name w:val="Strong"/>
    <w:basedOn w:val="DefaultParagraphFont"/>
    <w:qFormat/>
    <w:rsid w:val="00583B88"/>
    <w:rPr>
      <w:b/>
      <w:bCs/>
    </w:rPr>
  </w:style>
  <w:style w:type="character" w:customStyle="1" w:styleId="BodyTextChar">
    <w:name w:val="Body Text Char"/>
    <w:basedOn w:val="DefaultParagraphFont"/>
    <w:link w:val="BodyText"/>
    <w:qFormat/>
    <w:rsid w:val="00A04992"/>
    <w:rPr>
      <w:rFonts w:ascii="Calibri" w:eastAsia="Arial" w:hAnsi="Calibri" w:cs="font290"/>
    </w:rPr>
  </w:style>
  <w:style w:type="character" w:styleId="Hyperlink">
    <w:name w:val="Hyperlink"/>
    <w:basedOn w:val="DefaultParagraphFont"/>
    <w:uiPriority w:val="99"/>
    <w:unhideWhenUsed/>
    <w:rsid w:val="00A04992"/>
    <w:rPr>
      <w:color w:val="0000FF"/>
      <w:u w:val="single"/>
    </w:rPr>
  </w:style>
  <w:style w:type="paragraph" w:styleId="BodyText">
    <w:name w:val="Body Text"/>
    <w:basedOn w:val="Normal"/>
    <w:link w:val="BodyTextChar"/>
    <w:rsid w:val="00A04992"/>
    <w:pPr>
      <w:suppressAutoHyphens/>
      <w:spacing w:after="120" w:line="276" w:lineRule="auto"/>
    </w:pPr>
    <w:rPr>
      <w:rFonts w:ascii="Calibri" w:eastAsia="Arial" w:hAnsi="Calibri" w:cs="font290"/>
    </w:rPr>
  </w:style>
  <w:style w:type="character" w:customStyle="1" w:styleId="BodyTextChar1">
    <w:name w:val="Body Text Char1"/>
    <w:basedOn w:val="DefaultParagraphFont"/>
    <w:uiPriority w:val="99"/>
    <w:semiHidden/>
    <w:rsid w:val="00A04992"/>
  </w:style>
  <w:style w:type="paragraph" w:customStyle="1" w:styleId="FrameContents">
    <w:name w:val="Frame Contents"/>
    <w:basedOn w:val="Normal"/>
    <w:qFormat/>
    <w:rsid w:val="00A04992"/>
    <w:pPr>
      <w:suppressAutoHyphens/>
      <w:spacing w:after="200" w:line="276" w:lineRule="auto"/>
    </w:pPr>
    <w:rPr>
      <w:rFonts w:ascii="Calibri" w:eastAsia="Times New Roman"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2899">
      <w:bodyDiv w:val="1"/>
      <w:marLeft w:val="0"/>
      <w:marRight w:val="0"/>
      <w:marTop w:val="0"/>
      <w:marBottom w:val="0"/>
      <w:divBdr>
        <w:top w:val="none" w:sz="0" w:space="0" w:color="auto"/>
        <w:left w:val="none" w:sz="0" w:space="0" w:color="auto"/>
        <w:bottom w:val="none" w:sz="0" w:space="0" w:color="auto"/>
        <w:right w:val="none" w:sz="0" w:space="0" w:color="auto"/>
      </w:divBdr>
    </w:div>
    <w:div w:id="148792016">
      <w:bodyDiv w:val="1"/>
      <w:marLeft w:val="0"/>
      <w:marRight w:val="0"/>
      <w:marTop w:val="0"/>
      <w:marBottom w:val="0"/>
      <w:divBdr>
        <w:top w:val="none" w:sz="0" w:space="0" w:color="auto"/>
        <w:left w:val="none" w:sz="0" w:space="0" w:color="auto"/>
        <w:bottom w:val="none" w:sz="0" w:space="0" w:color="auto"/>
        <w:right w:val="none" w:sz="0" w:space="0" w:color="auto"/>
      </w:divBdr>
    </w:div>
    <w:div w:id="215774751">
      <w:bodyDiv w:val="1"/>
      <w:marLeft w:val="0"/>
      <w:marRight w:val="0"/>
      <w:marTop w:val="0"/>
      <w:marBottom w:val="0"/>
      <w:divBdr>
        <w:top w:val="none" w:sz="0" w:space="0" w:color="auto"/>
        <w:left w:val="none" w:sz="0" w:space="0" w:color="auto"/>
        <w:bottom w:val="none" w:sz="0" w:space="0" w:color="auto"/>
        <w:right w:val="none" w:sz="0" w:space="0" w:color="auto"/>
      </w:divBdr>
    </w:div>
    <w:div w:id="261647201">
      <w:bodyDiv w:val="1"/>
      <w:marLeft w:val="0"/>
      <w:marRight w:val="0"/>
      <w:marTop w:val="0"/>
      <w:marBottom w:val="0"/>
      <w:divBdr>
        <w:top w:val="none" w:sz="0" w:space="0" w:color="auto"/>
        <w:left w:val="none" w:sz="0" w:space="0" w:color="auto"/>
        <w:bottom w:val="none" w:sz="0" w:space="0" w:color="auto"/>
        <w:right w:val="none" w:sz="0" w:space="0" w:color="auto"/>
      </w:divBdr>
    </w:div>
    <w:div w:id="344358813">
      <w:bodyDiv w:val="1"/>
      <w:marLeft w:val="0"/>
      <w:marRight w:val="0"/>
      <w:marTop w:val="0"/>
      <w:marBottom w:val="0"/>
      <w:divBdr>
        <w:top w:val="none" w:sz="0" w:space="0" w:color="auto"/>
        <w:left w:val="none" w:sz="0" w:space="0" w:color="auto"/>
        <w:bottom w:val="none" w:sz="0" w:space="0" w:color="auto"/>
        <w:right w:val="none" w:sz="0" w:space="0" w:color="auto"/>
      </w:divBdr>
    </w:div>
    <w:div w:id="402486998">
      <w:bodyDiv w:val="1"/>
      <w:marLeft w:val="0"/>
      <w:marRight w:val="0"/>
      <w:marTop w:val="0"/>
      <w:marBottom w:val="0"/>
      <w:divBdr>
        <w:top w:val="none" w:sz="0" w:space="0" w:color="auto"/>
        <w:left w:val="none" w:sz="0" w:space="0" w:color="auto"/>
        <w:bottom w:val="none" w:sz="0" w:space="0" w:color="auto"/>
        <w:right w:val="none" w:sz="0" w:space="0" w:color="auto"/>
      </w:divBdr>
    </w:div>
    <w:div w:id="434987398">
      <w:bodyDiv w:val="1"/>
      <w:marLeft w:val="0"/>
      <w:marRight w:val="0"/>
      <w:marTop w:val="0"/>
      <w:marBottom w:val="0"/>
      <w:divBdr>
        <w:top w:val="none" w:sz="0" w:space="0" w:color="auto"/>
        <w:left w:val="none" w:sz="0" w:space="0" w:color="auto"/>
        <w:bottom w:val="none" w:sz="0" w:space="0" w:color="auto"/>
        <w:right w:val="none" w:sz="0" w:space="0" w:color="auto"/>
      </w:divBdr>
      <w:divsChild>
        <w:div w:id="911082053">
          <w:marLeft w:val="0"/>
          <w:marRight w:val="0"/>
          <w:marTop w:val="0"/>
          <w:marBottom w:val="0"/>
          <w:divBdr>
            <w:top w:val="none" w:sz="0" w:space="0" w:color="auto"/>
            <w:left w:val="none" w:sz="0" w:space="0" w:color="auto"/>
            <w:bottom w:val="none" w:sz="0" w:space="0" w:color="auto"/>
            <w:right w:val="none" w:sz="0" w:space="0" w:color="auto"/>
          </w:divBdr>
          <w:divsChild>
            <w:div w:id="1887638828">
              <w:marLeft w:val="0"/>
              <w:marRight w:val="0"/>
              <w:marTop w:val="0"/>
              <w:marBottom w:val="0"/>
              <w:divBdr>
                <w:top w:val="none" w:sz="0" w:space="0" w:color="auto"/>
                <w:left w:val="none" w:sz="0" w:space="0" w:color="auto"/>
                <w:bottom w:val="none" w:sz="0" w:space="0" w:color="auto"/>
                <w:right w:val="none" w:sz="0" w:space="0" w:color="auto"/>
              </w:divBdr>
              <w:divsChild>
                <w:div w:id="1800613147">
                  <w:marLeft w:val="0"/>
                  <w:marRight w:val="0"/>
                  <w:marTop w:val="0"/>
                  <w:marBottom w:val="0"/>
                  <w:divBdr>
                    <w:top w:val="none" w:sz="0" w:space="0" w:color="auto"/>
                    <w:left w:val="none" w:sz="0" w:space="0" w:color="auto"/>
                    <w:bottom w:val="none" w:sz="0" w:space="0" w:color="auto"/>
                    <w:right w:val="none" w:sz="0" w:space="0" w:color="auto"/>
                  </w:divBdr>
                  <w:divsChild>
                    <w:div w:id="2074086881">
                      <w:marLeft w:val="0"/>
                      <w:marRight w:val="0"/>
                      <w:marTop w:val="0"/>
                      <w:marBottom w:val="0"/>
                      <w:divBdr>
                        <w:top w:val="none" w:sz="0" w:space="0" w:color="auto"/>
                        <w:left w:val="none" w:sz="0" w:space="0" w:color="auto"/>
                        <w:bottom w:val="none" w:sz="0" w:space="0" w:color="auto"/>
                        <w:right w:val="none" w:sz="0" w:space="0" w:color="auto"/>
                      </w:divBdr>
                      <w:divsChild>
                        <w:div w:id="1778401710">
                          <w:marLeft w:val="0"/>
                          <w:marRight w:val="0"/>
                          <w:marTop w:val="0"/>
                          <w:marBottom w:val="0"/>
                          <w:divBdr>
                            <w:top w:val="none" w:sz="0" w:space="0" w:color="auto"/>
                            <w:left w:val="none" w:sz="0" w:space="0" w:color="auto"/>
                            <w:bottom w:val="none" w:sz="0" w:space="0" w:color="auto"/>
                            <w:right w:val="none" w:sz="0" w:space="0" w:color="auto"/>
                          </w:divBdr>
                          <w:divsChild>
                            <w:div w:id="48261363">
                              <w:marLeft w:val="0"/>
                              <w:marRight w:val="0"/>
                              <w:marTop w:val="0"/>
                              <w:marBottom w:val="0"/>
                              <w:divBdr>
                                <w:top w:val="none" w:sz="0" w:space="0" w:color="auto"/>
                                <w:left w:val="none" w:sz="0" w:space="0" w:color="auto"/>
                                <w:bottom w:val="none" w:sz="0" w:space="0" w:color="auto"/>
                                <w:right w:val="none" w:sz="0" w:space="0" w:color="auto"/>
                              </w:divBdr>
                              <w:divsChild>
                                <w:div w:id="1986816154">
                                  <w:marLeft w:val="0"/>
                                  <w:marRight w:val="0"/>
                                  <w:marTop w:val="0"/>
                                  <w:marBottom w:val="0"/>
                                  <w:divBdr>
                                    <w:top w:val="none" w:sz="0" w:space="0" w:color="auto"/>
                                    <w:left w:val="none" w:sz="0" w:space="0" w:color="auto"/>
                                    <w:bottom w:val="none" w:sz="0" w:space="0" w:color="auto"/>
                                    <w:right w:val="none" w:sz="0" w:space="0" w:color="auto"/>
                                  </w:divBdr>
                                  <w:divsChild>
                                    <w:div w:id="3535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59495">
                          <w:marLeft w:val="0"/>
                          <w:marRight w:val="0"/>
                          <w:marTop w:val="0"/>
                          <w:marBottom w:val="0"/>
                          <w:divBdr>
                            <w:top w:val="none" w:sz="0" w:space="0" w:color="auto"/>
                            <w:left w:val="none" w:sz="0" w:space="0" w:color="auto"/>
                            <w:bottom w:val="none" w:sz="0" w:space="0" w:color="auto"/>
                            <w:right w:val="none" w:sz="0" w:space="0" w:color="auto"/>
                          </w:divBdr>
                          <w:divsChild>
                            <w:div w:id="1697123012">
                              <w:marLeft w:val="0"/>
                              <w:marRight w:val="0"/>
                              <w:marTop w:val="0"/>
                              <w:marBottom w:val="0"/>
                              <w:divBdr>
                                <w:top w:val="none" w:sz="0" w:space="0" w:color="auto"/>
                                <w:left w:val="none" w:sz="0" w:space="0" w:color="auto"/>
                                <w:bottom w:val="none" w:sz="0" w:space="0" w:color="auto"/>
                                <w:right w:val="none" w:sz="0" w:space="0" w:color="auto"/>
                              </w:divBdr>
                              <w:divsChild>
                                <w:div w:id="294332738">
                                  <w:marLeft w:val="0"/>
                                  <w:marRight w:val="0"/>
                                  <w:marTop w:val="0"/>
                                  <w:marBottom w:val="0"/>
                                  <w:divBdr>
                                    <w:top w:val="none" w:sz="0" w:space="0" w:color="auto"/>
                                    <w:left w:val="none" w:sz="0" w:space="0" w:color="auto"/>
                                    <w:bottom w:val="none" w:sz="0" w:space="0" w:color="auto"/>
                                    <w:right w:val="none" w:sz="0" w:space="0" w:color="auto"/>
                                  </w:divBdr>
                                  <w:divsChild>
                                    <w:div w:id="126210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620755">
          <w:marLeft w:val="0"/>
          <w:marRight w:val="0"/>
          <w:marTop w:val="0"/>
          <w:marBottom w:val="0"/>
          <w:divBdr>
            <w:top w:val="none" w:sz="0" w:space="0" w:color="auto"/>
            <w:left w:val="none" w:sz="0" w:space="0" w:color="auto"/>
            <w:bottom w:val="none" w:sz="0" w:space="0" w:color="auto"/>
            <w:right w:val="none" w:sz="0" w:space="0" w:color="auto"/>
          </w:divBdr>
          <w:divsChild>
            <w:div w:id="177814080">
              <w:marLeft w:val="0"/>
              <w:marRight w:val="0"/>
              <w:marTop w:val="0"/>
              <w:marBottom w:val="0"/>
              <w:divBdr>
                <w:top w:val="none" w:sz="0" w:space="0" w:color="auto"/>
                <w:left w:val="none" w:sz="0" w:space="0" w:color="auto"/>
                <w:bottom w:val="none" w:sz="0" w:space="0" w:color="auto"/>
                <w:right w:val="none" w:sz="0" w:space="0" w:color="auto"/>
              </w:divBdr>
              <w:divsChild>
                <w:div w:id="414088441">
                  <w:marLeft w:val="0"/>
                  <w:marRight w:val="0"/>
                  <w:marTop w:val="0"/>
                  <w:marBottom w:val="0"/>
                  <w:divBdr>
                    <w:top w:val="none" w:sz="0" w:space="0" w:color="auto"/>
                    <w:left w:val="none" w:sz="0" w:space="0" w:color="auto"/>
                    <w:bottom w:val="none" w:sz="0" w:space="0" w:color="auto"/>
                    <w:right w:val="none" w:sz="0" w:space="0" w:color="auto"/>
                  </w:divBdr>
                  <w:divsChild>
                    <w:div w:id="1050346150">
                      <w:marLeft w:val="0"/>
                      <w:marRight w:val="0"/>
                      <w:marTop w:val="0"/>
                      <w:marBottom w:val="0"/>
                      <w:divBdr>
                        <w:top w:val="none" w:sz="0" w:space="0" w:color="auto"/>
                        <w:left w:val="none" w:sz="0" w:space="0" w:color="auto"/>
                        <w:bottom w:val="none" w:sz="0" w:space="0" w:color="auto"/>
                        <w:right w:val="none" w:sz="0" w:space="0" w:color="auto"/>
                      </w:divBdr>
                      <w:divsChild>
                        <w:div w:id="372846026">
                          <w:marLeft w:val="0"/>
                          <w:marRight w:val="0"/>
                          <w:marTop w:val="0"/>
                          <w:marBottom w:val="0"/>
                          <w:divBdr>
                            <w:top w:val="none" w:sz="0" w:space="0" w:color="auto"/>
                            <w:left w:val="none" w:sz="0" w:space="0" w:color="auto"/>
                            <w:bottom w:val="none" w:sz="0" w:space="0" w:color="auto"/>
                            <w:right w:val="none" w:sz="0" w:space="0" w:color="auto"/>
                          </w:divBdr>
                          <w:divsChild>
                            <w:div w:id="1066146411">
                              <w:marLeft w:val="0"/>
                              <w:marRight w:val="0"/>
                              <w:marTop w:val="0"/>
                              <w:marBottom w:val="0"/>
                              <w:divBdr>
                                <w:top w:val="none" w:sz="0" w:space="0" w:color="auto"/>
                                <w:left w:val="none" w:sz="0" w:space="0" w:color="auto"/>
                                <w:bottom w:val="none" w:sz="0" w:space="0" w:color="auto"/>
                                <w:right w:val="none" w:sz="0" w:space="0" w:color="auto"/>
                              </w:divBdr>
                              <w:divsChild>
                                <w:div w:id="251546988">
                                  <w:marLeft w:val="0"/>
                                  <w:marRight w:val="0"/>
                                  <w:marTop w:val="0"/>
                                  <w:marBottom w:val="0"/>
                                  <w:divBdr>
                                    <w:top w:val="none" w:sz="0" w:space="0" w:color="auto"/>
                                    <w:left w:val="none" w:sz="0" w:space="0" w:color="auto"/>
                                    <w:bottom w:val="none" w:sz="0" w:space="0" w:color="auto"/>
                                    <w:right w:val="none" w:sz="0" w:space="0" w:color="auto"/>
                                  </w:divBdr>
                                  <w:divsChild>
                                    <w:div w:id="1572036088">
                                      <w:marLeft w:val="0"/>
                                      <w:marRight w:val="0"/>
                                      <w:marTop w:val="0"/>
                                      <w:marBottom w:val="0"/>
                                      <w:divBdr>
                                        <w:top w:val="none" w:sz="0" w:space="0" w:color="auto"/>
                                        <w:left w:val="none" w:sz="0" w:space="0" w:color="auto"/>
                                        <w:bottom w:val="none" w:sz="0" w:space="0" w:color="auto"/>
                                        <w:right w:val="none" w:sz="0" w:space="0" w:color="auto"/>
                                      </w:divBdr>
                                      <w:divsChild>
                                        <w:div w:id="44651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0030274">
          <w:marLeft w:val="0"/>
          <w:marRight w:val="0"/>
          <w:marTop w:val="0"/>
          <w:marBottom w:val="0"/>
          <w:divBdr>
            <w:top w:val="none" w:sz="0" w:space="0" w:color="auto"/>
            <w:left w:val="none" w:sz="0" w:space="0" w:color="auto"/>
            <w:bottom w:val="none" w:sz="0" w:space="0" w:color="auto"/>
            <w:right w:val="none" w:sz="0" w:space="0" w:color="auto"/>
          </w:divBdr>
          <w:divsChild>
            <w:div w:id="286664455">
              <w:marLeft w:val="0"/>
              <w:marRight w:val="0"/>
              <w:marTop w:val="0"/>
              <w:marBottom w:val="0"/>
              <w:divBdr>
                <w:top w:val="none" w:sz="0" w:space="0" w:color="auto"/>
                <w:left w:val="none" w:sz="0" w:space="0" w:color="auto"/>
                <w:bottom w:val="none" w:sz="0" w:space="0" w:color="auto"/>
                <w:right w:val="none" w:sz="0" w:space="0" w:color="auto"/>
              </w:divBdr>
              <w:divsChild>
                <w:div w:id="599029085">
                  <w:marLeft w:val="0"/>
                  <w:marRight w:val="0"/>
                  <w:marTop w:val="0"/>
                  <w:marBottom w:val="0"/>
                  <w:divBdr>
                    <w:top w:val="none" w:sz="0" w:space="0" w:color="auto"/>
                    <w:left w:val="none" w:sz="0" w:space="0" w:color="auto"/>
                    <w:bottom w:val="none" w:sz="0" w:space="0" w:color="auto"/>
                    <w:right w:val="none" w:sz="0" w:space="0" w:color="auto"/>
                  </w:divBdr>
                  <w:divsChild>
                    <w:div w:id="667516264">
                      <w:marLeft w:val="0"/>
                      <w:marRight w:val="0"/>
                      <w:marTop w:val="0"/>
                      <w:marBottom w:val="0"/>
                      <w:divBdr>
                        <w:top w:val="none" w:sz="0" w:space="0" w:color="auto"/>
                        <w:left w:val="none" w:sz="0" w:space="0" w:color="auto"/>
                        <w:bottom w:val="none" w:sz="0" w:space="0" w:color="auto"/>
                        <w:right w:val="none" w:sz="0" w:space="0" w:color="auto"/>
                      </w:divBdr>
                      <w:divsChild>
                        <w:div w:id="1925071312">
                          <w:marLeft w:val="0"/>
                          <w:marRight w:val="0"/>
                          <w:marTop w:val="0"/>
                          <w:marBottom w:val="0"/>
                          <w:divBdr>
                            <w:top w:val="none" w:sz="0" w:space="0" w:color="auto"/>
                            <w:left w:val="none" w:sz="0" w:space="0" w:color="auto"/>
                            <w:bottom w:val="none" w:sz="0" w:space="0" w:color="auto"/>
                            <w:right w:val="none" w:sz="0" w:space="0" w:color="auto"/>
                          </w:divBdr>
                          <w:divsChild>
                            <w:div w:id="1318220671">
                              <w:marLeft w:val="0"/>
                              <w:marRight w:val="0"/>
                              <w:marTop w:val="0"/>
                              <w:marBottom w:val="0"/>
                              <w:divBdr>
                                <w:top w:val="none" w:sz="0" w:space="0" w:color="auto"/>
                                <w:left w:val="none" w:sz="0" w:space="0" w:color="auto"/>
                                <w:bottom w:val="none" w:sz="0" w:space="0" w:color="auto"/>
                                <w:right w:val="none" w:sz="0" w:space="0" w:color="auto"/>
                              </w:divBdr>
                              <w:divsChild>
                                <w:div w:id="1581980459">
                                  <w:marLeft w:val="0"/>
                                  <w:marRight w:val="0"/>
                                  <w:marTop w:val="0"/>
                                  <w:marBottom w:val="0"/>
                                  <w:divBdr>
                                    <w:top w:val="none" w:sz="0" w:space="0" w:color="auto"/>
                                    <w:left w:val="none" w:sz="0" w:space="0" w:color="auto"/>
                                    <w:bottom w:val="none" w:sz="0" w:space="0" w:color="auto"/>
                                    <w:right w:val="none" w:sz="0" w:space="0" w:color="auto"/>
                                  </w:divBdr>
                                  <w:divsChild>
                                    <w:div w:id="8854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0126">
                          <w:marLeft w:val="0"/>
                          <w:marRight w:val="0"/>
                          <w:marTop w:val="0"/>
                          <w:marBottom w:val="0"/>
                          <w:divBdr>
                            <w:top w:val="none" w:sz="0" w:space="0" w:color="auto"/>
                            <w:left w:val="none" w:sz="0" w:space="0" w:color="auto"/>
                            <w:bottom w:val="none" w:sz="0" w:space="0" w:color="auto"/>
                            <w:right w:val="none" w:sz="0" w:space="0" w:color="auto"/>
                          </w:divBdr>
                          <w:divsChild>
                            <w:div w:id="2117602131">
                              <w:marLeft w:val="0"/>
                              <w:marRight w:val="0"/>
                              <w:marTop w:val="0"/>
                              <w:marBottom w:val="0"/>
                              <w:divBdr>
                                <w:top w:val="none" w:sz="0" w:space="0" w:color="auto"/>
                                <w:left w:val="none" w:sz="0" w:space="0" w:color="auto"/>
                                <w:bottom w:val="none" w:sz="0" w:space="0" w:color="auto"/>
                                <w:right w:val="none" w:sz="0" w:space="0" w:color="auto"/>
                              </w:divBdr>
                              <w:divsChild>
                                <w:div w:id="1742360828">
                                  <w:marLeft w:val="0"/>
                                  <w:marRight w:val="0"/>
                                  <w:marTop w:val="0"/>
                                  <w:marBottom w:val="0"/>
                                  <w:divBdr>
                                    <w:top w:val="none" w:sz="0" w:space="0" w:color="auto"/>
                                    <w:left w:val="none" w:sz="0" w:space="0" w:color="auto"/>
                                    <w:bottom w:val="none" w:sz="0" w:space="0" w:color="auto"/>
                                    <w:right w:val="none" w:sz="0" w:space="0" w:color="auto"/>
                                  </w:divBdr>
                                  <w:divsChild>
                                    <w:div w:id="19997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969206">
          <w:marLeft w:val="0"/>
          <w:marRight w:val="0"/>
          <w:marTop w:val="0"/>
          <w:marBottom w:val="0"/>
          <w:divBdr>
            <w:top w:val="none" w:sz="0" w:space="0" w:color="auto"/>
            <w:left w:val="none" w:sz="0" w:space="0" w:color="auto"/>
            <w:bottom w:val="none" w:sz="0" w:space="0" w:color="auto"/>
            <w:right w:val="none" w:sz="0" w:space="0" w:color="auto"/>
          </w:divBdr>
          <w:divsChild>
            <w:div w:id="20709580">
              <w:marLeft w:val="0"/>
              <w:marRight w:val="0"/>
              <w:marTop w:val="0"/>
              <w:marBottom w:val="0"/>
              <w:divBdr>
                <w:top w:val="none" w:sz="0" w:space="0" w:color="auto"/>
                <w:left w:val="none" w:sz="0" w:space="0" w:color="auto"/>
                <w:bottom w:val="none" w:sz="0" w:space="0" w:color="auto"/>
                <w:right w:val="none" w:sz="0" w:space="0" w:color="auto"/>
              </w:divBdr>
              <w:divsChild>
                <w:div w:id="1377507623">
                  <w:marLeft w:val="0"/>
                  <w:marRight w:val="0"/>
                  <w:marTop w:val="0"/>
                  <w:marBottom w:val="0"/>
                  <w:divBdr>
                    <w:top w:val="none" w:sz="0" w:space="0" w:color="auto"/>
                    <w:left w:val="none" w:sz="0" w:space="0" w:color="auto"/>
                    <w:bottom w:val="none" w:sz="0" w:space="0" w:color="auto"/>
                    <w:right w:val="none" w:sz="0" w:space="0" w:color="auto"/>
                  </w:divBdr>
                  <w:divsChild>
                    <w:div w:id="1626619303">
                      <w:marLeft w:val="0"/>
                      <w:marRight w:val="0"/>
                      <w:marTop w:val="0"/>
                      <w:marBottom w:val="0"/>
                      <w:divBdr>
                        <w:top w:val="none" w:sz="0" w:space="0" w:color="auto"/>
                        <w:left w:val="none" w:sz="0" w:space="0" w:color="auto"/>
                        <w:bottom w:val="none" w:sz="0" w:space="0" w:color="auto"/>
                        <w:right w:val="none" w:sz="0" w:space="0" w:color="auto"/>
                      </w:divBdr>
                      <w:divsChild>
                        <w:div w:id="789594783">
                          <w:marLeft w:val="0"/>
                          <w:marRight w:val="0"/>
                          <w:marTop w:val="0"/>
                          <w:marBottom w:val="0"/>
                          <w:divBdr>
                            <w:top w:val="none" w:sz="0" w:space="0" w:color="auto"/>
                            <w:left w:val="none" w:sz="0" w:space="0" w:color="auto"/>
                            <w:bottom w:val="none" w:sz="0" w:space="0" w:color="auto"/>
                            <w:right w:val="none" w:sz="0" w:space="0" w:color="auto"/>
                          </w:divBdr>
                          <w:divsChild>
                            <w:div w:id="518934411">
                              <w:marLeft w:val="0"/>
                              <w:marRight w:val="0"/>
                              <w:marTop w:val="0"/>
                              <w:marBottom w:val="0"/>
                              <w:divBdr>
                                <w:top w:val="none" w:sz="0" w:space="0" w:color="auto"/>
                                <w:left w:val="none" w:sz="0" w:space="0" w:color="auto"/>
                                <w:bottom w:val="none" w:sz="0" w:space="0" w:color="auto"/>
                                <w:right w:val="none" w:sz="0" w:space="0" w:color="auto"/>
                              </w:divBdr>
                              <w:divsChild>
                                <w:div w:id="1070423381">
                                  <w:marLeft w:val="0"/>
                                  <w:marRight w:val="0"/>
                                  <w:marTop w:val="0"/>
                                  <w:marBottom w:val="0"/>
                                  <w:divBdr>
                                    <w:top w:val="none" w:sz="0" w:space="0" w:color="auto"/>
                                    <w:left w:val="none" w:sz="0" w:space="0" w:color="auto"/>
                                    <w:bottom w:val="none" w:sz="0" w:space="0" w:color="auto"/>
                                    <w:right w:val="none" w:sz="0" w:space="0" w:color="auto"/>
                                  </w:divBdr>
                                  <w:divsChild>
                                    <w:div w:id="205681297">
                                      <w:marLeft w:val="0"/>
                                      <w:marRight w:val="0"/>
                                      <w:marTop w:val="0"/>
                                      <w:marBottom w:val="0"/>
                                      <w:divBdr>
                                        <w:top w:val="none" w:sz="0" w:space="0" w:color="auto"/>
                                        <w:left w:val="none" w:sz="0" w:space="0" w:color="auto"/>
                                        <w:bottom w:val="none" w:sz="0" w:space="0" w:color="auto"/>
                                        <w:right w:val="none" w:sz="0" w:space="0" w:color="auto"/>
                                      </w:divBdr>
                                      <w:divsChild>
                                        <w:div w:id="8791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217707">
          <w:marLeft w:val="0"/>
          <w:marRight w:val="0"/>
          <w:marTop w:val="0"/>
          <w:marBottom w:val="0"/>
          <w:divBdr>
            <w:top w:val="none" w:sz="0" w:space="0" w:color="auto"/>
            <w:left w:val="none" w:sz="0" w:space="0" w:color="auto"/>
            <w:bottom w:val="none" w:sz="0" w:space="0" w:color="auto"/>
            <w:right w:val="none" w:sz="0" w:space="0" w:color="auto"/>
          </w:divBdr>
          <w:divsChild>
            <w:div w:id="987057668">
              <w:marLeft w:val="0"/>
              <w:marRight w:val="0"/>
              <w:marTop w:val="0"/>
              <w:marBottom w:val="0"/>
              <w:divBdr>
                <w:top w:val="none" w:sz="0" w:space="0" w:color="auto"/>
                <w:left w:val="none" w:sz="0" w:space="0" w:color="auto"/>
                <w:bottom w:val="none" w:sz="0" w:space="0" w:color="auto"/>
                <w:right w:val="none" w:sz="0" w:space="0" w:color="auto"/>
              </w:divBdr>
              <w:divsChild>
                <w:div w:id="112873282">
                  <w:marLeft w:val="0"/>
                  <w:marRight w:val="0"/>
                  <w:marTop w:val="0"/>
                  <w:marBottom w:val="0"/>
                  <w:divBdr>
                    <w:top w:val="none" w:sz="0" w:space="0" w:color="auto"/>
                    <w:left w:val="none" w:sz="0" w:space="0" w:color="auto"/>
                    <w:bottom w:val="none" w:sz="0" w:space="0" w:color="auto"/>
                    <w:right w:val="none" w:sz="0" w:space="0" w:color="auto"/>
                  </w:divBdr>
                  <w:divsChild>
                    <w:div w:id="1752460552">
                      <w:marLeft w:val="0"/>
                      <w:marRight w:val="0"/>
                      <w:marTop w:val="0"/>
                      <w:marBottom w:val="0"/>
                      <w:divBdr>
                        <w:top w:val="none" w:sz="0" w:space="0" w:color="auto"/>
                        <w:left w:val="none" w:sz="0" w:space="0" w:color="auto"/>
                        <w:bottom w:val="none" w:sz="0" w:space="0" w:color="auto"/>
                        <w:right w:val="none" w:sz="0" w:space="0" w:color="auto"/>
                      </w:divBdr>
                      <w:divsChild>
                        <w:div w:id="2028409985">
                          <w:marLeft w:val="0"/>
                          <w:marRight w:val="0"/>
                          <w:marTop w:val="0"/>
                          <w:marBottom w:val="0"/>
                          <w:divBdr>
                            <w:top w:val="none" w:sz="0" w:space="0" w:color="auto"/>
                            <w:left w:val="none" w:sz="0" w:space="0" w:color="auto"/>
                            <w:bottom w:val="none" w:sz="0" w:space="0" w:color="auto"/>
                            <w:right w:val="none" w:sz="0" w:space="0" w:color="auto"/>
                          </w:divBdr>
                          <w:divsChild>
                            <w:div w:id="1784766310">
                              <w:marLeft w:val="0"/>
                              <w:marRight w:val="0"/>
                              <w:marTop w:val="0"/>
                              <w:marBottom w:val="0"/>
                              <w:divBdr>
                                <w:top w:val="none" w:sz="0" w:space="0" w:color="auto"/>
                                <w:left w:val="none" w:sz="0" w:space="0" w:color="auto"/>
                                <w:bottom w:val="none" w:sz="0" w:space="0" w:color="auto"/>
                                <w:right w:val="none" w:sz="0" w:space="0" w:color="auto"/>
                              </w:divBdr>
                              <w:divsChild>
                                <w:div w:id="675380823">
                                  <w:marLeft w:val="0"/>
                                  <w:marRight w:val="0"/>
                                  <w:marTop w:val="0"/>
                                  <w:marBottom w:val="0"/>
                                  <w:divBdr>
                                    <w:top w:val="none" w:sz="0" w:space="0" w:color="auto"/>
                                    <w:left w:val="none" w:sz="0" w:space="0" w:color="auto"/>
                                    <w:bottom w:val="none" w:sz="0" w:space="0" w:color="auto"/>
                                    <w:right w:val="none" w:sz="0" w:space="0" w:color="auto"/>
                                  </w:divBdr>
                                  <w:divsChild>
                                    <w:div w:id="19962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666818">
                          <w:marLeft w:val="0"/>
                          <w:marRight w:val="0"/>
                          <w:marTop w:val="0"/>
                          <w:marBottom w:val="0"/>
                          <w:divBdr>
                            <w:top w:val="none" w:sz="0" w:space="0" w:color="auto"/>
                            <w:left w:val="none" w:sz="0" w:space="0" w:color="auto"/>
                            <w:bottom w:val="none" w:sz="0" w:space="0" w:color="auto"/>
                            <w:right w:val="none" w:sz="0" w:space="0" w:color="auto"/>
                          </w:divBdr>
                          <w:divsChild>
                            <w:div w:id="1477213281">
                              <w:marLeft w:val="0"/>
                              <w:marRight w:val="0"/>
                              <w:marTop w:val="0"/>
                              <w:marBottom w:val="0"/>
                              <w:divBdr>
                                <w:top w:val="none" w:sz="0" w:space="0" w:color="auto"/>
                                <w:left w:val="none" w:sz="0" w:space="0" w:color="auto"/>
                                <w:bottom w:val="none" w:sz="0" w:space="0" w:color="auto"/>
                                <w:right w:val="none" w:sz="0" w:space="0" w:color="auto"/>
                              </w:divBdr>
                              <w:divsChild>
                                <w:div w:id="1879734196">
                                  <w:marLeft w:val="0"/>
                                  <w:marRight w:val="0"/>
                                  <w:marTop w:val="0"/>
                                  <w:marBottom w:val="0"/>
                                  <w:divBdr>
                                    <w:top w:val="none" w:sz="0" w:space="0" w:color="auto"/>
                                    <w:left w:val="none" w:sz="0" w:space="0" w:color="auto"/>
                                    <w:bottom w:val="none" w:sz="0" w:space="0" w:color="auto"/>
                                    <w:right w:val="none" w:sz="0" w:space="0" w:color="auto"/>
                                  </w:divBdr>
                                  <w:divsChild>
                                    <w:div w:id="5908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319301">
          <w:marLeft w:val="0"/>
          <w:marRight w:val="0"/>
          <w:marTop w:val="0"/>
          <w:marBottom w:val="0"/>
          <w:divBdr>
            <w:top w:val="none" w:sz="0" w:space="0" w:color="auto"/>
            <w:left w:val="none" w:sz="0" w:space="0" w:color="auto"/>
            <w:bottom w:val="none" w:sz="0" w:space="0" w:color="auto"/>
            <w:right w:val="none" w:sz="0" w:space="0" w:color="auto"/>
          </w:divBdr>
          <w:divsChild>
            <w:div w:id="1737509981">
              <w:marLeft w:val="0"/>
              <w:marRight w:val="0"/>
              <w:marTop w:val="0"/>
              <w:marBottom w:val="0"/>
              <w:divBdr>
                <w:top w:val="none" w:sz="0" w:space="0" w:color="auto"/>
                <w:left w:val="none" w:sz="0" w:space="0" w:color="auto"/>
                <w:bottom w:val="none" w:sz="0" w:space="0" w:color="auto"/>
                <w:right w:val="none" w:sz="0" w:space="0" w:color="auto"/>
              </w:divBdr>
              <w:divsChild>
                <w:div w:id="197935214">
                  <w:marLeft w:val="0"/>
                  <w:marRight w:val="0"/>
                  <w:marTop w:val="0"/>
                  <w:marBottom w:val="0"/>
                  <w:divBdr>
                    <w:top w:val="none" w:sz="0" w:space="0" w:color="auto"/>
                    <w:left w:val="none" w:sz="0" w:space="0" w:color="auto"/>
                    <w:bottom w:val="none" w:sz="0" w:space="0" w:color="auto"/>
                    <w:right w:val="none" w:sz="0" w:space="0" w:color="auto"/>
                  </w:divBdr>
                  <w:divsChild>
                    <w:div w:id="2112235593">
                      <w:marLeft w:val="0"/>
                      <w:marRight w:val="0"/>
                      <w:marTop w:val="0"/>
                      <w:marBottom w:val="0"/>
                      <w:divBdr>
                        <w:top w:val="none" w:sz="0" w:space="0" w:color="auto"/>
                        <w:left w:val="none" w:sz="0" w:space="0" w:color="auto"/>
                        <w:bottom w:val="none" w:sz="0" w:space="0" w:color="auto"/>
                        <w:right w:val="none" w:sz="0" w:space="0" w:color="auto"/>
                      </w:divBdr>
                      <w:divsChild>
                        <w:div w:id="1499692614">
                          <w:marLeft w:val="0"/>
                          <w:marRight w:val="0"/>
                          <w:marTop w:val="0"/>
                          <w:marBottom w:val="0"/>
                          <w:divBdr>
                            <w:top w:val="none" w:sz="0" w:space="0" w:color="auto"/>
                            <w:left w:val="none" w:sz="0" w:space="0" w:color="auto"/>
                            <w:bottom w:val="none" w:sz="0" w:space="0" w:color="auto"/>
                            <w:right w:val="none" w:sz="0" w:space="0" w:color="auto"/>
                          </w:divBdr>
                          <w:divsChild>
                            <w:div w:id="1421291609">
                              <w:marLeft w:val="0"/>
                              <w:marRight w:val="0"/>
                              <w:marTop w:val="0"/>
                              <w:marBottom w:val="0"/>
                              <w:divBdr>
                                <w:top w:val="none" w:sz="0" w:space="0" w:color="auto"/>
                                <w:left w:val="none" w:sz="0" w:space="0" w:color="auto"/>
                                <w:bottom w:val="none" w:sz="0" w:space="0" w:color="auto"/>
                                <w:right w:val="none" w:sz="0" w:space="0" w:color="auto"/>
                              </w:divBdr>
                              <w:divsChild>
                                <w:div w:id="834615369">
                                  <w:marLeft w:val="0"/>
                                  <w:marRight w:val="0"/>
                                  <w:marTop w:val="0"/>
                                  <w:marBottom w:val="0"/>
                                  <w:divBdr>
                                    <w:top w:val="none" w:sz="0" w:space="0" w:color="auto"/>
                                    <w:left w:val="none" w:sz="0" w:space="0" w:color="auto"/>
                                    <w:bottom w:val="none" w:sz="0" w:space="0" w:color="auto"/>
                                    <w:right w:val="none" w:sz="0" w:space="0" w:color="auto"/>
                                  </w:divBdr>
                                  <w:divsChild>
                                    <w:div w:id="50427904">
                                      <w:marLeft w:val="0"/>
                                      <w:marRight w:val="0"/>
                                      <w:marTop w:val="0"/>
                                      <w:marBottom w:val="0"/>
                                      <w:divBdr>
                                        <w:top w:val="none" w:sz="0" w:space="0" w:color="auto"/>
                                        <w:left w:val="none" w:sz="0" w:space="0" w:color="auto"/>
                                        <w:bottom w:val="none" w:sz="0" w:space="0" w:color="auto"/>
                                        <w:right w:val="none" w:sz="0" w:space="0" w:color="auto"/>
                                      </w:divBdr>
                                      <w:divsChild>
                                        <w:div w:id="19793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514346">
          <w:marLeft w:val="0"/>
          <w:marRight w:val="0"/>
          <w:marTop w:val="0"/>
          <w:marBottom w:val="0"/>
          <w:divBdr>
            <w:top w:val="none" w:sz="0" w:space="0" w:color="auto"/>
            <w:left w:val="none" w:sz="0" w:space="0" w:color="auto"/>
            <w:bottom w:val="none" w:sz="0" w:space="0" w:color="auto"/>
            <w:right w:val="none" w:sz="0" w:space="0" w:color="auto"/>
          </w:divBdr>
          <w:divsChild>
            <w:div w:id="409810005">
              <w:marLeft w:val="0"/>
              <w:marRight w:val="0"/>
              <w:marTop w:val="0"/>
              <w:marBottom w:val="0"/>
              <w:divBdr>
                <w:top w:val="none" w:sz="0" w:space="0" w:color="auto"/>
                <w:left w:val="none" w:sz="0" w:space="0" w:color="auto"/>
                <w:bottom w:val="none" w:sz="0" w:space="0" w:color="auto"/>
                <w:right w:val="none" w:sz="0" w:space="0" w:color="auto"/>
              </w:divBdr>
              <w:divsChild>
                <w:div w:id="1227105009">
                  <w:marLeft w:val="0"/>
                  <w:marRight w:val="0"/>
                  <w:marTop w:val="0"/>
                  <w:marBottom w:val="0"/>
                  <w:divBdr>
                    <w:top w:val="none" w:sz="0" w:space="0" w:color="auto"/>
                    <w:left w:val="none" w:sz="0" w:space="0" w:color="auto"/>
                    <w:bottom w:val="none" w:sz="0" w:space="0" w:color="auto"/>
                    <w:right w:val="none" w:sz="0" w:space="0" w:color="auto"/>
                  </w:divBdr>
                  <w:divsChild>
                    <w:div w:id="458497148">
                      <w:marLeft w:val="0"/>
                      <w:marRight w:val="0"/>
                      <w:marTop w:val="0"/>
                      <w:marBottom w:val="0"/>
                      <w:divBdr>
                        <w:top w:val="none" w:sz="0" w:space="0" w:color="auto"/>
                        <w:left w:val="none" w:sz="0" w:space="0" w:color="auto"/>
                        <w:bottom w:val="none" w:sz="0" w:space="0" w:color="auto"/>
                        <w:right w:val="none" w:sz="0" w:space="0" w:color="auto"/>
                      </w:divBdr>
                      <w:divsChild>
                        <w:div w:id="1145316829">
                          <w:marLeft w:val="0"/>
                          <w:marRight w:val="0"/>
                          <w:marTop w:val="0"/>
                          <w:marBottom w:val="0"/>
                          <w:divBdr>
                            <w:top w:val="none" w:sz="0" w:space="0" w:color="auto"/>
                            <w:left w:val="none" w:sz="0" w:space="0" w:color="auto"/>
                            <w:bottom w:val="none" w:sz="0" w:space="0" w:color="auto"/>
                            <w:right w:val="none" w:sz="0" w:space="0" w:color="auto"/>
                          </w:divBdr>
                          <w:divsChild>
                            <w:div w:id="666444878">
                              <w:marLeft w:val="0"/>
                              <w:marRight w:val="0"/>
                              <w:marTop w:val="0"/>
                              <w:marBottom w:val="0"/>
                              <w:divBdr>
                                <w:top w:val="none" w:sz="0" w:space="0" w:color="auto"/>
                                <w:left w:val="none" w:sz="0" w:space="0" w:color="auto"/>
                                <w:bottom w:val="none" w:sz="0" w:space="0" w:color="auto"/>
                                <w:right w:val="none" w:sz="0" w:space="0" w:color="auto"/>
                              </w:divBdr>
                              <w:divsChild>
                                <w:div w:id="747271741">
                                  <w:marLeft w:val="0"/>
                                  <w:marRight w:val="0"/>
                                  <w:marTop w:val="0"/>
                                  <w:marBottom w:val="0"/>
                                  <w:divBdr>
                                    <w:top w:val="none" w:sz="0" w:space="0" w:color="auto"/>
                                    <w:left w:val="none" w:sz="0" w:space="0" w:color="auto"/>
                                    <w:bottom w:val="none" w:sz="0" w:space="0" w:color="auto"/>
                                    <w:right w:val="none" w:sz="0" w:space="0" w:color="auto"/>
                                  </w:divBdr>
                                  <w:divsChild>
                                    <w:div w:id="18443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512628">
      <w:bodyDiv w:val="1"/>
      <w:marLeft w:val="0"/>
      <w:marRight w:val="0"/>
      <w:marTop w:val="0"/>
      <w:marBottom w:val="0"/>
      <w:divBdr>
        <w:top w:val="none" w:sz="0" w:space="0" w:color="auto"/>
        <w:left w:val="none" w:sz="0" w:space="0" w:color="auto"/>
        <w:bottom w:val="none" w:sz="0" w:space="0" w:color="auto"/>
        <w:right w:val="none" w:sz="0" w:space="0" w:color="auto"/>
      </w:divBdr>
    </w:div>
    <w:div w:id="583958029">
      <w:bodyDiv w:val="1"/>
      <w:marLeft w:val="0"/>
      <w:marRight w:val="0"/>
      <w:marTop w:val="0"/>
      <w:marBottom w:val="0"/>
      <w:divBdr>
        <w:top w:val="none" w:sz="0" w:space="0" w:color="auto"/>
        <w:left w:val="none" w:sz="0" w:space="0" w:color="auto"/>
        <w:bottom w:val="none" w:sz="0" w:space="0" w:color="auto"/>
        <w:right w:val="none" w:sz="0" w:space="0" w:color="auto"/>
      </w:divBdr>
      <w:divsChild>
        <w:div w:id="1273633256">
          <w:marLeft w:val="0"/>
          <w:marRight w:val="0"/>
          <w:marTop w:val="0"/>
          <w:marBottom w:val="0"/>
          <w:divBdr>
            <w:top w:val="none" w:sz="0" w:space="0" w:color="auto"/>
            <w:left w:val="none" w:sz="0" w:space="0" w:color="auto"/>
            <w:bottom w:val="none" w:sz="0" w:space="0" w:color="auto"/>
            <w:right w:val="none" w:sz="0" w:space="0" w:color="auto"/>
          </w:divBdr>
          <w:divsChild>
            <w:div w:id="340011406">
              <w:marLeft w:val="0"/>
              <w:marRight w:val="0"/>
              <w:marTop w:val="0"/>
              <w:marBottom w:val="0"/>
              <w:divBdr>
                <w:top w:val="none" w:sz="0" w:space="0" w:color="auto"/>
                <w:left w:val="none" w:sz="0" w:space="0" w:color="auto"/>
                <w:bottom w:val="none" w:sz="0" w:space="0" w:color="auto"/>
                <w:right w:val="none" w:sz="0" w:space="0" w:color="auto"/>
              </w:divBdr>
              <w:divsChild>
                <w:div w:id="1484737995">
                  <w:marLeft w:val="0"/>
                  <w:marRight w:val="0"/>
                  <w:marTop w:val="0"/>
                  <w:marBottom w:val="0"/>
                  <w:divBdr>
                    <w:top w:val="none" w:sz="0" w:space="0" w:color="auto"/>
                    <w:left w:val="none" w:sz="0" w:space="0" w:color="auto"/>
                    <w:bottom w:val="none" w:sz="0" w:space="0" w:color="auto"/>
                    <w:right w:val="none" w:sz="0" w:space="0" w:color="auto"/>
                  </w:divBdr>
                  <w:divsChild>
                    <w:div w:id="840509271">
                      <w:marLeft w:val="0"/>
                      <w:marRight w:val="0"/>
                      <w:marTop w:val="0"/>
                      <w:marBottom w:val="0"/>
                      <w:divBdr>
                        <w:top w:val="none" w:sz="0" w:space="0" w:color="auto"/>
                        <w:left w:val="none" w:sz="0" w:space="0" w:color="auto"/>
                        <w:bottom w:val="none" w:sz="0" w:space="0" w:color="auto"/>
                        <w:right w:val="none" w:sz="0" w:space="0" w:color="auto"/>
                      </w:divBdr>
                      <w:divsChild>
                        <w:div w:id="1959097940">
                          <w:marLeft w:val="0"/>
                          <w:marRight w:val="0"/>
                          <w:marTop w:val="0"/>
                          <w:marBottom w:val="0"/>
                          <w:divBdr>
                            <w:top w:val="none" w:sz="0" w:space="0" w:color="auto"/>
                            <w:left w:val="none" w:sz="0" w:space="0" w:color="auto"/>
                            <w:bottom w:val="none" w:sz="0" w:space="0" w:color="auto"/>
                            <w:right w:val="none" w:sz="0" w:space="0" w:color="auto"/>
                          </w:divBdr>
                          <w:divsChild>
                            <w:div w:id="1142162345">
                              <w:marLeft w:val="0"/>
                              <w:marRight w:val="0"/>
                              <w:marTop w:val="0"/>
                              <w:marBottom w:val="0"/>
                              <w:divBdr>
                                <w:top w:val="none" w:sz="0" w:space="0" w:color="auto"/>
                                <w:left w:val="none" w:sz="0" w:space="0" w:color="auto"/>
                                <w:bottom w:val="none" w:sz="0" w:space="0" w:color="auto"/>
                                <w:right w:val="none" w:sz="0" w:space="0" w:color="auto"/>
                              </w:divBdr>
                              <w:divsChild>
                                <w:div w:id="264004908">
                                  <w:marLeft w:val="0"/>
                                  <w:marRight w:val="0"/>
                                  <w:marTop w:val="0"/>
                                  <w:marBottom w:val="0"/>
                                  <w:divBdr>
                                    <w:top w:val="none" w:sz="0" w:space="0" w:color="auto"/>
                                    <w:left w:val="none" w:sz="0" w:space="0" w:color="auto"/>
                                    <w:bottom w:val="none" w:sz="0" w:space="0" w:color="auto"/>
                                    <w:right w:val="none" w:sz="0" w:space="0" w:color="auto"/>
                                  </w:divBdr>
                                  <w:divsChild>
                                    <w:div w:id="783038355">
                                      <w:marLeft w:val="0"/>
                                      <w:marRight w:val="0"/>
                                      <w:marTop w:val="0"/>
                                      <w:marBottom w:val="0"/>
                                      <w:divBdr>
                                        <w:top w:val="none" w:sz="0" w:space="0" w:color="auto"/>
                                        <w:left w:val="none" w:sz="0" w:space="0" w:color="auto"/>
                                        <w:bottom w:val="none" w:sz="0" w:space="0" w:color="auto"/>
                                        <w:right w:val="none" w:sz="0" w:space="0" w:color="auto"/>
                                      </w:divBdr>
                                      <w:divsChild>
                                        <w:div w:id="20016945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1528803">
                                  <w:marLeft w:val="0"/>
                                  <w:marRight w:val="0"/>
                                  <w:marTop w:val="0"/>
                                  <w:marBottom w:val="0"/>
                                  <w:divBdr>
                                    <w:top w:val="none" w:sz="0" w:space="0" w:color="auto"/>
                                    <w:left w:val="none" w:sz="0" w:space="0" w:color="auto"/>
                                    <w:bottom w:val="none" w:sz="0" w:space="0" w:color="auto"/>
                                    <w:right w:val="none" w:sz="0" w:space="0" w:color="auto"/>
                                  </w:divBdr>
                                  <w:divsChild>
                                    <w:div w:id="1731878443">
                                      <w:marLeft w:val="0"/>
                                      <w:marRight w:val="0"/>
                                      <w:marTop w:val="0"/>
                                      <w:marBottom w:val="0"/>
                                      <w:divBdr>
                                        <w:top w:val="none" w:sz="0" w:space="0" w:color="auto"/>
                                        <w:left w:val="none" w:sz="0" w:space="0" w:color="auto"/>
                                        <w:bottom w:val="none" w:sz="0" w:space="0" w:color="auto"/>
                                        <w:right w:val="none" w:sz="0" w:space="0" w:color="auto"/>
                                      </w:divBdr>
                                      <w:divsChild>
                                        <w:div w:id="20043172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35737961">
                                  <w:marLeft w:val="0"/>
                                  <w:marRight w:val="0"/>
                                  <w:marTop w:val="0"/>
                                  <w:marBottom w:val="0"/>
                                  <w:divBdr>
                                    <w:top w:val="none" w:sz="0" w:space="0" w:color="auto"/>
                                    <w:left w:val="none" w:sz="0" w:space="0" w:color="auto"/>
                                    <w:bottom w:val="none" w:sz="0" w:space="0" w:color="auto"/>
                                    <w:right w:val="none" w:sz="0" w:space="0" w:color="auto"/>
                                  </w:divBdr>
                                  <w:divsChild>
                                    <w:div w:id="1181430035">
                                      <w:marLeft w:val="0"/>
                                      <w:marRight w:val="0"/>
                                      <w:marTop w:val="0"/>
                                      <w:marBottom w:val="0"/>
                                      <w:divBdr>
                                        <w:top w:val="none" w:sz="0" w:space="0" w:color="auto"/>
                                        <w:left w:val="none" w:sz="0" w:space="0" w:color="auto"/>
                                        <w:bottom w:val="none" w:sz="0" w:space="0" w:color="auto"/>
                                        <w:right w:val="none" w:sz="0" w:space="0" w:color="auto"/>
                                      </w:divBdr>
                                      <w:divsChild>
                                        <w:div w:id="880291018">
                                          <w:marLeft w:val="-420"/>
                                          <w:marRight w:val="0"/>
                                          <w:marTop w:val="0"/>
                                          <w:marBottom w:val="0"/>
                                          <w:divBdr>
                                            <w:top w:val="none" w:sz="0" w:space="0" w:color="auto"/>
                                            <w:left w:val="none" w:sz="0" w:space="0" w:color="auto"/>
                                            <w:bottom w:val="none" w:sz="0" w:space="0" w:color="auto"/>
                                            <w:right w:val="none" w:sz="0" w:space="0" w:color="auto"/>
                                          </w:divBdr>
                                          <w:divsChild>
                                            <w:div w:id="2024354334">
                                              <w:marLeft w:val="0"/>
                                              <w:marRight w:val="0"/>
                                              <w:marTop w:val="0"/>
                                              <w:marBottom w:val="0"/>
                                              <w:divBdr>
                                                <w:top w:val="none" w:sz="0" w:space="0" w:color="auto"/>
                                                <w:left w:val="none" w:sz="0" w:space="0" w:color="auto"/>
                                                <w:bottom w:val="none" w:sz="0" w:space="0" w:color="auto"/>
                                                <w:right w:val="none" w:sz="0" w:space="0" w:color="auto"/>
                                              </w:divBdr>
                                              <w:divsChild>
                                                <w:div w:id="1975334619">
                                                  <w:marLeft w:val="0"/>
                                                  <w:marRight w:val="0"/>
                                                  <w:marTop w:val="0"/>
                                                  <w:marBottom w:val="0"/>
                                                  <w:divBdr>
                                                    <w:top w:val="none" w:sz="0" w:space="0" w:color="auto"/>
                                                    <w:left w:val="none" w:sz="0" w:space="0" w:color="auto"/>
                                                    <w:bottom w:val="none" w:sz="0" w:space="0" w:color="auto"/>
                                                    <w:right w:val="none" w:sz="0" w:space="0" w:color="auto"/>
                                                  </w:divBdr>
                                                  <w:divsChild>
                                                    <w:div w:id="1034355553">
                                                      <w:marLeft w:val="0"/>
                                                      <w:marRight w:val="0"/>
                                                      <w:marTop w:val="0"/>
                                                      <w:marBottom w:val="0"/>
                                                      <w:divBdr>
                                                        <w:top w:val="none" w:sz="0" w:space="0" w:color="auto"/>
                                                        <w:left w:val="none" w:sz="0" w:space="0" w:color="auto"/>
                                                        <w:bottom w:val="none" w:sz="0" w:space="0" w:color="auto"/>
                                                        <w:right w:val="none" w:sz="0" w:space="0" w:color="auto"/>
                                                      </w:divBdr>
                                                    </w:div>
                                                    <w:div w:id="8282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279802">
                                          <w:marLeft w:val="-420"/>
                                          <w:marRight w:val="0"/>
                                          <w:marTop w:val="0"/>
                                          <w:marBottom w:val="0"/>
                                          <w:divBdr>
                                            <w:top w:val="none" w:sz="0" w:space="0" w:color="auto"/>
                                            <w:left w:val="none" w:sz="0" w:space="0" w:color="auto"/>
                                            <w:bottom w:val="none" w:sz="0" w:space="0" w:color="auto"/>
                                            <w:right w:val="none" w:sz="0" w:space="0" w:color="auto"/>
                                          </w:divBdr>
                                          <w:divsChild>
                                            <w:div w:id="28847067">
                                              <w:marLeft w:val="0"/>
                                              <w:marRight w:val="0"/>
                                              <w:marTop w:val="0"/>
                                              <w:marBottom w:val="0"/>
                                              <w:divBdr>
                                                <w:top w:val="none" w:sz="0" w:space="0" w:color="auto"/>
                                                <w:left w:val="none" w:sz="0" w:space="0" w:color="auto"/>
                                                <w:bottom w:val="none" w:sz="0" w:space="0" w:color="auto"/>
                                                <w:right w:val="none" w:sz="0" w:space="0" w:color="auto"/>
                                              </w:divBdr>
                                              <w:divsChild>
                                                <w:div w:id="1076510728">
                                                  <w:marLeft w:val="0"/>
                                                  <w:marRight w:val="0"/>
                                                  <w:marTop w:val="0"/>
                                                  <w:marBottom w:val="0"/>
                                                  <w:divBdr>
                                                    <w:top w:val="none" w:sz="0" w:space="0" w:color="auto"/>
                                                    <w:left w:val="none" w:sz="0" w:space="0" w:color="auto"/>
                                                    <w:bottom w:val="none" w:sz="0" w:space="0" w:color="auto"/>
                                                    <w:right w:val="none" w:sz="0" w:space="0" w:color="auto"/>
                                                  </w:divBdr>
                                                  <w:divsChild>
                                                    <w:div w:id="1535460741">
                                                      <w:marLeft w:val="0"/>
                                                      <w:marRight w:val="0"/>
                                                      <w:marTop w:val="0"/>
                                                      <w:marBottom w:val="0"/>
                                                      <w:divBdr>
                                                        <w:top w:val="none" w:sz="0" w:space="0" w:color="auto"/>
                                                        <w:left w:val="none" w:sz="0" w:space="0" w:color="auto"/>
                                                        <w:bottom w:val="none" w:sz="0" w:space="0" w:color="auto"/>
                                                        <w:right w:val="none" w:sz="0" w:space="0" w:color="auto"/>
                                                      </w:divBdr>
                                                    </w:div>
                                                    <w:div w:id="25856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2047">
                                          <w:marLeft w:val="-420"/>
                                          <w:marRight w:val="0"/>
                                          <w:marTop w:val="0"/>
                                          <w:marBottom w:val="0"/>
                                          <w:divBdr>
                                            <w:top w:val="none" w:sz="0" w:space="0" w:color="auto"/>
                                            <w:left w:val="none" w:sz="0" w:space="0" w:color="auto"/>
                                            <w:bottom w:val="none" w:sz="0" w:space="0" w:color="auto"/>
                                            <w:right w:val="none" w:sz="0" w:space="0" w:color="auto"/>
                                          </w:divBdr>
                                          <w:divsChild>
                                            <w:div w:id="183054708">
                                              <w:marLeft w:val="0"/>
                                              <w:marRight w:val="0"/>
                                              <w:marTop w:val="0"/>
                                              <w:marBottom w:val="0"/>
                                              <w:divBdr>
                                                <w:top w:val="none" w:sz="0" w:space="0" w:color="auto"/>
                                                <w:left w:val="none" w:sz="0" w:space="0" w:color="auto"/>
                                                <w:bottom w:val="none" w:sz="0" w:space="0" w:color="auto"/>
                                                <w:right w:val="none" w:sz="0" w:space="0" w:color="auto"/>
                                              </w:divBdr>
                                              <w:divsChild>
                                                <w:div w:id="1417096923">
                                                  <w:marLeft w:val="0"/>
                                                  <w:marRight w:val="0"/>
                                                  <w:marTop w:val="0"/>
                                                  <w:marBottom w:val="0"/>
                                                  <w:divBdr>
                                                    <w:top w:val="none" w:sz="0" w:space="0" w:color="auto"/>
                                                    <w:left w:val="none" w:sz="0" w:space="0" w:color="auto"/>
                                                    <w:bottom w:val="none" w:sz="0" w:space="0" w:color="auto"/>
                                                    <w:right w:val="none" w:sz="0" w:space="0" w:color="auto"/>
                                                  </w:divBdr>
                                                  <w:divsChild>
                                                    <w:div w:id="1805078631">
                                                      <w:marLeft w:val="0"/>
                                                      <w:marRight w:val="0"/>
                                                      <w:marTop w:val="0"/>
                                                      <w:marBottom w:val="0"/>
                                                      <w:divBdr>
                                                        <w:top w:val="none" w:sz="0" w:space="0" w:color="auto"/>
                                                        <w:left w:val="none" w:sz="0" w:space="0" w:color="auto"/>
                                                        <w:bottom w:val="none" w:sz="0" w:space="0" w:color="auto"/>
                                                        <w:right w:val="none" w:sz="0" w:space="0" w:color="auto"/>
                                                      </w:divBdr>
                                                    </w:div>
                                                    <w:div w:id="24603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1664">
                                          <w:marLeft w:val="-420"/>
                                          <w:marRight w:val="0"/>
                                          <w:marTop w:val="0"/>
                                          <w:marBottom w:val="0"/>
                                          <w:divBdr>
                                            <w:top w:val="none" w:sz="0" w:space="0" w:color="auto"/>
                                            <w:left w:val="none" w:sz="0" w:space="0" w:color="auto"/>
                                            <w:bottom w:val="none" w:sz="0" w:space="0" w:color="auto"/>
                                            <w:right w:val="none" w:sz="0" w:space="0" w:color="auto"/>
                                          </w:divBdr>
                                          <w:divsChild>
                                            <w:div w:id="516819338">
                                              <w:marLeft w:val="0"/>
                                              <w:marRight w:val="0"/>
                                              <w:marTop w:val="0"/>
                                              <w:marBottom w:val="0"/>
                                              <w:divBdr>
                                                <w:top w:val="none" w:sz="0" w:space="0" w:color="auto"/>
                                                <w:left w:val="none" w:sz="0" w:space="0" w:color="auto"/>
                                                <w:bottom w:val="none" w:sz="0" w:space="0" w:color="auto"/>
                                                <w:right w:val="none" w:sz="0" w:space="0" w:color="auto"/>
                                              </w:divBdr>
                                              <w:divsChild>
                                                <w:div w:id="565650248">
                                                  <w:marLeft w:val="0"/>
                                                  <w:marRight w:val="0"/>
                                                  <w:marTop w:val="0"/>
                                                  <w:marBottom w:val="0"/>
                                                  <w:divBdr>
                                                    <w:top w:val="none" w:sz="0" w:space="0" w:color="auto"/>
                                                    <w:left w:val="none" w:sz="0" w:space="0" w:color="auto"/>
                                                    <w:bottom w:val="none" w:sz="0" w:space="0" w:color="auto"/>
                                                    <w:right w:val="none" w:sz="0" w:space="0" w:color="auto"/>
                                                  </w:divBdr>
                                                  <w:divsChild>
                                                    <w:div w:id="899560944">
                                                      <w:marLeft w:val="0"/>
                                                      <w:marRight w:val="0"/>
                                                      <w:marTop w:val="0"/>
                                                      <w:marBottom w:val="0"/>
                                                      <w:divBdr>
                                                        <w:top w:val="none" w:sz="0" w:space="0" w:color="auto"/>
                                                        <w:left w:val="none" w:sz="0" w:space="0" w:color="auto"/>
                                                        <w:bottom w:val="none" w:sz="0" w:space="0" w:color="auto"/>
                                                        <w:right w:val="none" w:sz="0" w:space="0" w:color="auto"/>
                                                      </w:divBdr>
                                                    </w:div>
                                                    <w:div w:id="10461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8466">
                                          <w:marLeft w:val="-420"/>
                                          <w:marRight w:val="0"/>
                                          <w:marTop w:val="0"/>
                                          <w:marBottom w:val="0"/>
                                          <w:divBdr>
                                            <w:top w:val="none" w:sz="0" w:space="0" w:color="auto"/>
                                            <w:left w:val="none" w:sz="0" w:space="0" w:color="auto"/>
                                            <w:bottom w:val="none" w:sz="0" w:space="0" w:color="auto"/>
                                            <w:right w:val="none" w:sz="0" w:space="0" w:color="auto"/>
                                          </w:divBdr>
                                          <w:divsChild>
                                            <w:div w:id="195049563">
                                              <w:marLeft w:val="0"/>
                                              <w:marRight w:val="0"/>
                                              <w:marTop w:val="0"/>
                                              <w:marBottom w:val="0"/>
                                              <w:divBdr>
                                                <w:top w:val="none" w:sz="0" w:space="0" w:color="auto"/>
                                                <w:left w:val="none" w:sz="0" w:space="0" w:color="auto"/>
                                                <w:bottom w:val="none" w:sz="0" w:space="0" w:color="auto"/>
                                                <w:right w:val="none" w:sz="0" w:space="0" w:color="auto"/>
                                              </w:divBdr>
                                              <w:divsChild>
                                                <w:div w:id="1267731123">
                                                  <w:marLeft w:val="0"/>
                                                  <w:marRight w:val="0"/>
                                                  <w:marTop w:val="0"/>
                                                  <w:marBottom w:val="0"/>
                                                  <w:divBdr>
                                                    <w:top w:val="none" w:sz="0" w:space="0" w:color="auto"/>
                                                    <w:left w:val="none" w:sz="0" w:space="0" w:color="auto"/>
                                                    <w:bottom w:val="none" w:sz="0" w:space="0" w:color="auto"/>
                                                    <w:right w:val="none" w:sz="0" w:space="0" w:color="auto"/>
                                                  </w:divBdr>
                                                  <w:divsChild>
                                                    <w:div w:id="52778957">
                                                      <w:marLeft w:val="0"/>
                                                      <w:marRight w:val="0"/>
                                                      <w:marTop w:val="0"/>
                                                      <w:marBottom w:val="0"/>
                                                      <w:divBdr>
                                                        <w:top w:val="none" w:sz="0" w:space="0" w:color="auto"/>
                                                        <w:left w:val="none" w:sz="0" w:space="0" w:color="auto"/>
                                                        <w:bottom w:val="none" w:sz="0" w:space="0" w:color="auto"/>
                                                        <w:right w:val="none" w:sz="0" w:space="0" w:color="auto"/>
                                                      </w:divBdr>
                                                    </w:div>
                                                    <w:div w:id="192718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675617">
                                  <w:marLeft w:val="0"/>
                                  <w:marRight w:val="0"/>
                                  <w:marTop w:val="0"/>
                                  <w:marBottom w:val="0"/>
                                  <w:divBdr>
                                    <w:top w:val="none" w:sz="0" w:space="0" w:color="auto"/>
                                    <w:left w:val="none" w:sz="0" w:space="0" w:color="auto"/>
                                    <w:bottom w:val="none" w:sz="0" w:space="0" w:color="auto"/>
                                    <w:right w:val="none" w:sz="0" w:space="0" w:color="auto"/>
                                  </w:divBdr>
                                  <w:divsChild>
                                    <w:div w:id="585499086">
                                      <w:marLeft w:val="0"/>
                                      <w:marRight w:val="0"/>
                                      <w:marTop w:val="0"/>
                                      <w:marBottom w:val="0"/>
                                      <w:divBdr>
                                        <w:top w:val="none" w:sz="0" w:space="0" w:color="auto"/>
                                        <w:left w:val="none" w:sz="0" w:space="0" w:color="auto"/>
                                        <w:bottom w:val="none" w:sz="0" w:space="0" w:color="auto"/>
                                        <w:right w:val="none" w:sz="0" w:space="0" w:color="auto"/>
                                      </w:divBdr>
                                      <w:divsChild>
                                        <w:div w:id="183483492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93669071">
                                  <w:marLeft w:val="0"/>
                                  <w:marRight w:val="0"/>
                                  <w:marTop w:val="0"/>
                                  <w:marBottom w:val="0"/>
                                  <w:divBdr>
                                    <w:top w:val="none" w:sz="0" w:space="0" w:color="auto"/>
                                    <w:left w:val="none" w:sz="0" w:space="0" w:color="auto"/>
                                    <w:bottom w:val="none" w:sz="0" w:space="0" w:color="auto"/>
                                    <w:right w:val="none" w:sz="0" w:space="0" w:color="auto"/>
                                  </w:divBdr>
                                  <w:divsChild>
                                    <w:div w:id="2095125380">
                                      <w:marLeft w:val="0"/>
                                      <w:marRight w:val="0"/>
                                      <w:marTop w:val="0"/>
                                      <w:marBottom w:val="0"/>
                                      <w:divBdr>
                                        <w:top w:val="none" w:sz="0" w:space="0" w:color="auto"/>
                                        <w:left w:val="none" w:sz="0" w:space="0" w:color="auto"/>
                                        <w:bottom w:val="none" w:sz="0" w:space="0" w:color="auto"/>
                                        <w:right w:val="none" w:sz="0" w:space="0" w:color="auto"/>
                                      </w:divBdr>
                                      <w:divsChild>
                                        <w:div w:id="673461504">
                                          <w:marLeft w:val="-420"/>
                                          <w:marRight w:val="0"/>
                                          <w:marTop w:val="0"/>
                                          <w:marBottom w:val="0"/>
                                          <w:divBdr>
                                            <w:top w:val="none" w:sz="0" w:space="0" w:color="auto"/>
                                            <w:left w:val="none" w:sz="0" w:space="0" w:color="auto"/>
                                            <w:bottom w:val="none" w:sz="0" w:space="0" w:color="auto"/>
                                            <w:right w:val="none" w:sz="0" w:space="0" w:color="auto"/>
                                          </w:divBdr>
                                          <w:divsChild>
                                            <w:div w:id="904291706">
                                              <w:marLeft w:val="0"/>
                                              <w:marRight w:val="0"/>
                                              <w:marTop w:val="0"/>
                                              <w:marBottom w:val="0"/>
                                              <w:divBdr>
                                                <w:top w:val="none" w:sz="0" w:space="0" w:color="auto"/>
                                                <w:left w:val="none" w:sz="0" w:space="0" w:color="auto"/>
                                                <w:bottom w:val="none" w:sz="0" w:space="0" w:color="auto"/>
                                                <w:right w:val="none" w:sz="0" w:space="0" w:color="auto"/>
                                              </w:divBdr>
                                              <w:divsChild>
                                                <w:div w:id="1941907277">
                                                  <w:marLeft w:val="0"/>
                                                  <w:marRight w:val="0"/>
                                                  <w:marTop w:val="0"/>
                                                  <w:marBottom w:val="0"/>
                                                  <w:divBdr>
                                                    <w:top w:val="none" w:sz="0" w:space="0" w:color="auto"/>
                                                    <w:left w:val="none" w:sz="0" w:space="0" w:color="auto"/>
                                                    <w:bottom w:val="none" w:sz="0" w:space="0" w:color="auto"/>
                                                    <w:right w:val="none" w:sz="0" w:space="0" w:color="auto"/>
                                                  </w:divBdr>
                                                  <w:divsChild>
                                                    <w:div w:id="2031908691">
                                                      <w:marLeft w:val="0"/>
                                                      <w:marRight w:val="0"/>
                                                      <w:marTop w:val="0"/>
                                                      <w:marBottom w:val="0"/>
                                                      <w:divBdr>
                                                        <w:top w:val="none" w:sz="0" w:space="0" w:color="auto"/>
                                                        <w:left w:val="none" w:sz="0" w:space="0" w:color="auto"/>
                                                        <w:bottom w:val="none" w:sz="0" w:space="0" w:color="auto"/>
                                                        <w:right w:val="none" w:sz="0" w:space="0" w:color="auto"/>
                                                      </w:divBdr>
                                                    </w:div>
                                                    <w:div w:id="16708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5372">
                                          <w:marLeft w:val="-420"/>
                                          <w:marRight w:val="0"/>
                                          <w:marTop w:val="0"/>
                                          <w:marBottom w:val="0"/>
                                          <w:divBdr>
                                            <w:top w:val="none" w:sz="0" w:space="0" w:color="auto"/>
                                            <w:left w:val="none" w:sz="0" w:space="0" w:color="auto"/>
                                            <w:bottom w:val="none" w:sz="0" w:space="0" w:color="auto"/>
                                            <w:right w:val="none" w:sz="0" w:space="0" w:color="auto"/>
                                          </w:divBdr>
                                          <w:divsChild>
                                            <w:div w:id="445202793">
                                              <w:marLeft w:val="0"/>
                                              <w:marRight w:val="0"/>
                                              <w:marTop w:val="0"/>
                                              <w:marBottom w:val="0"/>
                                              <w:divBdr>
                                                <w:top w:val="none" w:sz="0" w:space="0" w:color="auto"/>
                                                <w:left w:val="none" w:sz="0" w:space="0" w:color="auto"/>
                                                <w:bottom w:val="none" w:sz="0" w:space="0" w:color="auto"/>
                                                <w:right w:val="none" w:sz="0" w:space="0" w:color="auto"/>
                                              </w:divBdr>
                                              <w:divsChild>
                                                <w:div w:id="787428153">
                                                  <w:marLeft w:val="0"/>
                                                  <w:marRight w:val="0"/>
                                                  <w:marTop w:val="0"/>
                                                  <w:marBottom w:val="0"/>
                                                  <w:divBdr>
                                                    <w:top w:val="none" w:sz="0" w:space="0" w:color="auto"/>
                                                    <w:left w:val="none" w:sz="0" w:space="0" w:color="auto"/>
                                                    <w:bottom w:val="none" w:sz="0" w:space="0" w:color="auto"/>
                                                    <w:right w:val="none" w:sz="0" w:space="0" w:color="auto"/>
                                                  </w:divBdr>
                                                  <w:divsChild>
                                                    <w:div w:id="1757821791">
                                                      <w:marLeft w:val="0"/>
                                                      <w:marRight w:val="0"/>
                                                      <w:marTop w:val="0"/>
                                                      <w:marBottom w:val="0"/>
                                                      <w:divBdr>
                                                        <w:top w:val="none" w:sz="0" w:space="0" w:color="auto"/>
                                                        <w:left w:val="none" w:sz="0" w:space="0" w:color="auto"/>
                                                        <w:bottom w:val="none" w:sz="0" w:space="0" w:color="auto"/>
                                                        <w:right w:val="none" w:sz="0" w:space="0" w:color="auto"/>
                                                      </w:divBdr>
                                                    </w:div>
                                                    <w:div w:id="105442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136375">
                                          <w:marLeft w:val="-420"/>
                                          <w:marRight w:val="0"/>
                                          <w:marTop w:val="0"/>
                                          <w:marBottom w:val="0"/>
                                          <w:divBdr>
                                            <w:top w:val="none" w:sz="0" w:space="0" w:color="auto"/>
                                            <w:left w:val="none" w:sz="0" w:space="0" w:color="auto"/>
                                            <w:bottom w:val="none" w:sz="0" w:space="0" w:color="auto"/>
                                            <w:right w:val="none" w:sz="0" w:space="0" w:color="auto"/>
                                          </w:divBdr>
                                          <w:divsChild>
                                            <w:div w:id="389546787">
                                              <w:marLeft w:val="0"/>
                                              <w:marRight w:val="0"/>
                                              <w:marTop w:val="0"/>
                                              <w:marBottom w:val="0"/>
                                              <w:divBdr>
                                                <w:top w:val="none" w:sz="0" w:space="0" w:color="auto"/>
                                                <w:left w:val="none" w:sz="0" w:space="0" w:color="auto"/>
                                                <w:bottom w:val="none" w:sz="0" w:space="0" w:color="auto"/>
                                                <w:right w:val="none" w:sz="0" w:space="0" w:color="auto"/>
                                              </w:divBdr>
                                              <w:divsChild>
                                                <w:div w:id="285358979">
                                                  <w:marLeft w:val="0"/>
                                                  <w:marRight w:val="0"/>
                                                  <w:marTop w:val="0"/>
                                                  <w:marBottom w:val="0"/>
                                                  <w:divBdr>
                                                    <w:top w:val="none" w:sz="0" w:space="0" w:color="auto"/>
                                                    <w:left w:val="none" w:sz="0" w:space="0" w:color="auto"/>
                                                    <w:bottom w:val="none" w:sz="0" w:space="0" w:color="auto"/>
                                                    <w:right w:val="none" w:sz="0" w:space="0" w:color="auto"/>
                                                  </w:divBdr>
                                                  <w:divsChild>
                                                    <w:div w:id="2001696149">
                                                      <w:marLeft w:val="0"/>
                                                      <w:marRight w:val="0"/>
                                                      <w:marTop w:val="0"/>
                                                      <w:marBottom w:val="0"/>
                                                      <w:divBdr>
                                                        <w:top w:val="none" w:sz="0" w:space="0" w:color="auto"/>
                                                        <w:left w:val="none" w:sz="0" w:space="0" w:color="auto"/>
                                                        <w:bottom w:val="none" w:sz="0" w:space="0" w:color="auto"/>
                                                        <w:right w:val="none" w:sz="0" w:space="0" w:color="auto"/>
                                                      </w:divBdr>
                                                    </w:div>
                                                    <w:div w:id="2716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39458">
                                          <w:marLeft w:val="-420"/>
                                          <w:marRight w:val="0"/>
                                          <w:marTop w:val="0"/>
                                          <w:marBottom w:val="0"/>
                                          <w:divBdr>
                                            <w:top w:val="none" w:sz="0" w:space="0" w:color="auto"/>
                                            <w:left w:val="none" w:sz="0" w:space="0" w:color="auto"/>
                                            <w:bottom w:val="none" w:sz="0" w:space="0" w:color="auto"/>
                                            <w:right w:val="none" w:sz="0" w:space="0" w:color="auto"/>
                                          </w:divBdr>
                                          <w:divsChild>
                                            <w:div w:id="244849515">
                                              <w:marLeft w:val="0"/>
                                              <w:marRight w:val="0"/>
                                              <w:marTop w:val="0"/>
                                              <w:marBottom w:val="0"/>
                                              <w:divBdr>
                                                <w:top w:val="none" w:sz="0" w:space="0" w:color="auto"/>
                                                <w:left w:val="none" w:sz="0" w:space="0" w:color="auto"/>
                                                <w:bottom w:val="none" w:sz="0" w:space="0" w:color="auto"/>
                                                <w:right w:val="none" w:sz="0" w:space="0" w:color="auto"/>
                                              </w:divBdr>
                                              <w:divsChild>
                                                <w:div w:id="1704863103">
                                                  <w:marLeft w:val="0"/>
                                                  <w:marRight w:val="0"/>
                                                  <w:marTop w:val="0"/>
                                                  <w:marBottom w:val="0"/>
                                                  <w:divBdr>
                                                    <w:top w:val="none" w:sz="0" w:space="0" w:color="auto"/>
                                                    <w:left w:val="none" w:sz="0" w:space="0" w:color="auto"/>
                                                    <w:bottom w:val="none" w:sz="0" w:space="0" w:color="auto"/>
                                                    <w:right w:val="none" w:sz="0" w:space="0" w:color="auto"/>
                                                  </w:divBdr>
                                                  <w:divsChild>
                                                    <w:div w:id="617029278">
                                                      <w:marLeft w:val="0"/>
                                                      <w:marRight w:val="0"/>
                                                      <w:marTop w:val="0"/>
                                                      <w:marBottom w:val="0"/>
                                                      <w:divBdr>
                                                        <w:top w:val="none" w:sz="0" w:space="0" w:color="auto"/>
                                                        <w:left w:val="none" w:sz="0" w:space="0" w:color="auto"/>
                                                        <w:bottom w:val="none" w:sz="0" w:space="0" w:color="auto"/>
                                                        <w:right w:val="none" w:sz="0" w:space="0" w:color="auto"/>
                                                      </w:divBdr>
                                                    </w:div>
                                                    <w:div w:id="46138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45058">
                                          <w:marLeft w:val="-420"/>
                                          <w:marRight w:val="0"/>
                                          <w:marTop w:val="0"/>
                                          <w:marBottom w:val="0"/>
                                          <w:divBdr>
                                            <w:top w:val="none" w:sz="0" w:space="0" w:color="auto"/>
                                            <w:left w:val="none" w:sz="0" w:space="0" w:color="auto"/>
                                            <w:bottom w:val="none" w:sz="0" w:space="0" w:color="auto"/>
                                            <w:right w:val="none" w:sz="0" w:space="0" w:color="auto"/>
                                          </w:divBdr>
                                          <w:divsChild>
                                            <w:div w:id="1577014742">
                                              <w:marLeft w:val="0"/>
                                              <w:marRight w:val="0"/>
                                              <w:marTop w:val="0"/>
                                              <w:marBottom w:val="0"/>
                                              <w:divBdr>
                                                <w:top w:val="none" w:sz="0" w:space="0" w:color="auto"/>
                                                <w:left w:val="none" w:sz="0" w:space="0" w:color="auto"/>
                                                <w:bottom w:val="none" w:sz="0" w:space="0" w:color="auto"/>
                                                <w:right w:val="none" w:sz="0" w:space="0" w:color="auto"/>
                                              </w:divBdr>
                                              <w:divsChild>
                                                <w:div w:id="1308824850">
                                                  <w:marLeft w:val="0"/>
                                                  <w:marRight w:val="0"/>
                                                  <w:marTop w:val="0"/>
                                                  <w:marBottom w:val="0"/>
                                                  <w:divBdr>
                                                    <w:top w:val="none" w:sz="0" w:space="0" w:color="auto"/>
                                                    <w:left w:val="none" w:sz="0" w:space="0" w:color="auto"/>
                                                    <w:bottom w:val="none" w:sz="0" w:space="0" w:color="auto"/>
                                                    <w:right w:val="none" w:sz="0" w:space="0" w:color="auto"/>
                                                  </w:divBdr>
                                                  <w:divsChild>
                                                    <w:div w:id="831527874">
                                                      <w:marLeft w:val="0"/>
                                                      <w:marRight w:val="0"/>
                                                      <w:marTop w:val="0"/>
                                                      <w:marBottom w:val="0"/>
                                                      <w:divBdr>
                                                        <w:top w:val="none" w:sz="0" w:space="0" w:color="auto"/>
                                                        <w:left w:val="none" w:sz="0" w:space="0" w:color="auto"/>
                                                        <w:bottom w:val="none" w:sz="0" w:space="0" w:color="auto"/>
                                                        <w:right w:val="none" w:sz="0" w:space="0" w:color="auto"/>
                                                      </w:divBdr>
                                                    </w:div>
                                                    <w:div w:id="21443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569308">
                                          <w:marLeft w:val="-420"/>
                                          <w:marRight w:val="0"/>
                                          <w:marTop w:val="0"/>
                                          <w:marBottom w:val="0"/>
                                          <w:divBdr>
                                            <w:top w:val="none" w:sz="0" w:space="0" w:color="auto"/>
                                            <w:left w:val="none" w:sz="0" w:space="0" w:color="auto"/>
                                            <w:bottom w:val="none" w:sz="0" w:space="0" w:color="auto"/>
                                            <w:right w:val="none" w:sz="0" w:space="0" w:color="auto"/>
                                          </w:divBdr>
                                          <w:divsChild>
                                            <w:div w:id="1232427645">
                                              <w:marLeft w:val="0"/>
                                              <w:marRight w:val="0"/>
                                              <w:marTop w:val="0"/>
                                              <w:marBottom w:val="0"/>
                                              <w:divBdr>
                                                <w:top w:val="none" w:sz="0" w:space="0" w:color="auto"/>
                                                <w:left w:val="none" w:sz="0" w:space="0" w:color="auto"/>
                                                <w:bottom w:val="none" w:sz="0" w:space="0" w:color="auto"/>
                                                <w:right w:val="none" w:sz="0" w:space="0" w:color="auto"/>
                                              </w:divBdr>
                                              <w:divsChild>
                                                <w:div w:id="2029791487">
                                                  <w:marLeft w:val="0"/>
                                                  <w:marRight w:val="0"/>
                                                  <w:marTop w:val="0"/>
                                                  <w:marBottom w:val="0"/>
                                                  <w:divBdr>
                                                    <w:top w:val="none" w:sz="0" w:space="0" w:color="auto"/>
                                                    <w:left w:val="none" w:sz="0" w:space="0" w:color="auto"/>
                                                    <w:bottom w:val="none" w:sz="0" w:space="0" w:color="auto"/>
                                                    <w:right w:val="none" w:sz="0" w:space="0" w:color="auto"/>
                                                  </w:divBdr>
                                                  <w:divsChild>
                                                    <w:div w:id="123621135">
                                                      <w:marLeft w:val="0"/>
                                                      <w:marRight w:val="0"/>
                                                      <w:marTop w:val="0"/>
                                                      <w:marBottom w:val="0"/>
                                                      <w:divBdr>
                                                        <w:top w:val="none" w:sz="0" w:space="0" w:color="auto"/>
                                                        <w:left w:val="none" w:sz="0" w:space="0" w:color="auto"/>
                                                        <w:bottom w:val="none" w:sz="0" w:space="0" w:color="auto"/>
                                                        <w:right w:val="none" w:sz="0" w:space="0" w:color="auto"/>
                                                      </w:divBdr>
                                                    </w:div>
                                                    <w:div w:id="54410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3422">
                                          <w:marLeft w:val="-420"/>
                                          <w:marRight w:val="0"/>
                                          <w:marTop w:val="0"/>
                                          <w:marBottom w:val="0"/>
                                          <w:divBdr>
                                            <w:top w:val="none" w:sz="0" w:space="0" w:color="auto"/>
                                            <w:left w:val="none" w:sz="0" w:space="0" w:color="auto"/>
                                            <w:bottom w:val="none" w:sz="0" w:space="0" w:color="auto"/>
                                            <w:right w:val="none" w:sz="0" w:space="0" w:color="auto"/>
                                          </w:divBdr>
                                          <w:divsChild>
                                            <w:div w:id="24138531">
                                              <w:marLeft w:val="0"/>
                                              <w:marRight w:val="0"/>
                                              <w:marTop w:val="0"/>
                                              <w:marBottom w:val="0"/>
                                              <w:divBdr>
                                                <w:top w:val="none" w:sz="0" w:space="0" w:color="auto"/>
                                                <w:left w:val="none" w:sz="0" w:space="0" w:color="auto"/>
                                                <w:bottom w:val="none" w:sz="0" w:space="0" w:color="auto"/>
                                                <w:right w:val="none" w:sz="0" w:space="0" w:color="auto"/>
                                              </w:divBdr>
                                              <w:divsChild>
                                                <w:div w:id="825390595">
                                                  <w:marLeft w:val="0"/>
                                                  <w:marRight w:val="0"/>
                                                  <w:marTop w:val="0"/>
                                                  <w:marBottom w:val="0"/>
                                                  <w:divBdr>
                                                    <w:top w:val="none" w:sz="0" w:space="0" w:color="auto"/>
                                                    <w:left w:val="none" w:sz="0" w:space="0" w:color="auto"/>
                                                    <w:bottom w:val="none" w:sz="0" w:space="0" w:color="auto"/>
                                                    <w:right w:val="none" w:sz="0" w:space="0" w:color="auto"/>
                                                  </w:divBdr>
                                                  <w:divsChild>
                                                    <w:div w:id="908422851">
                                                      <w:marLeft w:val="0"/>
                                                      <w:marRight w:val="0"/>
                                                      <w:marTop w:val="0"/>
                                                      <w:marBottom w:val="0"/>
                                                      <w:divBdr>
                                                        <w:top w:val="none" w:sz="0" w:space="0" w:color="auto"/>
                                                        <w:left w:val="none" w:sz="0" w:space="0" w:color="auto"/>
                                                        <w:bottom w:val="none" w:sz="0" w:space="0" w:color="auto"/>
                                                        <w:right w:val="none" w:sz="0" w:space="0" w:color="auto"/>
                                                      </w:divBdr>
                                                    </w:div>
                                                    <w:div w:id="147155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84165">
                                          <w:marLeft w:val="-420"/>
                                          <w:marRight w:val="0"/>
                                          <w:marTop w:val="0"/>
                                          <w:marBottom w:val="0"/>
                                          <w:divBdr>
                                            <w:top w:val="none" w:sz="0" w:space="0" w:color="auto"/>
                                            <w:left w:val="none" w:sz="0" w:space="0" w:color="auto"/>
                                            <w:bottom w:val="none" w:sz="0" w:space="0" w:color="auto"/>
                                            <w:right w:val="none" w:sz="0" w:space="0" w:color="auto"/>
                                          </w:divBdr>
                                          <w:divsChild>
                                            <w:div w:id="1579947061">
                                              <w:marLeft w:val="0"/>
                                              <w:marRight w:val="0"/>
                                              <w:marTop w:val="0"/>
                                              <w:marBottom w:val="0"/>
                                              <w:divBdr>
                                                <w:top w:val="none" w:sz="0" w:space="0" w:color="auto"/>
                                                <w:left w:val="none" w:sz="0" w:space="0" w:color="auto"/>
                                                <w:bottom w:val="none" w:sz="0" w:space="0" w:color="auto"/>
                                                <w:right w:val="none" w:sz="0" w:space="0" w:color="auto"/>
                                              </w:divBdr>
                                              <w:divsChild>
                                                <w:div w:id="2127460856">
                                                  <w:marLeft w:val="0"/>
                                                  <w:marRight w:val="0"/>
                                                  <w:marTop w:val="0"/>
                                                  <w:marBottom w:val="0"/>
                                                  <w:divBdr>
                                                    <w:top w:val="none" w:sz="0" w:space="0" w:color="auto"/>
                                                    <w:left w:val="none" w:sz="0" w:space="0" w:color="auto"/>
                                                    <w:bottom w:val="none" w:sz="0" w:space="0" w:color="auto"/>
                                                    <w:right w:val="none" w:sz="0" w:space="0" w:color="auto"/>
                                                  </w:divBdr>
                                                  <w:divsChild>
                                                    <w:div w:id="702554481">
                                                      <w:marLeft w:val="0"/>
                                                      <w:marRight w:val="0"/>
                                                      <w:marTop w:val="0"/>
                                                      <w:marBottom w:val="0"/>
                                                      <w:divBdr>
                                                        <w:top w:val="none" w:sz="0" w:space="0" w:color="auto"/>
                                                        <w:left w:val="none" w:sz="0" w:space="0" w:color="auto"/>
                                                        <w:bottom w:val="none" w:sz="0" w:space="0" w:color="auto"/>
                                                        <w:right w:val="none" w:sz="0" w:space="0" w:color="auto"/>
                                                      </w:divBdr>
                                                    </w:div>
                                                    <w:div w:id="202108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344354">
                                  <w:marLeft w:val="0"/>
                                  <w:marRight w:val="0"/>
                                  <w:marTop w:val="0"/>
                                  <w:marBottom w:val="0"/>
                                  <w:divBdr>
                                    <w:top w:val="none" w:sz="0" w:space="0" w:color="auto"/>
                                    <w:left w:val="none" w:sz="0" w:space="0" w:color="auto"/>
                                    <w:bottom w:val="none" w:sz="0" w:space="0" w:color="auto"/>
                                    <w:right w:val="none" w:sz="0" w:space="0" w:color="auto"/>
                                  </w:divBdr>
                                  <w:divsChild>
                                    <w:div w:id="1709842181">
                                      <w:marLeft w:val="0"/>
                                      <w:marRight w:val="0"/>
                                      <w:marTop w:val="0"/>
                                      <w:marBottom w:val="0"/>
                                      <w:divBdr>
                                        <w:top w:val="none" w:sz="0" w:space="0" w:color="auto"/>
                                        <w:left w:val="none" w:sz="0" w:space="0" w:color="auto"/>
                                        <w:bottom w:val="none" w:sz="0" w:space="0" w:color="auto"/>
                                        <w:right w:val="none" w:sz="0" w:space="0" w:color="auto"/>
                                      </w:divBdr>
                                      <w:divsChild>
                                        <w:div w:id="15068996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81317409">
                                  <w:marLeft w:val="0"/>
                                  <w:marRight w:val="0"/>
                                  <w:marTop w:val="0"/>
                                  <w:marBottom w:val="0"/>
                                  <w:divBdr>
                                    <w:top w:val="none" w:sz="0" w:space="0" w:color="auto"/>
                                    <w:left w:val="none" w:sz="0" w:space="0" w:color="auto"/>
                                    <w:bottom w:val="none" w:sz="0" w:space="0" w:color="auto"/>
                                    <w:right w:val="none" w:sz="0" w:space="0" w:color="auto"/>
                                  </w:divBdr>
                                  <w:divsChild>
                                    <w:div w:id="1242446202">
                                      <w:marLeft w:val="0"/>
                                      <w:marRight w:val="0"/>
                                      <w:marTop w:val="0"/>
                                      <w:marBottom w:val="0"/>
                                      <w:divBdr>
                                        <w:top w:val="none" w:sz="0" w:space="0" w:color="auto"/>
                                        <w:left w:val="none" w:sz="0" w:space="0" w:color="auto"/>
                                        <w:bottom w:val="none" w:sz="0" w:space="0" w:color="auto"/>
                                        <w:right w:val="none" w:sz="0" w:space="0" w:color="auto"/>
                                      </w:divBdr>
                                      <w:divsChild>
                                        <w:div w:id="494225615">
                                          <w:marLeft w:val="-420"/>
                                          <w:marRight w:val="0"/>
                                          <w:marTop w:val="0"/>
                                          <w:marBottom w:val="0"/>
                                          <w:divBdr>
                                            <w:top w:val="none" w:sz="0" w:space="0" w:color="auto"/>
                                            <w:left w:val="none" w:sz="0" w:space="0" w:color="auto"/>
                                            <w:bottom w:val="none" w:sz="0" w:space="0" w:color="auto"/>
                                            <w:right w:val="none" w:sz="0" w:space="0" w:color="auto"/>
                                          </w:divBdr>
                                          <w:divsChild>
                                            <w:div w:id="106045753">
                                              <w:marLeft w:val="0"/>
                                              <w:marRight w:val="0"/>
                                              <w:marTop w:val="0"/>
                                              <w:marBottom w:val="0"/>
                                              <w:divBdr>
                                                <w:top w:val="none" w:sz="0" w:space="0" w:color="auto"/>
                                                <w:left w:val="none" w:sz="0" w:space="0" w:color="auto"/>
                                                <w:bottom w:val="none" w:sz="0" w:space="0" w:color="auto"/>
                                                <w:right w:val="none" w:sz="0" w:space="0" w:color="auto"/>
                                              </w:divBdr>
                                              <w:divsChild>
                                                <w:div w:id="1135173789">
                                                  <w:marLeft w:val="0"/>
                                                  <w:marRight w:val="0"/>
                                                  <w:marTop w:val="0"/>
                                                  <w:marBottom w:val="0"/>
                                                  <w:divBdr>
                                                    <w:top w:val="none" w:sz="0" w:space="0" w:color="auto"/>
                                                    <w:left w:val="none" w:sz="0" w:space="0" w:color="auto"/>
                                                    <w:bottom w:val="none" w:sz="0" w:space="0" w:color="auto"/>
                                                    <w:right w:val="none" w:sz="0" w:space="0" w:color="auto"/>
                                                  </w:divBdr>
                                                  <w:divsChild>
                                                    <w:div w:id="366835705">
                                                      <w:marLeft w:val="0"/>
                                                      <w:marRight w:val="0"/>
                                                      <w:marTop w:val="0"/>
                                                      <w:marBottom w:val="0"/>
                                                      <w:divBdr>
                                                        <w:top w:val="none" w:sz="0" w:space="0" w:color="auto"/>
                                                        <w:left w:val="none" w:sz="0" w:space="0" w:color="auto"/>
                                                        <w:bottom w:val="none" w:sz="0" w:space="0" w:color="auto"/>
                                                        <w:right w:val="none" w:sz="0" w:space="0" w:color="auto"/>
                                                      </w:divBdr>
                                                    </w:div>
                                                    <w:div w:id="6883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764">
                                          <w:marLeft w:val="-420"/>
                                          <w:marRight w:val="0"/>
                                          <w:marTop w:val="0"/>
                                          <w:marBottom w:val="0"/>
                                          <w:divBdr>
                                            <w:top w:val="none" w:sz="0" w:space="0" w:color="auto"/>
                                            <w:left w:val="none" w:sz="0" w:space="0" w:color="auto"/>
                                            <w:bottom w:val="none" w:sz="0" w:space="0" w:color="auto"/>
                                            <w:right w:val="none" w:sz="0" w:space="0" w:color="auto"/>
                                          </w:divBdr>
                                          <w:divsChild>
                                            <w:div w:id="1804880197">
                                              <w:marLeft w:val="0"/>
                                              <w:marRight w:val="0"/>
                                              <w:marTop w:val="0"/>
                                              <w:marBottom w:val="0"/>
                                              <w:divBdr>
                                                <w:top w:val="none" w:sz="0" w:space="0" w:color="auto"/>
                                                <w:left w:val="none" w:sz="0" w:space="0" w:color="auto"/>
                                                <w:bottom w:val="none" w:sz="0" w:space="0" w:color="auto"/>
                                                <w:right w:val="none" w:sz="0" w:space="0" w:color="auto"/>
                                              </w:divBdr>
                                              <w:divsChild>
                                                <w:div w:id="834878891">
                                                  <w:marLeft w:val="0"/>
                                                  <w:marRight w:val="0"/>
                                                  <w:marTop w:val="0"/>
                                                  <w:marBottom w:val="0"/>
                                                  <w:divBdr>
                                                    <w:top w:val="none" w:sz="0" w:space="0" w:color="auto"/>
                                                    <w:left w:val="none" w:sz="0" w:space="0" w:color="auto"/>
                                                    <w:bottom w:val="none" w:sz="0" w:space="0" w:color="auto"/>
                                                    <w:right w:val="none" w:sz="0" w:space="0" w:color="auto"/>
                                                  </w:divBdr>
                                                  <w:divsChild>
                                                    <w:div w:id="1303730663">
                                                      <w:marLeft w:val="0"/>
                                                      <w:marRight w:val="0"/>
                                                      <w:marTop w:val="0"/>
                                                      <w:marBottom w:val="0"/>
                                                      <w:divBdr>
                                                        <w:top w:val="none" w:sz="0" w:space="0" w:color="auto"/>
                                                        <w:left w:val="none" w:sz="0" w:space="0" w:color="auto"/>
                                                        <w:bottom w:val="none" w:sz="0" w:space="0" w:color="auto"/>
                                                        <w:right w:val="none" w:sz="0" w:space="0" w:color="auto"/>
                                                      </w:divBdr>
                                                    </w:div>
                                                    <w:div w:id="27193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402548">
                                          <w:marLeft w:val="-420"/>
                                          <w:marRight w:val="0"/>
                                          <w:marTop w:val="0"/>
                                          <w:marBottom w:val="0"/>
                                          <w:divBdr>
                                            <w:top w:val="none" w:sz="0" w:space="0" w:color="auto"/>
                                            <w:left w:val="none" w:sz="0" w:space="0" w:color="auto"/>
                                            <w:bottom w:val="none" w:sz="0" w:space="0" w:color="auto"/>
                                            <w:right w:val="none" w:sz="0" w:space="0" w:color="auto"/>
                                          </w:divBdr>
                                          <w:divsChild>
                                            <w:div w:id="1225994452">
                                              <w:marLeft w:val="0"/>
                                              <w:marRight w:val="0"/>
                                              <w:marTop w:val="0"/>
                                              <w:marBottom w:val="0"/>
                                              <w:divBdr>
                                                <w:top w:val="none" w:sz="0" w:space="0" w:color="auto"/>
                                                <w:left w:val="none" w:sz="0" w:space="0" w:color="auto"/>
                                                <w:bottom w:val="none" w:sz="0" w:space="0" w:color="auto"/>
                                                <w:right w:val="none" w:sz="0" w:space="0" w:color="auto"/>
                                              </w:divBdr>
                                              <w:divsChild>
                                                <w:div w:id="1277980982">
                                                  <w:marLeft w:val="0"/>
                                                  <w:marRight w:val="0"/>
                                                  <w:marTop w:val="0"/>
                                                  <w:marBottom w:val="0"/>
                                                  <w:divBdr>
                                                    <w:top w:val="none" w:sz="0" w:space="0" w:color="auto"/>
                                                    <w:left w:val="none" w:sz="0" w:space="0" w:color="auto"/>
                                                    <w:bottom w:val="none" w:sz="0" w:space="0" w:color="auto"/>
                                                    <w:right w:val="none" w:sz="0" w:space="0" w:color="auto"/>
                                                  </w:divBdr>
                                                  <w:divsChild>
                                                    <w:div w:id="315571028">
                                                      <w:marLeft w:val="0"/>
                                                      <w:marRight w:val="0"/>
                                                      <w:marTop w:val="0"/>
                                                      <w:marBottom w:val="0"/>
                                                      <w:divBdr>
                                                        <w:top w:val="none" w:sz="0" w:space="0" w:color="auto"/>
                                                        <w:left w:val="none" w:sz="0" w:space="0" w:color="auto"/>
                                                        <w:bottom w:val="none" w:sz="0" w:space="0" w:color="auto"/>
                                                        <w:right w:val="none" w:sz="0" w:space="0" w:color="auto"/>
                                                      </w:divBdr>
                                                    </w:div>
                                                    <w:div w:id="7931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16340">
                                          <w:marLeft w:val="-420"/>
                                          <w:marRight w:val="0"/>
                                          <w:marTop w:val="0"/>
                                          <w:marBottom w:val="0"/>
                                          <w:divBdr>
                                            <w:top w:val="none" w:sz="0" w:space="0" w:color="auto"/>
                                            <w:left w:val="none" w:sz="0" w:space="0" w:color="auto"/>
                                            <w:bottom w:val="none" w:sz="0" w:space="0" w:color="auto"/>
                                            <w:right w:val="none" w:sz="0" w:space="0" w:color="auto"/>
                                          </w:divBdr>
                                          <w:divsChild>
                                            <w:div w:id="1937403863">
                                              <w:marLeft w:val="0"/>
                                              <w:marRight w:val="0"/>
                                              <w:marTop w:val="0"/>
                                              <w:marBottom w:val="0"/>
                                              <w:divBdr>
                                                <w:top w:val="none" w:sz="0" w:space="0" w:color="auto"/>
                                                <w:left w:val="none" w:sz="0" w:space="0" w:color="auto"/>
                                                <w:bottom w:val="none" w:sz="0" w:space="0" w:color="auto"/>
                                                <w:right w:val="none" w:sz="0" w:space="0" w:color="auto"/>
                                              </w:divBdr>
                                              <w:divsChild>
                                                <w:div w:id="441412975">
                                                  <w:marLeft w:val="0"/>
                                                  <w:marRight w:val="0"/>
                                                  <w:marTop w:val="0"/>
                                                  <w:marBottom w:val="0"/>
                                                  <w:divBdr>
                                                    <w:top w:val="none" w:sz="0" w:space="0" w:color="auto"/>
                                                    <w:left w:val="none" w:sz="0" w:space="0" w:color="auto"/>
                                                    <w:bottom w:val="none" w:sz="0" w:space="0" w:color="auto"/>
                                                    <w:right w:val="none" w:sz="0" w:space="0" w:color="auto"/>
                                                  </w:divBdr>
                                                  <w:divsChild>
                                                    <w:div w:id="302739399">
                                                      <w:marLeft w:val="0"/>
                                                      <w:marRight w:val="0"/>
                                                      <w:marTop w:val="0"/>
                                                      <w:marBottom w:val="0"/>
                                                      <w:divBdr>
                                                        <w:top w:val="none" w:sz="0" w:space="0" w:color="auto"/>
                                                        <w:left w:val="none" w:sz="0" w:space="0" w:color="auto"/>
                                                        <w:bottom w:val="none" w:sz="0" w:space="0" w:color="auto"/>
                                                        <w:right w:val="none" w:sz="0" w:space="0" w:color="auto"/>
                                                      </w:divBdr>
                                                    </w:div>
                                                    <w:div w:id="15100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5203">
                                          <w:marLeft w:val="-420"/>
                                          <w:marRight w:val="0"/>
                                          <w:marTop w:val="0"/>
                                          <w:marBottom w:val="0"/>
                                          <w:divBdr>
                                            <w:top w:val="none" w:sz="0" w:space="0" w:color="auto"/>
                                            <w:left w:val="none" w:sz="0" w:space="0" w:color="auto"/>
                                            <w:bottom w:val="none" w:sz="0" w:space="0" w:color="auto"/>
                                            <w:right w:val="none" w:sz="0" w:space="0" w:color="auto"/>
                                          </w:divBdr>
                                          <w:divsChild>
                                            <w:div w:id="303774536">
                                              <w:marLeft w:val="0"/>
                                              <w:marRight w:val="0"/>
                                              <w:marTop w:val="0"/>
                                              <w:marBottom w:val="0"/>
                                              <w:divBdr>
                                                <w:top w:val="none" w:sz="0" w:space="0" w:color="auto"/>
                                                <w:left w:val="none" w:sz="0" w:space="0" w:color="auto"/>
                                                <w:bottom w:val="none" w:sz="0" w:space="0" w:color="auto"/>
                                                <w:right w:val="none" w:sz="0" w:space="0" w:color="auto"/>
                                              </w:divBdr>
                                              <w:divsChild>
                                                <w:div w:id="2006977917">
                                                  <w:marLeft w:val="0"/>
                                                  <w:marRight w:val="0"/>
                                                  <w:marTop w:val="0"/>
                                                  <w:marBottom w:val="0"/>
                                                  <w:divBdr>
                                                    <w:top w:val="none" w:sz="0" w:space="0" w:color="auto"/>
                                                    <w:left w:val="none" w:sz="0" w:space="0" w:color="auto"/>
                                                    <w:bottom w:val="none" w:sz="0" w:space="0" w:color="auto"/>
                                                    <w:right w:val="none" w:sz="0" w:space="0" w:color="auto"/>
                                                  </w:divBdr>
                                                  <w:divsChild>
                                                    <w:div w:id="1210650453">
                                                      <w:marLeft w:val="0"/>
                                                      <w:marRight w:val="0"/>
                                                      <w:marTop w:val="0"/>
                                                      <w:marBottom w:val="0"/>
                                                      <w:divBdr>
                                                        <w:top w:val="none" w:sz="0" w:space="0" w:color="auto"/>
                                                        <w:left w:val="none" w:sz="0" w:space="0" w:color="auto"/>
                                                        <w:bottom w:val="none" w:sz="0" w:space="0" w:color="auto"/>
                                                        <w:right w:val="none" w:sz="0" w:space="0" w:color="auto"/>
                                                      </w:divBdr>
                                                    </w:div>
                                                    <w:div w:id="80632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4485649">
      <w:bodyDiv w:val="1"/>
      <w:marLeft w:val="0"/>
      <w:marRight w:val="0"/>
      <w:marTop w:val="0"/>
      <w:marBottom w:val="0"/>
      <w:divBdr>
        <w:top w:val="none" w:sz="0" w:space="0" w:color="auto"/>
        <w:left w:val="none" w:sz="0" w:space="0" w:color="auto"/>
        <w:bottom w:val="none" w:sz="0" w:space="0" w:color="auto"/>
        <w:right w:val="none" w:sz="0" w:space="0" w:color="auto"/>
      </w:divBdr>
    </w:div>
    <w:div w:id="649753384">
      <w:bodyDiv w:val="1"/>
      <w:marLeft w:val="0"/>
      <w:marRight w:val="0"/>
      <w:marTop w:val="0"/>
      <w:marBottom w:val="0"/>
      <w:divBdr>
        <w:top w:val="none" w:sz="0" w:space="0" w:color="auto"/>
        <w:left w:val="none" w:sz="0" w:space="0" w:color="auto"/>
        <w:bottom w:val="none" w:sz="0" w:space="0" w:color="auto"/>
        <w:right w:val="none" w:sz="0" w:space="0" w:color="auto"/>
      </w:divBdr>
    </w:div>
    <w:div w:id="741950079">
      <w:bodyDiv w:val="1"/>
      <w:marLeft w:val="0"/>
      <w:marRight w:val="0"/>
      <w:marTop w:val="0"/>
      <w:marBottom w:val="0"/>
      <w:divBdr>
        <w:top w:val="none" w:sz="0" w:space="0" w:color="auto"/>
        <w:left w:val="none" w:sz="0" w:space="0" w:color="auto"/>
        <w:bottom w:val="none" w:sz="0" w:space="0" w:color="auto"/>
        <w:right w:val="none" w:sz="0" w:space="0" w:color="auto"/>
      </w:divBdr>
    </w:div>
    <w:div w:id="1108697506">
      <w:bodyDiv w:val="1"/>
      <w:marLeft w:val="0"/>
      <w:marRight w:val="0"/>
      <w:marTop w:val="0"/>
      <w:marBottom w:val="0"/>
      <w:divBdr>
        <w:top w:val="none" w:sz="0" w:space="0" w:color="auto"/>
        <w:left w:val="none" w:sz="0" w:space="0" w:color="auto"/>
        <w:bottom w:val="none" w:sz="0" w:space="0" w:color="auto"/>
        <w:right w:val="none" w:sz="0" w:space="0" w:color="auto"/>
      </w:divBdr>
    </w:div>
    <w:div w:id="1150713597">
      <w:bodyDiv w:val="1"/>
      <w:marLeft w:val="0"/>
      <w:marRight w:val="0"/>
      <w:marTop w:val="0"/>
      <w:marBottom w:val="0"/>
      <w:divBdr>
        <w:top w:val="none" w:sz="0" w:space="0" w:color="auto"/>
        <w:left w:val="none" w:sz="0" w:space="0" w:color="auto"/>
        <w:bottom w:val="none" w:sz="0" w:space="0" w:color="auto"/>
        <w:right w:val="none" w:sz="0" w:space="0" w:color="auto"/>
      </w:divBdr>
    </w:div>
    <w:div w:id="1249385422">
      <w:bodyDiv w:val="1"/>
      <w:marLeft w:val="0"/>
      <w:marRight w:val="0"/>
      <w:marTop w:val="0"/>
      <w:marBottom w:val="0"/>
      <w:divBdr>
        <w:top w:val="none" w:sz="0" w:space="0" w:color="auto"/>
        <w:left w:val="none" w:sz="0" w:space="0" w:color="auto"/>
        <w:bottom w:val="none" w:sz="0" w:space="0" w:color="auto"/>
        <w:right w:val="none" w:sz="0" w:space="0" w:color="auto"/>
      </w:divBdr>
      <w:divsChild>
        <w:div w:id="602416605">
          <w:marLeft w:val="0"/>
          <w:marRight w:val="0"/>
          <w:marTop w:val="0"/>
          <w:marBottom w:val="0"/>
          <w:divBdr>
            <w:top w:val="none" w:sz="0" w:space="0" w:color="auto"/>
            <w:left w:val="none" w:sz="0" w:space="0" w:color="auto"/>
            <w:bottom w:val="none" w:sz="0" w:space="0" w:color="auto"/>
            <w:right w:val="none" w:sz="0" w:space="0" w:color="auto"/>
          </w:divBdr>
          <w:divsChild>
            <w:div w:id="1812019592">
              <w:marLeft w:val="0"/>
              <w:marRight w:val="0"/>
              <w:marTop w:val="0"/>
              <w:marBottom w:val="0"/>
              <w:divBdr>
                <w:top w:val="none" w:sz="0" w:space="0" w:color="auto"/>
                <w:left w:val="none" w:sz="0" w:space="0" w:color="auto"/>
                <w:bottom w:val="none" w:sz="0" w:space="0" w:color="auto"/>
                <w:right w:val="none" w:sz="0" w:space="0" w:color="auto"/>
              </w:divBdr>
              <w:divsChild>
                <w:div w:id="176162025">
                  <w:marLeft w:val="0"/>
                  <w:marRight w:val="0"/>
                  <w:marTop w:val="0"/>
                  <w:marBottom w:val="0"/>
                  <w:divBdr>
                    <w:top w:val="none" w:sz="0" w:space="0" w:color="auto"/>
                    <w:left w:val="none" w:sz="0" w:space="0" w:color="auto"/>
                    <w:bottom w:val="none" w:sz="0" w:space="0" w:color="auto"/>
                    <w:right w:val="none" w:sz="0" w:space="0" w:color="auto"/>
                  </w:divBdr>
                  <w:divsChild>
                    <w:div w:id="74978112">
                      <w:marLeft w:val="0"/>
                      <w:marRight w:val="0"/>
                      <w:marTop w:val="0"/>
                      <w:marBottom w:val="0"/>
                      <w:divBdr>
                        <w:top w:val="none" w:sz="0" w:space="0" w:color="auto"/>
                        <w:left w:val="none" w:sz="0" w:space="0" w:color="auto"/>
                        <w:bottom w:val="none" w:sz="0" w:space="0" w:color="auto"/>
                        <w:right w:val="none" w:sz="0" w:space="0" w:color="auto"/>
                      </w:divBdr>
                      <w:divsChild>
                        <w:div w:id="872767322">
                          <w:marLeft w:val="0"/>
                          <w:marRight w:val="0"/>
                          <w:marTop w:val="0"/>
                          <w:marBottom w:val="0"/>
                          <w:divBdr>
                            <w:top w:val="none" w:sz="0" w:space="0" w:color="auto"/>
                            <w:left w:val="none" w:sz="0" w:space="0" w:color="auto"/>
                            <w:bottom w:val="none" w:sz="0" w:space="0" w:color="auto"/>
                            <w:right w:val="none" w:sz="0" w:space="0" w:color="auto"/>
                          </w:divBdr>
                          <w:divsChild>
                            <w:div w:id="430593345">
                              <w:marLeft w:val="0"/>
                              <w:marRight w:val="0"/>
                              <w:marTop w:val="0"/>
                              <w:marBottom w:val="0"/>
                              <w:divBdr>
                                <w:top w:val="none" w:sz="0" w:space="0" w:color="auto"/>
                                <w:left w:val="none" w:sz="0" w:space="0" w:color="auto"/>
                                <w:bottom w:val="none" w:sz="0" w:space="0" w:color="auto"/>
                                <w:right w:val="none" w:sz="0" w:space="0" w:color="auto"/>
                              </w:divBdr>
                              <w:divsChild>
                                <w:div w:id="1763447493">
                                  <w:marLeft w:val="0"/>
                                  <w:marRight w:val="0"/>
                                  <w:marTop w:val="0"/>
                                  <w:marBottom w:val="0"/>
                                  <w:divBdr>
                                    <w:top w:val="none" w:sz="0" w:space="0" w:color="auto"/>
                                    <w:left w:val="none" w:sz="0" w:space="0" w:color="auto"/>
                                    <w:bottom w:val="none" w:sz="0" w:space="0" w:color="auto"/>
                                    <w:right w:val="none" w:sz="0" w:space="0" w:color="auto"/>
                                  </w:divBdr>
                                  <w:divsChild>
                                    <w:div w:id="176511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641301">
                          <w:marLeft w:val="0"/>
                          <w:marRight w:val="0"/>
                          <w:marTop w:val="0"/>
                          <w:marBottom w:val="0"/>
                          <w:divBdr>
                            <w:top w:val="none" w:sz="0" w:space="0" w:color="auto"/>
                            <w:left w:val="none" w:sz="0" w:space="0" w:color="auto"/>
                            <w:bottom w:val="none" w:sz="0" w:space="0" w:color="auto"/>
                            <w:right w:val="none" w:sz="0" w:space="0" w:color="auto"/>
                          </w:divBdr>
                          <w:divsChild>
                            <w:div w:id="1179544616">
                              <w:marLeft w:val="0"/>
                              <w:marRight w:val="0"/>
                              <w:marTop w:val="0"/>
                              <w:marBottom w:val="0"/>
                              <w:divBdr>
                                <w:top w:val="none" w:sz="0" w:space="0" w:color="auto"/>
                                <w:left w:val="none" w:sz="0" w:space="0" w:color="auto"/>
                                <w:bottom w:val="none" w:sz="0" w:space="0" w:color="auto"/>
                                <w:right w:val="none" w:sz="0" w:space="0" w:color="auto"/>
                              </w:divBdr>
                              <w:divsChild>
                                <w:div w:id="994840752">
                                  <w:marLeft w:val="0"/>
                                  <w:marRight w:val="0"/>
                                  <w:marTop w:val="0"/>
                                  <w:marBottom w:val="0"/>
                                  <w:divBdr>
                                    <w:top w:val="none" w:sz="0" w:space="0" w:color="auto"/>
                                    <w:left w:val="none" w:sz="0" w:space="0" w:color="auto"/>
                                    <w:bottom w:val="none" w:sz="0" w:space="0" w:color="auto"/>
                                    <w:right w:val="none" w:sz="0" w:space="0" w:color="auto"/>
                                  </w:divBdr>
                                  <w:divsChild>
                                    <w:div w:id="66725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319343">
          <w:marLeft w:val="0"/>
          <w:marRight w:val="0"/>
          <w:marTop w:val="0"/>
          <w:marBottom w:val="0"/>
          <w:divBdr>
            <w:top w:val="none" w:sz="0" w:space="0" w:color="auto"/>
            <w:left w:val="none" w:sz="0" w:space="0" w:color="auto"/>
            <w:bottom w:val="none" w:sz="0" w:space="0" w:color="auto"/>
            <w:right w:val="none" w:sz="0" w:space="0" w:color="auto"/>
          </w:divBdr>
          <w:divsChild>
            <w:div w:id="950867454">
              <w:marLeft w:val="0"/>
              <w:marRight w:val="0"/>
              <w:marTop w:val="0"/>
              <w:marBottom w:val="0"/>
              <w:divBdr>
                <w:top w:val="none" w:sz="0" w:space="0" w:color="auto"/>
                <w:left w:val="none" w:sz="0" w:space="0" w:color="auto"/>
                <w:bottom w:val="none" w:sz="0" w:space="0" w:color="auto"/>
                <w:right w:val="none" w:sz="0" w:space="0" w:color="auto"/>
              </w:divBdr>
              <w:divsChild>
                <w:div w:id="1172332459">
                  <w:marLeft w:val="0"/>
                  <w:marRight w:val="0"/>
                  <w:marTop w:val="0"/>
                  <w:marBottom w:val="0"/>
                  <w:divBdr>
                    <w:top w:val="none" w:sz="0" w:space="0" w:color="auto"/>
                    <w:left w:val="none" w:sz="0" w:space="0" w:color="auto"/>
                    <w:bottom w:val="none" w:sz="0" w:space="0" w:color="auto"/>
                    <w:right w:val="none" w:sz="0" w:space="0" w:color="auto"/>
                  </w:divBdr>
                  <w:divsChild>
                    <w:div w:id="605381477">
                      <w:marLeft w:val="0"/>
                      <w:marRight w:val="0"/>
                      <w:marTop w:val="0"/>
                      <w:marBottom w:val="0"/>
                      <w:divBdr>
                        <w:top w:val="none" w:sz="0" w:space="0" w:color="auto"/>
                        <w:left w:val="none" w:sz="0" w:space="0" w:color="auto"/>
                        <w:bottom w:val="none" w:sz="0" w:space="0" w:color="auto"/>
                        <w:right w:val="none" w:sz="0" w:space="0" w:color="auto"/>
                      </w:divBdr>
                      <w:divsChild>
                        <w:div w:id="537665629">
                          <w:marLeft w:val="0"/>
                          <w:marRight w:val="0"/>
                          <w:marTop w:val="0"/>
                          <w:marBottom w:val="0"/>
                          <w:divBdr>
                            <w:top w:val="none" w:sz="0" w:space="0" w:color="auto"/>
                            <w:left w:val="none" w:sz="0" w:space="0" w:color="auto"/>
                            <w:bottom w:val="none" w:sz="0" w:space="0" w:color="auto"/>
                            <w:right w:val="none" w:sz="0" w:space="0" w:color="auto"/>
                          </w:divBdr>
                          <w:divsChild>
                            <w:div w:id="2036149846">
                              <w:marLeft w:val="0"/>
                              <w:marRight w:val="0"/>
                              <w:marTop w:val="0"/>
                              <w:marBottom w:val="0"/>
                              <w:divBdr>
                                <w:top w:val="none" w:sz="0" w:space="0" w:color="auto"/>
                                <w:left w:val="none" w:sz="0" w:space="0" w:color="auto"/>
                                <w:bottom w:val="none" w:sz="0" w:space="0" w:color="auto"/>
                                <w:right w:val="none" w:sz="0" w:space="0" w:color="auto"/>
                              </w:divBdr>
                              <w:divsChild>
                                <w:div w:id="1511918319">
                                  <w:marLeft w:val="0"/>
                                  <w:marRight w:val="0"/>
                                  <w:marTop w:val="0"/>
                                  <w:marBottom w:val="0"/>
                                  <w:divBdr>
                                    <w:top w:val="none" w:sz="0" w:space="0" w:color="auto"/>
                                    <w:left w:val="none" w:sz="0" w:space="0" w:color="auto"/>
                                    <w:bottom w:val="none" w:sz="0" w:space="0" w:color="auto"/>
                                    <w:right w:val="none" w:sz="0" w:space="0" w:color="auto"/>
                                  </w:divBdr>
                                  <w:divsChild>
                                    <w:div w:id="230386184">
                                      <w:marLeft w:val="0"/>
                                      <w:marRight w:val="0"/>
                                      <w:marTop w:val="0"/>
                                      <w:marBottom w:val="0"/>
                                      <w:divBdr>
                                        <w:top w:val="none" w:sz="0" w:space="0" w:color="auto"/>
                                        <w:left w:val="none" w:sz="0" w:space="0" w:color="auto"/>
                                        <w:bottom w:val="none" w:sz="0" w:space="0" w:color="auto"/>
                                        <w:right w:val="none" w:sz="0" w:space="0" w:color="auto"/>
                                      </w:divBdr>
                                      <w:divsChild>
                                        <w:div w:id="8015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462420">
          <w:marLeft w:val="0"/>
          <w:marRight w:val="0"/>
          <w:marTop w:val="0"/>
          <w:marBottom w:val="0"/>
          <w:divBdr>
            <w:top w:val="none" w:sz="0" w:space="0" w:color="auto"/>
            <w:left w:val="none" w:sz="0" w:space="0" w:color="auto"/>
            <w:bottom w:val="none" w:sz="0" w:space="0" w:color="auto"/>
            <w:right w:val="none" w:sz="0" w:space="0" w:color="auto"/>
          </w:divBdr>
          <w:divsChild>
            <w:div w:id="656349899">
              <w:marLeft w:val="0"/>
              <w:marRight w:val="0"/>
              <w:marTop w:val="0"/>
              <w:marBottom w:val="0"/>
              <w:divBdr>
                <w:top w:val="none" w:sz="0" w:space="0" w:color="auto"/>
                <w:left w:val="none" w:sz="0" w:space="0" w:color="auto"/>
                <w:bottom w:val="none" w:sz="0" w:space="0" w:color="auto"/>
                <w:right w:val="none" w:sz="0" w:space="0" w:color="auto"/>
              </w:divBdr>
              <w:divsChild>
                <w:div w:id="524293419">
                  <w:marLeft w:val="0"/>
                  <w:marRight w:val="0"/>
                  <w:marTop w:val="0"/>
                  <w:marBottom w:val="0"/>
                  <w:divBdr>
                    <w:top w:val="none" w:sz="0" w:space="0" w:color="auto"/>
                    <w:left w:val="none" w:sz="0" w:space="0" w:color="auto"/>
                    <w:bottom w:val="none" w:sz="0" w:space="0" w:color="auto"/>
                    <w:right w:val="none" w:sz="0" w:space="0" w:color="auto"/>
                  </w:divBdr>
                  <w:divsChild>
                    <w:div w:id="426930275">
                      <w:marLeft w:val="0"/>
                      <w:marRight w:val="0"/>
                      <w:marTop w:val="0"/>
                      <w:marBottom w:val="0"/>
                      <w:divBdr>
                        <w:top w:val="none" w:sz="0" w:space="0" w:color="auto"/>
                        <w:left w:val="none" w:sz="0" w:space="0" w:color="auto"/>
                        <w:bottom w:val="none" w:sz="0" w:space="0" w:color="auto"/>
                        <w:right w:val="none" w:sz="0" w:space="0" w:color="auto"/>
                      </w:divBdr>
                      <w:divsChild>
                        <w:div w:id="863519463">
                          <w:marLeft w:val="0"/>
                          <w:marRight w:val="0"/>
                          <w:marTop w:val="0"/>
                          <w:marBottom w:val="0"/>
                          <w:divBdr>
                            <w:top w:val="none" w:sz="0" w:space="0" w:color="auto"/>
                            <w:left w:val="none" w:sz="0" w:space="0" w:color="auto"/>
                            <w:bottom w:val="none" w:sz="0" w:space="0" w:color="auto"/>
                            <w:right w:val="none" w:sz="0" w:space="0" w:color="auto"/>
                          </w:divBdr>
                          <w:divsChild>
                            <w:div w:id="1713647794">
                              <w:marLeft w:val="0"/>
                              <w:marRight w:val="0"/>
                              <w:marTop w:val="0"/>
                              <w:marBottom w:val="0"/>
                              <w:divBdr>
                                <w:top w:val="none" w:sz="0" w:space="0" w:color="auto"/>
                                <w:left w:val="none" w:sz="0" w:space="0" w:color="auto"/>
                                <w:bottom w:val="none" w:sz="0" w:space="0" w:color="auto"/>
                                <w:right w:val="none" w:sz="0" w:space="0" w:color="auto"/>
                              </w:divBdr>
                              <w:divsChild>
                                <w:div w:id="2109111761">
                                  <w:marLeft w:val="0"/>
                                  <w:marRight w:val="0"/>
                                  <w:marTop w:val="0"/>
                                  <w:marBottom w:val="0"/>
                                  <w:divBdr>
                                    <w:top w:val="none" w:sz="0" w:space="0" w:color="auto"/>
                                    <w:left w:val="none" w:sz="0" w:space="0" w:color="auto"/>
                                    <w:bottom w:val="none" w:sz="0" w:space="0" w:color="auto"/>
                                    <w:right w:val="none" w:sz="0" w:space="0" w:color="auto"/>
                                  </w:divBdr>
                                  <w:divsChild>
                                    <w:div w:id="20544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94643">
                          <w:marLeft w:val="0"/>
                          <w:marRight w:val="0"/>
                          <w:marTop w:val="0"/>
                          <w:marBottom w:val="0"/>
                          <w:divBdr>
                            <w:top w:val="none" w:sz="0" w:space="0" w:color="auto"/>
                            <w:left w:val="none" w:sz="0" w:space="0" w:color="auto"/>
                            <w:bottom w:val="none" w:sz="0" w:space="0" w:color="auto"/>
                            <w:right w:val="none" w:sz="0" w:space="0" w:color="auto"/>
                          </w:divBdr>
                          <w:divsChild>
                            <w:div w:id="1079788445">
                              <w:marLeft w:val="0"/>
                              <w:marRight w:val="0"/>
                              <w:marTop w:val="0"/>
                              <w:marBottom w:val="0"/>
                              <w:divBdr>
                                <w:top w:val="none" w:sz="0" w:space="0" w:color="auto"/>
                                <w:left w:val="none" w:sz="0" w:space="0" w:color="auto"/>
                                <w:bottom w:val="none" w:sz="0" w:space="0" w:color="auto"/>
                                <w:right w:val="none" w:sz="0" w:space="0" w:color="auto"/>
                              </w:divBdr>
                              <w:divsChild>
                                <w:div w:id="769854273">
                                  <w:marLeft w:val="0"/>
                                  <w:marRight w:val="0"/>
                                  <w:marTop w:val="0"/>
                                  <w:marBottom w:val="0"/>
                                  <w:divBdr>
                                    <w:top w:val="none" w:sz="0" w:space="0" w:color="auto"/>
                                    <w:left w:val="none" w:sz="0" w:space="0" w:color="auto"/>
                                    <w:bottom w:val="none" w:sz="0" w:space="0" w:color="auto"/>
                                    <w:right w:val="none" w:sz="0" w:space="0" w:color="auto"/>
                                  </w:divBdr>
                                  <w:divsChild>
                                    <w:div w:id="995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895334">
          <w:marLeft w:val="0"/>
          <w:marRight w:val="0"/>
          <w:marTop w:val="0"/>
          <w:marBottom w:val="0"/>
          <w:divBdr>
            <w:top w:val="none" w:sz="0" w:space="0" w:color="auto"/>
            <w:left w:val="none" w:sz="0" w:space="0" w:color="auto"/>
            <w:bottom w:val="none" w:sz="0" w:space="0" w:color="auto"/>
            <w:right w:val="none" w:sz="0" w:space="0" w:color="auto"/>
          </w:divBdr>
          <w:divsChild>
            <w:div w:id="1878657004">
              <w:marLeft w:val="0"/>
              <w:marRight w:val="0"/>
              <w:marTop w:val="0"/>
              <w:marBottom w:val="0"/>
              <w:divBdr>
                <w:top w:val="none" w:sz="0" w:space="0" w:color="auto"/>
                <w:left w:val="none" w:sz="0" w:space="0" w:color="auto"/>
                <w:bottom w:val="none" w:sz="0" w:space="0" w:color="auto"/>
                <w:right w:val="none" w:sz="0" w:space="0" w:color="auto"/>
              </w:divBdr>
              <w:divsChild>
                <w:div w:id="689723174">
                  <w:marLeft w:val="0"/>
                  <w:marRight w:val="0"/>
                  <w:marTop w:val="0"/>
                  <w:marBottom w:val="0"/>
                  <w:divBdr>
                    <w:top w:val="none" w:sz="0" w:space="0" w:color="auto"/>
                    <w:left w:val="none" w:sz="0" w:space="0" w:color="auto"/>
                    <w:bottom w:val="none" w:sz="0" w:space="0" w:color="auto"/>
                    <w:right w:val="none" w:sz="0" w:space="0" w:color="auto"/>
                  </w:divBdr>
                  <w:divsChild>
                    <w:div w:id="548499395">
                      <w:marLeft w:val="0"/>
                      <w:marRight w:val="0"/>
                      <w:marTop w:val="0"/>
                      <w:marBottom w:val="0"/>
                      <w:divBdr>
                        <w:top w:val="none" w:sz="0" w:space="0" w:color="auto"/>
                        <w:left w:val="none" w:sz="0" w:space="0" w:color="auto"/>
                        <w:bottom w:val="none" w:sz="0" w:space="0" w:color="auto"/>
                        <w:right w:val="none" w:sz="0" w:space="0" w:color="auto"/>
                      </w:divBdr>
                      <w:divsChild>
                        <w:div w:id="339091676">
                          <w:marLeft w:val="0"/>
                          <w:marRight w:val="0"/>
                          <w:marTop w:val="0"/>
                          <w:marBottom w:val="0"/>
                          <w:divBdr>
                            <w:top w:val="none" w:sz="0" w:space="0" w:color="auto"/>
                            <w:left w:val="none" w:sz="0" w:space="0" w:color="auto"/>
                            <w:bottom w:val="none" w:sz="0" w:space="0" w:color="auto"/>
                            <w:right w:val="none" w:sz="0" w:space="0" w:color="auto"/>
                          </w:divBdr>
                          <w:divsChild>
                            <w:div w:id="1657496697">
                              <w:marLeft w:val="0"/>
                              <w:marRight w:val="0"/>
                              <w:marTop w:val="0"/>
                              <w:marBottom w:val="0"/>
                              <w:divBdr>
                                <w:top w:val="none" w:sz="0" w:space="0" w:color="auto"/>
                                <w:left w:val="none" w:sz="0" w:space="0" w:color="auto"/>
                                <w:bottom w:val="none" w:sz="0" w:space="0" w:color="auto"/>
                                <w:right w:val="none" w:sz="0" w:space="0" w:color="auto"/>
                              </w:divBdr>
                              <w:divsChild>
                                <w:div w:id="1599949311">
                                  <w:marLeft w:val="0"/>
                                  <w:marRight w:val="0"/>
                                  <w:marTop w:val="0"/>
                                  <w:marBottom w:val="0"/>
                                  <w:divBdr>
                                    <w:top w:val="none" w:sz="0" w:space="0" w:color="auto"/>
                                    <w:left w:val="none" w:sz="0" w:space="0" w:color="auto"/>
                                    <w:bottom w:val="none" w:sz="0" w:space="0" w:color="auto"/>
                                    <w:right w:val="none" w:sz="0" w:space="0" w:color="auto"/>
                                  </w:divBdr>
                                  <w:divsChild>
                                    <w:div w:id="280956835">
                                      <w:marLeft w:val="0"/>
                                      <w:marRight w:val="0"/>
                                      <w:marTop w:val="0"/>
                                      <w:marBottom w:val="0"/>
                                      <w:divBdr>
                                        <w:top w:val="none" w:sz="0" w:space="0" w:color="auto"/>
                                        <w:left w:val="none" w:sz="0" w:space="0" w:color="auto"/>
                                        <w:bottom w:val="none" w:sz="0" w:space="0" w:color="auto"/>
                                        <w:right w:val="none" w:sz="0" w:space="0" w:color="auto"/>
                                      </w:divBdr>
                                      <w:divsChild>
                                        <w:div w:id="83807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685681">
          <w:marLeft w:val="0"/>
          <w:marRight w:val="0"/>
          <w:marTop w:val="0"/>
          <w:marBottom w:val="0"/>
          <w:divBdr>
            <w:top w:val="none" w:sz="0" w:space="0" w:color="auto"/>
            <w:left w:val="none" w:sz="0" w:space="0" w:color="auto"/>
            <w:bottom w:val="none" w:sz="0" w:space="0" w:color="auto"/>
            <w:right w:val="none" w:sz="0" w:space="0" w:color="auto"/>
          </w:divBdr>
          <w:divsChild>
            <w:div w:id="2078747033">
              <w:marLeft w:val="0"/>
              <w:marRight w:val="0"/>
              <w:marTop w:val="0"/>
              <w:marBottom w:val="0"/>
              <w:divBdr>
                <w:top w:val="none" w:sz="0" w:space="0" w:color="auto"/>
                <w:left w:val="none" w:sz="0" w:space="0" w:color="auto"/>
                <w:bottom w:val="none" w:sz="0" w:space="0" w:color="auto"/>
                <w:right w:val="none" w:sz="0" w:space="0" w:color="auto"/>
              </w:divBdr>
              <w:divsChild>
                <w:div w:id="10498491">
                  <w:marLeft w:val="0"/>
                  <w:marRight w:val="0"/>
                  <w:marTop w:val="0"/>
                  <w:marBottom w:val="0"/>
                  <w:divBdr>
                    <w:top w:val="none" w:sz="0" w:space="0" w:color="auto"/>
                    <w:left w:val="none" w:sz="0" w:space="0" w:color="auto"/>
                    <w:bottom w:val="none" w:sz="0" w:space="0" w:color="auto"/>
                    <w:right w:val="none" w:sz="0" w:space="0" w:color="auto"/>
                  </w:divBdr>
                  <w:divsChild>
                    <w:div w:id="267012264">
                      <w:marLeft w:val="0"/>
                      <w:marRight w:val="0"/>
                      <w:marTop w:val="0"/>
                      <w:marBottom w:val="0"/>
                      <w:divBdr>
                        <w:top w:val="none" w:sz="0" w:space="0" w:color="auto"/>
                        <w:left w:val="none" w:sz="0" w:space="0" w:color="auto"/>
                        <w:bottom w:val="none" w:sz="0" w:space="0" w:color="auto"/>
                        <w:right w:val="none" w:sz="0" w:space="0" w:color="auto"/>
                      </w:divBdr>
                      <w:divsChild>
                        <w:div w:id="1551989680">
                          <w:marLeft w:val="0"/>
                          <w:marRight w:val="0"/>
                          <w:marTop w:val="0"/>
                          <w:marBottom w:val="0"/>
                          <w:divBdr>
                            <w:top w:val="none" w:sz="0" w:space="0" w:color="auto"/>
                            <w:left w:val="none" w:sz="0" w:space="0" w:color="auto"/>
                            <w:bottom w:val="none" w:sz="0" w:space="0" w:color="auto"/>
                            <w:right w:val="none" w:sz="0" w:space="0" w:color="auto"/>
                          </w:divBdr>
                          <w:divsChild>
                            <w:div w:id="661277643">
                              <w:marLeft w:val="0"/>
                              <w:marRight w:val="0"/>
                              <w:marTop w:val="0"/>
                              <w:marBottom w:val="0"/>
                              <w:divBdr>
                                <w:top w:val="none" w:sz="0" w:space="0" w:color="auto"/>
                                <w:left w:val="none" w:sz="0" w:space="0" w:color="auto"/>
                                <w:bottom w:val="none" w:sz="0" w:space="0" w:color="auto"/>
                                <w:right w:val="none" w:sz="0" w:space="0" w:color="auto"/>
                              </w:divBdr>
                              <w:divsChild>
                                <w:div w:id="1226375826">
                                  <w:marLeft w:val="0"/>
                                  <w:marRight w:val="0"/>
                                  <w:marTop w:val="0"/>
                                  <w:marBottom w:val="0"/>
                                  <w:divBdr>
                                    <w:top w:val="none" w:sz="0" w:space="0" w:color="auto"/>
                                    <w:left w:val="none" w:sz="0" w:space="0" w:color="auto"/>
                                    <w:bottom w:val="none" w:sz="0" w:space="0" w:color="auto"/>
                                    <w:right w:val="none" w:sz="0" w:space="0" w:color="auto"/>
                                  </w:divBdr>
                                  <w:divsChild>
                                    <w:div w:id="7272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79060">
                          <w:marLeft w:val="0"/>
                          <w:marRight w:val="0"/>
                          <w:marTop w:val="0"/>
                          <w:marBottom w:val="0"/>
                          <w:divBdr>
                            <w:top w:val="none" w:sz="0" w:space="0" w:color="auto"/>
                            <w:left w:val="none" w:sz="0" w:space="0" w:color="auto"/>
                            <w:bottom w:val="none" w:sz="0" w:space="0" w:color="auto"/>
                            <w:right w:val="none" w:sz="0" w:space="0" w:color="auto"/>
                          </w:divBdr>
                          <w:divsChild>
                            <w:div w:id="874855491">
                              <w:marLeft w:val="0"/>
                              <w:marRight w:val="0"/>
                              <w:marTop w:val="0"/>
                              <w:marBottom w:val="0"/>
                              <w:divBdr>
                                <w:top w:val="none" w:sz="0" w:space="0" w:color="auto"/>
                                <w:left w:val="none" w:sz="0" w:space="0" w:color="auto"/>
                                <w:bottom w:val="none" w:sz="0" w:space="0" w:color="auto"/>
                                <w:right w:val="none" w:sz="0" w:space="0" w:color="auto"/>
                              </w:divBdr>
                              <w:divsChild>
                                <w:div w:id="2055349095">
                                  <w:marLeft w:val="0"/>
                                  <w:marRight w:val="0"/>
                                  <w:marTop w:val="0"/>
                                  <w:marBottom w:val="0"/>
                                  <w:divBdr>
                                    <w:top w:val="none" w:sz="0" w:space="0" w:color="auto"/>
                                    <w:left w:val="none" w:sz="0" w:space="0" w:color="auto"/>
                                    <w:bottom w:val="none" w:sz="0" w:space="0" w:color="auto"/>
                                    <w:right w:val="none" w:sz="0" w:space="0" w:color="auto"/>
                                  </w:divBdr>
                                  <w:divsChild>
                                    <w:div w:id="92808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731859">
          <w:marLeft w:val="0"/>
          <w:marRight w:val="0"/>
          <w:marTop w:val="0"/>
          <w:marBottom w:val="0"/>
          <w:divBdr>
            <w:top w:val="none" w:sz="0" w:space="0" w:color="auto"/>
            <w:left w:val="none" w:sz="0" w:space="0" w:color="auto"/>
            <w:bottom w:val="none" w:sz="0" w:space="0" w:color="auto"/>
            <w:right w:val="none" w:sz="0" w:space="0" w:color="auto"/>
          </w:divBdr>
          <w:divsChild>
            <w:div w:id="1026905337">
              <w:marLeft w:val="0"/>
              <w:marRight w:val="0"/>
              <w:marTop w:val="0"/>
              <w:marBottom w:val="0"/>
              <w:divBdr>
                <w:top w:val="none" w:sz="0" w:space="0" w:color="auto"/>
                <w:left w:val="none" w:sz="0" w:space="0" w:color="auto"/>
                <w:bottom w:val="none" w:sz="0" w:space="0" w:color="auto"/>
                <w:right w:val="none" w:sz="0" w:space="0" w:color="auto"/>
              </w:divBdr>
              <w:divsChild>
                <w:div w:id="1517311087">
                  <w:marLeft w:val="0"/>
                  <w:marRight w:val="0"/>
                  <w:marTop w:val="0"/>
                  <w:marBottom w:val="0"/>
                  <w:divBdr>
                    <w:top w:val="none" w:sz="0" w:space="0" w:color="auto"/>
                    <w:left w:val="none" w:sz="0" w:space="0" w:color="auto"/>
                    <w:bottom w:val="none" w:sz="0" w:space="0" w:color="auto"/>
                    <w:right w:val="none" w:sz="0" w:space="0" w:color="auto"/>
                  </w:divBdr>
                  <w:divsChild>
                    <w:div w:id="993803370">
                      <w:marLeft w:val="0"/>
                      <w:marRight w:val="0"/>
                      <w:marTop w:val="0"/>
                      <w:marBottom w:val="0"/>
                      <w:divBdr>
                        <w:top w:val="none" w:sz="0" w:space="0" w:color="auto"/>
                        <w:left w:val="none" w:sz="0" w:space="0" w:color="auto"/>
                        <w:bottom w:val="none" w:sz="0" w:space="0" w:color="auto"/>
                        <w:right w:val="none" w:sz="0" w:space="0" w:color="auto"/>
                      </w:divBdr>
                      <w:divsChild>
                        <w:div w:id="1302689705">
                          <w:marLeft w:val="0"/>
                          <w:marRight w:val="0"/>
                          <w:marTop w:val="0"/>
                          <w:marBottom w:val="0"/>
                          <w:divBdr>
                            <w:top w:val="none" w:sz="0" w:space="0" w:color="auto"/>
                            <w:left w:val="none" w:sz="0" w:space="0" w:color="auto"/>
                            <w:bottom w:val="none" w:sz="0" w:space="0" w:color="auto"/>
                            <w:right w:val="none" w:sz="0" w:space="0" w:color="auto"/>
                          </w:divBdr>
                          <w:divsChild>
                            <w:div w:id="1744519792">
                              <w:marLeft w:val="0"/>
                              <w:marRight w:val="0"/>
                              <w:marTop w:val="0"/>
                              <w:marBottom w:val="0"/>
                              <w:divBdr>
                                <w:top w:val="none" w:sz="0" w:space="0" w:color="auto"/>
                                <w:left w:val="none" w:sz="0" w:space="0" w:color="auto"/>
                                <w:bottom w:val="none" w:sz="0" w:space="0" w:color="auto"/>
                                <w:right w:val="none" w:sz="0" w:space="0" w:color="auto"/>
                              </w:divBdr>
                              <w:divsChild>
                                <w:div w:id="523330733">
                                  <w:marLeft w:val="0"/>
                                  <w:marRight w:val="0"/>
                                  <w:marTop w:val="0"/>
                                  <w:marBottom w:val="0"/>
                                  <w:divBdr>
                                    <w:top w:val="none" w:sz="0" w:space="0" w:color="auto"/>
                                    <w:left w:val="none" w:sz="0" w:space="0" w:color="auto"/>
                                    <w:bottom w:val="none" w:sz="0" w:space="0" w:color="auto"/>
                                    <w:right w:val="none" w:sz="0" w:space="0" w:color="auto"/>
                                  </w:divBdr>
                                  <w:divsChild>
                                    <w:div w:id="670179538">
                                      <w:marLeft w:val="0"/>
                                      <w:marRight w:val="0"/>
                                      <w:marTop w:val="0"/>
                                      <w:marBottom w:val="0"/>
                                      <w:divBdr>
                                        <w:top w:val="none" w:sz="0" w:space="0" w:color="auto"/>
                                        <w:left w:val="none" w:sz="0" w:space="0" w:color="auto"/>
                                        <w:bottom w:val="none" w:sz="0" w:space="0" w:color="auto"/>
                                        <w:right w:val="none" w:sz="0" w:space="0" w:color="auto"/>
                                      </w:divBdr>
                                      <w:divsChild>
                                        <w:div w:id="5124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4513642">
          <w:marLeft w:val="0"/>
          <w:marRight w:val="0"/>
          <w:marTop w:val="0"/>
          <w:marBottom w:val="0"/>
          <w:divBdr>
            <w:top w:val="none" w:sz="0" w:space="0" w:color="auto"/>
            <w:left w:val="none" w:sz="0" w:space="0" w:color="auto"/>
            <w:bottom w:val="none" w:sz="0" w:space="0" w:color="auto"/>
            <w:right w:val="none" w:sz="0" w:space="0" w:color="auto"/>
          </w:divBdr>
          <w:divsChild>
            <w:div w:id="1471708768">
              <w:marLeft w:val="0"/>
              <w:marRight w:val="0"/>
              <w:marTop w:val="0"/>
              <w:marBottom w:val="0"/>
              <w:divBdr>
                <w:top w:val="none" w:sz="0" w:space="0" w:color="auto"/>
                <w:left w:val="none" w:sz="0" w:space="0" w:color="auto"/>
                <w:bottom w:val="none" w:sz="0" w:space="0" w:color="auto"/>
                <w:right w:val="none" w:sz="0" w:space="0" w:color="auto"/>
              </w:divBdr>
              <w:divsChild>
                <w:div w:id="371734164">
                  <w:marLeft w:val="0"/>
                  <w:marRight w:val="0"/>
                  <w:marTop w:val="0"/>
                  <w:marBottom w:val="0"/>
                  <w:divBdr>
                    <w:top w:val="none" w:sz="0" w:space="0" w:color="auto"/>
                    <w:left w:val="none" w:sz="0" w:space="0" w:color="auto"/>
                    <w:bottom w:val="none" w:sz="0" w:space="0" w:color="auto"/>
                    <w:right w:val="none" w:sz="0" w:space="0" w:color="auto"/>
                  </w:divBdr>
                  <w:divsChild>
                    <w:div w:id="388840836">
                      <w:marLeft w:val="0"/>
                      <w:marRight w:val="0"/>
                      <w:marTop w:val="0"/>
                      <w:marBottom w:val="0"/>
                      <w:divBdr>
                        <w:top w:val="none" w:sz="0" w:space="0" w:color="auto"/>
                        <w:left w:val="none" w:sz="0" w:space="0" w:color="auto"/>
                        <w:bottom w:val="none" w:sz="0" w:space="0" w:color="auto"/>
                        <w:right w:val="none" w:sz="0" w:space="0" w:color="auto"/>
                      </w:divBdr>
                      <w:divsChild>
                        <w:div w:id="43531435">
                          <w:marLeft w:val="0"/>
                          <w:marRight w:val="0"/>
                          <w:marTop w:val="0"/>
                          <w:marBottom w:val="0"/>
                          <w:divBdr>
                            <w:top w:val="none" w:sz="0" w:space="0" w:color="auto"/>
                            <w:left w:val="none" w:sz="0" w:space="0" w:color="auto"/>
                            <w:bottom w:val="none" w:sz="0" w:space="0" w:color="auto"/>
                            <w:right w:val="none" w:sz="0" w:space="0" w:color="auto"/>
                          </w:divBdr>
                          <w:divsChild>
                            <w:div w:id="440222688">
                              <w:marLeft w:val="0"/>
                              <w:marRight w:val="0"/>
                              <w:marTop w:val="0"/>
                              <w:marBottom w:val="0"/>
                              <w:divBdr>
                                <w:top w:val="none" w:sz="0" w:space="0" w:color="auto"/>
                                <w:left w:val="none" w:sz="0" w:space="0" w:color="auto"/>
                                <w:bottom w:val="none" w:sz="0" w:space="0" w:color="auto"/>
                                <w:right w:val="none" w:sz="0" w:space="0" w:color="auto"/>
                              </w:divBdr>
                              <w:divsChild>
                                <w:div w:id="672145231">
                                  <w:marLeft w:val="0"/>
                                  <w:marRight w:val="0"/>
                                  <w:marTop w:val="0"/>
                                  <w:marBottom w:val="0"/>
                                  <w:divBdr>
                                    <w:top w:val="none" w:sz="0" w:space="0" w:color="auto"/>
                                    <w:left w:val="none" w:sz="0" w:space="0" w:color="auto"/>
                                    <w:bottom w:val="none" w:sz="0" w:space="0" w:color="auto"/>
                                    <w:right w:val="none" w:sz="0" w:space="0" w:color="auto"/>
                                  </w:divBdr>
                                  <w:divsChild>
                                    <w:div w:id="20412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401134">
      <w:bodyDiv w:val="1"/>
      <w:marLeft w:val="0"/>
      <w:marRight w:val="0"/>
      <w:marTop w:val="0"/>
      <w:marBottom w:val="0"/>
      <w:divBdr>
        <w:top w:val="none" w:sz="0" w:space="0" w:color="auto"/>
        <w:left w:val="none" w:sz="0" w:space="0" w:color="auto"/>
        <w:bottom w:val="none" w:sz="0" w:space="0" w:color="auto"/>
        <w:right w:val="none" w:sz="0" w:space="0" w:color="auto"/>
      </w:divBdr>
    </w:div>
    <w:div w:id="1320886530">
      <w:bodyDiv w:val="1"/>
      <w:marLeft w:val="0"/>
      <w:marRight w:val="0"/>
      <w:marTop w:val="0"/>
      <w:marBottom w:val="0"/>
      <w:divBdr>
        <w:top w:val="none" w:sz="0" w:space="0" w:color="auto"/>
        <w:left w:val="none" w:sz="0" w:space="0" w:color="auto"/>
        <w:bottom w:val="none" w:sz="0" w:space="0" w:color="auto"/>
        <w:right w:val="none" w:sz="0" w:space="0" w:color="auto"/>
      </w:divBdr>
    </w:div>
    <w:div w:id="1490903171">
      <w:bodyDiv w:val="1"/>
      <w:marLeft w:val="0"/>
      <w:marRight w:val="0"/>
      <w:marTop w:val="0"/>
      <w:marBottom w:val="0"/>
      <w:divBdr>
        <w:top w:val="none" w:sz="0" w:space="0" w:color="auto"/>
        <w:left w:val="none" w:sz="0" w:space="0" w:color="auto"/>
        <w:bottom w:val="none" w:sz="0" w:space="0" w:color="auto"/>
        <w:right w:val="none" w:sz="0" w:space="0" w:color="auto"/>
      </w:divBdr>
    </w:div>
    <w:div w:id="1520701109">
      <w:bodyDiv w:val="1"/>
      <w:marLeft w:val="0"/>
      <w:marRight w:val="0"/>
      <w:marTop w:val="0"/>
      <w:marBottom w:val="0"/>
      <w:divBdr>
        <w:top w:val="none" w:sz="0" w:space="0" w:color="auto"/>
        <w:left w:val="none" w:sz="0" w:space="0" w:color="auto"/>
        <w:bottom w:val="none" w:sz="0" w:space="0" w:color="auto"/>
        <w:right w:val="none" w:sz="0" w:space="0" w:color="auto"/>
      </w:divBdr>
    </w:div>
    <w:div w:id="1625699567">
      <w:bodyDiv w:val="1"/>
      <w:marLeft w:val="0"/>
      <w:marRight w:val="0"/>
      <w:marTop w:val="0"/>
      <w:marBottom w:val="0"/>
      <w:divBdr>
        <w:top w:val="none" w:sz="0" w:space="0" w:color="auto"/>
        <w:left w:val="none" w:sz="0" w:space="0" w:color="auto"/>
        <w:bottom w:val="none" w:sz="0" w:space="0" w:color="auto"/>
        <w:right w:val="none" w:sz="0" w:space="0" w:color="auto"/>
      </w:divBdr>
    </w:div>
    <w:div w:id="1681394167">
      <w:bodyDiv w:val="1"/>
      <w:marLeft w:val="0"/>
      <w:marRight w:val="0"/>
      <w:marTop w:val="0"/>
      <w:marBottom w:val="0"/>
      <w:divBdr>
        <w:top w:val="none" w:sz="0" w:space="0" w:color="auto"/>
        <w:left w:val="none" w:sz="0" w:space="0" w:color="auto"/>
        <w:bottom w:val="none" w:sz="0" w:space="0" w:color="auto"/>
        <w:right w:val="none" w:sz="0" w:space="0" w:color="auto"/>
      </w:divBdr>
    </w:div>
    <w:div w:id="1713916307">
      <w:bodyDiv w:val="1"/>
      <w:marLeft w:val="0"/>
      <w:marRight w:val="0"/>
      <w:marTop w:val="0"/>
      <w:marBottom w:val="0"/>
      <w:divBdr>
        <w:top w:val="none" w:sz="0" w:space="0" w:color="auto"/>
        <w:left w:val="none" w:sz="0" w:space="0" w:color="auto"/>
        <w:bottom w:val="none" w:sz="0" w:space="0" w:color="auto"/>
        <w:right w:val="none" w:sz="0" w:space="0" w:color="auto"/>
      </w:divBdr>
    </w:div>
    <w:div w:id="1762603396">
      <w:bodyDiv w:val="1"/>
      <w:marLeft w:val="0"/>
      <w:marRight w:val="0"/>
      <w:marTop w:val="0"/>
      <w:marBottom w:val="0"/>
      <w:divBdr>
        <w:top w:val="none" w:sz="0" w:space="0" w:color="auto"/>
        <w:left w:val="none" w:sz="0" w:space="0" w:color="auto"/>
        <w:bottom w:val="none" w:sz="0" w:space="0" w:color="auto"/>
        <w:right w:val="none" w:sz="0" w:space="0" w:color="auto"/>
      </w:divBdr>
      <w:divsChild>
        <w:div w:id="884409014">
          <w:marLeft w:val="0"/>
          <w:marRight w:val="0"/>
          <w:marTop w:val="0"/>
          <w:marBottom w:val="0"/>
          <w:divBdr>
            <w:top w:val="none" w:sz="0" w:space="0" w:color="auto"/>
            <w:left w:val="none" w:sz="0" w:space="0" w:color="auto"/>
            <w:bottom w:val="none" w:sz="0" w:space="0" w:color="auto"/>
            <w:right w:val="none" w:sz="0" w:space="0" w:color="auto"/>
          </w:divBdr>
          <w:divsChild>
            <w:div w:id="380593587">
              <w:marLeft w:val="0"/>
              <w:marRight w:val="0"/>
              <w:marTop w:val="0"/>
              <w:marBottom w:val="0"/>
              <w:divBdr>
                <w:top w:val="none" w:sz="0" w:space="0" w:color="auto"/>
                <w:left w:val="none" w:sz="0" w:space="0" w:color="auto"/>
                <w:bottom w:val="none" w:sz="0" w:space="0" w:color="auto"/>
                <w:right w:val="none" w:sz="0" w:space="0" w:color="auto"/>
              </w:divBdr>
              <w:divsChild>
                <w:div w:id="1326938121">
                  <w:marLeft w:val="0"/>
                  <w:marRight w:val="0"/>
                  <w:marTop w:val="0"/>
                  <w:marBottom w:val="0"/>
                  <w:divBdr>
                    <w:top w:val="none" w:sz="0" w:space="0" w:color="auto"/>
                    <w:left w:val="none" w:sz="0" w:space="0" w:color="auto"/>
                    <w:bottom w:val="none" w:sz="0" w:space="0" w:color="auto"/>
                    <w:right w:val="none" w:sz="0" w:space="0" w:color="auto"/>
                  </w:divBdr>
                  <w:divsChild>
                    <w:div w:id="1455446665">
                      <w:marLeft w:val="0"/>
                      <w:marRight w:val="0"/>
                      <w:marTop w:val="0"/>
                      <w:marBottom w:val="0"/>
                      <w:divBdr>
                        <w:top w:val="none" w:sz="0" w:space="0" w:color="auto"/>
                        <w:left w:val="none" w:sz="0" w:space="0" w:color="auto"/>
                        <w:bottom w:val="none" w:sz="0" w:space="0" w:color="auto"/>
                        <w:right w:val="none" w:sz="0" w:space="0" w:color="auto"/>
                      </w:divBdr>
                      <w:divsChild>
                        <w:div w:id="1396008272">
                          <w:marLeft w:val="0"/>
                          <w:marRight w:val="0"/>
                          <w:marTop w:val="0"/>
                          <w:marBottom w:val="0"/>
                          <w:divBdr>
                            <w:top w:val="none" w:sz="0" w:space="0" w:color="auto"/>
                            <w:left w:val="none" w:sz="0" w:space="0" w:color="auto"/>
                            <w:bottom w:val="none" w:sz="0" w:space="0" w:color="auto"/>
                            <w:right w:val="none" w:sz="0" w:space="0" w:color="auto"/>
                          </w:divBdr>
                          <w:divsChild>
                            <w:div w:id="469322766">
                              <w:marLeft w:val="0"/>
                              <w:marRight w:val="0"/>
                              <w:marTop w:val="0"/>
                              <w:marBottom w:val="0"/>
                              <w:divBdr>
                                <w:top w:val="none" w:sz="0" w:space="0" w:color="auto"/>
                                <w:left w:val="none" w:sz="0" w:space="0" w:color="auto"/>
                                <w:bottom w:val="none" w:sz="0" w:space="0" w:color="auto"/>
                                <w:right w:val="none" w:sz="0" w:space="0" w:color="auto"/>
                              </w:divBdr>
                              <w:divsChild>
                                <w:div w:id="1155103479">
                                  <w:marLeft w:val="0"/>
                                  <w:marRight w:val="0"/>
                                  <w:marTop w:val="0"/>
                                  <w:marBottom w:val="0"/>
                                  <w:divBdr>
                                    <w:top w:val="none" w:sz="0" w:space="0" w:color="auto"/>
                                    <w:left w:val="none" w:sz="0" w:space="0" w:color="auto"/>
                                    <w:bottom w:val="none" w:sz="0" w:space="0" w:color="auto"/>
                                    <w:right w:val="none" w:sz="0" w:space="0" w:color="auto"/>
                                  </w:divBdr>
                                  <w:divsChild>
                                    <w:div w:id="149299087">
                                      <w:marLeft w:val="0"/>
                                      <w:marRight w:val="0"/>
                                      <w:marTop w:val="0"/>
                                      <w:marBottom w:val="0"/>
                                      <w:divBdr>
                                        <w:top w:val="none" w:sz="0" w:space="0" w:color="auto"/>
                                        <w:left w:val="none" w:sz="0" w:space="0" w:color="auto"/>
                                        <w:bottom w:val="none" w:sz="0" w:space="0" w:color="auto"/>
                                        <w:right w:val="none" w:sz="0" w:space="0" w:color="auto"/>
                                      </w:divBdr>
                                      <w:divsChild>
                                        <w:div w:id="8634388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2203893">
                                  <w:marLeft w:val="0"/>
                                  <w:marRight w:val="0"/>
                                  <w:marTop w:val="0"/>
                                  <w:marBottom w:val="0"/>
                                  <w:divBdr>
                                    <w:top w:val="none" w:sz="0" w:space="0" w:color="auto"/>
                                    <w:left w:val="none" w:sz="0" w:space="0" w:color="auto"/>
                                    <w:bottom w:val="none" w:sz="0" w:space="0" w:color="auto"/>
                                    <w:right w:val="none" w:sz="0" w:space="0" w:color="auto"/>
                                  </w:divBdr>
                                  <w:divsChild>
                                    <w:div w:id="1241211964">
                                      <w:marLeft w:val="0"/>
                                      <w:marRight w:val="0"/>
                                      <w:marTop w:val="0"/>
                                      <w:marBottom w:val="0"/>
                                      <w:divBdr>
                                        <w:top w:val="none" w:sz="0" w:space="0" w:color="auto"/>
                                        <w:left w:val="none" w:sz="0" w:space="0" w:color="auto"/>
                                        <w:bottom w:val="none" w:sz="0" w:space="0" w:color="auto"/>
                                        <w:right w:val="none" w:sz="0" w:space="0" w:color="auto"/>
                                      </w:divBdr>
                                      <w:divsChild>
                                        <w:div w:id="2446515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94922142">
                                  <w:marLeft w:val="0"/>
                                  <w:marRight w:val="0"/>
                                  <w:marTop w:val="0"/>
                                  <w:marBottom w:val="0"/>
                                  <w:divBdr>
                                    <w:top w:val="none" w:sz="0" w:space="0" w:color="auto"/>
                                    <w:left w:val="none" w:sz="0" w:space="0" w:color="auto"/>
                                    <w:bottom w:val="none" w:sz="0" w:space="0" w:color="auto"/>
                                    <w:right w:val="none" w:sz="0" w:space="0" w:color="auto"/>
                                  </w:divBdr>
                                  <w:divsChild>
                                    <w:div w:id="187109529">
                                      <w:marLeft w:val="0"/>
                                      <w:marRight w:val="0"/>
                                      <w:marTop w:val="0"/>
                                      <w:marBottom w:val="0"/>
                                      <w:divBdr>
                                        <w:top w:val="none" w:sz="0" w:space="0" w:color="auto"/>
                                        <w:left w:val="none" w:sz="0" w:space="0" w:color="auto"/>
                                        <w:bottom w:val="none" w:sz="0" w:space="0" w:color="auto"/>
                                        <w:right w:val="none" w:sz="0" w:space="0" w:color="auto"/>
                                      </w:divBdr>
                                      <w:divsChild>
                                        <w:div w:id="302081008">
                                          <w:marLeft w:val="-420"/>
                                          <w:marRight w:val="0"/>
                                          <w:marTop w:val="0"/>
                                          <w:marBottom w:val="0"/>
                                          <w:divBdr>
                                            <w:top w:val="none" w:sz="0" w:space="0" w:color="auto"/>
                                            <w:left w:val="none" w:sz="0" w:space="0" w:color="auto"/>
                                            <w:bottom w:val="none" w:sz="0" w:space="0" w:color="auto"/>
                                            <w:right w:val="none" w:sz="0" w:space="0" w:color="auto"/>
                                          </w:divBdr>
                                          <w:divsChild>
                                            <w:div w:id="1405493985">
                                              <w:marLeft w:val="0"/>
                                              <w:marRight w:val="0"/>
                                              <w:marTop w:val="0"/>
                                              <w:marBottom w:val="0"/>
                                              <w:divBdr>
                                                <w:top w:val="none" w:sz="0" w:space="0" w:color="auto"/>
                                                <w:left w:val="none" w:sz="0" w:space="0" w:color="auto"/>
                                                <w:bottom w:val="none" w:sz="0" w:space="0" w:color="auto"/>
                                                <w:right w:val="none" w:sz="0" w:space="0" w:color="auto"/>
                                              </w:divBdr>
                                              <w:divsChild>
                                                <w:div w:id="1288003936">
                                                  <w:marLeft w:val="0"/>
                                                  <w:marRight w:val="0"/>
                                                  <w:marTop w:val="0"/>
                                                  <w:marBottom w:val="0"/>
                                                  <w:divBdr>
                                                    <w:top w:val="none" w:sz="0" w:space="0" w:color="auto"/>
                                                    <w:left w:val="none" w:sz="0" w:space="0" w:color="auto"/>
                                                    <w:bottom w:val="none" w:sz="0" w:space="0" w:color="auto"/>
                                                    <w:right w:val="none" w:sz="0" w:space="0" w:color="auto"/>
                                                  </w:divBdr>
                                                  <w:divsChild>
                                                    <w:div w:id="1373263668">
                                                      <w:marLeft w:val="0"/>
                                                      <w:marRight w:val="0"/>
                                                      <w:marTop w:val="0"/>
                                                      <w:marBottom w:val="0"/>
                                                      <w:divBdr>
                                                        <w:top w:val="none" w:sz="0" w:space="0" w:color="auto"/>
                                                        <w:left w:val="none" w:sz="0" w:space="0" w:color="auto"/>
                                                        <w:bottom w:val="none" w:sz="0" w:space="0" w:color="auto"/>
                                                        <w:right w:val="none" w:sz="0" w:space="0" w:color="auto"/>
                                                      </w:divBdr>
                                                    </w:div>
                                                    <w:div w:id="2728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235">
                                          <w:marLeft w:val="-420"/>
                                          <w:marRight w:val="0"/>
                                          <w:marTop w:val="0"/>
                                          <w:marBottom w:val="0"/>
                                          <w:divBdr>
                                            <w:top w:val="none" w:sz="0" w:space="0" w:color="auto"/>
                                            <w:left w:val="none" w:sz="0" w:space="0" w:color="auto"/>
                                            <w:bottom w:val="none" w:sz="0" w:space="0" w:color="auto"/>
                                            <w:right w:val="none" w:sz="0" w:space="0" w:color="auto"/>
                                          </w:divBdr>
                                          <w:divsChild>
                                            <w:div w:id="192424639">
                                              <w:marLeft w:val="0"/>
                                              <w:marRight w:val="0"/>
                                              <w:marTop w:val="0"/>
                                              <w:marBottom w:val="0"/>
                                              <w:divBdr>
                                                <w:top w:val="none" w:sz="0" w:space="0" w:color="auto"/>
                                                <w:left w:val="none" w:sz="0" w:space="0" w:color="auto"/>
                                                <w:bottom w:val="none" w:sz="0" w:space="0" w:color="auto"/>
                                                <w:right w:val="none" w:sz="0" w:space="0" w:color="auto"/>
                                              </w:divBdr>
                                              <w:divsChild>
                                                <w:div w:id="1278952056">
                                                  <w:marLeft w:val="0"/>
                                                  <w:marRight w:val="0"/>
                                                  <w:marTop w:val="0"/>
                                                  <w:marBottom w:val="0"/>
                                                  <w:divBdr>
                                                    <w:top w:val="none" w:sz="0" w:space="0" w:color="auto"/>
                                                    <w:left w:val="none" w:sz="0" w:space="0" w:color="auto"/>
                                                    <w:bottom w:val="none" w:sz="0" w:space="0" w:color="auto"/>
                                                    <w:right w:val="none" w:sz="0" w:space="0" w:color="auto"/>
                                                  </w:divBdr>
                                                  <w:divsChild>
                                                    <w:div w:id="498889361">
                                                      <w:marLeft w:val="0"/>
                                                      <w:marRight w:val="0"/>
                                                      <w:marTop w:val="0"/>
                                                      <w:marBottom w:val="0"/>
                                                      <w:divBdr>
                                                        <w:top w:val="none" w:sz="0" w:space="0" w:color="auto"/>
                                                        <w:left w:val="none" w:sz="0" w:space="0" w:color="auto"/>
                                                        <w:bottom w:val="none" w:sz="0" w:space="0" w:color="auto"/>
                                                        <w:right w:val="none" w:sz="0" w:space="0" w:color="auto"/>
                                                      </w:divBdr>
                                                    </w:div>
                                                    <w:div w:id="132712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59470">
                                          <w:marLeft w:val="-420"/>
                                          <w:marRight w:val="0"/>
                                          <w:marTop w:val="0"/>
                                          <w:marBottom w:val="0"/>
                                          <w:divBdr>
                                            <w:top w:val="none" w:sz="0" w:space="0" w:color="auto"/>
                                            <w:left w:val="none" w:sz="0" w:space="0" w:color="auto"/>
                                            <w:bottom w:val="none" w:sz="0" w:space="0" w:color="auto"/>
                                            <w:right w:val="none" w:sz="0" w:space="0" w:color="auto"/>
                                          </w:divBdr>
                                          <w:divsChild>
                                            <w:div w:id="254167618">
                                              <w:marLeft w:val="0"/>
                                              <w:marRight w:val="0"/>
                                              <w:marTop w:val="0"/>
                                              <w:marBottom w:val="0"/>
                                              <w:divBdr>
                                                <w:top w:val="none" w:sz="0" w:space="0" w:color="auto"/>
                                                <w:left w:val="none" w:sz="0" w:space="0" w:color="auto"/>
                                                <w:bottom w:val="none" w:sz="0" w:space="0" w:color="auto"/>
                                                <w:right w:val="none" w:sz="0" w:space="0" w:color="auto"/>
                                              </w:divBdr>
                                              <w:divsChild>
                                                <w:div w:id="845170320">
                                                  <w:marLeft w:val="0"/>
                                                  <w:marRight w:val="0"/>
                                                  <w:marTop w:val="0"/>
                                                  <w:marBottom w:val="0"/>
                                                  <w:divBdr>
                                                    <w:top w:val="none" w:sz="0" w:space="0" w:color="auto"/>
                                                    <w:left w:val="none" w:sz="0" w:space="0" w:color="auto"/>
                                                    <w:bottom w:val="none" w:sz="0" w:space="0" w:color="auto"/>
                                                    <w:right w:val="none" w:sz="0" w:space="0" w:color="auto"/>
                                                  </w:divBdr>
                                                  <w:divsChild>
                                                    <w:div w:id="1652171971">
                                                      <w:marLeft w:val="0"/>
                                                      <w:marRight w:val="0"/>
                                                      <w:marTop w:val="0"/>
                                                      <w:marBottom w:val="0"/>
                                                      <w:divBdr>
                                                        <w:top w:val="none" w:sz="0" w:space="0" w:color="auto"/>
                                                        <w:left w:val="none" w:sz="0" w:space="0" w:color="auto"/>
                                                        <w:bottom w:val="none" w:sz="0" w:space="0" w:color="auto"/>
                                                        <w:right w:val="none" w:sz="0" w:space="0" w:color="auto"/>
                                                      </w:divBdr>
                                                    </w:div>
                                                    <w:div w:id="14989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3448">
                                          <w:marLeft w:val="-420"/>
                                          <w:marRight w:val="0"/>
                                          <w:marTop w:val="0"/>
                                          <w:marBottom w:val="0"/>
                                          <w:divBdr>
                                            <w:top w:val="none" w:sz="0" w:space="0" w:color="auto"/>
                                            <w:left w:val="none" w:sz="0" w:space="0" w:color="auto"/>
                                            <w:bottom w:val="none" w:sz="0" w:space="0" w:color="auto"/>
                                            <w:right w:val="none" w:sz="0" w:space="0" w:color="auto"/>
                                          </w:divBdr>
                                          <w:divsChild>
                                            <w:div w:id="1616517126">
                                              <w:marLeft w:val="0"/>
                                              <w:marRight w:val="0"/>
                                              <w:marTop w:val="0"/>
                                              <w:marBottom w:val="0"/>
                                              <w:divBdr>
                                                <w:top w:val="none" w:sz="0" w:space="0" w:color="auto"/>
                                                <w:left w:val="none" w:sz="0" w:space="0" w:color="auto"/>
                                                <w:bottom w:val="none" w:sz="0" w:space="0" w:color="auto"/>
                                                <w:right w:val="none" w:sz="0" w:space="0" w:color="auto"/>
                                              </w:divBdr>
                                              <w:divsChild>
                                                <w:div w:id="921262589">
                                                  <w:marLeft w:val="0"/>
                                                  <w:marRight w:val="0"/>
                                                  <w:marTop w:val="0"/>
                                                  <w:marBottom w:val="0"/>
                                                  <w:divBdr>
                                                    <w:top w:val="none" w:sz="0" w:space="0" w:color="auto"/>
                                                    <w:left w:val="none" w:sz="0" w:space="0" w:color="auto"/>
                                                    <w:bottom w:val="none" w:sz="0" w:space="0" w:color="auto"/>
                                                    <w:right w:val="none" w:sz="0" w:space="0" w:color="auto"/>
                                                  </w:divBdr>
                                                  <w:divsChild>
                                                    <w:div w:id="713388807">
                                                      <w:marLeft w:val="0"/>
                                                      <w:marRight w:val="0"/>
                                                      <w:marTop w:val="0"/>
                                                      <w:marBottom w:val="0"/>
                                                      <w:divBdr>
                                                        <w:top w:val="none" w:sz="0" w:space="0" w:color="auto"/>
                                                        <w:left w:val="none" w:sz="0" w:space="0" w:color="auto"/>
                                                        <w:bottom w:val="none" w:sz="0" w:space="0" w:color="auto"/>
                                                        <w:right w:val="none" w:sz="0" w:space="0" w:color="auto"/>
                                                      </w:divBdr>
                                                    </w:div>
                                                    <w:div w:id="19128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29268">
                                          <w:marLeft w:val="-420"/>
                                          <w:marRight w:val="0"/>
                                          <w:marTop w:val="0"/>
                                          <w:marBottom w:val="0"/>
                                          <w:divBdr>
                                            <w:top w:val="none" w:sz="0" w:space="0" w:color="auto"/>
                                            <w:left w:val="none" w:sz="0" w:space="0" w:color="auto"/>
                                            <w:bottom w:val="none" w:sz="0" w:space="0" w:color="auto"/>
                                            <w:right w:val="none" w:sz="0" w:space="0" w:color="auto"/>
                                          </w:divBdr>
                                          <w:divsChild>
                                            <w:div w:id="1934782161">
                                              <w:marLeft w:val="0"/>
                                              <w:marRight w:val="0"/>
                                              <w:marTop w:val="0"/>
                                              <w:marBottom w:val="0"/>
                                              <w:divBdr>
                                                <w:top w:val="none" w:sz="0" w:space="0" w:color="auto"/>
                                                <w:left w:val="none" w:sz="0" w:space="0" w:color="auto"/>
                                                <w:bottom w:val="none" w:sz="0" w:space="0" w:color="auto"/>
                                                <w:right w:val="none" w:sz="0" w:space="0" w:color="auto"/>
                                              </w:divBdr>
                                              <w:divsChild>
                                                <w:div w:id="218832544">
                                                  <w:marLeft w:val="0"/>
                                                  <w:marRight w:val="0"/>
                                                  <w:marTop w:val="0"/>
                                                  <w:marBottom w:val="0"/>
                                                  <w:divBdr>
                                                    <w:top w:val="none" w:sz="0" w:space="0" w:color="auto"/>
                                                    <w:left w:val="none" w:sz="0" w:space="0" w:color="auto"/>
                                                    <w:bottom w:val="none" w:sz="0" w:space="0" w:color="auto"/>
                                                    <w:right w:val="none" w:sz="0" w:space="0" w:color="auto"/>
                                                  </w:divBdr>
                                                  <w:divsChild>
                                                    <w:div w:id="1337683148">
                                                      <w:marLeft w:val="0"/>
                                                      <w:marRight w:val="0"/>
                                                      <w:marTop w:val="0"/>
                                                      <w:marBottom w:val="0"/>
                                                      <w:divBdr>
                                                        <w:top w:val="none" w:sz="0" w:space="0" w:color="auto"/>
                                                        <w:left w:val="none" w:sz="0" w:space="0" w:color="auto"/>
                                                        <w:bottom w:val="none" w:sz="0" w:space="0" w:color="auto"/>
                                                        <w:right w:val="none" w:sz="0" w:space="0" w:color="auto"/>
                                                      </w:divBdr>
                                                    </w:div>
                                                    <w:div w:id="19440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118894">
                                  <w:marLeft w:val="0"/>
                                  <w:marRight w:val="0"/>
                                  <w:marTop w:val="0"/>
                                  <w:marBottom w:val="0"/>
                                  <w:divBdr>
                                    <w:top w:val="none" w:sz="0" w:space="0" w:color="auto"/>
                                    <w:left w:val="none" w:sz="0" w:space="0" w:color="auto"/>
                                    <w:bottom w:val="none" w:sz="0" w:space="0" w:color="auto"/>
                                    <w:right w:val="none" w:sz="0" w:space="0" w:color="auto"/>
                                  </w:divBdr>
                                  <w:divsChild>
                                    <w:div w:id="406612811">
                                      <w:marLeft w:val="0"/>
                                      <w:marRight w:val="0"/>
                                      <w:marTop w:val="0"/>
                                      <w:marBottom w:val="0"/>
                                      <w:divBdr>
                                        <w:top w:val="none" w:sz="0" w:space="0" w:color="auto"/>
                                        <w:left w:val="none" w:sz="0" w:space="0" w:color="auto"/>
                                        <w:bottom w:val="none" w:sz="0" w:space="0" w:color="auto"/>
                                        <w:right w:val="none" w:sz="0" w:space="0" w:color="auto"/>
                                      </w:divBdr>
                                      <w:divsChild>
                                        <w:div w:id="45240452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69937026">
                                  <w:marLeft w:val="0"/>
                                  <w:marRight w:val="0"/>
                                  <w:marTop w:val="0"/>
                                  <w:marBottom w:val="0"/>
                                  <w:divBdr>
                                    <w:top w:val="none" w:sz="0" w:space="0" w:color="auto"/>
                                    <w:left w:val="none" w:sz="0" w:space="0" w:color="auto"/>
                                    <w:bottom w:val="none" w:sz="0" w:space="0" w:color="auto"/>
                                    <w:right w:val="none" w:sz="0" w:space="0" w:color="auto"/>
                                  </w:divBdr>
                                  <w:divsChild>
                                    <w:div w:id="735395680">
                                      <w:marLeft w:val="0"/>
                                      <w:marRight w:val="0"/>
                                      <w:marTop w:val="0"/>
                                      <w:marBottom w:val="0"/>
                                      <w:divBdr>
                                        <w:top w:val="none" w:sz="0" w:space="0" w:color="auto"/>
                                        <w:left w:val="none" w:sz="0" w:space="0" w:color="auto"/>
                                        <w:bottom w:val="none" w:sz="0" w:space="0" w:color="auto"/>
                                        <w:right w:val="none" w:sz="0" w:space="0" w:color="auto"/>
                                      </w:divBdr>
                                      <w:divsChild>
                                        <w:div w:id="1833982172">
                                          <w:marLeft w:val="-420"/>
                                          <w:marRight w:val="0"/>
                                          <w:marTop w:val="0"/>
                                          <w:marBottom w:val="0"/>
                                          <w:divBdr>
                                            <w:top w:val="none" w:sz="0" w:space="0" w:color="auto"/>
                                            <w:left w:val="none" w:sz="0" w:space="0" w:color="auto"/>
                                            <w:bottom w:val="none" w:sz="0" w:space="0" w:color="auto"/>
                                            <w:right w:val="none" w:sz="0" w:space="0" w:color="auto"/>
                                          </w:divBdr>
                                          <w:divsChild>
                                            <w:div w:id="702708864">
                                              <w:marLeft w:val="0"/>
                                              <w:marRight w:val="0"/>
                                              <w:marTop w:val="0"/>
                                              <w:marBottom w:val="0"/>
                                              <w:divBdr>
                                                <w:top w:val="none" w:sz="0" w:space="0" w:color="auto"/>
                                                <w:left w:val="none" w:sz="0" w:space="0" w:color="auto"/>
                                                <w:bottom w:val="none" w:sz="0" w:space="0" w:color="auto"/>
                                                <w:right w:val="none" w:sz="0" w:space="0" w:color="auto"/>
                                              </w:divBdr>
                                              <w:divsChild>
                                                <w:div w:id="837305320">
                                                  <w:marLeft w:val="0"/>
                                                  <w:marRight w:val="0"/>
                                                  <w:marTop w:val="0"/>
                                                  <w:marBottom w:val="0"/>
                                                  <w:divBdr>
                                                    <w:top w:val="none" w:sz="0" w:space="0" w:color="auto"/>
                                                    <w:left w:val="none" w:sz="0" w:space="0" w:color="auto"/>
                                                    <w:bottom w:val="none" w:sz="0" w:space="0" w:color="auto"/>
                                                    <w:right w:val="none" w:sz="0" w:space="0" w:color="auto"/>
                                                  </w:divBdr>
                                                  <w:divsChild>
                                                    <w:div w:id="1913618021">
                                                      <w:marLeft w:val="0"/>
                                                      <w:marRight w:val="0"/>
                                                      <w:marTop w:val="0"/>
                                                      <w:marBottom w:val="0"/>
                                                      <w:divBdr>
                                                        <w:top w:val="none" w:sz="0" w:space="0" w:color="auto"/>
                                                        <w:left w:val="none" w:sz="0" w:space="0" w:color="auto"/>
                                                        <w:bottom w:val="none" w:sz="0" w:space="0" w:color="auto"/>
                                                        <w:right w:val="none" w:sz="0" w:space="0" w:color="auto"/>
                                                      </w:divBdr>
                                                    </w:div>
                                                    <w:div w:id="1857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87401">
                                          <w:marLeft w:val="-420"/>
                                          <w:marRight w:val="0"/>
                                          <w:marTop w:val="0"/>
                                          <w:marBottom w:val="0"/>
                                          <w:divBdr>
                                            <w:top w:val="none" w:sz="0" w:space="0" w:color="auto"/>
                                            <w:left w:val="none" w:sz="0" w:space="0" w:color="auto"/>
                                            <w:bottom w:val="none" w:sz="0" w:space="0" w:color="auto"/>
                                            <w:right w:val="none" w:sz="0" w:space="0" w:color="auto"/>
                                          </w:divBdr>
                                          <w:divsChild>
                                            <w:div w:id="247887290">
                                              <w:marLeft w:val="0"/>
                                              <w:marRight w:val="0"/>
                                              <w:marTop w:val="0"/>
                                              <w:marBottom w:val="0"/>
                                              <w:divBdr>
                                                <w:top w:val="none" w:sz="0" w:space="0" w:color="auto"/>
                                                <w:left w:val="none" w:sz="0" w:space="0" w:color="auto"/>
                                                <w:bottom w:val="none" w:sz="0" w:space="0" w:color="auto"/>
                                                <w:right w:val="none" w:sz="0" w:space="0" w:color="auto"/>
                                              </w:divBdr>
                                              <w:divsChild>
                                                <w:div w:id="1161628273">
                                                  <w:marLeft w:val="0"/>
                                                  <w:marRight w:val="0"/>
                                                  <w:marTop w:val="0"/>
                                                  <w:marBottom w:val="0"/>
                                                  <w:divBdr>
                                                    <w:top w:val="none" w:sz="0" w:space="0" w:color="auto"/>
                                                    <w:left w:val="none" w:sz="0" w:space="0" w:color="auto"/>
                                                    <w:bottom w:val="none" w:sz="0" w:space="0" w:color="auto"/>
                                                    <w:right w:val="none" w:sz="0" w:space="0" w:color="auto"/>
                                                  </w:divBdr>
                                                  <w:divsChild>
                                                    <w:div w:id="164899659">
                                                      <w:marLeft w:val="0"/>
                                                      <w:marRight w:val="0"/>
                                                      <w:marTop w:val="0"/>
                                                      <w:marBottom w:val="0"/>
                                                      <w:divBdr>
                                                        <w:top w:val="none" w:sz="0" w:space="0" w:color="auto"/>
                                                        <w:left w:val="none" w:sz="0" w:space="0" w:color="auto"/>
                                                        <w:bottom w:val="none" w:sz="0" w:space="0" w:color="auto"/>
                                                        <w:right w:val="none" w:sz="0" w:space="0" w:color="auto"/>
                                                      </w:divBdr>
                                                    </w:div>
                                                    <w:div w:id="203314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096">
                                          <w:marLeft w:val="-420"/>
                                          <w:marRight w:val="0"/>
                                          <w:marTop w:val="0"/>
                                          <w:marBottom w:val="0"/>
                                          <w:divBdr>
                                            <w:top w:val="none" w:sz="0" w:space="0" w:color="auto"/>
                                            <w:left w:val="none" w:sz="0" w:space="0" w:color="auto"/>
                                            <w:bottom w:val="none" w:sz="0" w:space="0" w:color="auto"/>
                                            <w:right w:val="none" w:sz="0" w:space="0" w:color="auto"/>
                                          </w:divBdr>
                                          <w:divsChild>
                                            <w:div w:id="905527051">
                                              <w:marLeft w:val="0"/>
                                              <w:marRight w:val="0"/>
                                              <w:marTop w:val="0"/>
                                              <w:marBottom w:val="0"/>
                                              <w:divBdr>
                                                <w:top w:val="none" w:sz="0" w:space="0" w:color="auto"/>
                                                <w:left w:val="none" w:sz="0" w:space="0" w:color="auto"/>
                                                <w:bottom w:val="none" w:sz="0" w:space="0" w:color="auto"/>
                                                <w:right w:val="none" w:sz="0" w:space="0" w:color="auto"/>
                                              </w:divBdr>
                                              <w:divsChild>
                                                <w:div w:id="285352153">
                                                  <w:marLeft w:val="0"/>
                                                  <w:marRight w:val="0"/>
                                                  <w:marTop w:val="0"/>
                                                  <w:marBottom w:val="0"/>
                                                  <w:divBdr>
                                                    <w:top w:val="none" w:sz="0" w:space="0" w:color="auto"/>
                                                    <w:left w:val="none" w:sz="0" w:space="0" w:color="auto"/>
                                                    <w:bottom w:val="none" w:sz="0" w:space="0" w:color="auto"/>
                                                    <w:right w:val="none" w:sz="0" w:space="0" w:color="auto"/>
                                                  </w:divBdr>
                                                  <w:divsChild>
                                                    <w:div w:id="1531262247">
                                                      <w:marLeft w:val="0"/>
                                                      <w:marRight w:val="0"/>
                                                      <w:marTop w:val="0"/>
                                                      <w:marBottom w:val="0"/>
                                                      <w:divBdr>
                                                        <w:top w:val="none" w:sz="0" w:space="0" w:color="auto"/>
                                                        <w:left w:val="none" w:sz="0" w:space="0" w:color="auto"/>
                                                        <w:bottom w:val="none" w:sz="0" w:space="0" w:color="auto"/>
                                                        <w:right w:val="none" w:sz="0" w:space="0" w:color="auto"/>
                                                      </w:divBdr>
                                                    </w:div>
                                                    <w:div w:id="6596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16631">
                                          <w:marLeft w:val="-420"/>
                                          <w:marRight w:val="0"/>
                                          <w:marTop w:val="0"/>
                                          <w:marBottom w:val="0"/>
                                          <w:divBdr>
                                            <w:top w:val="none" w:sz="0" w:space="0" w:color="auto"/>
                                            <w:left w:val="none" w:sz="0" w:space="0" w:color="auto"/>
                                            <w:bottom w:val="none" w:sz="0" w:space="0" w:color="auto"/>
                                            <w:right w:val="none" w:sz="0" w:space="0" w:color="auto"/>
                                          </w:divBdr>
                                          <w:divsChild>
                                            <w:div w:id="1044864483">
                                              <w:marLeft w:val="0"/>
                                              <w:marRight w:val="0"/>
                                              <w:marTop w:val="0"/>
                                              <w:marBottom w:val="0"/>
                                              <w:divBdr>
                                                <w:top w:val="none" w:sz="0" w:space="0" w:color="auto"/>
                                                <w:left w:val="none" w:sz="0" w:space="0" w:color="auto"/>
                                                <w:bottom w:val="none" w:sz="0" w:space="0" w:color="auto"/>
                                                <w:right w:val="none" w:sz="0" w:space="0" w:color="auto"/>
                                              </w:divBdr>
                                              <w:divsChild>
                                                <w:div w:id="340207453">
                                                  <w:marLeft w:val="0"/>
                                                  <w:marRight w:val="0"/>
                                                  <w:marTop w:val="0"/>
                                                  <w:marBottom w:val="0"/>
                                                  <w:divBdr>
                                                    <w:top w:val="none" w:sz="0" w:space="0" w:color="auto"/>
                                                    <w:left w:val="none" w:sz="0" w:space="0" w:color="auto"/>
                                                    <w:bottom w:val="none" w:sz="0" w:space="0" w:color="auto"/>
                                                    <w:right w:val="none" w:sz="0" w:space="0" w:color="auto"/>
                                                  </w:divBdr>
                                                  <w:divsChild>
                                                    <w:div w:id="1943536597">
                                                      <w:marLeft w:val="0"/>
                                                      <w:marRight w:val="0"/>
                                                      <w:marTop w:val="0"/>
                                                      <w:marBottom w:val="0"/>
                                                      <w:divBdr>
                                                        <w:top w:val="none" w:sz="0" w:space="0" w:color="auto"/>
                                                        <w:left w:val="none" w:sz="0" w:space="0" w:color="auto"/>
                                                        <w:bottom w:val="none" w:sz="0" w:space="0" w:color="auto"/>
                                                        <w:right w:val="none" w:sz="0" w:space="0" w:color="auto"/>
                                                      </w:divBdr>
                                                    </w:div>
                                                    <w:div w:id="48801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20243">
                                          <w:marLeft w:val="-420"/>
                                          <w:marRight w:val="0"/>
                                          <w:marTop w:val="0"/>
                                          <w:marBottom w:val="0"/>
                                          <w:divBdr>
                                            <w:top w:val="none" w:sz="0" w:space="0" w:color="auto"/>
                                            <w:left w:val="none" w:sz="0" w:space="0" w:color="auto"/>
                                            <w:bottom w:val="none" w:sz="0" w:space="0" w:color="auto"/>
                                            <w:right w:val="none" w:sz="0" w:space="0" w:color="auto"/>
                                          </w:divBdr>
                                          <w:divsChild>
                                            <w:div w:id="1513184888">
                                              <w:marLeft w:val="0"/>
                                              <w:marRight w:val="0"/>
                                              <w:marTop w:val="0"/>
                                              <w:marBottom w:val="0"/>
                                              <w:divBdr>
                                                <w:top w:val="none" w:sz="0" w:space="0" w:color="auto"/>
                                                <w:left w:val="none" w:sz="0" w:space="0" w:color="auto"/>
                                                <w:bottom w:val="none" w:sz="0" w:space="0" w:color="auto"/>
                                                <w:right w:val="none" w:sz="0" w:space="0" w:color="auto"/>
                                              </w:divBdr>
                                              <w:divsChild>
                                                <w:div w:id="1830170723">
                                                  <w:marLeft w:val="0"/>
                                                  <w:marRight w:val="0"/>
                                                  <w:marTop w:val="0"/>
                                                  <w:marBottom w:val="0"/>
                                                  <w:divBdr>
                                                    <w:top w:val="none" w:sz="0" w:space="0" w:color="auto"/>
                                                    <w:left w:val="none" w:sz="0" w:space="0" w:color="auto"/>
                                                    <w:bottom w:val="none" w:sz="0" w:space="0" w:color="auto"/>
                                                    <w:right w:val="none" w:sz="0" w:space="0" w:color="auto"/>
                                                  </w:divBdr>
                                                  <w:divsChild>
                                                    <w:div w:id="763303032">
                                                      <w:marLeft w:val="0"/>
                                                      <w:marRight w:val="0"/>
                                                      <w:marTop w:val="0"/>
                                                      <w:marBottom w:val="0"/>
                                                      <w:divBdr>
                                                        <w:top w:val="none" w:sz="0" w:space="0" w:color="auto"/>
                                                        <w:left w:val="none" w:sz="0" w:space="0" w:color="auto"/>
                                                        <w:bottom w:val="none" w:sz="0" w:space="0" w:color="auto"/>
                                                        <w:right w:val="none" w:sz="0" w:space="0" w:color="auto"/>
                                                      </w:divBdr>
                                                    </w:div>
                                                    <w:div w:id="10533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59917">
                                          <w:marLeft w:val="-420"/>
                                          <w:marRight w:val="0"/>
                                          <w:marTop w:val="0"/>
                                          <w:marBottom w:val="0"/>
                                          <w:divBdr>
                                            <w:top w:val="none" w:sz="0" w:space="0" w:color="auto"/>
                                            <w:left w:val="none" w:sz="0" w:space="0" w:color="auto"/>
                                            <w:bottom w:val="none" w:sz="0" w:space="0" w:color="auto"/>
                                            <w:right w:val="none" w:sz="0" w:space="0" w:color="auto"/>
                                          </w:divBdr>
                                          <w:divsChild>
                                            <w:div w:id="128478625">
                                              <w:marLeft w:val="0"/>
                                              <w:marRight w:val="0"/>
                                              <w:marTop w:val="0"/>
                                              <w:marBottom w:val="0"/>
                                              <w:divBdr>
                                                <w:top w:val="none" w:sz="0" w:space="0" w:color="auto"/>
                                                <w:left w:val="none" w:sz="0" w:space="0" w:color="auto"/>
                                                <w:bottom w:val="none" w:sz="0" w:space="0" w:color="auto"/>
                                                <w:right w:val="none" w:sz="0" w:space="0" w:color="auto"/>
                                              </w:divBdr>
                                              <w:divsChild>
                                                <w:div w:id="1710296182">
                                                  <w:marLeft w:val="0"/>
                                                  <w:marRight w:val="0"/>
                                                  <w:marTop w:val="0"/>
                                                  <w:marBottom w:val="0"/>
                                                  <w:divBdr>
                                                    <w:top w:val="none" w:sz="0" w:space="0" w:color="auto"/>
                                                    <w:left w:val="none" w:sz="0" w:space="0" w:color="auto"/>
                                                    <w:bottom w:val="none" w:sz="0" w:space="0" w:color="auto"/>
                                                    <w:right w:val="none" w:sz="0" w:space="0" w:color="auto"/>
                                                  </w:divBdr>
                                                  <w:divsChild>
                                                    <w:div w:id="334501533">
                                                      <w:marLeft w:val="0"/>
                                                      <w:marRight w:val="0"/>
                                                      <w:marTop w:val="0"/>
                                                      <w:marBottom w:val="0"/>
                                                      <w:divBdr>
                                                        <w:top w:val="none" w:sz="0" w:space="0" w:color="auto"/>
                                                        <w:left w:val="none" w:sz="0" w:space="0" w:color="auto"/>
                                                        <w:bottom w:val="none" w:sz="0" w:space="0" w:color="auto"/>
                                                        <w:right w:val="none" w:sz="0" w:space="0" w:color="auto"/>
                                                      </w:divBdr>
                                                    </w:div>
                                                    <w:div w:id="5833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750216">
                                          <w:marLeft w:val="-420"/>
                                          <w:marRight w:val="0"/>
                                          <w:marTop w:val="0"/>
                                          <w:marBottom w:val="0"/>
                                          <w:divBdr>
                                            <w:top w:val="none" w:sz="0" w:space="0" w:color="auto"/>
                                            <w:left w:val="none" w:sz="0" w:space="0" w:color="auto"/>
                                            <w:bottom w:val="none" w:sz="0" w:space="0" w:color="auto"/>
                                            <w:right w:val="none" w:sz="0" w:space="0" w:color="auto"/>
                                          </w:divBdr>
                                          <w:divsChild>
                                            <w:div w:id="374936786">
                                              <w:marLeft w:val="0"/>
                                              <w:marRight w:val="0"/>
                                              <w:marTop w:val="0"/>
                                              <w:marBottom w:val="0"/>
                                              <w:divBdr>
                                                <w:top w:val="none" w:sz="0" w:space="0" w:color="auto"/>
                                                <w:left w:val="none" w:sz="0" w:space="0" w:color="auto"/>
                                                <w:bottom w:val="none" w:sz="0" w:space="0" w:color="auto"/>
                                                <w:right w:val="none" w:sz="0" w:space="0" w:color="auto"/>
                                              </w:divBdr>
                                              <w:divsChild>
                                                <w:div w:id="1488666192">
                                                  <w:marLeft w:val="0"/>
                                                  <w:marRight w:val="0"/>
                                                  <w:marTop w:val="0"/>
                                                  <w:marBottom w:val="0"/>
                                                  <w:divBdr>
                                                    <w:top w:val="none" w:sz="0" w:space="0" w:color="auto"/>
                                                    <w:left w:val="none" w:sz="0" w:space="0" w:color="auto"/>
                                                    <w:bottom w:val="none" w:sz="0" w:space="0" w:color="auto"/>
                                                    <w:right w:val="none" w:sz="0" w:space="0" w:color="auto"/>
                                                  </w:divBdr>
                                                  <w:divsChild>
                                                    <w:div w:id="848636092">
                                                      <w:marLeft w:val="0"/>
                                                      <w:marRight w:val="0"/>
                                                      <w:marTop w:val="0"/>
                                                      <w:marBottom w:val="0"/>
                                                      <w:divBdr>
                                                        <w:top w:val="none" w:sz="0" w:space="0" w:color="auto"/>
                                                        <w:left w:val="none" w:sz="0" w:space="0" w:color="auto"/>
                                                        <w:bottom w:val="none" w:sz="0" w:space="0" w:color="auto"/>
                                                        <w:right w:val="none" w:sz="0" w:space="0" w:color="auto"/>
                                                      </w:divBdr>
                                                    </w:div>
                                                    <w:div w:id="9926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20400">
                                          <w:marLeft w:val="-420"/>
                                          <w:marRight w:val="0"/>
                                          <w:marTop w:val="0"/>
                                          <w:marBottom w:val="0"/>
                                          <w:divBdr>
                                            <w:top w:val="none" w:sz="0" w:space="0" w:color="auto"/>
                                            <w:left w:val="none" w:sz="0" w:space="0" w:color="auto"/>
                                            <w:bottom w:val="none" w:sz="0" w:space="0" w:color="auto"/>
                                            <w:right w:val="none" w:sz="0" w:space="0" w:color="auto"/>
                                          </w:divBdr>
                                          <w:divsChild>
                                            <w:div w:id="126893535">
                                              <w:marLeft w:val="0"/>
                                              <w:marRight w:val="0"/>
                                              <w:marTop w:val="0"/>
                                              <w:marBottom w:val="0"/>
                                              <w:divBdr>
                                                <w:top w:val="none" w:sz="0" w:space="0" w:color="auto"/>
                                                <w:left w:val="none" w:sz="0" w:space="0" w:color="auto"/>
                                                <w:bottom w:val="none" w:sz="0" w:space="0" w:color="auto"/>
                                                <w:right w:val="none" w:sz="0" w:space="0" w:color="auto"/>
                                              </w:divBdr>
                                              <w:divsChild>
                                                <w:div w:id="1638073391">
                                                  <w:marLeft w:val="0"/>
                                                  <w:marRight w:val="0"/>
                                                  <w:marTop w:val="0"/>
                                                  <w:marBottom w:val="0"/>
                                                  <w:divBdr>
                                                    <w:top w:val="none" w:sz="0" w:space="0" w:color="auto"/>
                                                    <w:left w:val="none" w:sz="0" w:space="0" w:color="auto"/>
                                                    <w:bottom w:val="none" w:sz="0" w:space="0" w:color="auto"/>
                                                    <w:right w:val="none" w:sz="0" w:space="0" w:color="auto"/>
                                                  </w:divBdr>
                                                  <w:divsChild>
                                                    <w:div w:id="868643449">
                                                      <w:marLeft w:val="0"/>
                                                      <w:marRight w:val="0"/>
                                                      <w:marTop w:val="0"/>
                                                      <w:marBottom w:val="0"/>
                                                      <w:divBdr>
                                                        <w:top w:val="none" w:sz="0" w:space="0" w:color="auto"/>
                                                        <w:left w:val="none" w:sz="0" w:space="0" w:color="auto"/>
                                                        <w:bottom w:val="none" w:sz="0" w:space="0" w:color="auto"/>
                                                        <w:right w:val="none" w:sz="0" w:space="0" w:color="auto"/>
                                                      </w:divBdr>
                                                    </w:div>
                                                    <w:div w:id="12096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636292">
                                  <w:marLeft w:val="0"/>
                                  <w:marRight w:val="0"/>
                                  <w:marTop w:val="0"/>
                                  <w:marBottom w:val="0"/>
                                  <w:divBdr>
                                    <w:top w:val="none" w:sz="0" w:space="0" w:color="auto"/>
                                    <w:left w:val="none" w:sz="0" w:space="0" w:color="auto"/>
                                    <w:bottom w:val="none" w:sz="0" w:space="0" w:color="auto"/>
                                    <w:right w:val="none" w:sz="0" w:space="0" w:color="auto"/>
                                  </w:divBdr>
                                  <w:divsChild>
                                    <w:div w:id="1560752046">
                                      <w:marLeft w:val="0"/>
                                      <w:marRight w:val="0"/>
                                      <w:marTop w:val="0"/>
                                      <w:marBottom w:val="0"/>
                                      <w:divBdr>
                                        <w:top w:val="none" w:sz="0" w:space="0" w:color="auto"/>
                                        <w:left w:val="none" w:sz="0" w:space="0" w:color="auto"/>
                                        <w:bottom w:val="none" w:sz="0" w:space="0" w:color="auto"/>
                                        <w:right w:val="none" w:sz="0" w:space="0" w:color="auto"/>
                                      </w:divBdr>
                                      <w:divsChild>
                                        <w:div w:id="3726563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47472992">
                                  <w:marLeft w:val="0"/>
                                  <w:marRight w:val="0"/>
                                  <w:marTop w:val="0"/>
                                  <w:marBottom w:val="0"/>
                                  <w:divBdr>
                                    <w:top w:val="none" w:sz="0" w:space="0" w:color="auto"/>
                                    <w:left w:val="none" w:sz="0" w:space="0" w:color="auto"/>
                                    <w:bottom w:val="none" w:sz="0" w:space="0" w:color="auto"/>
                                    <w:right w:val="none" w:sz="0" w:space="0" w:color="auto"/>
                                  </w:divBdr>
                                  <w:divsChild>
                                    <w:div w:id="1026297799">
                                      <w:marLeft w:val="0"/>
                                      <w:marRight w:val="0"/>
                                      <w:marTop w:val="0"/>
                                      <w:marBottom w:val="0"/>
                                      <w:divBdr>
                                        <w:top w:val="none" w:sz="0" w:space="0" w:color="auto"/>
                                        <w:left w:val="none" w:sz="0" w:space="0" w:color="auto"/>
                                        <w:bottom w:val="none" w:sz="0" w:space="0" w:color="auto"/>
                                        <w:right w:val="none" w:sz="0" w:space="0" w:color="auto"/>
                                      </w:divBdr>
                                      <w:divsChild>
                                        <w:div w:id="1333606586">
                                          <w:marLeft w:val="-420"/>
                                          <w:marRight w:val="0"/>
                                          <w:marTop w:val="0"/>
                                          <w:marBottom w:val="0"/>
                                          <w:divBdr>
                                            <w:top w:val="none" w:sz="0" w:space="0" w:color="auto"/>
                                            <w:left w:val="none" w:sz="0" w:space="0" w:color="auto"/>
                                            <w:bottom w:val="none" w:sz="0" w:space="0" w:color="auto"/>
                                            <w:right w:val="none" w:sz="0" w:space="0" w:color="auto"/>
                                          </w:divBdr>
                                          <w:divsChild>
                                            <w:div w:id="211232072">
                                              <w:marLeft w:val="0"/>
                                              <w:marRight w:val="0"/>
                                              <w:marTop w:val="0"/>
                                              <w:marBottom w:val="0"/>
                                              <w:divBdr>
                                                <w:top w:val="none" w:sz="0" w:space="0" w:color="auto"/>
                                                <w:left w:val="none" w:sz="0" w:space="0" w:color="auto"/>
                                                <w:bottom w:val="none" w:sz="0" w:space="0" w:color="auto"/>
                                                <w:right w:val="none" w:sz="0" w:space="0" w:color="auto"/>
                                              </w:divBdr>
                                              <w:divsChild>
                                                <w:div w:id="1217282650">
                                                  <w:marLeft w:val="0"/>
                                                  <w:marRight w:val="0"/>
                                                  <w:marTop w:val="0"/>
                                                  <w:marBottom w:val="0"/>
                                                  <w:divBdr>
                                                    <w:top w:val="none" w:sz="0" w:space="0" w:color="auto"/>
                                                    <w:left w:val="none" w:sz="0" w:space="0" w:color="auto"/>
                                                    <w:bottom w:val="none" w:sz="0" w:space="0" w:color="auto"/>
                                                    <w:right w:val="none" w:sz="0" w:space="0" w:color="auto"/>
                                                  </w:divBdr>
                                                  <w:divsChild>
                                                    <w:div w:id="2018195651">
                                                      <w:marLeft w:val="0"/>
                                                      <w:marRight w:val="0"/>
                                                      <w:marTop w:val="0"/>
                                                      <w:marBottom w:val="0"/>
                                                      <w:divBdr>
                                                        <w:top w:val="none" w:sz="0" w:space="0" w:color="auto"/>
                                                        <w:left w:val="none" w:sz="0" w:space="0" w:color="auto"/>
                                                        <w:bottom w:val="none" w:sz="0" w:space="0" w:color="auto"/>
                                                        <w:right w:val="none" w:sz="0" w:space="0" w:color="auto"/>
                                                      </w:divBdr>
                                                    </w:div>
                                                    <w:div w:id="8142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21552">
                                          <w:marLeft w:val="-420"/>
                                          <w:marRight w:val="0"/>
                                          <w:marTop w:val="0"/>
                                          <w:marBottom w:val="0"/>
                                          <w:divBdr>
                                            <w:top w:val="none" w:sz="0" w:space="0" w:color="auto"/>
                                            <w:left w:val="none" w:sz="0" w:space="0" w:color="auto"/>
                                            <w:bottom w:val="none" w:sz="0" w:space="0" w:color="auto"/>
                                            <w:right w:val="none" w:sz="0" w:space="0" w:color="auto"/>
                                          </w:divBdr>
                                          <w:divsChild>
                                            <w:div w:id="965815537">
                                              <w:marLeft w:val="0"/>
                                              <w:marRight w:val="0"/>
                                              <w:marTop w:val="0"/>
                                              <w:marBottom w:val="0"/>
                                              <w:divBdr>
                                                <w:top w:val="none" w:sz="0" w:space="0" w:color="auto"/>
                                                <w:left w:val="none" w:sz="0" w:space="0" w:color="auto"/>
                                                <w:bottom w:val="none" w:sz="0" w:space="0" w:color="auto"/>
                                                <w:right w:val="none" w:sz="0" w:space="0" w:color="auto"/>
                                              </w:divBdr>
                                              <w:divsChild>
                                                <w:div w:id="422456344">
                                                  <w:marLeft w:val="0"/>
                                                  <w:marRight w:val="0"/>
                                                  <w:marTop w:val="0"/>
                                                  <w:marBottom w:val="0"/>
                                                  <w:divBdr>
                                                    <w:top w:val="none" w:sz="0" w:space="0" w:color="auto"/>
                                                    <w:left w:val="none" w:sz="0" w:space="0" w:color="auto"/>
                                                    <w:bottom w:val="none" w:sz="0" w:space="0" w:color="auto"/>
                                                    <w:right w:val="none" w:sz="0" w:space="0" w:color="auto"/>
                                                  </w:divBdr>
                                                  <w:divsChild>
                                                    <w:div w:id="1031106291">
                                                      <w:marLeft w:val="0"/>
                                                      <w:marRight w:val="0"/>
                                                      <w:marTop w:val="0"/>
                                                      <w:marBottom w:val="0"/>
                                                      <w:divBdr>
                                                        <w:top w:val="none" w:sz="0" w:space="0" w:color="auto"/>
                                                        <w:left w:val="none" w:sz="0" w:space="0" w:color="auto"/>
                                                        <w:bottom w:val="none" w:sz="0" w:space="0" w:color="auto"/>
                                                        <w:right w:val="none" w:sz="0" w:space="0" w:color="auto"/>
                                                      </w:divBdr>
                                                    </w:div>
                                                    <w:div w:id="2485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928464">
                                          <w:marLeft w:val="-420"/>
                                          <w:marRight w:val="0"/>
                                          <w:marTop w:val="0"/>
                                          <w:marBottom w:val="0"/>
                                          <w:divBdr>
                                            <w:top w:val="none" w:sz="0" w:space="0" w:color="auto"/>
                                            <w:left w:val="none" w:sz="0" w:space="0" w:color="auto"/>
                                            <w:bottom w:val="none" w:sz="0" w:space="0" w:color="auto"/>
                                            <w:right w:val="none" w:sz="0" w:space="0" w:color="auto"/>
                                          </w:divBdr>
                                          <w:divsChild>
                                            <w:div w:id="694843835">
                                              <w:marLeft w:val="0"/>
                                              <w:marRight w:val="0"/>
                                              <w:marTop w:val="0"/>
                                              <w:marBottom w:val="0"/>
                                              <w:divBdr>
                                                <w:top w:val="none" w:sz="0" w:space="0" w:color="auto"/>
                                                <w:left w:val="none" w:sz="0" w:space="0" w:color="auto"/>
                                                <w:bottom w:val="none" w:sz="0" w:space="0" w:color="auto"/>
                                                <w:right w:val="none" w:sz="0" w:space="0" w:color="auto"/>
                                              </w:divBdr>
                                              <w:divsChild>
                                                <w:div w:id="1373771191">
                                                  <w:marLeft w:val="0"/>
                                                  <w:marRight w:val="0"/>
                                                  <w:marTop w:val="0"/>
                                                  <w:marBottom w:val="0"/>
                                                  <w:divBdr>
                                                    <w:top w:val="none" w:sz="0" w:space="0" w:color="auto"/>
                                                    <w:left w:val="none" w:sz="0" w:space="0" w:color="auto"/>
                                                    <w:bottom w:val="none" w:sz="0" w:space="0" w:color="auto"/>
                                                    <w:right w:val="none" w:sz="0" w:space="0" w:color="auto"/>
                                                  </w:divBdr>
                                                  <w:divsChild>
                                                    <w:div w:id="1090467584">
                                                      <w:marLeft w:val="0"/>
                                                      <w:marRight w:val="0"/>
                                                      <w:marTop w:val="0"/>
                                                      <w:marBottom w:val="0"/>
                                                      <w:divBdr>
                                                        <w:top w:val="none" w:sz="0" w:space="0" w:color="auto"/>
                                                        <w:left w:val="none" w:sz="0" w:space="0" w:color="auto"/>
                                                        <w:bottom w:val="none" w:sz="0" w:space="0" w:color="auto"/>
                                                        <w:right w:val="none" w:sz="0" w:space="0" w:color="auto"/>
                                                      </w:divBdr>
                                                    </w:div>
                                                    <w:div w:id="24072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4952">
                                          <w:marLeft w:val="-420"/>
                                          <w:marRight w:val="0"/>
                                          <w:marTop w:val="0"/>
                                          <w:marBottom w:val="0"/>
                                          <w:divBdr>
                                            <w:top w:val="none" w:sz="0" w:space="0" w:color="auto"/>
                                            <w:left w:val="none" w:sz="0" w:space="0" w:color="auto"/>
                                            <w:bottom w:val="none" w:sz="0" w:space="0" w:color="auto"/>
                                            <w:right w:val="none" w:sz="0" w:space="0" w:color="auto"/>
                                          </w:divBdr>
                                          <w:divsChild>
                                            <w:div w:id="1855385">
                                              <w:marLeft w:val="0"/>
                                              <w:marRight w:val="0"/>
                                              <w:marTop w:val="0"/>
                                              <w:marBottom w:val="0"/>
                                              <w:divBdr>
                                                <w:top w:val="none" w:sz="0" w:space="0" w:color="auto"/>
                                                <w:left w:val="none" w:sz="0" w:space="0" w:color="auto"/>
                                                <w:bottom w:val="none" w:sz="0" w:space="0" w:color="auto"/>
                                                <w:right w:val="none" w:sz="0" w:space="0" w:color="auto"/>
                                              </w:divBdr>
                                              <w:divsChild>
                                                <w:div w:id="103118249">
                                                  <w:marLeft w:val="0"/>
                                                  <w:marRight w:val="0"/>
                                                  <w:marTop w:val="0"/>
                                                  <w:marBottom w:val="0"/>
                                                  <w:divBdr>
                                                    <w:top w:val="none" w:sz="0" w:space="0" w:color="auto"/>
                                                    <w:left w:val="none" w:sz="0" w:space="0" w:color="auto"/>
                                                    <w:bottom w:val="none" w:sz="0" w:space="0" w:color="auto"/>
                                                    <w:right w:val="none" w:sz="0" w:space="0" w:color="auto"/>
                                                  </w:divBdr>
                                                  <w:divsChild>
                                                    <w:div w:id="693924148">
                                                      <w:marLeft w:val="0"/>
                                                      <w:marRight w:val="0"/>
                                                      <w:marTop w:val="0"/>
                                                      <w:marBottom w:val="0"/>
                                                      <w:divBdr>
                                                        <w:top w:val="none" w:sz="0" w:space="0" w:color="auto"/>
                                                        <w:left w:val="none" w:sz="0" w:space="0" w:color="auto"/>
                                                        <w:bottom w:val="none" w:sz="0" w:space="0" w:color="auto"/>
                                                        <w:right w:val="none" w:sz="0" w:space="0" w:color="auto"/>
                                                      </w:divBdr>
                                                    </w:div>
                                                    <w:div w:id="21020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3994">
                                          <w:marLeft w:val="-420"/>
                                          <w:marRight w:val="0"/>
                                          <w:marTop w:val="0"/>
                                          <w:marBottom w:val="0"/>
                                          <w:divBdr>
                                            <w:top w:val="none" w:sz="0" w:space="0" w:color="auto"/>
                                            <w:left w:val="none" w:sz="0" w:space="0" w:color="auto"/>
                                            <w:bottom w:val="none" w:sz="0" w:space="0" w:color="auto"/>
                                            <w:right w:val="none" w:sz="0" w:space="0" w:color="auto"/>
                                          </w:divBdr>
                                          <w:divsChild>
                                            <w:div w:id="1987859715">
                                              <w:marLeft w:val="0"/>
                                              <w:marRight w:val="0"/>
                                              <w:marTop w:val="0"/>
                                              <w:marBottom w:val="0"/>
                                              <w:divBdr>
                                                <w:top w:val="none" w:sz="0" w:space="0" w:color="auto"/>
                                                <w:left w:val="none" w:sz="0" w:space="0" w:color="auto"/>
                                                <w:bottom w:val="none" w:sz="0" w:space="0" w:color="auto"/>
                                                <w:right w:val="none" w:sz="0" w:space="0" w:color="auto"/>
                                              </w:divBdr>
                                              <w:divsChild>
                                                <w:div w:id="440757642">
                                                  <w:marLeft w:val="0"/>
                                                  <w:marRight w:val="0"/>
                                                  <w:marTop w:val="0"/>
                                                  <w:marBottom w:val="0"/>
                                                  <w:divBdr>
                                                    <w:top w:val="none" w:sz="0" w:space="0" w:color="auto"/>
                                                    <w:left w:val="none" w:sz="0" w:space="0" w:color="auto"/>
                                                    <w:bottom w:val="none" w:sz="0" w:space="0" w:color="auto"/>
                                                    <w:right w:val="none" w:sz="0" w:space="0" w:color="auto"/>
                                                  </w:divBdr>
                                                  <w:divsChild>
                                                    <w:div w:id="813181272">
                                                      <w:marLeft w:val="0"/>
                                                      <w:marRight w:val="0"/>
                                                      <w:marTop w:val="0"/>
                                                      <w:marBottom w:val="0"/>
                                                      <w:divBdr>
                                                        <w:top w:val="none" w:sz="0" w:space="0" w:color="auto"/>
                                                        <w:left w:val="none" w:sz="0" w:space="0" w:color="auto"/>
                                                        <w:bottom w:val="none" w:sz="0" w:space="0" w:color="auto"/>
                                                        <w:right w:val="none" w:sz="0" w:space="0" w:color="auto"/>
                                                      </w:divBdr>
                                                    </w:div>
                                                    <w:div w:id="8341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4518699">
      <w:bodyDiv w:val="1"/>
      <w:marLeft w:val="0"/>
      <w:marRight w:val="0"/>
      <w:marTop w:val="0"/>
      <w:marBottom w:val="0"/>
      <w:divBdr>
        <w:top w:val="none" w:sz="0" w:space="0" w:color="auto"/>
        <w:left w:val="none" w:sz="0" w:space="0" w:color="auto"/>
        <w:bottom w:val="none" w:sz="0" w:space="0" w:color="auto"/>
        <w:right w:val="none" w:sz="0" w:space="0" w:color="auto"/>
      </w:divBdr>
    </w:div>
    <w:div w:id="1870102444">
      <w:bodyDiv w:val="1"/>
      <w:marLeft w:val="0"/>
      <w:marRight w:val="0"/>
      <w:marTop w:val="0"/>
      <w:marBottom w:val="0"/>
      <w:divBdr>
        <w:top w:val="none" w:sz="0" w:space="0" w:color="auto"/>
        <w:left w:val="none" w:sz="0" w:space="0" w:color="auto"/>
        <w:bottom w:val="none" w:sz="0" w:space="0" w:color="auto"/>
        <w:right w:val="none" w:sz="0" w:space="0" w:color="auto"/>
      </w:divBdr>
    </w:div>
    <w:div w:id="2045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2994</TotalTime>
  <Pages>55</Pages>
  <Words>16626</Words>
  <Characters>106077</Characters>
  <Application>Microsoft Office Word</Application>
  <DocSecurity>0</DocSecurity>
  <Lines>2256</Lines>
  <Paragraphs>1460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Mamatha K</dc:creator>
  <cp:keywords/>
  <dc:description/>
  <cp:lastModifiedBy>Mamatha K</cp:lastModifiedBy>
  <cp:revision>61</cp:revision>
  <dcterms:created xsi:type="dcterms:W3CDTF">2025-02-14T23:45:00Z</dcterms:created>
  <dcterms:modified xsi:type="dcterms:W3CDTF">2025-06-12T01:11:00Z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296e8c8f-88bd-41c5-88ae-41e8f9483ee9</vt:lpwstr>
  </property>
</Properties>
</file>