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7" w:lineRule="exact"/>
        <w:ind w:left="1800"/>
        <w:rPr>
          <w:rFonts w:ascii="Arial" w:hAnsi="Arial" w:cs="Arial"/>
          <w:b/>
          <w:bCs/>
          <w:color w:val="000000"/>
          <w:sz w:val="44"/>
          <w:szCs w:val="44"/>
        </w:rPr>
      </w:pPr>
      <w:r>
        <w:rPr>
          <w:rFonts w:ascii="Arial" w:hAnsi="Arial" w:cs="Arial"/>
          <w:b/>
          <w:bCs/>
          <w:color w:val="000000"/>
          <w:sz w:val="44"/>
          <w:szCs w:val="44"/>
        </w:rPr>
        <w:t>CONTENTS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7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40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t>1. INTRODUCTION……………………………………………………………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 7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5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2" w:lineRule="exact"/>
        <w:ind w:left="2001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1.1 Abstract………………………………………………………………………… 8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001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1.2 Objective and scope of the project………………………………………… 9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6" w:lineRule="exact"/>
        <w:ind w:left="2001"/>
        <w:rPr>
          <w:rFonts w:ascii="Arial" w:hAnsi="Arial" w:cs="Arial"/>
          <w:b/>
          <w:bCs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40" w:lineRule="exact"/>
        <w:ind w:left="1800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t>2. SYSTEM ENVIRONMENT………………………………………………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2" w:lineRule="exact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10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22" w:lineRule="exact"/>
        <w:rPr>
          <w:rFonts w:ascii="Arial" w:hAnsi="Arial" w:cs="Arial"/>
          <w:b/>
          <w:bCs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10110" w:space="10"/>
            <w:col w:w="212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5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2" w:lineRule="exact"/>
        <w:ind w:left="20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2.1. Hardware Requirement…………………………………………………… 11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001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2.2 Software Requirement……………………………………………………… 11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40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t>3. ANALYSIS …………………………………………………………………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 12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2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4. DESIGN…………………………………………………………………………….. 17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3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2" w:lineRule="exact"/>
        <w:ind w:left="2067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4.1. Data flow diagrams…………………………………………………………. 18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066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4.2. UML Diagrams……………………………………………………………… 22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068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4.3. Database Architechture &amp; Design………………………………………. 34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068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4.4. Data Dictionary……………………………………………………………… 36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068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4.5. Screens……………………………………………………………………….. 40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2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5. TESTING…………………………………………………………………………… 52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3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1" w:lineRule="exact"/>
        <w:ind w:left="2135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5.1. Test Plan…………………………………………………………………… 53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135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5.2. Test Strategy……………………………………………………………… 53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134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5.3 Test Cases………………………………………………………………… 54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1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6. Conclusion………………………………………………………………………. 55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1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7. Bibliography………………………………………………………………………. 57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6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6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078" style="position:absolute;margin-left:24pt;margin-top:24pt;width:.5pt;height:.5pt;z-index:-48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79" style="position:absolute;z-index:-480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080" style="position:absolute;margin-left:587.5pt;margin-top:24pt;width:.5pt;height:.5pt;z-index:-47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81" style="position:absolute;z-index:-478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82" style="position:absolute;z-index:-477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083" style="position:absolute;margin-left:24pt;margin-top:767.5pt;width:.5pt;height:.5pt;z-index:-47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84" style="position:absolute;z-index:-475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085" style="position:absolute;margin-left:587.5pt;margin-top:767.5pt;width:.5pt;height:.5pt;z-index:-47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80" w:lineRule="exact"/>
        <w:ind w:left="3909"/>
        <w:rPr>
          <w:rFonts w:ascii="Arial" w:hAnsi="Arial" w:cs="Arial"/>
          <w:b/>
          <w:bCs/>
          <w:color w:val="000000"/>
          <w:sz w:val="50"/>
          <w:szCs w:val="50"/>
          <w:u w:val="single"/>
        </w:rPr>
      </w:pPr>
      <w:r>
        <w:rPr>
          <w:rFonts w:ascii="Arial" w:hAnsi="Arial" w:cs="Arial"/>
          <w:b/>
          <w:bCs/>
          <w:color w:val="000000"/>
          <w:sz w:val="50"/>
          <w:szCs w:val="50"/>
          <w:u w:val="single"/>
        </w:rPr>
        <w:t>1.INTRODUCTION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7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6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086" style="position:absolute;margin-left:24pt;margin-top:24pt;width:.5pt;height:.5pt;z-index:-47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87" style="position:absolute;z-index:-472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088" style="position:absolute;margin-left:587.5pt;margin-top:24pt;width:.5pt;height:.5pt;z-index:-47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89" style="position:absolute;z-index:-470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90" style="position:absolute;z-index:-469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091" style="position:absolute;margin-left:24pt;margin-top:767.5pt;width:.5pt;height:.5pt;z-index:-46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92" style="position:absolute;z-index:-467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093" style="position:absolute;margin-left:587.5pt;margin-top:767.5pt;width:.5pt;height:.5pt;z-index:-46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58" w:lineRule="exact"/>
        <w:ind w:left="1800"/>
        <w:rPr>
          <w:rFonts w:ascii="Arial" w:hAnsi="Arial" w:cs="Arial"/>
          <w:b/>
          <w:bCs/>
          <w:color w:val="000000"/>
          <w:sz w:val="26"/>
          <w:szCs w:val="26"/>
          <w:u w:val="single"/>
        </w:rPr>
      </w:pPr>
      <w:r>
        <w:rPr>
          <w:rFonts w:ascii="Arial" w:hAnsi="Arial" w:cs="Arial"/>
          <w:b/>
          <w:bCs/>
          <w:color w:val="000000"/>
          <w:sz w:val="26"/>
          <w:szCs w:val="26"/>
          <w:u w:val="single"/>
        </w:rPr>
        <w:t>1.1Abstract: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324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This Web application provider is developed for an organization,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which deals with attending customer requirements. This site provides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online solutions for their customer’s. Once the customer is registered with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organization, he can get services provided by the site with in the valid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period. The following modules support customers to keep track.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6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4065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This project is aimed for providing the user to solve their IT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related problems online. The user has to register first with the company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then he/she can avail the services provided by the company. After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registration the user can post the problem and get the solution from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company. The problem can be based on hardware, software, networking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and database i.e., all IT related problems. They can get the solution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depending on their priority. It is a contract between the user and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company by paying some amount through Credit Cards only. After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completion of the contract the users has to reregister with the company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5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again and avail services of the company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8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6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094" style="position:absolute;margin-left:24pt;margin-top:24pt;width:.5pt;height:.5pt;z-index:-46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95" style="position:absolute;z-index:-464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096" style="position:absolute;margin-left:587.5pt;margin-top:24pt;width:.5pt;height:.5pt;z-index:-46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97" style="position:absolute;z-index:-462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098" style="position:absolute;z-index:-461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099" style="position:absolute;margin-left:24pt;margin-top:767.5pt;width:.5pt;height:.5pt;z-index:-46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00" style="position:absolute;z-index:-459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01" style="position:absolute;margin-left:587.5pt;margin-top:767.5pt;width:.5pt;height:.5pt;z-index:-45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58" w:lineRule="exact"/>
        <w:ind w:left="1800"/>
        <w:rPr>
          <w:rFonts w:ascii="Arial" w:hAnsi="Arial" w:cs="Arial"/>
          <w:b/>
          <w:bCs/>
          <w:color w:val="000000"/>
          <w:sz w:val="26"/>
          <w:szCs w:val="26"/>
          <w:u w:val="single"/>
        </w:rPr>
      </w:pPr>
      <w:r>
        <w:rPr>
          <w:rFonts w:ascii="Arial" w:hAnsi="Arial" w:cs="Arial"/>
          <w:b/>
          <w:bCs/>
          <w:color w:val="000000"/>
          <w:sz w:val="26"/>
          <w:szCs w:val="26"/>
          <w:u w:val="single"/>
        </w:rPr>
        <w:t>1.2.Objective and scope of the project: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40" w:lineRule="exact"/>
        <w:ind w:left="1800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  <w:u w:val="single"/>
        </w:rPr>
        <w:t>Objective for the Proposed system</w:t>
      </w:r>
      <w:r>
        <w:rPr>
          <w:rFonts w:ascii="Arial" w:hAnsi="Arial" w:cs="Arial"/>
          <w:b/>
          <w:bCs/>
          <w:color w:val="000000"/>
          <w:sz w:val="26"/>
          <w:szCs w:val="26"/>
        </w:rPr>
        <w:t xml:space="preserve">    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40" w:lineRule="exact"/>
        <w:ind w:left="1800"/>
        <w:rPr>
          <w:rFonts w:ascii="Arial" w:hAnsi="Arial" w:cs="Arial"/>
          <w:b/>
          <w:bCs/>
          <w:color w:val="000000"/>
          <w:sz w:val="26"/>
          <w:szCs w:val="26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6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3" w:lineRule="exact"/>
        <w:ind w:left="1800"/>
        <w:rPr>
          <w:rFonts w:ascii="Arial" w:hAnsi="Arial" w:cs="Arial"/>
          <w:color w:val="000000"/>
          <w:w w:val="18"/>
          <w:sz w:val="20"/>
          <w:szCs w:val="20"/>
        </w:rPr>
      </w:pPr>
      <w:r>
        <w:rPr>
          <w:rFonts w:ascii="Arial" w:hAnsi="Arial" w:cs="Arial"/>
          <w:color w:val="000000"/>
          <w:w w:val="18"/>
          <w:sz w:val="20"/>
          <w:szCs w:val="20"/>
        </w:rPr>
        <w:t>_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98" w:lineRule="exact"/>
        <w:ind w:left="1800"/>
        <w:rPr>
          <w:rFonts w:ascii="Arial" w:hAnsi="Arial" w:cs="Arial"/>
          <w:color w:val="000000"/>
          <w:w w:val="18"/>
          <w:sz w:val="20"/>
          <w:szCs w:val="20"/>
        </w:rPr>
      </w:pPr>
      <w:r>
        <w:rPr>
          <w:rFonts w:ascii="Arial" w:hAnsi="Arial" w:cs="Arial"/>
          <w:color w:val="000000"/>
          <w:w w:val="18"/>
          <w:sz w:val="20"/>
          <w:szCs w:val="20"/>
        </w:rPr>
        <w:t>_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98" w:lineRule="exact"/>
        <w:ind w:left="1800"/>
        <w:rPr>
          <w:rFonts w:ascii="Arial" w:hAnsi="Arial" w:cs="Arial"/>
          <w:color w:val="000000"/>
          <w:w w:val="18"/>
          <w:sz w:val="20"/>
          <w:szCs w:val="20"/>
        </w:rPr>
      </w:pPr>
      <w:r>
        <w:rPr>
          <w:rFonts w:ascii="Arial" w:hAnsi="Arial" w:cs="Arial"/>
          <w:color w:val="000000"/>
          <w:w w:val="18"/>
          <w:sz w:val="20"/>
          <w:szCs w:val="20"/>
        </w:rPr>
        <w:t>_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98" w:lineRule="exact"/>
        <w:ind w:left="1800"/>
        <w:rPr>
          <w:rFonts w:ascii="Arial" w:hAnsi="Arial" w:cs="Arial"/>
          <w:color w:val="000000"/>
          <w:w w:val="18"/>
          <w:sz w:val="20"/>
          <w:szCs w:val="20"/>
        </w:rPr>
      </w:pPr>
      <w:r>
        <w:rPr>
          <w:rFonts w:ascii="Arial" w:hAnsi="Arial" w:cs="Arial"/>
          <w:color w:val="000000"/>
          <w:w w:val="18"/>
          <w:sz w:val="20"/>
          <w:szCs w:val="20"/>
        </w:rPr>
        <w:t>_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06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18"/>
          <w:sz w:val="20"/>
          <w:szCs w:val="20"/>
        </w:rPr>
        <w:br w:type="column"/>
      </w:r>
    </w:p>
    <w:p w:rsidR="002F0384" w:rsidRDefault="009A4086">
      <w:pPr>
        <w:widowControl w:val="0"/>
        <w:autoSpaceDE w:val="0"/>
        <w:autoSpaceDN w:val="0"/>
        <w:adjustRightInd w:val="0"/>
        <w:spacing w:after="0" w:line="290" w:lineRule="exact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To give quick access to information.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98" w:lineRule="exact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To decrease the communication gaps and increase the coordination.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98" w:lineRule="exact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To build a database of information regarding the transactions.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98" w:lineRule="exact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For decision making and strategy planning</w:t>
      </w:r>
      <w:r>
        <w:rPr>
          <w:rFonts w:ascii="Arial" w:hAnsi="Arial" w:cs="Arial"/>
          <w:b/>
          <w:bCs/>
          <w:color w:val="000000"/>
          <w:sz w:val="26"/>
          <w:szCs w:val="26"/>
        </w:rPr>
        <w:t>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98" w:lineRule="exact"/>
        <w:rPr>
          <w:rFonts w:ascii="Arial" w:hAnsi="Arial" w:cs="Arial"/>
          <w:b/>
          <w:bCs/>
          <w:color w:val="000000"/>
          <w:sz w:val="26"/>
          <w:szCs w:val="26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010" w:space="10"/>
            <w:col w:w="1022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40" w:lineRule="exact"/>
        <w:ind w:left="1800"/>
        <w:rPr>
          <w:rFonts w:ascii="Arial" w:hAnsi="Arial" w:cs="Arial"/>
          <w:b/>
          <w:bCs/>
          <w:color w:val="000000"/>
          <w:sz w:val="26"/>
          <w:szCs w:val="26"/>
          <w:u w:val="single"/>
        </w:rPr>
      </w:pPr>
      <w:r>
        <w:rPr>
          <w:rFonts w:ascii="Arial" w:hAnsi="Arial" w:cs="Arial"/>
          <w:b/>
          <w:bCs/>
          <w:color w:val="000000"/>
          <w:sz w:val="26"/>
          <w:szCs w:val="26"/>
          <w:u w:val="single"/>
        </w:rPr>
        <w:t>Scope: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5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Administrator is confined to looking at the database and updating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001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website with various new services.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Customers can register themselves with the website for free and can avail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2001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features like online assistance for their problems.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_It is the duty of the Administrator to Assign groups to the support persons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manually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It is the duty of the Support person to give the solutions to the problems of his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assigned group manually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Administrator can check for the validity of any claim and he deserves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right to cancel any claim.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_A user can post any number of problems for any number of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his/her dependants.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9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6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02" style="position:absolute;margin-left:24pt;margin-top:24pt;width:.5pt;height:.5pt;z-index:-45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03" style="position:absolute;z-index:-456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04" style="position:absolute;margin-left:587.5pt;margin-top:24pt;width:.5pt;height:.5pt;z-index:-45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05" style="position:absolute;z-index:-454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06" style="position:absolute;z-index:-453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07" style="position:absolute;margin-left:24pt;margin-top:767.5pt;width:.5pt;height:.5pt;z-index:-45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08" style="position:absolute;z-index:-451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09" style="position:absolute;margin-left:587.5pt;margin-top:767.5pt;width:.5pt;height:.5pt;z-index:-45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579" w:lineRule="exact"/>
        <w:ind w:left="3128"/>
        <w:rPr>
          <w:rFonts w:ascii="Arial" w:hAnsi="Arial" w:cs="Arial"/>
          <w:b/>
          <w:bCs/>
          <w:color w:val="000000"/>
          <w:sz w:val="50"/>
          <w:szCs w:val="50"/>
          <w:u w:val="single"/>
        </w:rPr>
      </w:pPr>
      <w:r>
        <w:rPr>
          <w:rFonts w:ascii="Arial" w:hAnsi="Arial" w:cs="Arial"/>
          <w:color w:val="000000"/>
          <w:sz w:val="50"/>
          <w:szCs w:val="50"/>
          <w:u w:val="single"/>
        </w:rPr>
        <w:t>2.</w:t>
      </w:r>
      <w:r>
        <w:rPr>
          <w:rFonts w:ascii="Arial" w:hAnsi="Arial" w:cs="Arial"/>
          <w:b/>
          <w:bCs/>
          <w:color w:val="000000"/>
          <w:sz w:val="50"/>
          <w:szCs w:val="50"/>
          <w:u w:val="single"/>
        </w:rPr>
        <w:t xml:space="preserve"> SYSTEM ENVIRONMENT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10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10" style="position:absolute;margin-left:24pt;margin-top:24pt;width:.5pt;height:.5pt;z-index:-44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11" style="position:absolute;z-index:-448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12" style="position:absolute;margin-left:587.5pt;margin-top:24pt;width:.5pt;height:.5pt;z-index:-44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13" style="position:absolute;z-index:-446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14" style="position:absolute;z-index:-445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15" style="position:absolute;margin-left:24pt;margin-top:767.5pt;width:.5pt;height:.5pt;z-index:-44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16" style="position:absolute;z-index:-443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17" style="position:absolute;margin-left:587.5pt;margin-top:767.5pt;width:.5pt;height:.5pt;z-index:-44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2.1.Hardware Requirement: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8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Processor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8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HDD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8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RAM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36"/>
          <w:szCs w:val="36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: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36"/>
          <w:szCs w:val="36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Intel Pentium III or higher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80GB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1GB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401" w:lineRule="exact"/>
        <w:ind w:left="20"/>
        <w:rPr>
          <w:rFonts w:ascii="Arial" w:hAnsi="Arial" w:cs="Arial"/>
          <w:color w:val="000000"/>
          <w:sz w:val="36"/>
          <w:szCs w:val="36"/>
        </w:rPr>
        <w:sectPr w:rsidR="002F0384">
          <w:type w:val="continuous"/>
          <w:pgSz w:w="12240" w:h="15840"/>
          <w:pgMar w:top="0" w:right="0" w:bottom="0" w:left="0" w:header="720" w:footer="720" w:gutter="0"/>
          <w:cols w:num="3" w:space="720" w:equalWidth="0">
            <w:col w:w="5370" w:space="10"/>
            <w:col w:w="990" w:space="10"/>
            <w:col w:w="586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6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2.2.Software Requirements: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8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Operating System :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36"/>
          <w:szCs w:val="36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Microsoft Windows XP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414" w:lineRule="exact"/>
        <w:ind w:left="319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Or higher versions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414" w:lineRule="exact"/>
        <w:ind w:left="319"/>
        <w:rPr>
          <w:rFonts w:ascii="Arial" w:hAnsi="Arial" w:cs="Arial"/>
          <w:color w:val="000000"/>
          <w:sz w:val="36"/>
          <w:szCs w:val="36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6750" w:space="10"/>
            <w:col w:w="5480" w:space="1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8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Language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8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Web Technology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8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Database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8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Browser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8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Web Server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2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79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4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: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36"/>
          <w:szCs w:val="36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11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2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01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Java, HTML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78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J2EE(Jdbc,JSP,XML)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41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Oracle10g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Mozilla Firefox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6"/>
          <w:szCs w:val="36"/>
        </w:rPr>
        <w:t>Tomcat 5.0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5" w:lineRule="exact"/>
        <w:ind w:left="1209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4" w:space="720" w:equalWidth="0">
            <w:col w:w="4890" w:space="10"/>
            <w:col w:w="1090" w:space="10"/>
            <w:col w:w="690" w:space="10"/>
            <w:col w:w="5540"/>
          </w:cols>
          <w:noEndnote/>
        </w:sectPr>
      </w:pPr>
      <w:r>
        <w:rPr>
          <w:rFonts w:ascii="Times New Roman" w:hAnsi="Times New Roman"/>
          <w:color w:val="000000"/>
          <w:sz w:val="24"/>
          <w:szCs w:val="24"/>
        </w:rPr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18" style="position:absolute;left:0;text-align:left;margin-left:24pt;margin-top:24pt;width:.5pt;height:.5pt;z-index:-44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19" style="position:absolute;left:0;text-align:left;z-index:-440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20" style="position:absolute;left:0;text-align:left;margin-left:587.5pt;margin-top:24pt;width:.5pt;height:.5pt;z-index:-43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21" style="position:absolute;left:0;text-align:left;z-index:-438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22" style="position:absolute;left:0;text-align:left;z-index:-437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23" style="position:absolute;left:0;text-align:left;margin-left:24pt;margin-top:767.5pt;width:.5pt;height:.5pt;z-index:-43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24" style="position:absolute;left:0;text-align:left;z-index:-435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25" style="position:absolute;left:0;text-align:left;margin-left:587.5pt;margin-top:767.5pt;width:.5pt;height:.5pt;z-index:-43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9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80" w:lineRule="exact"/>
        <w:ind w:left="4833"/>
        <w:rPr>
          <w:rFonts w:ascii="Arial" w:hAnsi="Arial" w:cs="Arial"/>
          <w:b/>
          <w:bCs/>
          <w:color w:val="000000"/>
          <w:sz w:val="50"/>
          <w:szCs w:val="50"/>
          <w:u w:val="single"/>
        </w:rPr>
      </w:pPr>
      <w:r>
        <w:rPr>
          <w:rFonts w:ascii="Arial" w:hAnsi="Arial" w:cs="Arial"/>
          <w:b/>
          <w:bCs/>
          <w:color w:val="000000"/>
          <w:sz w:val="50"/>
          <w:szCs w:val="50"/>
          <w:u w:val="single"/>
        </w:rPr>
        <w:t>3.Analysis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26" style="position:absolute;margin-left:24pt;margin-top:24pt;width:.5pt;height:.5pt;z-index:-43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27" style="position:absolute;z-index:-432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28" style="position:absolute;margin-left:587.5pt;margin-top:24pt;width:.5pt;height:.5pt;z-index:-43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29" style="position:absolute;z-index:-430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30" style="position:absolute;z-index:-429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31" style="position:absolute;margin-left:24pt;margin-top:767.5pt;width:.5pt;height:.5pt;z-index:-42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32" style="position:absolute;z-index:-427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33" style="position:absolute;margin-left:587.5pt;margin-top:767.5pt;width:.5pt;height:.5pt;z-index:-42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9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This concept of E-solution provider is mainly developed for helping various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companies and the customers to serve in post sale or post purchase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transactions.It decreases the cost and improves the company-customer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relationship.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324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To overcome the disadvantages of the existing system we choosed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appropriate software and hardware.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58" w:lineRule="exact"/>
        <w:ind w:left="1800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t>EXISTING SYSTEM: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2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IT solution Provider is an organisation that deals with computer related problems.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It is involved in both the aspects of computers viz. hardware, software. Its main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concern is of solving the problems of customers either individuals or companies.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current system followed in the organisation is as follows: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_The customer has to register with the company before availing of their services.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customer has to furnish all the personal details of himself / company. Then,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company creates contract, which is valid for a period of 6 months.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customer can avail services of the company once he is registered. The customer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can now post the problems or can get any software/ hardware delivered through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company.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459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14"/>
          <w:szCs w:val="14"/>
        </w:rPr>
        <w:t>_</w:t>
      </w:r>
      <w:r>
        <w:rPr>
          <w:rFonts w:ascii="Arial" w:hAnsi="Arial" w:cs="Arial"/>
          <w:color w:val="000000"/>
          <w:sz w:val="24"/>
          <w:szCs w:val="24"/>
        </w:rPr>
        <w:t xml:space="preserve"> The customer if having a problem has to contact the company after which he is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sent to the concerned support person. He has to narrate all the details related to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his problem. After narrating his problem, he either is given a solution immediately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or is put on a wait list based on the complexity of the problem. If he is put on a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wait list, he has to contact the company (or let the company call him back.) to find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out whether problem is solved or not.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w w:val="73"/>
          <w:sz w:val="24"/>
          <w:szCs w:val="24"/>
        </w:rPr>
      </w:pPr>
      <w:r>
        <w:rPr>
          <w:rFonts w:ascii="Arial" w:hAnsi="Arial" w:cs="Arial"/>
          <w:color w:val="000000"/>
          <w:w w:val="73"/>
          <w:sz w:val="14"/>
          <w:szCs w:val="14"/>
        </w:rPr>
        <w:t>_</w:t>
      </w:r>
      <w:r>
        <w:rPr>
          <w:rFonts w:ascii="Arial" w:hAnsi="Arial" w:cs="Arial"/>
          <w:color w:val="000000"/>
          <w:w w:val="73"/>
          <w:sz w:val="24"/>
          <w:szCs w:val="24"/>
        </w:rPr>
        <w:t xml:space="preserve">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73"/>
          <w:sz w:val="24"/>
          <w:szCs w:val="24"/>
        </w:rPr>
        <w:br w:type="column"/>
      </w: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maintenance of the customer details is done through the paper work.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67" w:lineRule="exact"/>
        <w:rPr>
          <w:rFonts w:ascii="Arial" w:hAnsi="Arial" w:cs="Arial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390" w:space="10"/>
            <w:col w:w="98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60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14"/>
          <w:szCs w:val="14"/>
        </w:rPr>
        <w:lastRenderedPageBreak/>
        <w:t>_</w:t>
      </w:r>
      <w:r>
        <w:rPr>
          <w:rFonts w:ascii="Arial" w:hAnsi="Arial" w:cs="Arial"/>
          <w:color w:val="000000"/>
          <w:sz w:val="24"/>
          <w:szCs w:val="24"/>
        </w:rPr>
        <w:t xml:space="preserve"> The company has to keep track of the work being assigned to each of its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employee and the work being done is to be analysed, records are maintained for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progress of their work. The sub-manager is the person who is responsible for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assigning the problems, adding the employees and looking after the payrolls.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59" w:lineRule="exact"/>
        <w:ind w:left="1800"/>
        <w:rPr>
          <w:rFonts w:ascii="Arial" w:hAnsi="Arial" w:cs="Arial"/>
          <w:color w:val="000000"/>
          <w:w w:val="73"/>
          <w:sz w:val="24"/>
          <w:szCs w:val="24"/>
        </w:rPr>
      </w:pPr>
      <w:r>
        <w:rPr>
          <w:rFonts w:ascii="Arial" w:hAnsi="Arial" w:cs="Arial"/>
          <w:color w:val="000000"/>
          <w:w w:val="73"/>
          <w:sz w:val="14"/>
          <w:szCs w:val="14"/>
        </w:rPr>
        <w:lastRenderedPageBreak/>
        <w:t>_</w:t>
      </w:r>
      <w:r>
        <w:rPr>
          <w:rFonts w:ascii="Arial" w:hAnsi="Arial" w:cs="Arial"/>
          <w:color w:val="000000"/>
          <w:w w:val="73"/>
          <w:sz w:val="24"/>
          <w:szCs w:val="24"/>
        </w:rPr>
        <w:t xml:space="preserve">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459" w:lineRule="exact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Arial" w:hAnsi="Arial" w:cs="Arial"/>
          <w:color w:val="000000"/>
          <w:sz w:val="24"/>
          <w:szCs w:val="24"/>
        </w:rPr>
        <w:lastRenderedPageBreak/>
        <w:t>super-manager is person who adds new services of the company, he also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459" w:lineRule="exact"/>
        <w:rPr>
          <w:rFonts w:ascii="Arial" w:hAnsi="Arial" w:cs="Arial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390" w:space="10"/>
            <w:col w:w="98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lastRenderedPageBreak/>
        <w:t>adds new products and the new groups for the various departments. He is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person who approves the customers.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13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34" style="position:absolute;margin-left:24pt;margin-top:24pt;width:.5pt;height:.5pt;z-index:-42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35" style="position:absolute;z-index:-424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36" style="position:absolute;margin-left:587.5pt;margin-top:24pt;width:.5pt;height:.5pt;z-index:-42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37" style="position:absolute;z-index:-422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38" style="position:absolute;z-index:-421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39" style="position:absolute;margin-left:24pt;margin-top:767.5pt;width:.5pt;height:.5pt;z-index:-42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40" style="position:absolute;z-index:-419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41" style="position:absolute;margin-left:587.5pt;margin-top:767.5pt;width:.5pt;height:.5pt;z-index:-41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Disadvantages of the system: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7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Lots of paper work and references are to be done before the company can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recognize that the customer is a valid person or not.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_There are many telephone calls involved before the customer can even be able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to post the problem. After the problem has been posted the solution can be given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immediately or it is wait-listed. The problem is urgent but it is wait-listed can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cause a lot of losses and hardship to the customer.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_There is no way a support person can know the priority of the customer’s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problem until the customer mentions the urgency of the problem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The support person may be attending a problem of lower priority though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higher priority problems are been pending.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The company has to remind the customer before only about to his account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status. Then, the customer has to re-register with the company.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The customer has to contact the same person over the telephone to get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solution of his pending problem.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The support person is kept busy at telephone rather than solving problem or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another person has to be employed to act as an intermediary between support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person and customer relaying the information to each other.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Long waiting periods and delay in receiving the solutions result in the customer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dissatisfaction and loss of business to the company.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14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42" style="position:absolute;margin-left:24pt;margin-top:24pt;width:.5pt;height:.5pt;z-index:-41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43" style="position:absolute;z-index:-416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44" style="position:absolute;margin-left:587.5pt;margin-top:24pt;width:.5pt;height:.5pt;z-index:-41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45" style="position:absolute;z-index:-414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46" style="position:absolute;z-index:-413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47" style="position:absolute;margin-left:24pt;margin-top:767.5pt;width:.5pt;height:.5pt;z-index:-41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48" style="position:absolute;z-index:-411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49" style="position:absolute;margin-left:587.5pt;margin-top:767.5pt;width:.5pt;height:.5pt;z-index:-41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PROPOSED SYSTEM: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7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4"/>
          <w:szCs w:val="24"/>
        </w:rPr>
        <w:t>To overcome the above disadvantages mentioned, the</w:t>
      </w:r>
      <w:r>
        <w:rPr>
          <w:rFonts w:ascii="Arial" w:hAnsi="Arial" w:cs="Arial"/>
          <w:color w:val="000000"/>
          <w:sz w:val="20"/>
          <w:szCs w:val="20"/>
        </w:rPr>
        <w:t xml:space="preserve"> proposed system is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53" w:lineRule="exact"/>
        <w:ind w:left="180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modularised and the modules are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4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6"/>
          <w:szCs w:val="26"/>
        </w:rPr>
        <w:t>_</w:t>
      </w:r>
      <w:r>
        <w:rPr>
          <w:rFonts w:ascii="Arial" w:hAnsi="Arial" w:cs="Arial"/>
          <w:b/>
          <w:bCs/>
          <w:color w:val="000000"/>
          <w:sz w:val="26"/>
          <w:szCs w:val="26"/>
          <w:u w:val="single"/>
        </w:rPr>
        <w:t xml:space="preserve"> Registration module</w:t>
      </w:r>
      <w:r>
        <w:rPr>
          <w:rFonts w:ascii="Arial" w:hAnsi="Arial" w:cs="Arial"/>
          <w:b/>
          <w:bCs/>
          <w:color w:val="000000"/>
          <w:sz w:val="24"/>
          <w:szCs w:val="24"/>
        </w:rPr>
        <w:t>:</w:t>
      </w:r>
      <w:r>
        <w:rPr>
          <w:rFonts w:ascii="Arial" w:hAnsi="Arial" w:cs="Arial"/>
          <w:color w:val="000000"/>
          <w:sz w:val="24"/>
          <w:szCs w:val="24"/>
        </w:rPr>
        <w:t xml:space="preserve"> This module takes cares of client information.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4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client has to register once. Then onwards the client can access the services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provided by the site any time in future till his validity period expires.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6"/>
          <w:szCs w:val="26"/>
        </w:rPr>
        <w:t>_</w:t>
      </w:r>
      <w:r>
        <w:rPr>
          <w:rFonts w:ascii="Arial" w:hAnsi="Arial" w:cs="Arial"/>
          <w:b/>
          <w:bCs/>
          <w:color w:val="000000"/>
          <w:sz w:val="26"/>
          <w:szCs w:val="26"/>
          <w:u w:val="single"/>
        </w:rPr>
        <w:t xml:space="preserve"> Customer module</w:t>
      </w:r>
      <w:r>
        <w:rPr>
          <w:rFonts w:ascii="Arial" w:hAnsi="Arial" w:cs="Arial"/>
          <w:b/>
          <w:bCs/>
          <w:color w:val="000000"/>
          <w:sz w:val="24"/>
          <w:szCs w:val="24"/>
        </w:rPr>
        <w:t>:</w:t>
      </w:r>
      <w:r>
        <w:rPr>
          <w:rFonts w:ascii="Arial" w:hAnsi="Arial" w:cs="Arial"/>
          <w:color w:val="000000"/>
          <w:sz w:val="24"/>
          <w:szCs w:val="24"/>
        </w:rPr>
        <w:t xml:space="preserve"> This module keeps complete information about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4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customers. Initially the customer has to register with E-SOLUTION PROVIDER.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customers who register their information with E-SOLUTION PROVIDER are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eligible to avail services. The customer has to provide complete information, his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Business and other activities then only the organisation can provide complete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services.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6"/>
          <w:szCs w:val="26"/>
        </w:rPr>
        <w:t>_</w:t>
      </w:r>
      <w:r>
        <w:rPr>
          <w:rFonts w:ascii="Arial" w:hAnsi="Arial" w:cs="Arial"/>
          <w:b/>
          <w:bCs/>
          <w:color w:val="000000"/>
          <w:sz w:val="26"/>
          <w:szCs w:val="26"/>
          <w:u w:val="single"/>
        </w:rPr>
        <w:t xml:space="preserve"> Sales module</w:t>
      </w:r>
      <w:r>
        <w:rPr>
          <w:rFonts w:ascii="Arial" w:hAnsi="Arial" w:cs="Arial"/>
          <w:color w:val="000000"/>
          <w:sz w:val="24"/>
          <w:szCs w:val="24"/>
        </w:rPr>
        <w:t>: This module keep track record of complete sales of E-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3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SOLUTION PROVIDER. This Module also take cares of the customers contract,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that is the customer has to Reregister with the organisation for every six month’s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other wise the contract will be cancelled.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6"/>
          <w:szCs w:val="26"/>
        </w:rPr>
        <w:t>_</w:t>
      </w:r>
      <w:r>
        <w:rPr>
          <w:rFonts w:ascii="Arial" w:hAnsi="Arial" w:cs="Arial"/>
          <w:b/>
          <w:bCs/>
          <w:color w:val="000000"/>
          <w:sz w:val="26"/>
          <w:szCs w:val="26"/>
          <w:u w:val="single"/>
        </w:rPr>
        <w:t xml:space="preserve"> Support module</w:t>
      </w:r>
      <w:r>
        <w:rPr>
          <w:rFonts w:ascii="Arial" w:hAnsi="Arial" w:cs="Arial"/>
          <w:b/>
          <w:bCs/>
          <w:color w:val="000000"/>
          <w:sz w:val="24"/>
          <w:szCs w:val="24"/>
        </w:rPr>
        <w:t>:</w:t>
      </w:r>
      <w:r>
        <w:rPr>
          <w:rFonts w:ascii="Arial" w:hAnsi="Arial" w:cs="Arial"/>
          <w:color w:val="000000"/>
          <w:sz w:val="24"/>
          <w:szCs w:val="24"/>
        </w:rPr>
        <w:t xml:space="preserve"> This module is responsible for providing the solutions.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3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This has several sub modules they are: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67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i) Software module:</w:t>
      </w:r>
      <w:r>
        <w:rPr>
          <w:rFonts w:ascii="Arial" w:hAnsi="Arial" w:cs="Arial"/>
          <w:color w:val="000000"/>
          <w:sz w:val="24"/>
          <w:szCs w:val="24"/>
        </w:rPr>
        <w:t xml:space="preserve"> This module only deals with software related problems.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ii) Hardware module:</w:t>
      </w:r>
      <w:r>
        <w:rPr>
          <w:rFonts w:ascii="Arial" w:hAnsi="Arial" w:cs="Arial"/>
          <w:color w:val="000000"/>
          <w:sz w:val="24"/>
          <w:szCs w:val="24"/>
        </w:rPr>
        <w:t xml:space="preserve"> This module only deals with hardware related problems.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iii) Network module:</w:t>
      </w:r>
      <w:r>
        <w:rPr>
          <w:rFonts w:ascii="Arial" w:hAnsi="Arial" w:cs="Arial"/>
          <w:color w:val="000000"/>
          <w:sz w:val="24"/>
          <w:szCs w:val="24"/>
        </w:rPr>
        <w:t xml:space="preserve"> This module only deals with network related problems.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</w:rPr>
        <w:t>iv) Database module:</w:t>
      </w:r>
      <w:r>
        <w:rPr>
          <w:rFonts w:ascii="Arial" w:hAnsi="Arial" w:cs="Arial"/>
          <w:color w:val="000000"/>
          <w:sz w:val="24"/>
          <w:szCs w:val="24"/>
        </w:rPr>
        <w:t xml:space="preserve"> This module only deals with database related problems.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1" w:lineRule="exact"/>
        <w:ind w:left="1800"/>
        <w:rPr>
          <w:rFonts w:ascii="Arial" w:hAnsi="Arial" w:cs="Arial"/>
          <w:b/>
          <w:bCs/>
          <w:color w:val="000000"/>
          <w:w w:val="78"/>
          <w:sz w:val="24"/>
          <w:szCs w:val="24"/>
        </w:rPr>
      </w:pPr>
      <w:r>
        <w:rPr>
          <w:rFonts w:ascii="Arial" w:hAnsi="Arial" w:cs="Arial"/>
          <w:color w:val="000000"/>
          <w:w w:val="78"/>
          <w:sz w:val="14"/>
          <w:szCs w:val="14"/>
        </w:rPr>
        <w:t>_</w:t>
      </w:r>
      <w:r>
        <w:rPr>
          <w:rFonts w:ascii="Arial" w:hAnsi="Arial" w:cs="Arial"/>
          <w:b/>
          <w:bCs/>
          <w:color w:val="000000"/>
          <w:w w:val="78"/>
          <w:sz w:val="24"/>
          <w:szCs w:val="24"/>
        </w:rPr>
        <w:t xml:space="preserve"> Sub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459" w:lineRule="exact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Arial" w:hAnsi="Arial" w:cs="Arial"/>
          <w:b/>
          <w:bCs/>
          <w:color w:val="000000"/>
          <w:sz w:val="24"/>
          <w:szCs w:val="24"/>
        </w:rPr>
        <w:lastRenderedPageBreak/>
        <w:t>Manager module</w:t>
      </w:r>
      <w:r>
        <w:rPr>
          <w:rFonts w:ascii="Arial" w:hAnsi="Arial" w:cs="Arial"/>
          <w:color w:val="000000"/>
          <w:sz w:val="24"/>
          <w:szCs w:val="24"/>
        </w:rPr>
        <w:t>: This module keeps complete information about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459" w:lineRule="exact"/>
        <w:rPr>
          <w:rFonts w:ascii="Arial" w:hAnsi="Arial" w:cs="Arial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430" w:space="10"/>
            <w:col w:w="980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lastRenderedPageBreak/>
        <w:t>employees. That is employee details, departments and their payment terms.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1" w:lineRule="exact"/>
        <w:ind w:left="1800"/>
        <w:rPr>
          <w:rFonts w:ascii="Arial" w:hAnsi="Arial" w:cs="Arial"/>
          <w:b/>
          <w:bCs/>
          <w:color w:val="000000"/>
          <w:w w:val="85"/>
          <w:sz w:val="24"/>
          <w:szCs w:val="24"/>
        </w:rPr>
      </w:pPr>
      <w:r>
        <w:rPr>
          <w:rFonts w:ascii="Arial" w:hAnsi="Arial" w:cs="Arial"/>
          <w:color w:val="000000"/>
          <w:w w:val="85"/>
          <w:sz w:val="14"/>
          <w:szCs w:val="14"/>
        </w:rPr>
        <w:t>_</w:t>
      </w:r>
      <w:r>
        <w:rPr>
          <w:rFonts w:ascii="Arial" w:hAnsi="Arial" w:cs="Arial"/>
          <w:b/>
          <w:bCs/>
          <w:color w:val="000000"/>
          <w:w w:val="85"/>
          <w:sz w:val="24"/>
          <w:szCs w:val="24"/>
        </w:rPr>
        <w:t xml:space="preserve"> Super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460" w:lineRule="exact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Arial" w:hAnsi="Arial" w:cs="Arial"/>
          <w:b/>
          <w:bCs/>
          <w:color w:val="000000"/>
          <w:sz w:val="24"/>
          <w:szCs w:val="24"/>
        </w:rPr>
        <w:lastRenderedPageBreak/>
        <w:t>Manager module:</w:t>
      </w:r>
      <w:r>
        <w:rPr>
          <w:rFonts w:ascii="Arial" w:hAnsi="Arial" w:cs="Arial"/>
          <w:color w:val="000000"/>
          <w:sz w:val="24"/>
          <w:szCs w:val="24"/>
        </w:rPr>
        <w:t xml:space="preserve"> This module is responsible for assigning new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460" w:lineRule="exact"/>
        <w:rPr>
          <w:rFonts w:ascii="Arial" w:hAnsi="Arial" w:cs="Arial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670" w:space="10"/>
            <w:col w:w="956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lastRenderedPageBreak/>
        <w:t>services to the organisation. And also for approval and disapproval of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customer’s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15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50" style="position:absolute;margin-left:24pt;margin-top:24pt;width:.5pt;height:.5pt;z-index:-40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51" style="position:absolute;z-index:-408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52" style="position:absolute;margin-left:587.5pt;margin-top:24pt;width:.5pt;height:.5pt;z-index:-40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53" style="position:absolute;z-index:-406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54" style="position:absolute;z-index:-405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55" style="position:absolute;margin-left:24pt;margin-top:767.5pt;width:.5pt;height:.5pt;z-index:-40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56" style="position:absolute;z-index:-403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57" style="position:absolute;margin-left:587.5pt;margin-top:767.5pt;width:.5pt;height:.5pt;z-index:-40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Advantages of the proposed system: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Amount of paper work is reduced and references to be carried out by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company to validate the customer are automated. The company can concentrate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on the important tasks that are to be carried out.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5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The customer has to register with the company once and can, immediately,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avail the services offered. He can post the problem immediately without having to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make any telephone call or wait to meet the concerned person. He can retrieve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results, at his own convenience, as and when the solutions are provided.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6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The customer can indicate the priority of his problem.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6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The support person has to attend the higher priority problem first before any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lower priority problem can be attended.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6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The company need not remind the customer about his account’s status.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customer is updated with the account status whenever he logs into the system.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6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The customer has to log in to the system to retrieve the solution of his pending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Problem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</w:t>
      </w:r>
      <w:r>
        <w:rPr>
          <w:rFonts w:ascii="Arial" w:hAnsi="Arial" w:cs="Arial"/>
          <w:color w:val="000000"/>
          <w:sz w:val="24"/>
          <w:szCs w:val="24"/>
        </w:rPr>
        <w:t>The support person can attend to his work rather than be engaged in giving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solutions to customer over telephone. This increases efficiency and there is a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lesser burden on the support person.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7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_Waiting periods and delay in receiving the solutions are kept to bare minimum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1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and there is no customer dissatisfaction, which results in increasing business.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16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58" style="position:absolute;margin-left:24pt;margin-top:24pt;width:.5pt;height:.5pt;z-index:-40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59" style="position:absolute;z-index:-400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60" style="position:absolute;margin-left:587.5pt;margin-top:24pt;width:.5pt;height:.5pt;z-index:-39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61" style="position:absolute;z-index:-398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62" style="position:absolute;z-index:-397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63" style="position:absolute;margin-left:24pt;margin-top:767.5pt;width:.5pt;height:.5pt;z-index:-39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64" style="position:absolute;z-index:-395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65" style="position:absolute;margin-left:587.5pt;margin-top:767.5pt;width:.5pt;height:.5pt;z-index:-39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66" type="#_x0000_t202" style="position:absolute;margin-left:96.65pt;margin-top:546.4pt;width:0;height:24.6pt;z-index:-393;mso-position-horizontal-relative:page;mso-position-vertical-relative:page" o:allowincell="f" filled="f" stroked="f">
            <v:textbox inset="0,0,0,0">
              <w:txbxContent>
                <w:p w:rsidR="002F0384" w:rsidRDefault="009A4086">
                  <w:pPr>
                    <w:widowControl w:val="0"/>
                    <w:autoSpaceDE w:val="0"/>
                    <w:autoSpaceDN w:val="0"/>
                    <w:adjustRightInd w:val="0"/>
                    <w:spacing w:after="0" w:line="491" w:lineRule="exact"/>
                    <w:rPr>
                      <w:rFonts w:ascii="Arial" w:hAnsi="Arial" w:cs="Arial"/>
                      <w:color w:val="00000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color w:val="000000"/>
                      <w:sz w:val="44"/>
                      <w:szCs w:val="44"/>
                    </w:rPr>
                    <w:t></w:t>
                  </w:r>
                </w:p>
              </w:txbxContent>
            </v:textbox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80" w:lineRule="exact"/>
        <w:ind w:left="4906"/>
        <w:rPr>
          <w:rFonts w:ascii="Arial" w:hAnsi="Arial" w:cs="Arial"/>
          <w:b/>
          <w:bCs/>
          <w:color w:val="000000"/>
          <w:sz w:val="50"/>
          <w:szCs w:val="50"/>
          <w:u w:val="single"/>
        </w:rPr>
      </w:pPr>
      <w:r>
        <w:rPr>
          <w:rFonts w:ascii="Arial" w:hAnsi="Arial" w:cs="Arial"/>
          <w:b/>
          <w:bCs/>
          <w:color w:val="000000"/>
          <w:sz w:val="50"/>
          <w:szCs w:val="50"/>
          <w:u w:val="single"/>
        </w:rPr>
        <w:t>4.DESIGN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6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17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67" style="position:absolute;margin-left:24pt;margin-top:24pt;width:.5pt;height:.5pt;z-index:-39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68" style="position:absolute;z-index:-391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69" style="position:absolute;margin-left:587.5pt;margin-top:24pt;width:.5pt;height:.5pt;z-index:-39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70" style="position:absolute;z-index:-389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71" style="position:absolute;z-index:-388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72" style="position:absolute;margin-left:24pt;margin-top:767.5pt;width:.5pt;height:.5pt;z-index:-38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73" style="position:absolute;z-index:-386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74" style="position:absolute;margin-left:587.5pt;margin-top:767.5pt;width:.5pt;height:.5pt;z-index:-38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4.1.Data flow diagrams: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At the context level the customer sends his queries to the company from his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desktop and the experts in the company who were dedicated to that module will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analyze the problem and give solution back to the customer and supports him in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every aspect.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18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75" style="position:absolute;margin-left:24pt;margin-top:24pt;width:.5pt;height:.5pt;z-index:-38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76" style="position:absolute;z-index:-383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77" style="position:absolute;margin-left:587.5pt;margin-top:24pt;width:.5pt;height:.5pt;z-index:-38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78" style="position:absolute;z-index:-381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79" style="position:absolute;z-index:-380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80" style="position:absolute;margin-left:24pt;margin-top:767.5pt;width:.5pt;height:.5pt;z-index:-37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81" style="position:absolute;z-index:-378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82" style="position:absolute;margin-left:587.5pt;margin-top:767.5pt;width:.5pt;height:.5pt;z-index:-37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183" style="position:absolute;margin-left:90pt;margin-top:232pt;width:435pt;height:326pt;z-index:-376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4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6in;height:320.8pt">
                        <v:imagedata r:id="rId4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799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In the first level of design the customer have to register to the company by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799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specifying his details and can use the services provided by the company by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799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logging in with his user id and password.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19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84" style="position:absolute;margin-left:24pt;margin-top:24pt;width:.5pt;height:.5pt;z-index:-37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85" style="position:absolute;z-index:-374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86" style="position:absolute;margin-left:587.5pt;margin-top:24pt;width:.5pt;height:.5pt;z-index:-37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87" style="position:absolute;z-index:-372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88" style="position:absolute;z-index:-371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89" style="position:absolute;margin-left:24pt;margin-top:767.5pt;width:.5pt;height:.5pt;z-index:-37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90" style="position:absolute;z-index:-369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91" style="position:absolute;margin-left:587.5pt;margin-top:767.5pt;width:.5pt;height:.5pt;z-index:-36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192" style="position:absolute;margin-left:89pt;margin-top:223pt;width:437pt;height:258pt;z-index:-367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506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26" type="#_x0000_t75" style="width:433.8pt;height:253.35pt">
                        <v:imagedata r:id="rId5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1" w:lineRule="exact"/>
        <w:ind w:left="5186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  <w:r>
        <w:rPr>
          <w:rFonts w:ascii="Arial" w:hAnsi="Arial" w:cs="Arial"/>
          <w:b/>
          <w:bCs/>
          <w:color w:val="000000"/>
          <w:sz w:val="24"/>
          <w:szCs w:val="24"/>
          <w:u w:val="single"/>
        </w:rPr>
        <w:t>SECOND LEVEL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In the second level of design the customer can use the services provided by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company by logging in with his user id and password. Then he selects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category and priority of the problem and sends it to the ESP. The problem will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then be sent to the appropriate support person in the company.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20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193" style="position:absolute;margin-left:24pt;margin-top:24pt;width:.5pt;height:.5pt;z-index:-36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94" style="position:absolute;z-index:-365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95" style="position:absolute;margin-left:587.5pt;margin-top:24pt;width:.5pt;height:.5pt;z-index:-36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96" style="position:absolute;z-index:-363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97" style="position:absolute;z-index:-362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198" style="position:absolute;margin-left:24pt;margin-top:767.5pt;width:.5pt;height:.5pt;z-index:-36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199" style="position:absolute;z-index:-360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00" style="position:absolute;margin-left:587.5pt;margin-top:767.5pt;width:.5pt;height:.5pt;z-index:-35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201" style="position:absolute;margin-left:89pt;margin-top:112pt;width:437pt;height:521pt;z-index:-358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103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27" type="#_x0000_t75" style="width:433.8pt;height:515.85pt">
                        <v:imagedata r:id="rId6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22" w:lineRule="exact"/>
        <w:ind w:left="5332"/>
        <w:rPr>
          <w:rFonts w:ascii="Arial" w:hAnsi="Arial" w:cs="Arial"/>
          <w:b/>
          <w:bCs/>
          <w:color w:val="000000"/>
          <w:sz w:val="24"/>
          <w:szCs w:val="24"/>
          <w:u w:val="single"/>
        </w:rPr>
      </w:pPr>
      <w:r>
        <w:rPr>
          <w:rFonts w:ascii="Arial" w:hAnsi="Arial" w:cs="Arial"/>
          <w:b/>
          <w:bCs/>
          <w:color w:val="000000"/>
          <w:sz w:val="24"/>
          <w:szCs w:val="24"/>
          <w:u w:val="single"/>
        </w:rPr>
        <w:t>THIRD LEVEL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company accepts the problem posted by the user and then forwards it to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appropriate support group and then the support person will look after the problem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and gives the solution to the problem and then inturn it is sent back to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customer.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21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202" style="position:absolute;margin-left:24pt;margin-top:24pt;width:.5pt;height:.5pt;z-index:-35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03" style="position:absolute;z-index:-356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04" style="position:absolute;margin-left:587.5pt;margin-top:24pt;width:.5pt;height:.5pt;z-index:-35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05" style="position:absolute;z-index:-354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06" style="position:absolute;z-index:-353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07" style="position:absolute;margin-left:24pt;margin-top:767.5pt;width:.5pt;height:.5pt;z-index:-35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08" style="position:absolute;z-index:-351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09" style="position:absolute;margin-left:587.5pt;margin-top:767.5pt;width:.5pt;height:.5pt;z-index:-35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210" style="position:absolute;margin-left:89pt;margin-top:223pt;width:437pt;height:269pt;z-index:-349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528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28" type="#_x0000_t75" style="width:433.8pt;height:264.3pt">
                        <v:imagedata r:id="rId7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  <w:u w:val="single"/>
        </w:rPr>
      </w:pPr>
      <w:r>
        <w:rPr>
          <w:rFonts w:ascii="Arial" w:hAnsi="Arial" w:cs="Arial"/>
          <w:color w:val="000000"/>
          <w:sz w:val="32"/>
          <w:szCs w:val="32"/>
          <w:u w:val="single"/>
        </w:rPr>
        <w:t>4.2.UML DIAGRAMS: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4495"/>
        <w:rPr>
          <w:rFonts w:ascii="Arial" w:hAnsi="Arial" w:cs="Arial"/>
          <w:color w:val="000000"/>
          <w:sz w:val="26"/>
          <w:szCs w:val="26"/>
          <w:u w:val="single"/>
        </w:rPr>
      </w:pPr>
      <w:r>
        <w:rPr>
          <w:rFonts w:ascii="Arial" w:hAnsi="Arial" w:cs="Arial"/>
          <w:color w:val="000000"/>
          <w:sz w:val="26"/>
          <w:szCs w:val="26"/>
          <w:u w:val="single"/>
        </w:rPr>
        <w:t>E-SOLUTION PROVIDER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above usecase diagram shows the relationship among all the actors in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system including the customers.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7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211" style="position:absolute;margin-left:24pt;margin-top:24pt;width:.5pt;height:.5pt;z-index:-34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12" style="position:absolute;z-index:-347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13" style="position:absolute;margin-left:587.5pt;margin-top:24pt;width:.5pt;height:.5pt;z-index:-34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14" style="position:absolute;z-index:-345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15" style="position:absolute;z-index:-344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16" style="position:absolute;margin-left:24pt;margin-top:767.5pt;width:.5pt;height:.5pt;z-index:-34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17" style="position:absolute;z-index:-342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18" style="position:absolute;margin-left:587.5pt;margin-top:767.5pt;width:.5pt;height:.5pt;z-index:-34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219" style="position:absolute;margin-left:89pt;margin-top:198pt;width:437pt;height:438pt;z-index:-340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866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29" type="#_x0000_t75" style="width:433.8pt;height:432.9pt">
                        <v:imagedata r:id="rId8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4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  <w:u w:val="single"/>
        </w:rPr>
        <w:t>Customer module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     :</w:t>
      </w:r>
      <w:r>
        <w:rPr>
          <w:rFonts w:ascii="Arial" w:hAnsi="Arial" w:cs="Arial"/>
          <w:color w:val="000000"/>
          <w:sz w:val="24"/>
          <w:szCs w:val="24"/>
        </w:rPr>
        <w:t xml:space="preserve"> This module keeps complete information about customers.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Initially the customer has to register with E-SOLUTION PROVIDER.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customers who register their information with E-SOLUTION PROVIDER are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eligible to avail services. The customer has to provide complete information, his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Business and other activities then only the organisation can provide complete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services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2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855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Fig4.2.1.1: Customer Use-Case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33" w:lineRule="exact"/>
        <w:ind w:left="5247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Customer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33" w:lineRule="exact"/>
        <w:ind w:left="4651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Enter the Login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46" w:lineRule="exact"/>
        <w:ind w:left="4923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details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46" w:lineRule="exact"/>
        <w:ind w:left="4923"/>
        <w:rPr>
          <w:rFonts w:ascii="Arial" w:hAnsi="Arial" w:cs="Arial"/>
          <w:color w:val="000000"/>
          <w:w w:val="109"/>
          <w:sz w:val="10"/>
          <w:szCs w:val="10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33" w:lineRule="exact"/>
        <w:ind w:left="3051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[ IF THE LOGIN IS INCORRECT ]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94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br w:type="column"/>
      </w:r>
    </w:p>
    <w:p w:rsidR="002F0384" w:rsidRDefault="009A4086">
      <w:pPr>
        <w:widowControl w:val="0"/>
        <w:autoSpaceDE w:val="0"/>
        <w:autoSpaceDN w:val="0"/>
        <w:adjustRightInd w:val="0"/>
        <w:spacing w:after="0" w:line="133" w:lineRule="exact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[IF THE LOGIN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33" w:lineRule="exact"/>
        <w:rPr>
          <w:rFonts w:ascii="Arial" w:hAnsi="Arial" w:cs="Arial"/>
          <w:color w:val="000000"/>
          <w:w w:val="109"/>
          <w:sz w:val="10"/>
          <w:szCs w:val="10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5350" w:space="10"/>
            <w:col w:w="688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46" w:lineRule="exact"/>
        <w:ind w:left="5292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lastRenderedPageBreak/>
        <w:t>IS CORRECT]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33" w:lineRule="exact"/>
        <w:ind w:left="4837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Click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46" w:lineRule="exact"/>
        <w:ind w:left="4651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appropriate Link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46" w:lineRule="exact"/>
        <w:ind w:left="4651"/>
        <w:rPr>
          <w:rFonts w:ascii="Arial" w:hAnsi="Arial" w:cs="Arial"/>
          <w:color w:val="000000"/>
          <w:w w:val="109"/>
          <w:sz w:val="10"/>
          <w:szCs w:val="10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33" w:lineRule="exact"/>
        <w:ind w:left="2625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Post New Problem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47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br w:type="column"/>
      </w:r>
    </w:p>
    <w:p w:rsidR="002F0384" w:rsidRDefault="009A4086">
      <w:pPr>
        <w:widowControl w:val="0"/>
        <w:autoSpaceDE w:val="0"/>
        <w:autoSpaceDN w:val="0"/>
        <w:adjustRightInd w:val="0"/>
        <w:spacing w:after="0" w:line="133" w:lineRule="exact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View Solutions to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47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br w:type="column"/>
      </w:r>
    </w:p>
    <w:p w:rsidR="002F0384" w:rsidRDefault="009A4086">
      <w:pPr>
        <w:widowControl w:val="0"/>
        <w:autoSpaceDE w:val="0"/>
        <w:autoSpaceDN w:val="0"/>
        <w:adjustRightInd w:val="0"/>
        <w:spacing w:after="0" w:line="133" w:lineRule="exact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Download Software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33" w:lineRule="exact"/>
        <w:rPr>
          <w:rFonts w:ascii="Arial" w:hAnsi="Arial" w:cs="Arial"/>
          <w:color w:val="000000"/>
          <w:w w:val="109"/>
          <w:sz w:val="10"/>
          <w:szCs w:val="10"/>
        </w:rPr>
        <w:sectPr w:rsidR="002F0384">
          <w:type w:val="continuous"/>
          <w:pgSz w:w="12240" w:h="15840"/>
          <w:pgMar w:top="0" w:right="0" w:bottom="0" w:left="0" w:header="720" w:footer="720" w:gutter="0"/>
          <w:cols w:num="3" w:space="720" w:equalWidth="0">
            <w:col w:w="4570" w:space="10"/>
            <w:col w:w="1810" w:space="10"/>
            <w:col w:w="58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46" w:lineRule="exact"/>
        <w:ind w:left="4667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lastRenderedPageBreak/>
        <w:t>posted problem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33" w:lineRule="exact"/>
        <w:ind w:left="4731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Logout(Click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46" w:lineRule="exact"/>
        <w:ind w:left="4763"/>
        <w:rPr>
          <w:rFonts w:ascii="Arial" w:hAnsi="Arial" w:cs="Arial"/>
          <w:color w:val="000000"/>
          <w:w w:val="109"/>
          <w:sz w:val="10"/>
          <w:szCs w:val="10"/>
        </w:rPr>
      </w:pPr>
      <w:r>
        <w:rPr>
          <w:rFonts w:ascii="Arial" w:hAnsi="Arial" w:cs="Arial"/>
          <w:color w:val="000000"/>
          <w:w w:val="109"/>
          <w:sz w:val="10"/>
          <w:szCs w:val="10"/>
        </w:rPr>
        <w:t>Homepage).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2487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Fig4.2.1.2: Customer Activity Diagram (State Machine Diagram).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23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 w:space="1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rect id="_x0000_s1220" style="position:absolute;margin-left:23pt;margin-top:23pt;width:569pt;height:751pt;z-index:-339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149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30" type="#_x0000_t75" style="width:565.95pt;height:746.45pt">
                        <v:imagedata r:id="rId9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7" w:lineRule="exact"/>
        <w:ind w:left="3265"/>
        <w:rPr>
          <w:rFonts w:ascii="Arial" w:hAnsi="Arial" w:cs="Arial"/>
          <w:color w:val="000000"/>
          <w:w w:val="80"/>
          <w:sz w:val="14"/>
          <w:szCs w:val="14"/>
          <w:u w:val="single"/>
        </w:rPr>
      </w:pPr>
      <w:r>
        <w:rPr>
          <w:rFonts w:ascii="Arial" w:hAnsi="Arial" w:cs="Arial"/>
          <w:color w:val="000000"/>
          <w:w w:val="80"/>
          <w:sz w:val="14"/>
          <w:szCs w:val="14"/>
          <w:u w:val="single"/>
        </w:rPr>
        <w:t>Customer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80"/>
          <w:sz w:val="14"/>
          <w:szCs w:val="14"/>
          <w:u w:val="single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7" w:lineRule="exact"/>
        <w:rPr>
          <w:rFonts w:ascii="Arial" w:hAnsi="Arial" w:cs="Arial"/>
          <w:color w:val="000000"/>
          <w:w w:val="80"/>
          <w:sz w:val="14"/>
          <w:szCs w:val="14"/>
          <w:u w:val="single"/>
        </w:rPr>
      </w:pPr>
      <w:r>
        <w:rPr>
          <w:rFonts w:ascii="Arial" w:hAnsi="Arial" w:cs="Arial"/>
          <w:color w:val="000000"/>
          <w:w w:val="80"/>
          <w:sz w:val="14"/>
          <w:szCs w:val="14"/>
          <w:u w:val="single"/>
        </w:rPr>
        <w:t>SupportPerson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80"/>
          <w:sz w:val="14"/>
          <w:szCs w:val="14"/>
          <w:u w:val="single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7" w:lineRule="exact"/>
        <w:rPr>
          <w:rFonts w:ascii="Arial" w:hAnsi="Arial" w:cs="Arial"/>
          <w:color w:val="000000"/>
          <w:w w:val="80"/>
          <w:sz w:val="14"/>
          <w:szCs w:val="14"/>
          <w:u w:val="single"/>
        </w:rPr>
      </w:pPr>
      <w:r>
        <w:rPr>
          <w:rFonts w:ascii="Arial" w:hAnsi="Arial" w:cs="Arial"/>
          <w:color w:val="000000"/>
          <w:w w:val="80"/>
          <w:sz w:val="14"/>
          <w:szCs w:val="14"/>
          <w:u w:val="single"/>
        </w:rPr>
        <w:t>Server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67" w:lineRule="exact"/>
        <w:rPr>
          <w:rFonts w:ascii="Arial" w:hAnsi="Arial" w:cs="Arial"/>
          <w:color w:val="000000"/>
          <w:w w:val="80"/>
          <w:sz w:val="14"/>
          <w:szCs w:val="14"/>
          <w:u w:val="single"/>
        </w:rPr>
        <w:sectPr w:rsidR="002F0384">
          <w:pgSz w:w="12240" w:h="15840"/>
          <w:pgMar w:top="0" w:right="0" w:bottom="0" w:left="0" w:header="720" w:footer="720" w:gutter="0"/>
          <w:cols w:num="3" w:space="720" w:equalWidth="0">
            <w:col w:w="5730" w:space="10"/>
            <w:col w:w="2430" w:space="10"/>
            <w:col w:w="406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7" w:lineRule="exact"/>
        <w:ind w:left="4370"/>
        <w:rPr>
          <w:rFonts w:ascii="Arial" w:hAnsi="Arial" w:cs="Arial"/>
          <w:color w:val="000000"/>
          <w:w w:val="80"/>
          <w:sz w:val="14"/>
          <w:szCs w:val="14"/>
        </w:rPr>
      </w:pPr>
      <w:r>
        <w:rPr>
          <w:rFonts w:ascii="Arial" w:hAnsi="Arial" w:cs="Arial"/>
          <w:color w:val="000000"/>
          <w:w w:val="80"/>
          <w:sz w:val="14"/>
          <w:szCs w:val="14"/>
        </w:rPr>
        <w:t>request( ) {Request for Software wanted tobe downloaded}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9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7" w:lineRule="exact"/>
        <w:ind w:left="6368"/>
        <w:rPr>
          <w:rFonts w:ascii="Arial" w:hAnsi="Arial" w:cs="Arial"/>
          <w:color w:val="000000"/>
          <w:w w:val="80"/>
          <w:sz w:val="14"/>
          <w:szCs w:val="14"/>
        </w:rPr>
      </w:pPr>
      <w:r>
        <w:rPr>
          <w:rFonts w:ascii="Arial" w:hAnsi="Arial" w:cs="Arial"/>
          <w:color w:val="000000"/>
          <w:w w:val="80"/>
          <w:sz w:val="14"/>
          <w:szCs w:val="14"/>
        </w:rPr>
        <w:t>validate( ) {Checks whether that particular Customer has rights to download Software}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7" w:lineRule="exact"/>
        <w:ind w:left="2606"/>
        <w:rPr>
          <w:rFonts w:ascii="Arial" w:hAnsi="Arial" w:cs="Arial"/>
          <w:color w:val="000000"/>
          <w:w w:val="80"/>
          <w:sz w:val="14"/>
          <w:szCs w:val="14"/>
        </w:rPr>
      </w:pPr>
      <w:r>
        <w:rPr>
          <w:rFonts w:ascii="Arial" w:hAnsi="Arial" w:cs="Arial"/>
          <w:color w:val="000000"/>
          <w:w w:val="80"/>
          <w:sz w:val="14"/>
          <w:szCs w:val="14"/>
        </w:rPr>
        <w:t>reply( ) {If Customer is valid person he will be allowed to download software by asking WHERE TO SAVE THE SOFTWARE}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7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7" w:lineRule="exact"/>
        <w:ind w:left="3923"/>
        <w:rPr>
          <w:rFonts w:ascii="Arial" w:hAnsi="Arial" w:cs="Arial"/>
          <w:color w:val="000000"/>
          <w:w w:val="80"/>
          <w:sz w:val="14"/>
          <w:szCs w:val="14"/>
        </w:rPr>
      </w:pPr>
      <w:r>
        <w:rPr>
          <w:rFonts w:ascii="Arial" w:hAnsi="Arial" w:cs="Arial"/>
          <w:color w:val="000000"/>
          <w:w w:val="80"/>
          <w:sz w:val="14"/>
          <w:szCs w:val="14"/>
        </w:rPr>
        <w:t>postproblem( ) {Post the problem}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6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7" w:lineRule="exact"/>
        <w:ind w:left="2248"/>
        <w:rPr>
          <w:rFonts w:ascii="Arial" w:hAnsi="Arial" w:cs="Arial"/>
          <w:color w:val="000000"/>
          <w:w w:val="80"/>
          <w:sz w:val="14"/>
          <w:szCs w:val="14"/>
        </w:rPr>
      </w:pPr>
      <w:r>
        <w:rPr>
          <w:rFonts w:ascii="Arial" w:hAnsi="Arial" w:cs="Arial"/>
          <w:color w:val="000000"/>
          <w:w w:val="80"/>
          <w:sz w:val="14"/>
          <w:szCs w:val="14"/>
        </w:rPr>
        <w:t>reply1( ) {Send the Particular date when to login to system to get solution}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6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7" w:lineRule="exact"/>
        <w:ind w:left="6313"/>
        <w:rPr>
          <w:rFonts w:ascii="Arial" w:hAnsi="Arial" w:cs="Arial"/>
          <w:color w:val="000000"/>
          <w:w w:val="80"/>
          <w:sz w:val="14"/>
          <w:szCs w:val="14"/>
        </w:rPr>
      </w:pPr>
      <w:r>
        <w:rPr>
          <w:rFonts w:ascii="Arial" w:hAnsi="Arial" w:cs="Arial"/>
          <w:color w:val="000000"/>
          <w:w w:val="80"/>
          <w:sz w:val="14"/>
          <w:szCs w:val="14"/>
        </w:rPr>
        <w:t>Analyze the Problem Posted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7" w:lineRule="exact"/>
        <w:ind w:left="3037"/>
        <w:rPr>
          <w:rFonts w:ascii="Arial" w:hAnsi="Arial" w:cs="Arial"/>
          <w:color w:val="000000"/>
          <w:w w:val="80"/>
          <w:sz w:val="14"/>
          <w:szCs w:val="14"/>
        </w:rPr>
      </w:pPr>
      <w:r>
        <w:rPr>
          <w:rFonts w:ascii="Arial" w:hAnsi="Arial" w:cs="Arial"/>
          <w:color w:val="000000"/>
          <w:w w:val="80"/>
          <w:sz w:val="14"/>
          <w:szCs w:val="14"/>
        </w:rPr>
        <w:t>postSol( ) {Solve the Problem and post the reply back to Customer}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2584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Fig4.2.1.3: Customer Sequence Diagram (Interaction Diagram).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45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  <w:u w:val="single"/>
        </w:rPr>
        <w:t>Sales module</w:t>
      </w:r>
      <w:r>
        <w:rPr>
          <w:rFonts w:ascii="Arial" w:hAnsi="Arial" w:cs="Arial"/>
          <w:b/>
          <w:bCs/>
          <w:color w:val="000000"/>
          <w:sz w:val="20"/>
          <w:szCs w:val="20"/>
        </w:rPr>
        <w:t>:</w:t>
      </w:r>
      <w:r>
        <w:rPr>
          <w:rFonts w:ascii="Arial" w:hAnsi="Arial" w:cs="Arial"/>
          <w:color w:val="000000"/>
          <w:sz w:val="24"/>
          <w:szCs w:val="24"/>
        </w:rPr>
        <w:t xml:space="preserve"> This module keep track record of complete sales of E-SOLUTION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PROVIDER. This Module also take cares of the customers contract, that is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customer has to Reregister with the organisation for every six month’s other wise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contract will be cancelled.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2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707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Fig4.2.2.1: Sales Person Use-Case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2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24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 w:space="1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221" style="position:absolute;margin-left:154pt;margin-top:87.5pt;width:43.5pt;height:21.1pt;z-index:-338;mso-position-horizontal-relative:page;mso-position-vertical-relative:page" coordsize="870,422" path="m,l870,r,421l,421,,xe" fillcolor="#ffc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22" style="position:absolute;z-index:-337;mso-position-horizontal-relative:page;mso-position-vertical-relative:page" from="176pt,116.65pt" to="176pt,402pt" strokeweight="1pt">
            <v:stroke dashstyle="3 1"/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23" style="position:absolute;z-index:-336;mso-position-horizontal-relative:page;mso-position-vertical-relative:page" from="175.75pt,115.4pt" to="175.75pt,143.65pt" strokecolor="white" strokeweight="5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24" style="position:absolute;z-index:-335;mso-position-horizontal-relative:page;mso-position-vertical-relative:page" from="175.75pt,173.95pt" to="175.75pt,185.4pt" strokecolor="white" strokeweight="5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25" style="position:absolute;z-index:-334;mso-position-horizontal-relative:page;mso-position-vertical-relative:page" from="175.75pt,206.2pt" to="175.75pt,228.6pt" strokecolor="white" strokeweight="5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26" style="position:absolute;z-index:-333;mso-position-horizontal-relative:page;mso-position-vertical-relative:page" from="175.75pt,232.5pt" to="175.75pt,243.95pt" strokecolor="white" strokeweight="5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27" style="position:absolute;z-index:-332;mso-position-horizontal-relative:page;mso-position-vertical-relative:page" from="175.75pt,299.9pt" to="175.75pt,311.35pt" strokecolor="white" strokeweight="5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28" style="position:absolute;margin-left:285.3pt;margin-top:87.5pt;width:43.5pt;height:21.1pt;z-index:-331;mso-position-horizontal-relative:page;mso-position-vertical-relative:page" coordsize="870,422" path="m,l870,r,421l,421,,xe" fillcolor="#ffc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29" style="position:absolute;z-index:-330;mso-position-horizontal-relative:page;mso-position-vertical-relative:page" from="307.25pt,116.65pt" to="307.25pt,402pt" strokeweight="1pt">
            <v:stroke dashstyle="3 1"/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30" style="position:absolute;z-index:-329;mso-position-horizontal-relative:page;mso-position-vertical-relative:page" from="307pt,206.2pt" to="307pt,217.6pt" strokecolor="white" strokeweight="5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31" style="position:absolute;z-index:-328;mso-position-horizontal-relative:page;mso-position-vertical-relative:page" from="307pt,232.5pt" to="307pt,367.3pt" strokecolor="white" strokeweight="5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32" style="position:absolute;margin-left:395.45pt;margin-top:87.5pt;width:43.5pt;height:21.1pt;z-index:-327;mso-position-horizontal-relative:page;mso-position-vertical-relative:page" coordsize="870,422" path="m,l870,r,421l,421,,xe" fillcolor="#ffc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33" style="position:absolute;z-index:-326;mso-position-horizontal-relative:page;mso-position-vertical-relative:page" from="417.4pt,116.65pt" to="417.4pt,402pt" strokeweight="1pt">
            <v:stroke dashstyle="3 1"/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34" style="position:absolute;z-index:-325;mso-position-horizontal-relative:page;mso-position-vertical-relative:page" from="417.25pt,121.2pt" to="417.25pt,132.65pt" strokecolor="white" strokeweight="5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35" style="position:absolute;z-index:-324;mso-position-horizontal-relative:page;mso-position-vertical-relative:page" from="417.25pt,141.75pt" to="417.25pt,167.1pt" strokecolor="white" strokeweight="5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36" style="position:absolute;z-index:-323;mso-position-horizontal-relative:page;mso-position-vertical-relative:page" from="417.25pt,173.95pt" to="417.25pt,196.4pt" strokecolor="white" strokeweight="5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37" style="position:absolute;z-index:-322;mso-position-horizontal-relative:page;mso-position-vertical-relative:page" from="178.2pt,206.7pt" to="304.9pt,206.7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38" style="position:absolute;z-index:-321;mso-position-horizontal-relative:page;mso-position-vertical-relative:page" from="304.9pt,206.7pt" to="299.65pt,209.4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39" style="position:absolute;z-index:-320;mso-position-horizontal-relative:page;mso-position-vertical-relative:page" from="304.9pt,206.7pt" to="299.65pt,203.9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group id="_x0000_s1240" style="position:absolute;margin-left:309.6pt;margin-top:265.25pt;width:21.95pt;height:5.45pt;z-index:-319;mso-position-horizontal-relative:page;mso-position-vertical-relative:page" coordorigin="6192,5305" coordsize="439,109" o:allowincell="f">
            <v:shape id="_x0000_s1241" style="position:absolute;left:6192;top:5305;width:439;height:0" coordsize="439,0" o:allowincell="f" path="m,l439,e" filled="f" strokecolor="#9a0033" strokeweight="1pt">
              <v:path arrowok="t"/>
            </v:shape>
            <v:shape id="_x0000_s1242" style="position:absolute;left:6631;top:5305;width:0;height:109" coordsize="0,109" o:allowincell="f" path="m,l,109e" filled="f" strokecolor="#9a0033" strokeweight="1pt">
              <v:path arrowok="t"/>
            </v:shape>
            <v:shape id="_x0000_s1243" style="position:absolute;left:6194;top:5414;width:437;height:0" coordsize="437,0" o:allowincell="f" path="m437,l,e" filled="f" strokecolor="#9a0033" strokeweight="1pt">
              <v:path arrowok="t"/>
            </v:shape>
            <w10:wrap anchorx="page" anchory="page"/>
          </v:group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44" style="position:absolute;z-index:-318;mso-position-horizontal-relative:page;mso-position-vertical-relative:page" from="309.7pt,270.7pt" to="315pt,273.4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45" style="position:absolute;z-index:-317;mso-position-horizontal-relative:page;mso-position-vertical-relative:page" from="309.7pt,270.7pt" to="315pt,268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46" style="position:absolute;z-index:-316;mso-position-horizontal-relative:page;mso-position-vertical-relative:page" from="304.9pt,233pt" to="178.3pt,233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47" style="position:absolute;z-index:-315;mso-position-horizontal-relative:page;mso-position-vertical-relative:page" from="178.3pt,233pt" to="183.6pt,235.8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48" style="position:absolute;z-index:-314;mso-position-horizontal-relative:page;mso-position-vertical-relative:page" from="178.3pt,233pt" to="183.6pt,230.2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49" style="position:absolute;z-index:-313;mso-position-horizontal-relative:page;mso-position-vertical-relative:page" from="304.9pt,300.4pt" to="178.3pt,300.4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50" style="position:absolute;z-index:-312;mso-position-horizontal-relative:page;mso-position-vertical-relative:page" from="178.3pt,300.4pt" to="183.6pt,303.1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51" style="position:absolute;z-index:-311;mso-position-horizontal-relative:page;mso-position-vertical-relative:page" from="178.3pt,300.4pt" to="183.6pt,297.6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52" style="position:absolute;z-index:-310;mso-position-horizontal-relative:page;mso-position-vertical-relative:page" from="178.2pt,121.7pt" to="415.1pt,121.7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53" style="position:absolute;z-index:-309;mso-position-horizontal-relative:page;mso-position-vertical-relative:page" from="415.1pt,121.7pt" to="409.8pt,124.4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54" style="position:absolute;z-index:-308;mso-position-horizontal-relative:page;mso-position-vertical-relative:page" from="415.1pt,121.7pt" to="409.8pt,119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group id="_x0000_s1255" style="position:absolute;margin-left:419.75pt;margin-top:145.15pt;width:22.05pt;height:5.5pt;z-index:-307;mso-position-horizontal-relative:page;mso-position-vertical-relative:page" coordorigin="8395,2903" coordsize="441,110" o:allowincell="f">
            <v:shape id="_x0000_s1256" style="position:absolute;left:8395;top:2903;width:441;height:0" coordsize="440,0" o:allowincell="f" path="m,l440,e" filled="f" strokecolor="#9a0033" strokeweight="1pt">
              <v:path arrowok="t"/>
            </v:shape>
            <v:shape id="_x0000_s1257" style="position:absolute;left:8836;top:2903;width:0;height:110" coordsize="0,109" o:allowincell="f" path="m,l,109e" filled="f" strokecolor="#9a0033" strokeweight="1pt">
              <v:path arrowok="t"/>
            </v:shape>
            <v:shape id="_x0000_s1258" style="position:absolute;left:8399;top:3013;width:437;height:0" coordsize="437,0" o:allowincell="f" path="m437,l,e" filled="f" strokecolor="#9a0033" strokeweight="1pt">
              <v:path arrowok="t"/>
            </v:shape>
            <w10:wrap anchorx="page" anchory="page"/>
          </v:group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59" style="position:absolute;z-index:-306;mso-position-horizontal-relative:page;mso-position-vertical-relative:page" from="419.95pt,150.65pt" to="425.2pt,153.4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60" style="position:absolute;z-index:-305;mso-position-horizontal-relative:page;mso-position-vertical-relative:page" from="419.95pt,150.65pt" to="425.2pt,147.9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61" style="position:absolute;z-index:-304;mso-position-horizontal-relative:page;mso-position-vertical-relative:page" from="415.1pt,174.45pt" to="178.3pt,174.4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62" style="position:absolute;z-index:-303;mso-position-horizontal-relative:page;mso-position-vertical-relative:page" from="178.3pt,174.45pt" to="183.6pt,177.2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63" style="position:absolute;z-index:-302;mso-position-horizontal-relative:page;mso-position-vertical-relative:page" from="178.3pt,174.45pt" to="183.6pt,171.7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64" style="position:absolute;margin-left:24pt;margin-top:24pt;width:.5pt;height:.5pt;z-index:-30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65" style="position:absolute;z-index:-300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66" style="position:absolute;margin-left:587.5pt;margin-top:24pt;width:.5pt;height:.5pt;z-index:-29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67" style="position:absolute;z-index:-298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68" style="position:absolute;z-index:-297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69" style="position:absolute;margin-left:24pt;margin-top:767.5pt;width:.5pt;height:.5pt;z-index:-29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70" style="position:absolute;z-index:-295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71" style="position:absolute;margin-left:587.5pt;margin-top:767.5pt;width:.5pt;height:.5pt;z-index:-29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272" style="position:absolute;margin-left:89pt;margin-top:510pt;width:381pt;height:186pt;z-index:-293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36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31" type="#_x0000_t75" style="width:378.25pt;height:181.35pt">
                        <v:imagedata r:id="rId10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45" w:lineRule="exact"/>
        <w:ind w:left="5888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Sales Person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45" w:lineRule="exact"/>
        <w:ind w:left="5236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Enter the Login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58" w:lineRule="exact"/>
        <w:ind w:left="5534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details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58" w:lineRule="exact"/>
        <w:ind w:left="5534"/>
        <w:rPr>
          <w:rFonts w:ascii="Arial" w:hAnsi="Arial" w:cs="Arial"/>
          <w:color w:val="000000"/>
          <w:w w:val="110"/>
          <w:sz w:val="12"/>
          <w:szCs w:val="12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45" w:lineRule="exact"/>
        <w:ind w:left="3483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[ IF THE LOGIN IS INCORRECT ]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2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45" w:lineRule="exact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[IF THE LOGIN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45" w:lineRule="exact"/>
        <w:rPr>
          <w:rFonts w:ascii="Arial" w:hAnsi="Arial" w:cs="Arial"/>
          <w:color w:val="000000"/>
          <w:w w:val="110"/>
          <w:sz w:val="12"/>
          <w:szCs w:val="12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6010" w:space="10"/>
            <w:col w:w="622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58" w:lineRule="exact"/>
        <w:ind w:left="5937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lastRenderedPageBreak/>
        <w:t>IS CORRECT]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45" w:lineRule="exact"/>
        <w:ind w:left="5439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Click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59" w:lineRule="exact"/>
        <w:ind w:left="5236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appropriate Link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59" w:lineRule="exact"/>
        <w:ind w:left="5236"/>
        <w:rPr>
          <w:rFonts w:ascii="Arial" w:hAnsi="Arial" w:cs="Arial"/>
          <w:color w:val="000000"/>
          <w:w w:val="110"/>
          <w:sz w:val="12"/>
          <w:szCs w:val="12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2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45" w:lineRule="exact"/>
        <w:ind w:left="2453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View Customer details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27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br w:type="column"/>
      </w:r>
    </w:p>
    <w:p w:rsidR="002F0384" w:rsidRDefault="009A4086">
      <w:pPr>
        <w:widowControl w:val="0"/>
        <w:autoSpaceDE w:val="0"/>
        <w:autoSpaceDN w:val="0"/>
        <w:adjustRightInd w:val="0"/>
        <w:spacing w:after="0" w:line="145" w:lineRule="exact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View Customer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58" w:lineRule="exact"/>
        <w:ind w:left="238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Contract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55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br w:type="column"/>
      </w:r>
    </w:p>
    <w:p w:rsidR="002F0384" w:rsidRDefault="009A4086">
      <w:pPr>
        <w:widowControl w:val="0"/>
        <w:autoSpaceDE w:val="0"/>
        <w:autoSpaceDN w:val="0"/>
        <w:adjustRightInd w:val="0"/>
        <w:spacing w:after="0" w:line="145" w:lineRule="exact"/>
        <w:ind w:left="3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View Customer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59" w:lineRule="exact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Contract Details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59" w:lineRule="exact"/>
        <w:rPr>
          <w:rFonts w:ascii="Arial" w:hAnsi="Arial" w:cs="Arial"/>
          <w:color w:val="000000"/>
          <w:w w:val="110"/>
          <w:sz w:val="12"/>
          <w:szCs w:val="12"/>
        </w:rPr>
        <w:sectPr w:rsidR="002F0384">
          <w:type w:val="continuous"/>
          <w:pgSz w:w="12240" w:h="15840"/>
          <w:pgMar w:top="0" w:right="0" w:bottom="0" w:left="0" w:header="720" w:footer="720" w:gutter="0"/>
          <w:cols w:num="3" w:space="720" w:equalWidth="0">
            <w:col w:w="5210" w:space="10"/>
            <w:col w:w="2630" w:space="10"/>
            <w:col w:w="438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6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45" w:lineRule="exact"/>
        <w:ind w:left="5267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Logout(Click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58" w:lineRule="exact"/>
        <w:ind w:left="5304"/>
        <w:rPr>
          <w:rFonts w:ascii="Arial" w:hAnsi="Arial" w:cs="Arial"/>
          <w:color w:val="000000"/>
          <w:w w:val="110"/>
          <w:sz w:val="12"/>
          <w:szCs w:val="12"/>
        </w:rPr>
      </w:pPr>
      <w:r>
        <w:rPr>
          <w:rFonts w:ascii="Arial" w:hAnsi="Arial" w:cs="Arial"/>
          <w:color w:val="000000"/>
          <w:w w:val="110"/>
          <w:sz w:val="12"/>
          <w:szCs w:val="12"/>
        </w:rPr>
        <w:t>Homepage).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780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Fig4.2.2.2: Sales Person Activity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5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67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  <w:u w:val="single"/>
        </w:rPr>
        <w:t>Support module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     :</w:t>
      </w:r>
      <w:r>
        <w:rPr>
          <w:rFonts w:ascii="Arial" w:hAnsi="Arial" w:cs="Arial"/>
          <w:color w:val="000000"/>
          <w:sz w:val="24"/>
          <w:szCs w:val="24"/>
        </w:rPr>
        <w:t xml:space="preserve"> This module is responsible for providing the solutions. This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has several sub modules they are: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i) Software module</w:t>
      </w:r>
      <w:r>
        <w:rPr>
          <w:rFonts w:ascii="Arial" w:hAnsi="Arial" w:cs="Arial"/>
          <w:b/>
          <w:bCs/>
          <w:color w:val="000000"/>
          <w:sz w:val="24"/>
          <w:szCs w:val="24"/>
        </w:rPr>
        <w:t>:</w:t>
      </w:r>
      <w:r>
        <w:rPr>
          <w:rFonts w:ascii="Arial" w:hAnsi="Arial" w:cs="Arial"/>
          <w:color w:val="000000"/>
          <w:sz w:val="24"/>
          <w:szCs w:val="24"/>
        </w:rPr>
        <w:t xml:space="preserve"> This module only deals with software related problems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ii) Hardware module</w:t>
      </w:r>
      <w:r>
        <w:rPr>
          <w:rFonts w:ascii="Arial" w:hAnsi="Arial" w:cs="Arial"/>
          <w:b/>
          <w:bCs/>
          <w:color w:val="000000"/>
          <w:sz w:val="24"/>
          <w:szCs w:val="24"/>
        </w:rPr>
        <w:t>:</w:t>
      </w:r>
      <w:r>
        <w:rPr>
          <w:rFonts w:ascii="Arial" w:hAnsi="Arial" w:cs="Arial"/>
          <w:color w:val="000000"/>
          <w:sz w:val="24"/>
          <w:szCs w:val="24"/>
        </w:rPr>
        <w:t xml:space="preserve"> This module only deals with hardware related problems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iii) Network module</w:t>
      </w:r>
      <w:r>
        <w:rPr>
          <w:rFonts w:ascii="Arial" w:hAnsi="Arial" w:cs="Arial"/>
          <w:b/>
          <w:bCs/>
          <w:color w:val="000000"/>
          <w:sz w:val="24"/>
          <w:szCs w:val="24"/>
        </w:rPr>
        <w:t>:</w:t>
      </w:r>
      <w:r>
        <w:rPr>
          <w:rFonts w:ascii="Arial" w:hAnsi="Arial" w:cs="Arial"/>
          <w:color w:val="000000"/>
          <w:sz w:val="24"/>
          <w:szCs w:val="24"/>
        </w:rPr>
        <w:t xml:space="preserve"> This module only deals with network related problems.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iv) Database module</w:t>
      </w:r>
      <w:r>
        <w:rPr>
          <w:rFonts w:ascii="Arial" w:hAnsi="Arial" w:cs="Arial"/>
          <w:b/>
          <w:bCs/>
          <w:color w:val="000000"/>
          <w:sz w:val="24"/>
          <w:szCs w:val="24"/>
        </w:rPr>
        <w:t>:</w:t>
      </w:r>
      <w:r>
        <w:rPr>
          <w:rFonts w:ascii="Arial" w:hAnsi="Arial" w:cs="Arial"/>
          <w:color w:val="000000"/>
          <w:sz w:val="24"/>
          <w:szCs w:val="24"/>
        </w:rPr>
        <w:t xml:space="preserve"> This module only deals with database related problems.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9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75" w:lineRule="exact"/>
        <w:ind w:left="5785"/>
        <w:rPr>
          <w:rFonts w:ascii="Arial" w:hAnsi="Arial" w:cs="Arial"/>
          <w:color w:val="000000"/>
          <w:w w:val="160"/>
          <w:sz w:val="14"/>
          <w:szCs w:val="14"/>
        </w:rPr>
      </w:pPr>
      <w:r>
        <w:rPr>
          <w:rFonts w:ascii="Arial" w:hAnsi="Arial" w:cs="Arial"/>
          <w:color w:val="000000"/>
          <w:w w:val="160"/>
          <w:sz w:val="14"/>
          <w:szCs w:val="14"/>
        </w:rPr>
        <w:t>View All Problems Assigned by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91" w:lineRule="exact"/>
        <w:ind w:left="6841"/>
        <w:rPr>
          <w:rFonts w:ascii="Arial" w:hAnsi="Arial" w:cs="Arial"/>
          <w:color w:val="000000"/>
          <w:w w:val="160"/>
          <w:sz w:val="14"/>
          <w:szCs w:val="14"/>
        </w:rPr>
      </w:pPr>
      <w:r>
        <w:rPr>
          <w:rFonts w:ascii="Arial" w:hAnsi="Arial" w:cs="Arial"/>
          <w:color w:val="000000"/>
          <w:w w:val="160"/>
          <w:sz w:val="14"/>
          <w:szCs w:val="14"/>
        </w:rPr>
        <w:t>the customer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75" w:lineRule="exact"/>
        <w:ind w:left="2684"/>
        <w:rPr>
          <w:rFonts w:ascii="Arial" w:hAnsi="Arial" w:cs="Arial"/>
          <w:color w:val="000000"/>
          <w:w w:val="160"/>
          <w:sz w:val="14"/>
          <w:szCs w:val="14"/>
        </w:rPr>
      </w:pPr>
      <w:r>
        <w:rPr>
          <w:rFonts w:ascii="Arial" w:hAnsi="Arial" w:cs="Arial"/>
          <w:color w:val="000000"/>
          <w:w w:val="160"/>
          <w:sz w:val="14"/>
          <w:szCs w:val="14"/>
        </w:rPr>
        <w:t>Support Person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2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75" w:lineRule="exact"/>
        <w:ind w:left="5864"/>
        <w:rPr>
          <w:rFonts w:ascii="Arial" w:hAnsi="Arial" w:cs="Arial"/>
          <w:color w:val="000000"/>
          <w:w w:val="160"/>
          <w:sz w:val="14"/>
          <w:szCs w:val="14"/>
        </w:rPr>
      </w:pPr>
      <w:r>
        <w:rPr>
          <w:rFonts w:ascii="Arial" w:hAnsi="Arial" w:cs="Arial"/>
          <w:color w:val="000000"/>
          <w:w w:val="160"/>
          <w:sz w:val="14"/>
          <w:szCs w:val="14"/>
        </w:rPr>
        <w:t>Giving solutions to the assigned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91" w:lineRule="exact"/>
        <w:ind w:left="7227"/>
        <w:rPr>
          <w:rFonts w:ascii="Arial" w:hAnsi="Arial" w:cs="Arial"/>
          <w:color w:val="000000"/>
          <w:w w:val="160"/>
          <w:sz w:val="14"/>
          <w:szCs w:val="14"/>
        </w:rPr>
      </w:pPr>
      <w:r>
        <w:rPr>
          <w:rFonts w:ascii="Arial" w:hAnsi="Arial" w:cs="Arial"/>
          <w:color w:val="000000"/>
          <w:w w:val="160"/>
          <w:sz w:val="14"/>
          <w:szCs w:val="14"/>
        </w:rPr>
        <w:t>problem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2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533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Fig4.2.3.1: Support Person Use-Case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25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 w:space="1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rect id="_x0000_s1273" style="position:absolute;margin-left:23pt;margin-top:23pt;width:569pt;height:751pt;z-index:-292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149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32" type="#_x0000_t75" style="width:565.95pt;height:746.45pt">
                        <v:imagedata r:id="rId11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606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Fig4.2.3.2: Support Person Activity Diagram</w:t>
      </w:r>
      <w:r>
        <w:rPr>
          <w:rFonts w:ascii="Times New Roman" w:hAnsi="Times New Roman"/>
          <w:color w:val="000000"/>
          <w:sz w:val="26"/>
          <w:szCs w:val="26"/>
        </w:rPr>
        <w:t>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7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26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274" style="position:absolute;margin-left:24pt;margin-top:24pt;width:.5pt;height:.5pt;z-index:-29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75" style="position:absolute;z-index:-290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76" style="position:absolute;margin-left:587.5pt;margin-top:24pt;width:.5pt;height:.5pt;z-index:-28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77" style="position:absolute;z-index:-288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78" style="position:absolute;z-index:-287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79" style="position:absolute;margin-left:24pt;margin-top:767.5pt;width:.5pt;height:.5pt;z-index:-28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80" style="position:absolute;z-index:-285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81" style="position:absolute;margin-left:587.5pt;margin-top:767.5pt;width:.5pt;height:.5pt;z-index:-28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282" style="position:absolute;margin-left:89pt;margin-top:71pt;width:436pt;height:457pt;z-index:-283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904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33" type="#_x0000_t75" style="width:432.9pt;height:452.05pt">
                        <v:imagedata r:id="rId12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02" w:lineRule="exact"/>
        <w:ind w:left="3406"/>
        <w:rPr>
          <w:rFonts w:ascii="Arial" w:hAnsi="Arial" w:cs="Arial"/>
          <w:color w:val="000000"/>
          <w:w w:val="72"/>
          <w:sz w:val="18"/>
          <w:szCs w:val="18"/>
          <w:u w:val="single"/>
        </w:rPr>
      </w:pPr>
      <w:r>
        <w:rPr>
          <w:rFonts w:ascii="Arial" w:hAnsi="Arial" w:cs="Arial"/>
          <w:color w:val="000000"/>
          <w:w w:val="72"/>
          <w:sz w:val="18"/>
          <w:szCs w:val="18"/>
          <w:u w:val="single"/>
        </w:rPr>
        <w:t>Customer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72"/>
          <w:sz w:val="18"/>
          <w:szCs w:val="18"/>
          <w:u w:val="single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02" w:lineRule="exact"/>
        <w:rPr>
          <w:rFonts w:ascii="Arial" w:hAnsi="Arial" w:cs="Arial"/>
          <w:color w:val="000000"/>
          <w:w w:val="72"/>
          <w:sz w:val="18"/>
          <w:szCs w:val="18"/>
          <w:u w:val="single"/>
        </w:rPr>
      </w:pPr>
      <w:r>
        <w:rPr>
          <w:rFonts w:ascii="Arial" w:hAnsi="Arial" w:cs="Arial"/>
          <w:color w:val="000000"/>
          <w:w w:val="72"/>
          <w:sz w:val="18"/>
          <w:szCs w:val="18"/>
          <w:u w:val="single"/>
        </w:rPr>
        <w:t>SupportPerson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72"/>
          <w:sz w:val="18"/>
          <w:szCs w:val="18"/>
          <w:u w:val="single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02" w:lineRule="exact"/>
        <w:rPr>
          <w:rFonts w:ascii="Arial" w:hAnsi="Arial" w:cs="Arial"/>
          <w:color w:val="000000"/>
          <w:w w:val="72"/>
          <w:sz w:val="18"/>
          <w:szCs w:val="18"/>
          <w:u w:val="single"/>
        </w:rPr>
      </w:pPr>
      <w:r>
        <w:rPr>
          <w:rFonts w:ascii="Arial" w:hAnsi="Arial" w:cs="Arial"/>
          <w:color w:val="000000"/>
          <w:w w:val="72"/>
          <w:sz w:val="18"/>
          <w:szCs w:val="18"/>
          <w:u w:val="single"/>
        </w:rPr>
        <w:t>Server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2" w:lineRule="exact"/>
        <w:rPr>
          <w:rFonts w:ascii="Arial" w:hAnsi="Arial" w:cs="Arial"/>
          <w:color w:val="000000"/>
          <w:w w:val="72"/>
          <w:sz w:val="18"/>
          <w:szCs w:val="18"/>
          <w:u w:val="single"/>
        </w:rPr>
        <w:sectPr w:rsidR="002F0384">
          <w:pgSz w:w="12240" w:h="15840"/>
          <w:pgMar w:top="0" w:right="0" w:bottom="0" w:left="0" w:header="720" w:footer="720" w:gutter="0"/>
          <w:cols w:num="3" w:space="720" w:equalWidth="0">
            <w:col w:w="6110" w:space="10"/>
            <w:col w:w="2670" w:space="10"/>
            <w:col w:w="34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02" w:lineRule="exact"/>
        <w:ind w:left="4617"/>
        <w:rPr>
          <w:rFonts w:ascii="Arial" w:hAnsi="Arial" w:cs="Arial"/>
          <w:color w:val="000000"/>
          <w:w w:val="72"/>
          <w:sz w:val="18"/>
          <w:szCs w:val="18"/>
        </w:rPr>
      </w:pPr>
      <w:r>
        <w:rPr>
          <w:rFonts w:ascii="Arial" w:hAnsi="Arial" w:cs="Arial"/>
          <w:color w:val="000000"/>
          <w:w w:val="72"/>
          <w:sz w:val="18"/>
          <w:szCs w:val="18"/>
        </w:rPr>
        <w:t>request( ) {Request for Software wanted tobe downloaded}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5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02" w:lineRule="exact"/>
        <w:ind w:left="6810"/>
        <w:rPr>
          <w:rFonts w:ascii="Arial" w:hAnsi="Arial" w:cs="Arial"/>
          <w:color w:val="000000"/>
          <w:w w:val="54"/>
          <w:sz w:val="18"/>
          <w:szCs w:val="18"/>
        </w:rPr>
      </w:pPr>
      <w:r>
        <w:rPr>
          <w:rFonts w:ascii="Arial" w:hAnsi="Arial" w:cs="Arial"/>
          <w:color w:val="000000"/>
          <w:w w:val="54"/>
          <w:sz w:val="18"/>
          <w:szCs w:val="18"/>
        </w:rPr>
        <w:t>validate( ) {Checks whether that particular Customer has rights to download Software}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02" w:lineRule="exact"/>
        <w:ind w:left="2683"/>
        <w:rPr>
          <w:rFonts w:ascii="Arial" w:hAnsi="Arial" w:cs="Arial"/>
          <w:color w:val="000000"/>
          <w:w w:val="64"/>
          <w:sz w:val="18"/>
          <w:szCs w:val="18"/>
        </w:rPr>
      </w:pPr>
      <w:r>
        <w:rPr>
          <w:rFonts w:ascii="Arial" w:hAnsi="Arial" w:cs="Arial"/>
          <w:color w:val="000000"/>
          <w:w w:val="64"/>
          <w:sz w:val="18"/>
          <w:szCs w:val="18"/>
        </w:rPr>
        <w:t>reply( ) {If Customer is valid person he will be allowed to download software by asking WHERE TO SAVE THE SOFTWARE}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02" w:lineRule="exact"/>
        <w:ind w:left="4129"/>
        <w:rPr>
          <w:rFonts w:ascii="Arial" w:hAnsi="Arial" w:cs="Arial"/>
          <w:color w:val="000000"/>
          <w:w w:val="72"/>
          <w:sz w:val="18"/>
          <w:szCs w:val="18"/>
        </w:rPr>
      </w:pPr>
      <w:r>
        <w:rPr>
          <w:rFonts w:ascii="Arial" w:hAnsi="Arial" w:cs="Arial"/>
          <w:color w:val="000000"/>
          <w:w w:val="72"/>
          <w:sz w:val="18"/>
          <w:szCs w:val="18"/>
        </w:rPr>
        <w:t>postproblem( ) {Post the problem}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4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02" w:lineRule="exact"/>
        <w:ind w:left="2291"/>
        <w:rPr>
          <w:rFonts w:ascii="Arial" w:hAnsi="Arial" w:cs="Arial"/>
          <w:color w:val="000000"/>
          <w:w w:val="72"/>
          <w:sz w:val="18"/>
          <w:szCs w:val="18"/>
        </w:rPr>
      </w:pPr>
      <w:r>
        <w:rPr>
          <w:rFonts w:ascii="Arial" w:hAnsi="Arial" w:cs="Arial"/>
          <w:color w:val="000000"/>
          <w:w w:val="72"/>
          <w:sz w:val="18"/>
          <w:szCs w:val="18"/>
        </w:rPr>
        <w:t>reply1( ) {Send the Particular date when to login to system to get solution}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6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02" w:lineRule="exact"/>
        <w:ind w:left="6748"/>
        <w:rPr>
          <w:rFonts w:ascii="Arial" w:hAnsi="Arial" w:cs="Arial"/>
          <w:color w:val="000000"/>
          <w:w w:val="72"/>
          <w:sz w:val="18"/>
          <w:szCs w:val="18"/>
        </w:rPr>
      </w:pPr>
      <w:r>
        <w:rPr>
          <w:rFonts w:ascii="Arial" w:hAnsi="Arial" w:cs="Arial"/>
          <w:color w:val="000000"/>
          <w:w w:val="72"/>
          <w:sz w:val="18"/>
          <w:szCs w:val="18"/>
        </w:rPr>
        <w:t>Analyze the Problem Posted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02" w:lineRule="exact"/>
        <w:ind w:left="3156"/>
        <w:rPr>
          <w:rFonts w:ascii="Arial" w:hAnsi="Arial" w:cs="Arial"/>
          <w:color w:val="000000"/>
          <w:w w:val="72"/>
          <w:sz w:val="18"/>
          <w:szCs w:val="18"/>
        </w:rPr>
      </w:pPr>
      <w:r>
        <w:rPr>
          <w:rFonts w:ascii="Arial" w:hAnsi="Arial" w:cs="Arial"/>
          <w:color w:val="000000"/>
          <w:w w:val="72"/>
          <w:sz w:val="18"/>
          <w:szCs w:val="18"/>
        </w:rPr>
        <w:t>postSol( ) {Solve the Problem and post the reply back to Customer}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526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Fig4.2.3.3: Support Person Sequence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27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 w:space="1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283" style="position:absolute;margin-left:160.2pt;margin-top:195.45pt;width:47.7pt;height:25.4pt;z-index:-282;mso-position-horizontal-relative:page;mso-position-vertical-relative:page" coordsize="954,508" path="m,l954,r,509l,509,,xe" fillcolor="#ffc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84" style="position:absolute;z-index:-281;mso-position-horizontal-relative:page;mso-position-vertical-relative:page" from="184.25pt,230.6pt" to="184.25pt,575.35pt" strokeweight="1pt">
            <v:stroke dashstyle="3 1"/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85" style="position:absolute;margin-left:181.85pt;margin-top:229.7pt;width:4.35pt;height:32.95pt;z-index:-280;mso-position-horizontal-relative:page;mso-position-vertical-relative:page" coordsize="87,659" path="m,l86,r,659l,659,,xe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86" style="position:absolute;margin-left:181.85pt;margin-top:300.5pt;width:4.35pt;height:12.6pt;z-index:-279;mso-position-horizontal-relative:page;mso-position-vertical-relative:page" coordsize="87,252" path="m,l86,r,252l,252,,xe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87" style="position:absolute;margin-left:181.85pt;margin-top:339.35pt;width:4.35pt;height:25.95pt;z-index:-278;mso-position-horizontal-relative:page;mso-position-vertical-relative:page" coordsize="87,519" path="m,l86,r,518l,518,,xe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88" style="position:absolute;margin-left:181.85pt;margin-top:371.25pt;width:4.35pt;height:12.6pt;z-index:-277;mso-position-horizontal-relative:page;mso-position-vertical-relative:page" coordsize="87,252" path="m,l86,r,252l,252,,xe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89" style="position:absolute;margin-left:181.85pt;margin-top:452.65pt;width:4.35pt;height:12.6pt;z-index:-276;mso-position-horizontal-relative:page;mso-position-vertical-relative:page" coordsize="87,252" path="m,l86,r,252l,252,,xe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90" style="position:absolute;margin-left:304.15pt;margin-top:195.45pt;width:47.7pt;height:25.4pt;z-index:-275;mso-position-horizontal-relative:page;mso-position-vertical-relative:page" coordsize="954,508" path="m,l954,r,509l,509,,xe" fillcolor="#ffc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91" style="position:absolute;z-index:-274;mso-position-horizontal-relative:page;mso-position-vertical-relative:page" from="328.25pt,230.6pt" to="328.25pt,575.35pt" strokeweight="1pt">
            <v:stroke dashstyle="3 1"/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92" style="position:absolute;margin-left:325.8pt;margin-top:339.35pt;width:4.4pt;height:12.7pt;z-index:-273;mso-position-horizontal-relative:page;mso-position-vertical-relative:page" coordsize="88,254" path="m,l88,r,253l,253,,xe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93" style="position:absolute;margin-left:325.8pt;margin-top:371.25pt;width:4.4pt;height:161.7pt;z-index:-272;mso-position-horizontal-relative:page;mso-position-vertical-relative:page" coordsize="88,3234" path="m,l88,r,3234l,3234,,xe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94" style="position:absolute;margin-left:425pt;margin-top:195.45pt;width:47.7pt;height:25.4pt;z-index:-271;mso-position-horizontal-relative:page;mso-position-vertical-relative:page" coordsize="954,508" path="m,l954,r,509l,509,,xe" fillcolor="#ffc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95" style="position:absolute;z-index:-270;mso-position-horizontal-relative:page;mso-position-vertical-relative:page" from="449.05pt,230.6pt" to="449.05pt,575.35pt" strokeweight="1pt">
            <v:stroke dashstyle="3 1"/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96" style="position:absolute;margin-left:446.65pt;margin-top:236.75pt;width:4.3pt;height:12.6pt;z-index:-269;mso-position-horizontal-relative:page;mso-position-vertical-relative:page" coordsize="86,252" path="m,l86,r,252l,252,,xe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97" style="position:absolute;margin-left:446.65pt;margin-top:261.55pt;width:4.3pt;height:29.4pt;z-index:-268;mso-position-horizontal-relative:page;mso-position-vertical-relative:page" coordsize="86,588" path="m,l86,r,588l,588,,xe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298" style="position:absolute;margin-left:446.65pt;margin-top:300.5pt;width:4.3pt;height:25.85pt;z-index:-267;mso-position-horizontal-relative:page;mso-position-vertical-relative:page" coordsize="86,517" path="m,l86,r,517l,517,,xe" strokecolor="#9a0033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299" style="position:absolute;z-index:-266;mso-position-horizontal-relative:page;mso-position-vertical-relative:page" from="186.7pt,339.35pt" to="325.7pt,339.3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00" style="position:absolute;z-index:-265;mso-position-horizontal-relative:page;mso-position-vertical-relative:page" from="325.7pt,339.35pt" to="319.85pt,342.7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01" style="position:absolute;z-index:-264;mso-position-horizontal-relative:page;mso-position-vertical-relative:page" from="325.7pt,339.35pt" to="319.85pt,336.0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group id="_x0000_s1302" style="position:absolute;margin-left:330.8pt;margin-top:410.15pt;width:24.1pt;height:6.7pt;z-index:-263;mso-position-horizontal-relative:page;mso-position-vertical-relative:page" coordorigin="6616,8203" coordsize="482,134" o:allowincell="f">
            <v:shape id="_x0000_s1303" style="position:absolute;left:6616;top:8203;width:482;height:0" coordsize="482,0" o:allowincell="f" path="m,l482,e" filled="f" strokecolor="#9a0033" strokeweight="1pt">
              <v:path arrowok="t"/>
            </v:shape>
            <v:shape id="_x0000_s1304" style="position:absolute;left:7098;top:8203;width:0;height:134" coordsize="0,133" o:allowincell="f" path="m,l,133e" filled="f" strokecolor="#9a0033" strokeweight="1pt">
              <v:path arrowok="t"/>
            </v:shape>
            <v:shape id="_x0000_s1305" style="position:absolute;left:6619;top:8337;width:479;height:0" coordsize="479,0" o:allowincell="f" path="m479,l,e" filled="f" strokecolor="#9a0033" strokeweight="1pt">
              <v:path arrowok="t"/>
            </v:shape>
            <w10:wrap anchorx="page" anchory="page"/>
          </v:group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06" style="position:absolute;z-index:-262;mso-position-horizontal-relative:page;mso-position-vertical-relative:page" from="330.95pt,416.85pt" to="336.8pt,420.1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07" style="position:absolute;z-index:-261;mso-position-horizontal-relative:page;mso-position-vertical-relative:page" from="330.95pt,416.85pt" to="336.8pt,413.4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08" style="position:absolute;z-index:-260;mso-position-horizontal-relative:page;mso-position-vertical-relative:page" from="325.7pt,371.25pt" to="186.85pt,371.2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09" style="position:absolute;z-index:-259;mso-position-horizontal-relative:page;mso-position-vertical-relative:page" from="186.85pt,371.25pt" to="192.65pt,374.6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10" style="position:absolute;z-index:-258;mso-position-horizontal-relative:page;mso-position-vertical-relative:page" from="186.85pt,371.25pt" to="192.65pt,367.9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11" style="position:absolute;z-index:-257;mso-position-horizontal-relative:page;mso-position-vertical-relative:page" from="325.7pt,452.65pt" to="186.85pt,452.6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12" style="position:absolute;z-index:-256;mso-position-horizontal-relative:page;mso-position-vertical-relative:page" from="186.85pt,452.65pt" to="192.65pt,455.9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13" style="position:absolute;z-index:-255;mso-position-horizontal-relative:page;mso-position-vertical-relative:page" from="186.85pt,452.65pt" to="192.65pt,449.3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14" style="position:absolute;z-index:-254;mso-position-horizontal-relative:page;mso-position-vertical-relative:page" from="186.7pt,236.75pt" to="446.45pt,236.7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15" style="position:absolute;z-index:-253;mso-position-horizontal-relative:page;mso-position-vertical-relative:page" from="446.45pt,236.75pt" to="440.7pt,240.0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16" style="position:absolute;z-index:-252;mso-position-horizontal-relative:page;mso-position-vertical-relative:page" from="446.45pt,236.75pt" to="440.7pt,233.4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group id="_x0000_s1317" style="position:absolute;margin-left:451.6pt;margin-top:265.1pt;width:24.15pt;height:6.65pt;z-index:-251;mso-position-horizontal-relative:page;mso-position-vertical-relative:page" coordorigin="9032,5302" coordsize="483,133" o:allowincell="f">
            <v:shape id="_x0000_s1318" style="position:absolute;left:9032;top:5302;width:483;height:0" coordsize="482,0" o:allowincell="f" path="m,l482,e" filled="f" strokecolor="#9a0033" strokeweight="1pt">
              <v:path arrowok="t"/>
            </v:shape>
            <v:shape id="_x0000_s1319" style="position:absolute;left:9515;top:5302;width:0;height:133" coordsize="0,133" o:allowincell="f" path="m,l,133e" filled="f" strokecolor="#9a0033" strokeweight="1pt">
              <v:path arrowok="t"/>
            </v:shape>
            <v:shape id="_x0000_s1320" style="position:absolute;left:9036;top:5435;width:479;height:0" coordsize="479,0" o:allowincell="f" path="m479,l,e" filled="f" strokecolor="#9a0033" strokeweight="1pt">
              <v:path arrowok="t"/>
            </v:shape>
            <w10:wrap anchorx="page" anchory="page"/>
          </v:group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21" style="position:absolute;z-index:-250;mso-position-horizontal-relative:page;mso-position-vertical-relative:page" from="451.8pt,271.75pt" to="457.55pt,275.0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22" style="position:absolute;z-index:-249;mso-position-horizontal-relative:page;mso-position-vertical-relative:page" from="451.8pt,271.75pt" to="457.55pt,268.4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23" style="position:absolute;z-index:-248;mso-position-horizontal-relative:page;mso-position-vertical-relative:page" from="446.45pt,300.5pt" to="186.85pt,300.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24" style="position:absolute;z-index:-247;mso-position-horizontal-relative:page;mso-position-vertical-relative:page" from="186.85pt,300.5pt" to="192.65pt,303.8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25" style="position:absolute;z-index:-246;mso-position-horizontal-relative:page;mso-position-vertical-relative:page" from="186.85pt,300.5pt" to="192.65pt,297.15pt" strokecolor="#9a0033" strokeweight="1pt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26" style="position:absolute;margin-left:24pt;margin-top:24pt;width:.5pt;height:.5pt;z-index:-24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27" style="position:absolute;z-index:-244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28" style="position:absolute;margin-left:587.5pt;margin-top:24pt;width:.5pt;height:.5pt;z-index:-24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29" style="position:absolute;z-index:-242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30" style="position:absolute;z-index:-241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31" style="position:absolute;margin-left:24pt;margin-top:767.5pt;width:.5pt;height:.5pt;z-index:-24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32" style="position:absolute;z-index:-239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33" style="position:absolute;margin-left:587.5pt;margin-top:767.5pt;width:.5pt;height:.5pt;z-index:-23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44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  <w:u w:val="single"/>
        </w:rPr>
        <w:t>Sub Manager module:</w:t>
      </w:r>
      <w:r>
        <w:rPr>
          <w:rFonts w:ascii="Arial" w:hAnsi="Arial" w:cs="Arial"/>
          <w:color w:val="000000"/>
          <w:sz w:val="24"/>
          <w:szCs w:val="24"/>
        </w:rPr>
        <w:t xml:space="preserve"> This module keeps complete information about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employees.That is employee details, departments and their payment terms.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650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Fig4.2.4.1: Sub Manager Use-Case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28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334" style="position:absolute;margin-left:24pt;margin-top:24pt;width:.5pt;height:.5pt;z-index:-23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35" style="position:absolute;z-index:-236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36" style="position:absolute;margin-left:587.5pt;margin-top:24pt;width:.5pt;height:.5pt;z-index:-23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37" style="position:absolute;z-index:-234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38" style="position:absolute;z-index:-233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39" style="position:absolute;margin-left:24pt;margin-top:767.5pt;width:.5pt;height:.5pt;z-index:-23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40" style="position:absolute;z-index:-231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41" style="position:absolute;margin-left:587.5pt;margin-top:767.5pt;width:.5pt;height:.5pt;z-index:-23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342" style="position:absolute;margin-left:89pt;margin-top:177pt;width:374pt;height:368pt;z-index:-229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726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34" type="#_x0000_t75" style="width:370.95pt;height:362.75pt">
                        <v:imagedata r:id="rId13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0" w:lineRule="exact"/>
        <w:ind w:left="5888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Sub Manager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5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0" w:lineRule="exact"/>
        <w:ind w:left="5236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Enter the Login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75" w:lineRule="exact"/>
        <w:ind w:left="5534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details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75" w:lineRule="exact"/>
        <w:ind w:left="5534"/>
        <w:rPr>
          <w:rFonts w:ascii="Arial" w:hAnsi="Arial" w:cs="Arial"/>
          <w:color w:val="000000"/>
          <w:w w:val="99"/>
          <w:sz w:val="14"/>
          <w:szCs w:val="1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0" w:lineRule="exact"/>
        <w:ind w:left="3483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[ IF THE LOGIN IS INCORRECT ]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0" w:lineRule="exact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[IF THE LOGIN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60" w:lineRule="exact"/>
        <w:rPr>
          <w:rFonts w:ascii="Arial" w:hAnsi="Arial" w:cs="Arial"/>
          <w:color w:val="000000"/>
          <w:w w:val="99"/>
          <w:sz w:val="14"/>
          <w:szCs w:val="1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6010" w:space="10"/>
            <w:col w:w="622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73" w:lineRule="exact"/>
        <w:ind w:left="5937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lastRenderedPageBreak/>
        <w:t>IS CORRECT]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4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0" w:lineRule="exact"/>
        <w:ind w:left="5439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Click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75" w:lineRule="exact"/>
        <w:ind w:left="5236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appropriate Link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75" w:lineRule="exact"/>
        <w:ind w:left="5236"/>
        <w:rPr>
          <w:rFonts w:ascii="Arial" w:hAnsi="Arial" w:cs="Arial"/>
          <w:color w:val="000000"/>
          <w:w w:val="99"/>
          <w:sz w:val="14"/>
          <w:szCs w:val="1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6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0" w:lineRule="exact"/>
        <w:ind w:left="2650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View Employee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75" w:lineRule="exact"/>
        <w:ind w:left="2493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Support group details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93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br w:type="column"/>
      </w:r>
    </w:p>
    <w:p w:rsidR="002F0384" w:rsidRDefault="009A4086">
      <w:pPr>
        <w:widowControl w:val="0"/>
        <w:autoSpaceDE w:val="0"/>
        <w:autoSpaceDN w:val="0"/>
        <w:adjustRightInd w:val="0"/>
        <w:spacing w:after="0" w:line="160" w:lineRule="exact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Enter Employee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75" w:lineRule="exact"/>
        <w:ind w:left="311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Details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61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br w:type="column"/>
      </w:r>
    </w:p>
    <w:p w:rsidR="002F0384" w:rsidRDefault="009A4086">
      <w:pPr>
        <w:widowControl w:val="0"/>
        <w:autoSpaceDE w:val="0"/>
        <w:autoSpaceDN w:val="0"/>
        <w:adjustRightInd w:val="0"/>
        <w:spacing w:after="0" w:line="160" w:lineRule="exact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Enter Employyee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75" w:lineRule="exact"/>
        <w:ind w:left="109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Support Group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93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br w:type="column"/>
      </w:r>
    </w:p>
    <w:p w:rsidR="002F0384" w:rsidRDefault="009A4086">
      <w:pPr>
        <w:widowControl w:val="0"/>
        <w:autoSpaceDE w:val="0"/>
        <w:autoSpaceDN w:val="0"/>
        <w:adjustRightInd w:val="0"/>
        <w:spacing w:after="0" w:line="160" w:lineRule="exact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View Employee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75" w:lineRule="exact"/>
        <w:ind w:left="297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Details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75" w:lineRule="exact"/>
        <w:ind w:left="297"/>
        <w:rPr>
          <w:rFonts w:ascii="Arial" w:hAnsi="Arial" w:cs="Arial"/>
          <w:color w:val="000000"/>
          <w:w w:val="99"/>
          <w:sz w:val="14"/>
          <w:szCs w:val="14"/>
        </w:rPr>
        <w:sectPr w:rsidR="002F0384">
          <w:type w:val="continuous"/>
          <w:pgSz w:w="12240" w:h="15840"/>
          <w:pgMar w:top="0" w:right="0" w:bottom="0" w:left="0" w:header="720" w:footer="720" w:gutter="0"/>
          <w:cols w:num="4" w:space="720" w:equalWidth="0">
            <w:col w:w="4290" w:space="10"/>
            <w:col w:w="1750" w:space="10"/>
            <w:col w:w="1770" w:space="10"/>
            <w:col w:w="440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60" w:lineRule="exact"/>
        <w:ind w:left="5267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Logout(Click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75" w:lineRule="exact"/>
        <w:ind w:left="5304"/>
        <w:rPr>
          <w:rFonts w:ascii="Arial" w:hAnsi="Arial" w:cs="Arial"/>
          <w:color w:val="000000"/>
          <w:w w:val="99"/>
          <w:sz w:val="14"/>
          <w:szCs w:val="14"/>
        </w:rPr>
      </w:pPr>
      <w:r>
        <w:rPr>
          <w:rFonts w:ascii="Arial" w:hAnsi="Arial" w:cs="Arial"/>
          <w:color w:val="000000"/>
          <w:w w:val="99"/>
          <w:sz w:val="14"/>
          <w:szCs w:val="14"/>
        </w:rPr>
        <w:t>Homepage).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5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722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Fig4.2.4.2: Sub Manager Activity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29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 w:space="1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rect id="_x0000_s1343" style="position:absolute;margin-left:23pt;margin-top:23pt;width:569pt;height:751pt;z-index:-228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149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35" type="#_x0000_t75" style="width:565.95pt;height:746.45pt">
                        <v:imagedata r:id="rId14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ind w:left="2360"/>
        <w:rPr>
          <w:rFonts w:ascii="Arial" w:hAnsi="Arial" w:cs="Arial"/>
          <w:color w:val="000000"/>
          <w:sz w:val="18"/>
          <w:szCs w:val="18"/>
          <w:u w:val="single"/>
        </w:rPr>
      </w:pPr>
      <w:r>
        <w:rPr>
          <w:rFonts w:ascii="Arial" w:hAnsi="Arial" w:cs="Arial"/>
          <w:color w:val="000000"/>
          <w:sz w:val="18"/>
          <w:szCs w:val="18"/>
          <w:u w:val="single"/>
        </w:rPr>
        <w:t>SubManager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18"/>
          <w:szCs w:val="18"/>
          <w:u w:val="single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rPr>
          <w:rFonts w:ascii="Arial" w:hAnsi="Arial" w:cs="Arial"/>
          <w:color w:val="000000"/>
          <w:sz w:val="18"/>
          <w:szCs w:val="18"/>
          <w:u w:val="single"/>
        </w:rPr>
      </w:pPr>
      <w:r>
        <w:rPr>
          <w:rFonts w:ascii="Arial" w:hAnsi="Arial" w:cs="Arial"/>
          <w:color w:val="000000"/>
          <w:sz w:val="18"/>
          <w:szCs w:val="18"/>
          <w:u w:val="single"/>
        </w:rPr>
        <w:t>Server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18"/>
          <w:szCs w:val="18"/>
          <w:u w:val="single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rPr>
          <w:rFonts w:ascii="Arial" w:hAnsi="Arial" w:cs="Arial"/>
          <w:color w:val="000000"/>
          <w:sz w:val="18"/>
          <w:szCs w:val="18"/>
          <w:u w:val="single"/>
        </w:rPr>
      </w:pPr>
      <w:r>
        <w:rPr>
          <w:rFonts w:ascii="Arial" w:hAnsi="Arial" w:cs="Arial"/>
          <w:color w:val="000000"/>
          <w:sz w:val="18"/>
          <w:szCs w:val="18"/>
          <w:u w:val="single"/>
        </w:rPr>
        <w:t>Database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9" w:lineRule="exact"/>
        <w:rPr>
          <w:rFonts w:ascii="Arial" w:hAnsi="Arial" w:cs="Arial"/>
          <w:color w:val="000000"/>
          <w:sz w:val="18"/>
          <w:szCs w:val="18"/>
          <w:u w:val="single"/>
        </w:rPr>
        <w:sectPr w:rsidR="002F0384">
          <w:pgSz w:w="12240" w:h="15840"/>
          <w:pgMar w:top="0" w:right="0" w:bottom="0" w:left="0" w:header="720" w:footer="720" w:gutter="0"/>
          <w:cols w:num="3" w:space="720" w:equalWidth="0">
            <w:col w:w="5830" w:space="10"/>
            <w:col w:w="2990" w:space="10"/>
            <w:col w:w="340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ind w:left="2691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register( ) {Enter details of new Employee}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7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ind w:left="6832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Store into Database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ind w:left="6544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Send Employee ID allotted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1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ind w:left="2974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Display the Reply sent by database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ind w:left="2254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display( ) {Request to display the matter requested 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4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ind w:left="6616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generate query and run it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ind w:left="6266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retrieve data and send it to server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9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9" w:lineRule="exact"/>
        <w:ind w:left="3386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Display the Retrieved data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642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Fig4.2.4.3: Sub Manager Sequence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30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 w:space="1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rect id="_x0000_s1344" style="position:absolute;margin-left:23pt;margin-top:23pt;width:569pt;height:751pt;z-index:-227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149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36" type="#_x0000_t75" style="width:565.95pt;height:746.45pt">
                        <v:imagedata r:id="rId15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z w:val="24"/>
          <w:szCs w:val="24"/>
          <w:u w:val="single"/>
        </w:rPr>
        <w:t>Super Manager module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     :</w:t>
      </w:r>
      <w:r>
        <w:rPr>
          <w:rFonts w:ascii="Arial" w:hAnsi="Arial" w:cs="Arial"/>
          <w:color w:val="000000"/>
          <w:sz w:val="24"/>
          <w:szCs w:val="24"/>
        </w:rPr>
        <w:t xml:space="preserve"> This module is responsible for assigning new services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to the organisation. And also for approval and disapproval of the customer’s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533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Fig4.2.5.1: Super Manager Use-Case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31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345" style="position:absolute;margin-left:24pt;margin-top:24pt;width:.5pt;height:.5pt;z-index:-22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46" style="position:absolute;z-index:-225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47" style="position:absolute;margin-left:587.5pt;margin-top:24pt;width:.5pt;height:.5pt;z-index:-22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48" style="position:absolute;z-index:-223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49" style="position:absolute;z-index:-222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50" style="position:absolute;margin-left:24pt;margin-top:767.5pt;width:.5pt;height:.5pt;z-index:-22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51" style="position:absolute;z-index:-220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52" style="position:absolute;margin-left:587.5pt;margin-top:767.5pt;width:.5pt;height:.5pt;z-index:-21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353" style="position:absolute;margin-left:89pt;margin-top:260pt;width:372pt;height:368pt;z-index:-218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726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37" type="#_x0000_t75" style="width:369.1pt;height:362.75pt">
                        <v:imagedata r:id="rId16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4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ind w:left="5989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Super Manager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6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ind w:left="5353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Enter the Login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99" w:lineRule="exact"/>
        <w:ind w:left="5643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details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99" w:lineRule="exact"/>
        <w:ind w:left="5643"/>
        <w:rPr>
          <w:rFonts w:ascii="Arial" w:hAnsi="Arial" w:cs="Arial"/>
          <w:color w:val="000000"/>
          <w:w w:val="85"/>
          <w:sz w:val="16"/>
          <w:szCs w:val="16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ind w:left="3827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[ IF LOGIN IS INCORRECT ]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33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[IF LOGIN IS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82" w:lineRule="exact"/>
        <w:rPr>
          <w:rFonts w:ascii="Arial" w:hAnsi="Arial" w:cs="Arial"/>
          <w:color w:val="000000"/>
          <w:w w:val="85"/>
          <w:sz w:val="16"/>
          <w:szCs w:val="16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6010" w:space="10"/>
            <w:col w:w="622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9" w:lineRule="exact"/>
        <w:ind w:left="6037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lastRenderedPageBreak/>
        <w:t>CORRECT]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ind w:left="5551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Click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99" w:lineRule="exact"/>
        <w:ind w:left="5353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appropriate Link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99" w:lineRule="exact"/>
        <w:ind w:left="5353"/>
        <w:rPr>
          <w:rFonts w:ascii="Arial" w:hAnsi="Arial" w:cs="Arial"/>
          <w:color w:val="000000"/>
          <w:w w:val="85"/>
          <w:sz w:val="16"/>
          <w:szCs w:val="16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4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ind w:left="2389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View Employee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98" w:lineRule="exact"/>
        <w:ind w:left="2679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Details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4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Enter New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98" w:lineRule="exact"/>
        <w:ind w:left="64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Products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ind w:left="154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View Employee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99" w:lineRule="exact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Support group details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31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Enter New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99" w:lineRule="exact"/>
        <w:ind w:left="119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Groups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31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View Products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82" w:lineRule="exact"/>
        <w:rPr>
          <w:rFonts w:ascii="Arial" w:hAnsi="Arial" w:cs="Arial"/>
          <w:color w:val="000000"/>
          <w:w w:val="85"/>
          <w:sz w:val="16"/>
          <w:szCs w:val="16"/>
        </w:rPr>
        <w:sectPr w:rsidR="002F0384">
          <w:type w:val="continuous"/>
          <w:pgSz w:w="12240" w:h="15840"/>
          <w:pgMar w:top="0" w:right="0" w:bottom="0" w:left="0" w:header="720" w:footer="720" w:gutter="0"/>
          <w:cols w:num="5" w:space="720" w:equalWidth="0">
            <w:col w:w="3890" w:space="10"/>
            <w:col w:w="1270" w:space="10"/>
            <w:col w:w="1890" w:space="10"/>
            <w:col w:w="1250" w:space="10"/>
            <w:col w:w="390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7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82" w:lineRule="exact"/>
        <w:ind w:left="5384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Logout(Click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199" w:lineRule="exact"/>
        <w:ind w:left="5418"/>
        <w:rPr>
          <w:rFonts w:ascii="Arial" w:hAnsi="Arial" w:cs="Arial"/>
          <w:color w:val="000000"/>
          <w:w w:val="85"/>
          <w:sz w:val="16"/>
          <w:szCs w:val="16"/>
        </w:rPr>
      </w:pPr>
      <w:r>
        <w:rPr>
          <w:rFonts w:ascii="Arial" w:hAnsi="Arial" w:cs="Arial"/>
          <w:color w:val="000000"/>
          <w:w w:val="85"/>
          <w:sz w:val="16"/>
          <w:szCs w:val="16"/>
        </w:rPr>
        <w:t>Homepage).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606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Fig4.2.5.2: Super Manager Activity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 w:space="1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rect id="_x0000_s1354" style="position:absolute;margin-left:23pt;margin-top:23pt;width:569pt;height:751pt;z-index:-217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149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38" type="#_x0000_t75" style="width:565.95pt;height:746.45pt">
                        <v:imagedata r:id="rId17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3091"/>
        <w:rPr>
          <w:rFonts w:ascii="Arial" w:hAnsi="Arial" w:cs="Arial"/>
          <w:color w:val="000000"/>
          <w:w w:val="99"/>
          <w:sz w:val="16"/>
          <w:szCs w:val="16"/>
          <w:u w:val="single"/>
        </w:rPr>
      </w:pPr>
      <w:r>
        <w:rPr>
          <w:rFonts w:ascii="Arial" w:hAnsi="Arial" w:cs="Arial"/>
          <w:color w:val="000000"/>
          <w:w w:val="99"/>
          <w:sz w:val="16"/>
          <w:szCs w:val="16"/>
          <w:u w:val="single"/>
        </w:rPr>
        <w:t>SuperManager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99"/>
          <w:sz w:val="16"/>
          <w:szCs w:val="16"/>
          <w:u w:val="single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rPr>
          <w:rFonts w:ascii="Arial" w:hAnsi="Arial" w:cs="Arial"/>
          <w:color w:val="000000"/>
          <w:w w:val="99"/>
          <w:sz w:val="16"/>
          <w:szCs w:val="16"/>
          <w:u w:val="single"/>
        </w:rPr>
      </w:pPr>
      <w:r>
        <w:rPr>
          <w:rFonts w:ascii="Arial" w:hAnsi="Arial" w:cs="Arial"/>
          <w:color w:val="000000"/>
          <w:w w:val="99"/>
          <w:sz w:val="16"/>
          <w:szCs w:val="16"/>
          <w:u w:val="single"/>
        </w:rPr>
        <w:t>Server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w w:val="99"/>
          <w:sz w:val="16"/>
          <w:szCs w:val="16"/>
          <w:u w:val="single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rPr>
          <w:rFonts w:ascii="Arial" w:hAnsi="Arial" w:cs="Arial"/>
          <w:color w:val="000000"/>
          <w:w w:val="99"/>
          <w:sz w:val="16"/>
          <w:szCs w:val="16"/>
          <w:u w:val="single"/>
        </w:rPr>
      </w:pPr>
      <w:r>
        <w:rPr>
          <w:rFonts w:ascii="Arial" w:hAnsi="Arial" w:cs="Arial"/>
          <w:color w:val="000000"/>
          <w:w w:val="99"/>
          <w:sz w:val="16"/>
          <w:szCs w:val="16"/>
          <w:u w:val="single"/>
        </w:rPr>
        <w:t>Database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194" w:lineRule="exact"/>
        <w:rPr>
          <w:rFonts w:ascii="Arial" w:hAnsi="Arial" w:cs="Arial"/>
          <w:color w:val="000000"/>
          <w:w w:val="99"/>
          <w:sz w:val="16"/>
          <w:szCs w:val="16"/>
          <w:u w:val="single"/>
        </w:rPr>
        <w:sectPr w:rsidR="002F0384">
          <w:pgSz w:w="12240" w:h="15840"/>
          <w:pgMar w:top="0" w:right="0" w:bottom="0" w:left="0" w:header="720" w:footer="720" w:gutter="0"/>
          <w:cols w:num="3" w:space="720" w:equalWidth="0">
            <w:col w:w="6250" w:space="10"/>
            <w:col w:w="2670" w:space="10"/>
            <w:col w:w="330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6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3394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registerprod( ) {Enter details of new product}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7144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Store into Database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6986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Send product ID allotted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3709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Display the Reply sent by database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5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2222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registerEmpgroup( ) {Enter the details of the new type of Employee group }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6760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create a new Employee group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6309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register and send new Employee group ID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4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4076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Display the Retrieved data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3309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display( ) {request for any data from database}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40" w:lineRule="exact"/>
        <w:ind w:left="5797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Generate query and run it and collect the data retrieved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5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6334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Send the data collected by running query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194" w:lineRule="exact"/>
        <w:ind w:left="3508"/>
        <w:rPr>
          <w:rFonts w:ascii="Arial" w:hAnsi="Arial" w:cs="Arial"/>
          <w:color w:val="000000"/>
          <w:w w:val="99"/>
          <w:sz w:val="16"/>
          <w:szCs w:val="16"/>
        </w:rPr>
      </w:pPr>
      <w:r>
        <w:rPr>
          <w:rFonts w:ascii="Arial" w:hAnsi="Arial" w:cs="Arial"/>
          <w:color w:val="000000"/>
          <w:w w:val="99"/>
          <w:sz w:val="16"/>
          <w:szCs w:val="16"/>
        </w:rPr>
        <w:t>Display the data retrieved grom database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34" w:lineRule="exact"/>
        <w:ind w:left="3526"/>
        <w:rPr>
          <w:rFonts w:ascii="Times New Roman" w:hAnsi="Times New Roman"/>
          <w:b/>
          <w:bCs/>
          <w:color w:val="000000"/>
          <w:sz w:val="26"/>
          <w:szCs w:val="26"/>
        </w:rPr>
      </w:pPr>
      <w:r>
        <w:rPr>
          <w:rFonts w:ascii="Times New Roman" w:hAnsi="Times New Roman"/>
          <w:b/>
          <w:bCs/>
          <w:color w:val="000000"/>
          <w:sz w:val="26"/>
          <w:szCs w:val="26"/>
        </w:rPr>
        <w:t>Fig4.2.5.2: Super Manager Sequence Diagram.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33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 w:space="1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rect id="_x0000_s1355" style="position:absolute;margin-left:23pt;margin-top:23pt;width:569pt;height:751pt;z-index:-216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149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39" type="#_x0000_t75" style="width:565.95pt;height:746.45pt">
                        <v:imagedata r:id="rId18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7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4.3.Database Architechture &amp; Design: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4735"/>
        <w:rPr>
          <w:rFonts w:ascii="Arial" w:hAnsi="Arial" w:cs="Arial"/>
          <w:color w:val="000000"/>
          <w:sz w:val="26"/>
          <w:szCs w:val="26"/>
          <w:u w:val="single"/>
        </w:rPr>
      </w:pPr>
      <w:r>
        <w:rPr>
          <w:rFonts w:ascii="Arial" w:hAnsi="Arial" w:cs="Arial"/>
          <w:color w:val="000000"/>
          <w:sz w:val="26"/>
          <w:szCs w:val="26"/>
          <w:u w:val="single"/>
        </w:rPr>
        <w:t>Database Architecture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9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34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356" style="position:absolute;margin-left:24pt;margin-top:24pt;width:.5pt;height:.5pt;z-index:-21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57" style="position:absolute;z-index:-214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58" style="position:absolute;margin-left:587.5pt;margin-top:24pt;width:.5pt;height:.5pt;z-index:-21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59" style="position:absolute;z-index:-212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60" style="position:absolute;z-index:-211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61" style="position:absolute;margin-left:24pt;margin-top:767.5pt;width:.5pt;height:.5pt;z-index:-21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62" style="position:absolute;z-index:-209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63" style="position:absolute;margin-left:587.5pt;margin-top:767.5pt;width:.5pt;height:.5pt;z-index:-20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364" style="position:absolute;margin-left:89pt;margin-top:198pt;width:526pt;height:499pt;z-index:-207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988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40" type="#_x0000_t75" style="width:523.15pt;height:493.95pt">
                        <v:imagedata r:id="rId19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4058"/>
        <w:rPr>
          <w:rFonts w:ascii="Arial" w:hAnsi="Arial" w:cs="Arial"/>
          <w:color w:val="000000"/>
          <w:sz w:val="26"/>
          <w:szCs w:val="26"/>
          <w:u w:val="single"/>
        </w:rPr>
      </w:pPr>
      <w:r>
        <w:rPr>
          <w:rFonts w:ascii="Arial" w:hAnsi="Arial" w:cs="Arial"/>
          <w:color w:val="000000"/>
          <w:sz w:val="26"/>
          <w:szCs w:val="26"/>
          <w:u w:val="single"/>
        </w:rPr>
        <w:t>Database Design(ER-DIAGRAM)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35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365" style="position:absolute;margin-left:24pt;margin-top:24pt;width:.5pt;height:.5pt;z-index:-20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66" style="position:absolute;z-index:-205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67" style="position:absolute;margin-left:587.5pt;margin-top:24pt;width:.5pt;height:.5pt;z-index:-20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68" style="position:absolute;z-index:-203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69" style="position:absolute;z-index:-202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70" style="position:absolute;margin-left:24pt;margin-top:767.5pt;width:.5pt;height:.5pt;z-index:-20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71" style="position:absolute;z-index:-200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72" style="position:absolute;margin-left:587.5pt;margin-top:767.5pt;width:.5pt;height:.5pt;z-index:-19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373" style="position:absolute;margin-left:89pt;margin-top:161pt;width:526pt;height:562pt;z-index:-198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1114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41" type="#_x0000_t75" style="width:523.15pt;height:556.85pt">
                        <v:imagedata r:id="rId20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  <w:u w:val="single"/>
        </w:rPr>
      </w:pPr>
      <w:r>
        <w:rPr>
          <w:rFonts w:ascii="Arial" w:hAnsi="Arial" w:cs="Arial"/>
          <w:color w:val="000000"/>
          <w:sz w:val="32"/>
          <w:szCs w:val="32"/>
          <w:u w:val="single"/>
        </w:rPr>
        <w:t>4.4.Data Dictionary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01" w:lineRule="exact"/>
        <w:ind w:left="180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2"/>
          <w:szCs w:val="32"/>
        </w:rPr>
        <w:t>Cust_contract</w:t>
      </w:r>
      <w:r>
        <w:rPr>
          <w:rFonts w:ascii="Arial" w:hAnsi="Arial" w:cs="Arial"/>
          <w:color w:val="000000"/>
          <w:sz w:val="36"/>
          <w:szCs w:val="3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9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Employee: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36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374" style="position:absolute;margin-left:24pt;margin-top:24pt;width:.5pt;height:.5pt;z-index:-19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75" style="position:absolute;z-index:-196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76" style="position:absolute;margin-left:587.5pt;margin-top:24pt;width:.5pt;height:.5pt;z-index:-19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77" style="position:absolute;z-index:-194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78" style="position:absolute;z-index:-193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79" style="position:absolute;margin-left:24pt;margin-top:767.5pt;width:.5pt;height:.5pt;z-index:-19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80" style="position:absolute;z-index:-191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81" style="position:absolute;margin-left:587.5pt;margin-top:767.5pt;width:.5pt;height:.5pt;z-index:-19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>
        <w:rPr>
          <w:rFonts w:ascii="Times New Roman" w:hAnsi="Times New Roman"/>
          <w:noProof/>
          <w:color w:val="000000"/>
          <w:sz w:val="24"/>
          <w:szCs w:val="24"/>
        </w:rPr>
        <w:pict>
          <v:rect id="_x0000_s1382" style="position:absolute;margin-left:135.7pt;margin-top:263.1pt;width:343.6pt;height:148.75pt;z-index:-189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803"/>
                    <w:gridCol w:w="1837"/>
                    <w:gridCol w:w="2171"/>
                  </w:tblGrid>
                  <w:tr w:rsidR="002F0384" w:rsidRPr="007A1E41">
                    <w:trPr>
                      <w:trHeight w:hRule="exact" w:val="331"/>
                    </w:trPr>
                    <w:tc>
                      <w:tcPr>
                        <w:tcW w:w="280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655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Column name</w:t>
                        </w:r>
                      </w:p>
                    </w:tc>
                    <w:tc>
                      <w:tcPr>
                        <w:tcW w:w="1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40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Data type</w:t>
                        </w:r>
                      </w:p>
                    </w:tc>
                    <w:tc>
                      <w:tcPr>
                        <w:tcW w:w="21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451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Primary key</w:t>
                        </w:r>
                      </w:p>
                    </w:tc>
                  </w:tr>
                  <w:tr w:rsidR="002F0384" w:rsidRPr="007A1E41">
                    <w:trPr>
                      <w:trHeight w:hRule="exact" w:val="2584"/>
                    </w:trPr>
                    <w:tc>
                      <w:tcPr>
                        <w:tcW w:w="280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Cust_id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Contract_prod_id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Contract_type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Contract_start_date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4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Contract_end_date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Contract_created_by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Contract_updated_by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Contract_created_date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Contract_updated_date</w:t>
                        </w:r>
                      </w:p>
                    </w:tc>
                    <w:tc>
                      <w:tcPr>
                        <w:tcW w:w="183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(6)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4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(12)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Date</w:t>
                        </w:r>
                      </w:p>
                    </w:tc>
                    <w:tc>
                      <w:tcPr>
                        <w:tcW w:w="21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100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87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0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0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4" w:lineRule="exact"/>
                          <w:ind w:left="100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0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0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0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0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</w:t>
                        </w:r>
                      </w:p>
                    </w:tc>
                  </w:tr>
                </w:tbl>
                <w:p w:rsidR="002F0384" w:rsidRDefault="002F0384"/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</w:rPr>
        <w:pict>
          <v:rect id="_x0000_s1383" style="position:absolute;margin-left:148.5pt;margin-top:510.55pt;width:386.3pt;height:128.15pt;z-index:-188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814"/>
                    <w:gridCol w:w="1756"/>
                    <w:gridCol w:w="3096"/>
                  </w:tblGrid>
                  <w:tr w:rsidR="002F0384" w:rsidRPr="007A1E41">
                    <w:trPr>
                      <w:trHeight w:hRule="exact" w:val="286"/>
                    </w:trPr>
                    <w:tc>
                      <w:tcPr>
                        <w:tcW w:w="28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63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Column Name</w:t>
                        </w:r>
                      </w:p>
                    </w:tc>
                    <w:tc>
                      <w:tcPr>
                        <w:tcW w:w="175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36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Data type</w:t>
                        </w:r>
                      </w:p>
                    </w:tc>
                    <w:tc>
                      <w:tcPr>
                        <w:tcW w:w="30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89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Primary Key</w:t>
                        </w:r>
                      </w:p>
                    </w:tc>
                  </w:tr>
                  <w:tr w:rsidR="002F0384" w:rsidRPr="007A1E41">
                    <w:trPr>
                      <w:trHeight w:hRule="exact" w:val="2218"/>
                    </w:trPr>
                    <w:tc>
                      <w:tcPr>
                        <w:tcW w:w="28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Emp_id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Emp_name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Emp_phno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Emp_pager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Emp_cell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Emp_fax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Emp_email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Emp_Manager</w:t>
                        </w:r>
                      </w:p>
                    </w:tc>
                    <w:tc>
                      <w:tcPr>
                        <w:tcW w:w="175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(6)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(50)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(30)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</w:tc>
                    <w:tc>
                      <w:tcPr>
                        <w:tcW w:w="30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340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42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42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42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42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42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42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42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</w:tc>
                  </w:tr>
                </w:tbl>
                <w:p w:rsidR="002F0384" w:rsidRDefault="002F0384"/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Emp_prod_supp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Prob_soln: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37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384" style="position:absolute;margin-left:24pt;margin-top:24pt;width:.5pt;height:.5pt;z-index:-18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85" style="position:absolute;z-index:-186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86" style="position:absolute;margin-left:587.5pt;margin-top:24pt;width:.5pt;height:.5pt;z-index:-18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87" style="position:absolute;z-index:-184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88" style="position:absolute;z-index:-183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89" style="position:absolute;margin-left:24pt;margin-top:767.5pt;width:.5pt;height:.5pt;z-index:-18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90" style="position:absolute;z-index:-181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91" style="position:absolute;margin-left:587.5pt;margin-top:767.5pt;width:.5pt;height:.5pt;z-index:-18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>
        <w:rPr>
          <w:rFonts w:ascii="Times New Roman" w:hAnsi="Times New Roman"/>
          <w:noProof/>
          <w:color w:val="000000"/>
          <w:sz w:val="24"/>
          <w:szCs w:val="24"/>
        </w:rPr>
        <w:pict>
          <v:rect id="_x0000_s1392" style="position:absolute;margin-left:162pt;margin-top:406.5pt;width:319.25pt;height:142pt;z-index:-179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381"/>
                    <w:gridCol w:w="2081"/>
                    <w:gridCol w:w="1864"/>
                  </w:tblGrid>
                  <w:tr w:rsidR="002F0384" w:rsidRPr="007A1E41">
                    <w:trPr>
                      <w:trHeight w:hRule="exact" w:val="287"/>
                    </w:trPr>
                    <w:tc>
                      <w:tcPr>
                        <w:tcW w:w="238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423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Column Name</w:t>
                        </w:r>
                      </w:p>
                    </w:tc>
                    <w:tc>
                      <w:tcPr>
                        <w:tcW w:w="208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48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Data Type</w:t>
                        </w:r>
                      </w:p>
                    </w:tc>
                    <w:tc>
                      <w:tcPr>
                        <w:tcW w:w="186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311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Primary Key</w:t>
                        </w:r>
                      </w:p>
                    </w:tc>
                  </w:tr>
                  <w:tr w:rsidR="002F0384" w:rsidRPr="007A1E41">
                    <w:trPr>
                      <w:trHeight w:hRule="exact" w:val="2494"/>
                    </w:trPr>
                    <w:tc>
                      <w:tcPr>
                        <w:tcW w:w="238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Prob_id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UserName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Problem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Solution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Res_date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Up_date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Resolby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Status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Prob_About</w:t>
                        </w:r>
                      </w:p>
                    </w:tc>
                    <w:tc>
                      <w:tcPr>
                        <w:tcW w:w="208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(6)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(250)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(300)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(20)</w:t>
                        </w:r>
                      </w:p>
                    </w:tc>
                    <w:tc>
                      <w:tcPr>
                        <w:tcW w:w="186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8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8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8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8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8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8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8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8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8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</w:tc>
                  </w:tr>
                </w:tbl>
                <w:p w:rsidR="002F0384" w:rsidRDefault="002F0384"/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</w:rPr>
        <w:pict>
          <v:rect id="_x0000_s1393" style="position:absolute;margin-left:153pt;margin-top:201pt;width:318.8pt;height:53.95pt;z-index:-178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722"/>
                    <w:gridCol w:w="1651"/>
                    <w:gridCol w:w="1943"/>
                  </w:tblGrid>
                  <w:tr w:rsidR="002F0384" w:rsidRPr="007A1E41">
                    <w:trPr>
                      <w:trHeight w:hRule="exact" w:val="287"/>
                    </w:trPr>
                    <w:tc>
                      <w:tcPr>
                        <w:tcW w:w="272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57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Column Name</w:t>
                        </w:r>
                      </w:p>
                    </w:tc>
                    <w:tc>
                      <w:tcPr>
                        <w:tcW w:w="165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30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Data Type</w:t>
                        </w:r>
                      </w:p>
                    </w:tc>
                    <w:tc>
                      <w:tcPr>
                        <w:tcW w:w="19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8" w:lineRule="exact"/>
                          <w:ind w:left="310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Primary Key</w:t>
                        </w:r>
                      </w:p>
                    </w:tc>
                  </w:tr>
                  <w:tr w:rsidR="002F0384" w:rsidRPr="007A1E41">
                    <w:trPr>
                      <w:trHeight w:hRule="exact" w:val="732"/>
                    </w:trPr>
                    <w:tc>
                      <w:tcPr>
                        <w:tcW w:w="272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Emp_id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Prod_group_supported</w:t>
                        </w:r>
                      </w:p>
                    </w:tc>
                    <w:tc>
                      <w:tcPr>
                        <w:tcW w:w="165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(6)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(6)</w:t>
                        </w:r>
                      </w:p>
                    </w:tc>
                    <w:tc>
                      <w:tcPr>
                        <w:tcW w:w="19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76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891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</w:t>
                        </w:r>
                      </w:p>
                    </w:tc>
                  </w:tr>
                </w:tbl>
                <w:p w:rsidR="002F0384" w:rsidRDefault="002F0384"/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4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Product: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Prod_group: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Prob_history: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38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394" style="position:absolute;margin-left:24pt;margin-top:24pt;width:.5pt;height:.5pt;z-index:-17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95" style="position:absolute;z-index:-176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96" style="position:absolute;margin-left:587.5pt;margin-top:24pt;width:.5pt;height:.5pt;z-index:-17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97" style="position:absolute;z-index:-174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398" style="position:absolute;z-index:-173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399" style="position:absolute;margin-left:24pt;margin-top:767.5pt;width:.5pt;height:.5pt;z-index:-17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00" style="position:absolute;z-index:-171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01" style="position:absolute;margin-left:587.5pt;margin-top:767.5pt;width:.5pt;height:.5pt;z-index:-17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>
        <w:rPr>
          <w:rFonts w:ascii="Times New Roman" w:hAnsi="Times New Roman"/>
          <w:noProof/>
          <w:color w:val="000000"/>
          <w:sz w:val="24"/>
          <w:szCs w:val="24"/>
        </w:rPr>
        <w:pict>
          <v:rect id="_x0000_s1402" style="position:absolute;margin-left:124.7pt;margin-top:488.8pt;width:365.7pt;height:142.1pt;z-index:-169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3083"/>
                    <w:gridCol w:w="1992"/>
                    <w:gridCol w:w="2179"/>
                  </w:tblGrid>
                  <w:tr w:rsidR="002F0384" w:rsidRPr="007A1E41">
                    <w:trPr>
                      <w:trHeight w:hRule="exact" w:val="288"/>
                    </w:trPr>
                    <w:tc>
                      <w:tcPr>
                        <w:tcW w:w="308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64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Column name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375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Data type</w:t>
                        </w:r>
                      </w:p>
                    </w:tc>
                    <w:tc>
                      <w:tcPr>
                        <w:tcW w:w="217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310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Primary Key</w:t>
                        </w:r>
                      </w:p>
                    </w:tc>
                  </w:tr>
                  <w:tr w:rsidR="002F0384" w:rsidRPr="007A1E41">
                    <w:trPr>
                      <w:trHeight w:hRule="exact" w:val="2494"/>
                    </w:trPr>
                    <w:tc>
                      <w:tcPr>
                        <w:tcW w:w="308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Prob_id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Prob_user_id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Prob_desc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Prob_date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Prob_noti_date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Prob_about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Prob_priority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status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(6)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(30)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(100)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(20)</w:t>
                        </w:r>
                      </w:p>
                    </w:tc>
                    <w:tc>
                      <w:tcPr>
                        <w:tcW w:w="217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5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57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57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57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57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57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57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57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</w:tc>
                  </w:tr>
                </w:tbl>
                <w:p w:rsidR="002F0384" w:rsidRDefault="002F0384"/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</w:rPr>
        <w:pict>
          <v:rect id="_x0000_s1403" style="position:absolute;margin-left:162pt;margin-top:111.35pt;width:270.8pt;height:61.95pt;z-index:-168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732"/>
                    <w:gridCol w:w="1958"/>
                    <w:gridCol w:w="1666"/>
                  </w:tblGrid>
                  <w:tr w:rsidR="002F0384" w:rsidRPr="007A1E41">
                    <w:trPr>
                      <w:trHeight w:hRule="exact" w:val="340"/>
                    </w:trPr>
                    <w:tc>
                      <w:tcPr>
                        <w:tcW w:w="17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74"/>
                          <w:rPr>
                            <w:rFonts w:ascii="Arial" w:eastAsiaTheme="minorEastAsia" w:hAnsi="Arial" w:cs="Arial"/>
                            <w:color w:val="000000"/>
                            <w:w w:val="96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w w:val="96"/>
                            <w:sz w:val="24"/>
                            <w:szCs w:val="24"/>
                          </w:rPr>
                          <w:t>Column Name</w:t>
                        </w:r>
                      </w:p>
                    </w:tc>
                    <w:tc>
                      <w:tcPr>
                        <w:tcW w:w="195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510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Data type</w:t>
                        </w:r>
                      </w:p>
                    </w:tc>
                    <w:tc>
                      <w:tcPr>
                        <w:tcW w:w="166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35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Primary Key</w:t>
                        </w:r>
                      </w:p>
                    </w:tc>
                  </w:tr>
                  <w:tr w:rsidR="002F0384" w:rsidRPr="007A1E41">
                    <w:trPr>
                      <w:trHeight w:hRule="exact" w:val="839"/>
                    </w:trPr>
                    <w:tc>
                      <w:tcPr>
                        <w:tcW w:w="17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Prod_id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Prod_name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Prod_grp_id</w:t>
                        </w:r>
                      </w:p>
                    </w:tc>
                    <w:tc>
                      <w:tcPr>
                        <w:tcW w:w="195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(6)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(50)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(6)</w:t>
                        </w:r>
                      </w:p>
                    </w:tc>
                    <w:tc>
                      <w:tcPr>
                        <w:tcW w:w="166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802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890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890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</w:tc>
                  </w:tr>
                </w:tbl>
                <w:p w:rsidR="002F0384" w:rsidRDefault="002F0384"/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</w:rPr>
        <w:pict>
          <v:rect id="_x0000_s1404" style="position:absolute;margin-left:162pt;margin-top:304.15pt;width:292.2pt;height:52.35pt;z-index:-167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422"/>
                    <w:gridCol w:w="1718"/>
                    <w:gridCol w:w="1644"/>
                  </w:tblGrid>
                  <w:tr w:rsidR="002F0384" w:rsidRPr="007A1E41">
                    <w:trPr>
                      <w:trHeight w:hRule="exact" w:val="292"/>
                    </w:trPr>
                    <w:tc>
                      <w:tcPr>
                        <w:tcW w:w="242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443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Column Name</w:t>
                        </w:r>
                      </w:p>
                    </w:tc>
                    <w:tc>
                      <w:tcPr>
                        <w:tcW w:w="17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312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Data Type</w:t>
                        </w:r>
                      </w:p>
                    </w:tc>
                    <w:tc>
                      <w:tcPr>
                        <w:tcW w:w="164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6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Primary Key</w:t>
                        </w:r>
                      </w:p>
                    </w:tc>
                  </w:tr>
                  <w:tr w:rsidR="002F0384" w:rsidRPr="007A1E41">
                    <w:trPr>
                      <w:trHeight w:hRule="exact" w:val="696"/>
                    </w:trPr>
                    <w:tc>
                      <w:tcPr>
                        <w:tcW w:w="242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Prod_Group_id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Prod_Group_Name</w:t>
                        </w:r>
                      </w:p>
                    </w:tc>
                    <w:tc>
                      <w:tcPr>
                        <w:tcW w:w="17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(6)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(30)</w:t>
                        </w:r>
                      </w:p>
                    </w:tc>
                    <w:tc>
                      <w:tcPr>
                        <w:tcW w:w="164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61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702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</w:tc>
                  </w:tr>
                </w:tbl>
                <w:p w:rsidR="002F0384" w:rsidRDefault="002F0384"/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4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Register: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User_login: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5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39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05" style="position:absolute;margin-left:24pt;margin-top:24pt;width:.5pt;height:.5pt;z-index:-16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06" style="position:absolute;z-index:-165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07" style="position:absolute;margin-left:587.5pt;margin-top:24pt;width:.5pt;height:.5pt;z-index:-16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08" style="position:absolute;z-index:-163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09" style="position:absolute;z-index:-162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10" style="position:absolute;margin-left:24pt;margin-top:767.5pt;width:.5pt;height:.5pt;z-index:-16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11" style="position:absolute;z-index:-160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12" style="position:absolute;margin-left:587.5pt;margin-top:767.5pt;width:.5pt;height:.5pt;z-index:-15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>
        <w:rPr>
          <w:rFonts w:ascii="Times New Roman" w:hAnsi="Times New Roman"/>
          <w:noProof/>
          <w:color w:val="000000"/>
          <w:sz w:val="24"/>
          <w:szCs w:val="24"/>
        </w:rPr>
        <w:pict>
          <v:rect id="_x0000_s1413" style="position:absolute;margin-left:171pt;margin-top:111.35pt;width:373.3pt;height:238.55pt;z-index:-158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582"/>
                    <w:gridCol w:w="2412"/>
                    <w:gridCol w:w="2412"/>
                  </w:tblGrid>
                  <w:tr w:rsidR="002F0384" w:rsidRPr="007A1E41">
                    <w:trPr>
                      <w:trHeight w:hRule="exact" w:val="286"/>
                    </w:trPr>
                    <w:tc>
                      <w:tcPr>
                        <w:tcW w:w="25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558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Column Name</w:t>
                        </w:r>
                      </w:p>
                    </w:tc>
                    <w:tc>
                      <w:tcPr>
                        <w:tcW w:w="241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651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Data Type</w:t>
                        </w:r>
                      </w:p>
                    </w:tc>
                    <w:tc>
                      <w:tcPr>
                        <w:tcW w:w="241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552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Primary Key</w:t>
                        </w:r>
                      </w:p>
                    </w:tc>
                  </w:tr>
                  <w:tr w:rsidR="002F0384" w:rsidRPr="007A1E41">
                    <w:trPr>
                      <w:trHeight w:hRule="exact" w:val="4426"/>
                    </w:trPr>
                    <w:tc>
                      <w:tcPr>
                        <w:tcW w:w="25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FirstName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MiddleName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LastName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Address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PhoneNo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EmailId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FaxNo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State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Country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CCardName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NameonCCard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CCNumber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CCstartdate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CCenddate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ID</w:t>
                        </w:r>
                      </w:p>
                    </w:tc>
                    <w:tc>
                      <w:tcPr>
                        <w:tcW w:w="241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(50)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(50)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(50)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Number (10)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Date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(10)</w:t>
                        </w:r>
                      </w:p>
                    </w:tc>
                    <w:tc>
                      <w:tcPr>
                        <w:tcW w:w="241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709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6" w:lineRule="exact"/>
                          <w:ind w:left="576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</w:tc>
                  </w:tr>
                </w:tbl>
                <w:p w:rsidR="002F0384" w:rsidRDefault="002F0384"/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</w:rPr>
        <w:pict>
          <v:rect id="_x0000_s1414" style="position:absolute;margin-left:171pt;margin-top:545.2pt;width:318.85pt;height:60.8pt;z-index:-157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224"/>
                    <w:gridCol w:w="2093"/>
                    <w:gridCol w:w="2000"/>
                  </w:tblGrid>
                  <w:tr w:rsidR="002F0384" w:rsidRPr="007A1E41">
                    <w:trPr>
                      <w:trHeight w:hRule="exact" w:val="318"/>
                    </w:trPr>
                    <w:tc>
                      <w:tcPr>
                        <w:tcW w:w="22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344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Column Name</w:t>
                        </w:r>
                      </w:p>
                    </w:tc>
                    <w:tc>
                      <w:tcPr>
                        <w:tcW w:w="20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532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Data type</w:t>
                        </w:r>
                      </w:p>
                    </w:tc>
                    <w:tc>
                      <w:tcPr>
                        <w:tcW w:w="2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34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Primary Key</w:t>
                        </w:r>
                      </w:p>
                    </w:tc>
                  </w:tr>
                  <w:tr w:rsidR="002F0384" w:rsidRPr="007A1E41">
                    <w:trPr>
                      <w:trHeight w:hRule="exact" w:val="838"/>
                    </w:trPr>
                    <w:tc>
                      <w:tcPr>
                        <w:tcW w:w="222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User_Id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Password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User_Type</w:t>
                        </w:r>
                      </w:p>
                    </w:tc>
                    <w:tc>
                      <w:tcPr>
                        <w:tcW w:w="209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(10)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(15)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107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Varchar2 (20)</w:t>
                        </w:r>
                      </w:p>
                    </w:tc>
                    <w:tc>
                      <w:tcPr>
                        <w:tcW w:w="20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7" w:lineRule="exact"/>
                          <w:ind w:left="793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880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  <w:p w:rsidR="002F0384" w:rsidRPr="007A1E41" w:rsidRDefault="009A408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75" w:lineRule="exact"/>
                          <w:ind w:left="880"/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</w:pPr>
                        <w:r w:rsidRPr="007A1E41">
                          <w:rPr>
                            <w:rFonts w:ascii="Arial" w:eastAsiaTheme="minorEastAsia" w:hAnsi="Arial" w:cs="Arial"/>
                            <w:color w:val="000000"/>
                            <w:sz w:val="24"/>
                            <w:szCs w:val="24"/>
                          </w:rPr>
                          <w:t>---</w:t>
                        </w:r>
                      </w:p>
                    </w:tc>
                  </w:tr>
                </w:tbl>
                <w:p w:rsidR="002F0384" w:rsidRDefault="002F0384"/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5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180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  <w:u w:val="single"/>
        </w:rPr>
        <w:t>4.5.SCREENS</w:t>
      </w:r>
      <w:r>
        <w:rPr>
          <w:rFonts w:ascii="Arial" w:hAnsi="Arial" w:cs="Arial"/>
          <w:color w:val="000000"/>
          <w:sz w:val="32"/>
          <w:szCs w:val="32"/>
        </w:rPr>
        <w:t xml:space="preserve">           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9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624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1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40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15" style="position:absolute;margin-left:24pt;margin-top:24pt;width:.5pt;height:.5pt;z-index:-15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16" style="position:absolute;z-index:-155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17" style="position:absolute;margin-left:587.5pt;margin-top:24pt;width:.5pt;height:.5pt;z-index:-15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18" style="position:absolute;z-index:-153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19" style="position:absolute;z-index:-152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20" style="position:absolute;margin-left:24pt;margin-top:767.5pt;width:.5pt;height:.5pt;z-index:-15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21" style="position:absolute;z-index:-150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22" style="position:absolute;margin-left:587.5pt;margin-top:767.5pt;width:.5pt;height:.5pt;z-index:-14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423" style="position:absolute;margin-left:89pt;margin-top:310pt;width:437pt;height:331pt;z-index:-148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42" type="#_x0000_t75" style="width:433.8pt;height:326.3pt">
                        <v:imagedata r:id="rId21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447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Registration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41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24" style="position:absolute;margin-left:24pt;margin-top:24pt;width:.5pt;height:.5pt;z-index:-14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25" style="position:absolute;z-index:-146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26" style="position:absolute;margin-left:587.5pt;margin-top:24pt;width:.5pt;height:.5pt;z-index:-14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27" style="position:absolute;z-index:-144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28" style="position:absolute;z-index:-143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29" style="position:absolute;margin-left:24pt;margin-top:767.5pt;width:.5pt;height:.5pt;z-index:-14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30" style="position:absolute;z-index:-141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31" style="position:absolute;margin-left:587.5pt;margin-top:767.5pt;width:.5pt;height:.5pt;z-index:-14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432" style="position:absolute;margin-left:89pt;margin-top:181pt;width:437pt;height:331pt;z-index:-139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43" type="#_x0000_t75" style="width:433.8pt;height:326.3pt">
                        <v:imagedata r:id="rId22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089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1.1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33" style="position:absolute;margin-left:24pt;margin-top:24pt;width:.5pt;height:.5pt;z-index:-13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34" style="position:absolute;z-index:-137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35" style="position:absolute;margin-left:587.5pt;margin-top:24pt;width:.5pt;height:.5pt;z-index:-13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36" style="position:absolute;z-index:-135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37" style="position:absolute;z-index:-134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38" style="position:absolute;margin-left:24pt;margin-top:767.5pt;width:.5pt;height:.5pt;z-index:-13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39" style="position:absolute;z-index:-132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40" style="position:absolute;margin-left:587.5pt;margin-top:767.5pt;width:.5pt;height:.5pt;z-index:-13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441" style="position:absolute;margin-left:89pt;margin-top:200pt;width:437pt;height:330pt;z-index:-130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0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44" type="#_x0000_t75" style="width:433.8pt;height:325.35pt">
                        <v:imagedata r:id="rId23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268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1.1.1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6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43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42" style="position:absolute;margin-left:24pt;margin-top:24pt;width:.5pt;height:.5pt;z-index:-12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43" style="position:absolute;z-index:-128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44" style="position:absolute;margin-left:587.5pt;margin-top:24pt;width:.5pt;height:.5pt;z-index:-12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45" style="position:absolute;z-index:-126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46" style="position:absolute;z-index:-125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47" style="position:absolute;margin-left:24pt;margin-top:767.5pt;width:.5pt;height:.5pt;z-index:-12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48" style="position:absolute;z-index:-123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49" style="position:absolute;margin-left:587.5pt;margin-top:767.5pt;width:.5pt;height:.5pt;z-index:-12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450" style="position:absolute;margin-left:89pt;margin-top:218pt;width:437pt;height:331pt;z-index:-121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45" type="#_x0000_t75" style="width:433.8pt;height:326.3pt">
                        <v:imagedata r:id="rId24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268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1.1.1.1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6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44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51" style="position:absolute;margin-left:24pt;margin-top:24pt;width:.5pt;height:.5pt;z-index:-12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52" style="position:absolute;z-index:-119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53" style="position:absolute;margin-left:587.5pt;margin-top:24pt;width:.5pt;height:.5pt;z-index:-11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54" style="position:absolute;z-index:-117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55" style="position:absolute;z-index:-116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56" style="position:absolute;margin-left:24pt;margin-top:767.5pt;width:.5pt;height:.5pt;z-index:-11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57" style="position:absolute;z-index:-114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58" style="position:absolute;margin-left:587.5pt;margin-top:767.5pt;width:.5pt;height:.5pt;z-index:-11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459" style="position:absolute;margin-left:89pt;margin-top:218pt;width:437pt;height:331pt;z-index:-112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46" type="#_x0000_t75" style="width:433.8pt;height:326.3pt">
                        <v:imagedata r:id="rId25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802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1.1.2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45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60" style="position:absolute;margin-left:24pt;margin-top:24pt;width:.5pt;height:.5pt;z-index:-11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61" style="position:absolute;z-index:-110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62" style="position:absolute;margin-left:587.5pt;margin-top:24pt;width:.5pt;height:.5pt;z-index:-10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63" style="position:absolute;z-index:-108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64" style="position:absolute;z-index:-107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65" style="position:absolute;margin-left:24pt;margin-top:767.5pt;width:.5pt;height:.5pt;z-index:-10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66" style="position:absolute;z-index:-105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67" style="position:absolute;margin-left:587.5pt;margin-top:767.5pt;width:.5pt;height:.5pt;z-index:-10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468" style="position:absolute;margin-left:89pt;margin-top:218pt;width:437pt;height:331pt;z-index:-103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47" type="#_x0000_t75" style="width:433.8pt;height:326.3pt">
                        <v:imagedata r:id="rId26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535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1.1.3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46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69" style="position:absolute;margin-left:24pt;margin-top:24pt;width:.5pt;height:.5pt;z-index:-10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70" style="position:absolute;z-index:-101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71" style="position:absolute;margin-left:587.5pt;margin-top:24pt;width:.5pt;height:.5pt;z-index:-10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72" style="position:absolute;z-index:-99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73" style="position:absolute;z-index:-98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74" style="position:absolute;margin-left:24pt;margin-top:767.5pt;width:.5pt;height:.5pt;z-index:-9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75" style="position:absolute;z-index:-96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76" style="position:absolute;margin-left:587.5pt;margin-top:767.5pt;width:.5pt;height:.5pt;z-index:-9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477" style="position:absolute;margin-left:89pt;margin-top:218pt;width:437pt;height:331pt;z-index:-94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48" type="#_x0000_t75" style="width:433.8pt;height:326.3pt">
                        <v:imagedata r:id="rId27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624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1.1.4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2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47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78" style="position:absolute;margin-left:24pt;margin-top:24pt;width:.5pt;height:.5pt;z-index:-9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79" style="position:absolute;z-index:-92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80" style="position:absolute;margin-left:587.5pt;margin-top:24pt;width:.5pt;height:.5pt;z-index:-9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81" style="position:absolute;z-index:-90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82" style="position:absolute;z-index:-89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83" style="position:absolute;margin-left:24pt;margin-top:767.5pt;width:.5pt;height:.5pt;z-index:-8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84" style="position:absolute;z-index:-87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85" style="position:absolute;margin-left:587.5pt;margin-top:767.5pt;width:.5pt;height:.5pt;z-index:-8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486" style="position:absolute;margin-left:89pt;margin-top:218pt;width:437pt;height:331pt;z-index:-85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49" type="#_x0000_t75" style="width:433.8pt;height:326.3pt">
                        <v:imagedata r:id="rId28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001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1.2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48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87" style="position:absolute;margin-left:24pt;margin-top:24pt;width:.5pt;height:.5pt;z-index:-8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88" style="position:absolute;z-index:-83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89" style="position:absolute;margin-left:587.5pt;margin-top:24pt;width:.5pt;height:.5pt;z-index:-8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90" style="position:absolute;z-index:-81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91" style="position:absolute;z-index:-80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92" style="position:absolute;margin-left:24pt;margin-top:767.5pt;width:.5pt;height:.5pt;z-index:-7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93" style="position:absolute;z-index:-78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94" style="position:absolute;margin-left:587.5pt;margin-top:767.5pt;width:.5pt;height:.5pt;z-index:-7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495" style="position:absolute;margin-left:89pt;margin-top:181pt;width:437pt;height:331pt;z-index:-76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50" type="#_x0000_t75" style="width:433.8pt;height:326.3pt">
                        <v:imagedata r:id="rId29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179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1.2.1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6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49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496" style="position:absolute;margin-left:24pt;margin-top:24pt;width:.5pt;height:.5pt;z-index:-7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97" style="position:absolute;z-index:-74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498" style="position:absolute;margin-left:587.5pt;margin-top:24pt;width:.5pt;height:.5pt;z-index:-7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499" style="position:absolute;z-index:-72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00" style="position:absolute;z-index:-71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01" style="position:absolute;margin-left:24pt;margin-top:767.5pt;width:.5pt;height:.5pt;z-index:-7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02" style="position:absolute;z-index:-69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03" style="position:absolute;margin-left:587.5pt;margin-top:767.5pt;width:.5pt;height:.5pt;z-index:-6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504" style="position:absolute;margin-left:89pt;margin-top:218pt;width:437pt;height:331pt;z-index:-67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51" type="#_x0000_t75" style="width:433.8pt;height:326.3pt">
                        <v:imagedata r:id="rId30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5357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1.2.2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50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505" style="position:absolute;margin-left:24pt;margin-top:24pt;width:.5pt;height:.5pt;z-index:-6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06" style="position:absolute;z-index:-65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07" style="position:absolute;margin-left:587.5pt;margin-top:24pt;width:.5pt;height:.5pt;z-index:-6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08" style="position:absolute;z-index:-63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09" style="position:absolute;z-index:-62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10" style="position:absolute;margin-left:24pt;margin-top:767.5pt;width:.5pt;height:.5pt;z-index:-6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11" style="position:absolute;z-index:-60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12" style="position:absolute;margin-left:587.5pt;margin-top:767.5pt;width:.5pt;height:.5pt;z-index:-5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513" style="position:absolute;margin-left:89pt;margin-top:218pt;width:437pt;height:331pt;z-index:-58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652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52" type="#_x0000_t75" style="width:433.8pt;height:326.3pt">
                        <v:imagedata r:id="rId31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57" w:lineRule="exact"/>
        <w:ind w:left="429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</w:rPr>
        <w:t>SCREEN FLOW DIAGRAM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51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514" style="position:absolute;margin-left:24pt;margin-top:24pt;width:.5pt;height:.5pt;z-index:-5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15" style="position:absolute;z-index:-56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16" style="position:absolute;margin-left:587.5pt;margin-top:24pt;width:.5pt;height:.5pt;z-index:-5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17" style="position:absolute;z-index:-54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18" style="position:absolute;z-index:-53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19" style="position:absolute;margin-left:24pt;margin-top:767.5pt;width:.5pt;height:.5pt;z-index:-5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20" style="position:absolute;z-index:-51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21" style="position:absolute;margin-left:587.5pt;margin-top:767.5pt;width:.5pt;height:.5pt;z-index:-5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rect id="_x0000_s1522" style="position:absolute;margin-left:89pt;margin-top:200pt;width:526pt;height:430pt;z-index:-49;mso-position-horizontal-relative:page;mso-position-vertical-relative:page" o:allowincell="f" filled="f" stroked="f">
            <v:textbox inset="0,0,0,0">
              <w:txbxContent>
                <w:p w:rsidR="002F0384" w:rsidRDefault="00B439F0">
                  <w:pPr>
                    <w:spacing w:after="0" w:line="8505" w:lineRule="atLeas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2F0384">
                    <w:rPr>
                      <w:rFonts w:ascii="Arial" w:hAnsi="Arial" w:cs="Arial"/>
                      <w:sz w:val="24"/>
                      <w:szCs w:val="24"/>
                    </w:rPr>
                    <w:pict>
                      <v:shape id="_x0000_i1053" type="#_x0000_t75" style="width:523.15pt;height:424.7pt">
                        <v:imagedata r:id="rId32" o:title=""/>
                      </v:shape>
                    </w:pict>
                  </w:r>
                </w:p>
                <w:p w:rsidR="002F0384" w:rsidRDefault="002F038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80" w:lineRule="exact"/>
        <w:ind w:left="4775"/>
        <w:rPr>
          <w:rFonts w:ascii="Arial" w:hAnsi="Arial" w:cs="Arial"/>
          <w:b/>
          <w:bCs/>
          <w:color w:val="000000"/>
          <w:sz w:val="50"/>
          <w:szCs w:val="50"/>
          <w:u w:val="single"/>
        </w:rPr>
      </w:pPr>
      <w:r>
        <w:rPr>
          <w:rFonts w:ascii="Arial" w:hAnsi="Arial" w:cs="Arial"/>
          <w:b/>
          <w:bCs/>
          <w:color w:val="000000"/>
          <w:sz w:val="50"/>
          <w:szCs w:val="50"/>
          <w:u w:val="single"/>
        </w:rPr>
        <w:t>5.TESTING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1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523" style="position:absolute;margin-left:24pt;margin-top:24pt;width:.5pt;height:.5pt;z-index:-4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24" style="position:absolute;z-index:-47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25" style="position:absolute;margin-left:587.5pt;margin-top:24pt;width:.5pt;height:.5pt;z-index:-4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26" style="position:absolute;z-index:-45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27" style="position:absolute;z-index:-44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28" style="position:absolute;margin-left:24pt;margin-top:767.5pt;width:.5pt;height:.5pt;z-index:-4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29" style="position:absolute;z-index:-42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30" style="position:absolute;margin-left:587.5pt;margin-top:767.5pt;width:.5pt;height:.5pt;z-index:-4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77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5.1. Test Plan: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3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Testing is an essential part of software/product development. The Test plan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followed in testing this system is that every condition is to be checked whether it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is getting executed correctly. Also, the different modules are individually tested,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later integrated and further tested. The first type of testing, usually called Unit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Testing is applied on each module, second, the Integrating Testing is applied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after each module is connected with other, finally, the System Testing is applied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after the whole system is ready. The following sections are a brief illustration of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Test Strategy and the illustration of Test Cases and their results.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5.2. Test Strategy: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Test Strategy employed in testing the product is that the individual modules are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tested for ensuring every conditional construct is correctly met, later integrating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similar modules again testing and finally testing the whole system for each and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every possibility that exists. The major modules like the registration, login,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Posting problems, viewing Solutions, posting solutions, logout are individually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tested for correctness in results. Then the modules like user login and employee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login are tested after integrating them into one unit, similarly other units like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posting , Registration ,group assignment are tested. Finally all the modules are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integrated into a complete system and tested for execution rigorously.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53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531" style="position:absolute;margin-left:24pt;margin-top:24pt;width:.5pt;height:.5pt;z-index:-4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32" style="position:absolute;z-index:-39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33" style="position:absolute;margin-left:587.5pt;margin-top:24pt;width:.5pt;height:.5pt;z-index:-3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34" style="position:absolute;z-index:-37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35" style="position:absolute;z-index:-36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36" style="position:absolute;margin-left:24pt;margin-top:767.5pt;width:.5pt;height:.5pt;z-index:-3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37" style="position:absolute;z-index:-34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38" style="position:absolute;margin-left:587.5pt;margin-top:767.5pt;width:.5pt;height:.5pt;z-index:-3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6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5.3. Test Cases: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0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Test Cases form an important part of the phase of Testing because the cases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chosen for test should not be useless, nor be allocated most of the time. All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test cases are to be allotted specific equal time and tested rigorously in that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specified time. The following are the test cases that are framed for testing this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system.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1. Registration, when user chooses a username that already exists, it should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display the reason correctly instead of registering directly.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2. After logging in, the test is to be performed to check if session is correctly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created and validated everywhere.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3. The test is to be performed to check if the problems posted by customer are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assigned to the correct support person.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4. After logging out, if the session is invalidated; this is checked by opening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any other page of user like login, etc.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84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67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above test cases are performed for ensuring the system is working correctly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after the whole system is integrated into one.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54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539" style="position:absolute;margin-left:24pt;margin-top:24pt;width:.5pt;height:.5pt;z-index:-3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40" style="position:absolute;z-index:-31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41" style="position:absolute;margin-left:587.5pt;margin-top:24pt;width:.5pt;height:.5pt;z-index:-30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42" style="position:absolute;z-index:-29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43" style="position:absolute;z-index:-28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44" style="position:absolute;margin-left:24pt;margin-top:767.5pt;width:.5pt;height:.5pt;z-index:-2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45" style="position:absolute;z-index:-26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46" style="position:absolute;margin-left:587.5pt;margin-top:767.5pt;width:.5pt;height:.5pt;z-index:-25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3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480" w:lineRule="exact"/>
        <w:ind w:left="4155"/>
        <w:rPr>
          <w:rFonts w:ascii="Arial" w:hAnsi="Arial" w:cs="Arial"/>
          <w:b/>
          <w:bCs/>
          <w:color w:val="000000"/>
          <w:sz w:val="50"/>
          <w:szCs w:val="50"/>
          <w:u w:val="single"/>
        </w:rPr>
      </w:pPr>
      <w:r>
        <w:rPr>
          <w:rFonts w:ascii="Arial" w:hAnsi="Arial" w:cs="Arial"/>
          <w:b/>
          <w:bCs/>
          <w:color w:val="000000"/>
          <w:sz w:val="50"/>
          <w:szCs w:val="50"/>
          <w:u w:val="single"/>
        </w:rPr>
        <w:t>6.CONCLUSION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9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55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547" style="position:absolute;margin-left:24pt;margin-top:24pt;width:.5pt;height:.5pt;z-index:-2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48" style="position:absolute;z-index:-23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49" style="position:absolute;margin-left:587.5pt;margin-top:24pt;width:.5pt;height:.5pt;z-index:-22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50" style="position:absolute;z-index:-21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51" style="position:absolute;z-index:-20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52" style="position:absolute;margin-left:24pt;margin-top:767.5pt;width:.5pt;height:.5pt;z-index:-1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53" style="position:absolute;z-index:-18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54" style="position:absolute;margin-left:587.5pt;margin-top:767.5pt;width:.5pt;height:.5pt;z-index:-17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0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1800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CONCLUSION: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1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0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The efficiency of any system designed to suit an organization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98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depends cooperation during the implementation stage and also flexibility of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98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the system to adopt itself to the organization. E-Solution Providers is well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99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suited when organization want to provide IT Solutions on OnLine.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0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.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4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This application is currently used many online users to get the services of IT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online.With this system the user fetches advantages like time saving ,online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money payment etc.The user has to register first with the company then he/she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can avail the services provided by the company.After registration the user can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post the problem and get the solution from the company.They can get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solution depending on their priority.It is a contract between the user and the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company by paying some amount through credit cards only.After completion of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the contract the users has to register with the company again and avail services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6" w:lineRule="exact"/>
        <w:ind w:left="180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of the company.The project is used to solve the problem posted by the user.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4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56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16" w:lineRule="exact"/>
        <w:ind w:left="6000"/>
        <w:rPr>
          <w:rFonts w:ascii="Times New Roman" w:hAnsi="Times New Roman"/>
          <w:color w:val="000000"/>
          <w:sz w:val="24"/>
          <w:szCs w:val="24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color w:val="000000"/>
          <w:sz w:val="24"/>
          <w:szCs w:val="24"/>
        </w:rPr>
        <w:sectPr w:rsidR="002F0384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7890" w:space="10"/>
            <w:col w:w="4340"/>
          </w:cols>
          <w:noEndnote/>
        </w:sectPr>
      </w:pPr>
      <w:r>
        <w:rPr>
          <w:rFonts w:ascii="Arial" w:hAnsi="Arial" w:cs="Arial"/>
          <w:sz w:val="24"/>
          <w:szCs w:val="24"/>
        </w:rPr>
        <w:br w:type="column"/>
      </w:r>
      <w:r>
        <w:rPr>
          <w:rFonts w:ascii="Times New Roman" w:hAnsi="Times New Roman"/>
          <w:color w:val="000000"/>
          <w:sz w:val="24"/>
          <w:szCs w:val="24"/>
        </w:rPr>
        <w:lastRenderedPageBreak/>
        <w:t>SCIENT INST.OF TECH</w:t>
      </w:r>
      <w:r w:rsidR="002F0384" w:rsidRPr="002F0384">
        <w:rPr>
          <w:rFonts w:asciiTheme="minorHAnsi" w:hAnsiTheme="minorHAnsi" w:cstheme="minorBidi"/>
          <w:noProof/>
        </w:rPr>
        <w:pict>
          <v:shape id="_x0000_s1555" style="position:absolute;margin-left:24pt;margin-top:24pt;width:.5pt;height:.5pt;z-index:-1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56" style="position:absolute;z-index:-15;mso-position-horizontal-relative:page;mso-position-vertical-relative:page" from="24pt,24.25pt" to="588pt,24.2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57" style="position:absolute;margin-left:587.5pt;margin-top:24pt;width:.5pt;height:.5pt;z-index:-14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58" style="position:absolute;z-index:-13;mso-position-horizontal-relative:page;mso-position-vertical-relative:page" from="24.25pt,24.5pt" to="24.2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59" style="position:absolute;z-index:-12;mso-position-horizontal-relative:page;mso-position-vertical-relative:page" from="587.75pt,24.5pt" to="587.75pt,767.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60" style="position:absolute;margin-left:24pt;margin-top:767.5pt;width:.5pt;height:.5pt;z-index:-1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 w:rsidRPr="002F0384">
        <w:rPr>
          <w:rFonts w:asciiTheme="minorHAnsi" w:hAnsiTheme="minorHAnsi" w:cstheme="minorBidi"/>
          <w:noProof/>
        </w:rPr>
        <w:pict>
          <v:line id="_x0000_s1561" style="position:absolute;z-index:-10;mso-position-horizontal-relative:page;mso-position-vertical-relative:page" from="24pt,767.75pt" to="588pt,767.75pt" strokeweight="0">
            <w10:wrap anchorx="page" anchory="page"/>
          </v:line>
        </w:pict>
      </w:r>
      <w:r w:rsidR="002F0384" w:rsidRPr="002F0384">
        <w:rPr>
          <w:rFonts w:asciiTheme="minorHAnsi" w:hAnsiTheme="minorHAnsi" w:cstheme="minorBidi"/>
          <w:noProof/>
        </w:rPr>
        <w:pict>
          <v:shape id="_x0000_s1562" style="position:absolute;margin-left:587.5pt;margin-top:767.5pt;width:.5pt;height:.5pt;z-index:-9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88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96" w:lineRule="exact"/>
        <w:ind w:left="4706"/>
        <w:rPr>
          <w:rFonts w:ascii="Arial" w:hAnsi="Arial" w:cs="Arial"/>
          <w:b/>
          <w:bCs/>
          <w:color w:val="000000"/>
          <w:sz w:val="32"/>
          <w:szCs w:val="32"/>
          <w:u w:val="single"/>
        </w:rPr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</w:rPr>
        <w:t>7.BIBLIOGRAPHY: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96" w:lineRule="exact"/>
        <w:ind w:left="4706"/>
        <w:rPr>
          <w:rFonts w:ascii="Arial" w:hAnsi="Arial" w:cs="Arial"/>
          <w:b/>
          <w:bCs/>
          <w:color w:val="000000"/>
          <w:sz w:val="32"/>
          <w:szCs w:val="32"/>
          <w:u w:val="single"/>
        </w:rPr>
        <w:sectPr w:rsidR="002F0384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The Complete Reference Java 2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3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Java Server Pages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HTML Black Book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JavaScript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Software Engineering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21" w:lineRule="exact"/>
        <w:ind w:left="2519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A practitioner’s approach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Java Documentation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80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The unified modeling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322" w:lineRule="exact"/>
        <w:ind w:left="2519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language user guide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6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5" w:lineRule="exact"/>
        <w:ind w:left="18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E-SOLUTION PROVIDER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219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3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97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98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97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97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20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97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: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8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6" w:lineRule="exac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57</w:t>
      </w:r>
    </w:p>
    <w:p w:rsidR="002F0384" w:rsidRDefault="009A408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column"/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2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Herbert Schildt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31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2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O’Relly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53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3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Holzner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33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Online Help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1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Roger S.Pressman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5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61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Online Help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376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312" w:lineRule="exact"/>
        <w:ind w:left="2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Grady Booch</w:t>
      </w: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4"/>
          <w:szCs w:val="24"/>
        </w:rPr>
      </w:pPr>
    </w:p>
    <w:p w:rsidR="002F0384" w:rsidRDefault="002F0384">
      <w:pPr>
        <w:widowControl w:val="0"/>
        <w:autoSpaceDE w:val="0"/>
        <w:autoSpaceDN w:val="0"/>
        <w:adjustRightInd w:val="0"/>
        <w:spacing w:after="0" w:line="262" w:lineRule="exact"/>
        <w:rPr>
          <w:rFonts w:ascii="Arial" w:hAnsi="Arial" w:cs="Arial"/>
          <w:sz w:val="24"/>
          <w:szCs w:val="24"/>
        </w:rPr>
      </w:pPr>
    </w:p>
    <w:p w:rsidR="002F0384" w:rsidRDefault="009A4086">
      <w:pPr>
        <w:widowControl w:val="0"/>
        <w:autoSpaceDE w:val="0"/>
        <w:autoSpaceDN w:val="0"/>
        <w:adjustRightInd w:val="0"/>
        <w:spacing w:after="0" w:line="215" w:lineRule="exact"/>
        <w:ind w:left="994"/>
      </w:pPr>
      <w:r>
        <w:rPr>
          <w:rFonts w:ascii="Times New Roman" w:hAnsi="Times New Roman"/>
          <w:color w:val="000000"/>
          <w:sz w:val="24"/>
          <w:szCs w:val="24"/>
        </w:rPr>
        <w:t>SCIENT INST.OF TECH</w:t>
      </w:r>
      <w:r w:rsidR="002F0384">
        <w:rPr>
          <w:noProof/>
        </w:rPr>
        <w:pict>
          <v:shape id="_x0000_s1563" style="position:absolute;left:0;text-align:left;margin-left:24pt;margin-top:24pt;width:.5pt;height:.5pt;z-index:-8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>
        <w:rPr>
          <w:noProof/>
        </w:rPr>
        <w:pict>
          <v:line id="_x0000_s1564" style="position:absolute;left:0;text-align:left;z-index:-7;mso-position-horizontal-relative:page;mso-position-vertical-relative:page" from="24pt,24.25pt" to="588pt,24.25pt" strokeweight="0">
            <w10:wrap anchorx="page" anchory="page"/>
          </v:line>
        </w:pict>
      </w:r>
      <w:r w:rsidR="002F0384">
        <w:rPr>
          <w:noProof/>
        </w:rPr>
        <w:pict>
          <v:shape id="_x0000_s1565" style="position:absolute;left:0;text-align:left;margin-left:587.5pt;margin-top:24pt;width:.5pt;height:.5pt;z-index:-6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>
        <w:rPr>
          <w:noProof/>
        </w:rPr>
        <w:pict>
          <v:line id="_x0000_s1566" style="position:absolute;left:0;text-align:left;z-index:-5;mso-position-horizontal-relative:page;mso-position-vertical-relative:page" from="24.25pt,24.5pt" to="24.25pt,767.5pt" strokeweight="0">
            <w10:wrap anchorx="page" anchory="page"/>
          </v:line>
        </w:pict>
      </w:r>
      <w:r w:rsidR="002F0384">
        <w:rPr>
          <w:noProof/>
        </w:rPr>
        <w:pict>
          <v:line id="_x0000_s1567" style="position:absolute;left:0;text-align:left;z-index:-4;mso-position-horizontal-relative:page;mso-position-vertical-relative:page" from="587.75pt,24.5pt" to="587.75pt,767.5pt" strokeweight="0">
            <w10:wrap anchorx="page" anchory="page"/>
          </v:line>
        </w:pict>
      </w:r>
      <w:r w:rsidR="002F0384">
        <w:rPr>
          <w:noProof/>
        </w:rPr>
        <w:pict>
          <v:shape id="_x0000_s1568" style="position:absolute;left:0;text-align:left;margin-left:24pt;margin-top:767.5pt;width:.5pt;height:.5pt;z-index:-3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  <w:r w:rsidR="002F0384">
        <w:rPr>
          <w:noProof/>
        </w:rPr>
        <w:pict>
          <v:line id="_x0000_s1569" style="position:absolute;left:0;text-align:left;z-index:-2;mso-position-horizontal-relative:page;mso-position-vertical-relative:page" from="24pt,767.75pt" to="588pt,767.75pt" strokeweight="0">
            <w10:wrap anchorx="page" anchory="page"/>
          </v:line>
        </w:pict>
      </w:r>
      <w:r w:rsidR="002F0384">
        <w:rPr>
          <w:noProof/>
        </w:rPr>
        <w:pict>
          <v:shape id="_x0000_s1570" style="position:absolute;left:0;text-align:left;margin-left:587.5pt;margin-top:767.5pt;width:.5pt;height:.5pt;z-index:-1;mso-position-horizontal-relative:page;mso-position-vertical-relative:page" coordsize="10,10" path="m,10r10,l10,,,,,10xe" fillcolor="black" stroked="f" strokeweight="1pt">
            <v:path arrowok="t"/>
            <w10:wrap anchorx="page" anchory="page"/>
          </v:shape>
        </w:pict>
      </w:r>
    </w:p>
    <w:sectPr w:rsidR="002F0384" w:rsidSect="002F0384">
      <w:type w:val="continuous"/>
      <w:pgSz w:w="12240" w:h="15840"/>
      <w:pgMar w:top="0" w:right="0" w:bottom="0" w:left="0" w:header="720" w:footer="720" w:gutter="0"/>
      <w:cols w:num="3" w:space="720" w:equalWidth="0">
        <w:col w:w="5990" w:space="10"/>
        <w:col w:w="890" w:space="10"/>
        <w:col w:w="5340"/>
      </w:cols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embedSystemFonts/>
  <w:bordersDoNotSurroundHeader/>
  <w:bordersDoNotSurroundFooter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3738D"/>
    <w:rsid w:val="002F0384"/>
    <w:rsid w:val="007A1E41"/>
    <w:rsid w:val="009A4086"/>
    <w:rsid w:val="00B439F0"/>
    <w:rsid w:val="00E373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0384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53</Pages>
  <Words>3883</Words>
  <Characters>22135</Characters>
  <Application>Microsoft Office Word</Application>
  <DocSecurity>0</DocSecurity>
  <Lines>184</Lines>
  <Paragraphs>51</Paragraphs>
  <ScaleCrop>false</ScaleCrop>
  <Company/>
  <LinksUpToDate>false</LinksUpToDate>
  <CharactersWithSpaces>25967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Brigade</cp:lastModifiedBy>
  <cp:revision>3</cp:revision>
  <dcterms:created xsi:type="dcterms:W3CDTF">2011-09-06T15:11:00Z</dcterms:created>
  <dcterms:modified xsi:type="dcterms:W3CDTF">2011-09-06T15:12:00Z</dcterms:modified>
</cp:coreProperties>
</file>