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38" w:rsidRPr="000E25DE" w:rsidRDefault="005E353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D26FEC" w:rsidRPr="000E25D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D26FEC" w:rsidRPr="000E25DE" w:rsidRDefault="00D26FEC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36" w:rsidRPr="000E25DE" w:rsidRDefault="005E353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The Collections Framework (</w:t>
      </w:r>
      <w:proofErr w:type="spell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java.util</w:t>
      </w:r>
      <w:proofErr w:type="spellEnd"/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)- </w:t>
      </w:r>
      <w:r w:rsidRPr="000E25DE">
        <w:rPr>
          <w:rFonts w:ascii="Times New Roman" w:hAnsi="Times New Roman" w:cs="Times New Roman"/>
          <w:sz w:val="24"/>
          <w:szCs w:val="24"/>
        </w:rPr>
        <w:t xml:space="preserve">Collections overview, Collection Interfaces, The Collection classes- Array List, Linked List, Hash Set, Tree Set, Priority Queue, Array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Deque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. Accessing a Collection via an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Iterator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, Using an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Iterator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, The For-Each alternative, Map Interfaces and Classes, Comparators, Collection algorithms, Arrays, The Legacy Classes and Interfaces- Dictionary,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,Properties, Stack, Vector More Utility classes, String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Tokenizer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, Bit Set, Date, Calendar, Random, Formatter, Scanner</w:t>
      </w:r>
    </w:p>
    <w:p w:rsidR="00D26FEC" w:rsidRPr="000E25DE" w:rsidRDefault="00D26FEC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FEC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SHORT ANSWER QUESTIONS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1. Define collections?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Collections in java is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a framework that provides an architecture to store and</w:t>
      </w:r>
      <w:r w:rsidR="000D50E3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manipulate the group of objects.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All the operations that you perform on a data such as searching, sorting, insertion,</w:t>
      </w:r>
      <w:r w:rsidR="000D50E3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manipulation, deletion etc. can be performed by Java Collections.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2. What is Java collection framework?</w:t>
      </w:r>
    </w:p>
    <w:p w:rsidR="000D50E3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Collection framework represents a unified architecture for storing and</w:t>
      </w:r>
      <w:r w:rsidR="000D50E3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 xml:space="preserve">manipulating group of objects. 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It has: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1. Interfaces and its implementations i.e. classes</w:t>
      </w:r>
    </w:p>
    <w:p w:rsidR="000D50E3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2. Algorithm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3. Define </w:t>
      </w:r>
      <w:proofErr w:type="spell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with syntax?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uses a dynamic array for storing the elements. It inherits</w:t>
      </w:r>
      <w:r w:rsidR="000D50E3"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AbstractList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and implements List interface.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Syntax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&lt;E&gt; extends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AbstractList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&lt;E&gt; implements List&lt;E&gt;,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RandomAccess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Cloneable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Serializable</w:t>
      </w:r>
      <w:proofErr w:type="spell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4. Define </w:t>
      </w:r>
      <w:proofErr w:type="spell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with syntax?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implements 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, which maps keys to values. It</w:t>
      </w:r>
      <w:r w:rsidR="000D50E3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inherits Dictionary class and implements the Map interface.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Syntax: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&lt;K,V&gt; extends Dictionary&lt;K,V&gt; implements Map&lt;K,V&gt;,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Cloneable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Serializable</w:t>
      </w:r>
      <w:proofErr w:type="spell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5. What is an </w:t>
      </w:r>
      <w:proofErr w:type="spell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iterator</w:t>
      </w:r>
      <w:proofErr w:type="spellEnd"/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interface in </w:t>
      </w:r>
      <w:proofErr w:type="gram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java ?</w:t>
      </w:r>
      <w:proofErr w:type="gram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Iterator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interface provides the facility of iterating the elements in forward direction</w:t>
      </w:r>
      <w:r w:rsidR="000D50E3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only.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There are three methods in the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Iterator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interface.</w:t>
      </w:r>
    </w:p>
    <w:p w:rsidR="00191CB4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boolean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hasNext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(),</w:t>
      </w:r>
    </w:p>
    <w:p w:rsidR="00191CB4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object next(),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void remove()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6. Define properties class in java?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The properties object contains key and value pair both as a string. The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java.util.Properties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is the subclass of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It can be used to get property value based on the property key. The Properties class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provides methods to get data from properties file and store data into properties file.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Moreover, it can be used to get properties of system.</w:t>
      </w:r>
    </w:p>
    <w:p w:rsidR="00125428" w:rsidRPr="000E25DE" w:rsidRDefault="00B23C26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7. Define R</w:t>
      </w:r>
      <w:r w:rsidR="00125428" w:rsidRPr="000E25DE">
        <w:rPr>
          <w:rFonts w:ascii="Times New Roman" w:hAnsi="Times New Roman" w:cs="Times New Roman"/>
          <w:b/>
          <w:bCs/>
          <w:sz w:val="24"/>
          <w:szCs w:val="24"/>
        </w:rPr>
        <w:t>andom class in java?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java.util.Random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instance is used to generate a stream of pseudorandom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numbers.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Syntax: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class Random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extends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Object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implements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Serializable</w:t>
      </w:r>
      <w:proofErr w:type="spell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8. Define Scanner class in java?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The Java Scanner class breaks the input into tokens using a delimiter that is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 xml:space="preserve">whitespace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bydefault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. It provides many methods to read and parse various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primitive values.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Java Scanner class is widely used to parse text for string and primitive types using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regular expression.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Scanner class extends Object class and implements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Iterator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and Closeable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interfaces.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9. Define stream?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A stream can be defined as a sequence of data. There are two kinds of Streams.</w:t>
      </w:r>
    </w:p>
    <w:p w:rsidR="00125428" w:rsidRPr="000E25DE" w:rsidRDefault="00125428" w:rsidP="000E25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InPutStream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− The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InputStream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is used to read data from a source.</w:t>
      </w:r>
    </w:p>
    <w:p w:rsidR="00125428" w:rsidRPr="000E25DE" w:rsidRDefault="00125428" w:rsidP="000E25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5DE">
        <w:rPr>
          <w:rFonts w:ascii="Times New Roman" w:hAnsi="Times New Roman" w:cs="Times New Roman"/>
          <w:sz w:val="24"/>
          <w:szCs w:val="24"/>
        </w:rPr>
        <w:t>OutPutStream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− The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OutputStream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is used for writing data to a destination.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10. Define byte stream?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Java byte streams are used to perform input and output of 8-bit bytes. Though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there are many classes related to byte streams but the most frequently used classes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 xml:space="preserve">are,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FileInputStream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FileOutputStream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11. Define character stream?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Character streams are used to perform input and output for 16-bit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.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Though there are many classes related to byte streams but the most frequently used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 xml:space="preserve">classes are,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FileInputStream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FileOutputStream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Long Answer Questions.</w:t>
      </w:r>
      <w:proofErr w:type="gram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1. Write about Vector with </w:t>
      </w:r>
      <w:proofErr w:type="gram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an explain</w:t>
      </w:r>
      <w:proofErr w:type="gramEnd"/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its working with an example</w:t>
      </w:r>
      <w:r w:rsidR="00191CB4"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b/>
          <w:bCs/>
          <w:sz w:val="24"/>
          <w:szCs w:val="24"/>
        </w:rPr>
        <w:t>program?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Vector implements a dynamic array. It is similar to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, but with two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differences −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Vector is synchronized.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Vector contains many legacy methods that are not part of the collections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framework.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Vector proves to be very useful if you don't know the size of the array in advance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or you just need one that can change sizes over the lifetime of a program.</w:t>
      </w:r>
    </w:p>
    <w:p w:rsidR="00191CB4" w:rsidRPr="000E25DE" w:rsidRDefault="00191CB4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Code for Vector implementation.</w:t>
      </w:r>
      <w:proofErr w:type="gram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java.util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.*;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VectorDemo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static void main(String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[]) {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// initial size is 3, increment is 2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Vector v = new </w:t>
      </w:r>
      <w:proofErr w:type="gramStart"/>
      <w:r w:rsidRPr="000E25DE">
        <w:rPr>
          <w:rFonts w:ascii="Times New Roman" w:hAnsi="Times New Roman" w:cs="Times New Roman"/>
          <w:sz w:val="24"/>
          <w:szCs w:val="24"/>
        </w:rPr>
        <w:t>Vector(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3, 2);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"Initial size: " +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v.size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"Initial capacity: " +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v.capacity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Integer(1));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Integer(2));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Integer(3));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Integer(4));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"Capacity after four additions: " +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v.capacity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Double(5.45));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lastRenderedPageBreak/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"Current capacity: " +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v.capacity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Double(6.08));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Integer(7));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"Current capacity: " +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v.capacity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Float(9.4));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Integer(10));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"Current capacity: " +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v.capacity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Integer(11));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v.addElement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Integer(12));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"First element: " + (Integer)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v.firstElement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"Last element: " + (Integer)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v.lastElement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v.contains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(new Integer(3)))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"Vector contains 3.");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// enumerate the elements in the vector.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Enumeration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vEnum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v.elements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nElements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in vector:");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while(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vEnum.hasMoreElements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vEnum.nextElement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 + " 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This will produce the following result −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Output: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Initial size: 0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Initial capacity: 3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Capacity after four additions: 5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Current capacity: 5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Current capacity: 7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Current capacity: 9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First element: 1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Last element: 12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Vector contains 3.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Elements in vector: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1 2 3 4 5.45 6.08 7 9.4 10 11 12</w:t>
      </w:r>
    </w:p>
    <w:p w:rsidR="00191CB4" w:rsidRPr="000E25DE" w:rsidRDefault="00191CB4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2. Explain </w:t>
      </w:r>
      <w:proofErr w:type="spell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class in java with an example program?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implements 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, which maps keys to values. It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inherits Dictionary class and implements the Map interface.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The important points about 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are: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is an array of list. Each list is known as a bucket. The position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 xml:space="preserve">of bucket is identified by calling the </w:t>
      </w: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hashcode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) method. 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contains values based on the key.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It contains only unique elements.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It may have not </w:t>
      </w:r>
      <w:proofErr w:type="gramStart"/>
      <w:r w:rsidRPr="000E25DE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any null key or value.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It is synchronized.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Parameters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lastRenderedPageBreak/>
        <w:t xml:space="preserve">The Parameters for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java.util.Hashtable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are: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K: It is the type of keys maintained by this map.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V: It is the type of mapped values.</w:t>
      </w:r>
    </w:p>
    <w:p w:rsidR="00191CB4" w:rsidRPr="000E25DE" w:rsidRDefault="00191CB4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Example program (</w:t>
      </w:r>
      <w:proofErr w:type="spell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java.util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.*;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TestCollection16{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static void main(String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[]){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Integer</w:t>
      </w:r>
      <w:proofErr w:type="gramStart"/>
      <w:r w:rsidRPr="000E25DE">
        <w:rPr>
          <w:rFonts w:ascii="Times New Roman" w:hAnsi="Times New Roman" w:cs="Times New Roman"/>
          <w:sz w:val="24"/>
          <w:szCs w:val="24"/>
        </w:rPr>
        <w:t>,String</w:t>
      </w:r>
      <w:proofErr w:type="spellEnd"/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hm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=new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Hashtable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Integer,String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&gt;();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hm.put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100,"Amit");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hm.put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102,"Ravi");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hm.put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101,"Vijay");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hm.put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103,"Rahul");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Map.Entry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m:hm.entrySet()){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m.getKey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()+" "+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m.getValue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OUTPUT: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103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Rahul</w:t>
      </w:r>
      <w:proofErr w:type="spell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102 Ravi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101 Vijay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Amit</w:t>
      </w:r>
      <w:proofErr w:type="spell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3. Explain the features of </w:t>
      </w:r>
      <w:proofErr w:type="spell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with an example Program?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uses a dynamic array for storing the elements. It inherits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AbstractList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and implements List interface.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The important features Java </w:t>
      </w:r>
      <w:proofErr w:type="spell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class are</w:t>
      </w:r>
      <w:proofErr w:type="gramEnd"/>
      <w:r w:rsidRPr="000E25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can contain duplicate elements.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maintains insertion order.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 is </w:t>
      </w:r>
      <w:proofErr w:type="gramStart"/>
      <w:r w:rsidRPr="000E25DE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synchronized.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allows random access because array works at the index basis.</w:t>
      </w:r>
    </w:p>
    <w:p w:rsidR="00125428" w:rsidRPr="000E25DE" w:rsidRDefault="00125428" w:rsidP="000E25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In Java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class, manipulation is slow because a lot of shifting needs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to be occurred if any element is removed from the array list.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28" w:rsidRPr="000E25DE" w:rsidRDefault="00125428" w:rsidP="00C71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57375" cy="3895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Fig: Hierarchy of </w:t>
      </w:r>
      <w:proofErr w:type="spellStart"/>
      <w:r w:rsidRPr="000E25DE">
        <w:rPr>
          <w:rFonts w:ascii="Times New Roman" w:hAnsi="Times New Roman" w:cs="Times New Roman"/>
          <w:b/>
          <w:bCs/>
          <w:sz w:val="24"/>
          <w:szCs w:val="24"/>
        </w:rPr>
        <w:t>ArrayList</w:t>
      </w:r>
      <w:proofErr w:type="spell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Example Program: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java.util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.*;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TestCollection1{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static void main(String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[]){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&lt;String&gt; list=new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&lt;String</w:t>
      </w:r>
      <w:proofErr w:type="gramStart"/>
      <w:r w:rsidRPr="000E25DE">
        <w:rPr>
          <w:rFonts w:ascii="Times New Roman" w:hAnsi="Times New Roman" w:cs="Times New Roman"/>
          <w:sz w:val="24"/>
          <w:szCs w:val="24"/>
        </w:rPr>
        <w:t>&gt;(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);//Creating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list.add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"Ravi");//Adding object in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arraylist</w:t>
      </w:r>
      <w:proofErr w:type="spell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list.add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"Vijay");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list.add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"Ravi");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list.add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"Ajay");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//Traversing list through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Iterator</w:t>
      </w:r>
      <w:proofErr w:type="spellEnd"/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Iterator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itr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list.iterator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while(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itr.hasNext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()){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itr.next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());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Output: </w:t>
      </w:r>
      <w:r w:rsidRPr="000E25DE">
        <w:rPr>
          <w:rFonts w:ascii="Times New Roman" w:hAnsi="Times New Roman" w:cs="Times New Roman"/>
          <w:sz w:val="24"/>
          <w:szCs w:val="24"/>
        </w:rPr>
        <w:t>Ravi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Vijay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Ravi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Ajay</w:t>
      </w:r>
    </w:p>
    <w:p w:rsidR="00125428" w:rsidRPr="000E25DE" w:rsidRDefault="0012542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CB4" w:rsidRPr="000E25DE" w:rsidRDefault="00191CB4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0E3" w:rsidRPr="000E25DE" w:rsidRDefault="00AC07CF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0D50E3" w:rsidRPr="000E25DE">
        <w:rPr>
          <w:rFonts w:ascii="Times New Roman" w:hAnsi="Times New Roman" w:cs="Times New Roman"/>
          <w:b/>
          <w:bCs/>
          <w:sz w:val="24"/>
          <w:szCs w:val="24"/>
        </w:rPr>
        <w:t>. What is stack? Perform stack operations push and pop in java?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Stack is a subclass of Vector that implements a standard last-in, first-out stack.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Stack only defines the default constructor, which creates an empty stack. Stack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r w:rsidRPr="000E25DE">
        <w:rPr>
          <w:rFonts w:ascii="Times New Roman" w:hAnsi="Times New Roman" w:cs="Times New Roman"/>
          <w:sz w:val="24"/>
          <w:szCs w:val="24"/>
        </w:rPr>
        <w:t>includes all the methods defined by Vector, and adds several of its own.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Syntax:</w:t>
      </w:r>
      <w:r w:rsidR="00191CB4"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Stack()</w:t>
      </w:r>
      <w:proofErr w:type="gramEnd"/>
    </w:p>
    <w:p w:rsidR="00191CB4" w:rsidRPr="000E25DE" w:rsidRDefault="00191CB4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java.util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.*;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StackDemo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void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showpush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(Stack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a) {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st.push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new Integer(a));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"push(" + a + ")");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"stack: " +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void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showpop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(Stack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) {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"pop -&gt; ");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Integer a = (Integer) </w:t>
      </w: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st.pop(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a);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"stack: " +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static void main(String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[]) {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 xml:space="preserve">Stack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= new </w:t>
      </w: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Stack(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"stack: " + 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showpush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, 42);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showpush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, 66);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showpush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, 99);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showpop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showpop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showpop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try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showpop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}catch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5DE">
        <w:rPr>
          <w:rFonts w:ascii="Times New Roman" w:hAnsi="Times New Roman" w:cs="Times New Roman"/>
          <w:sz w:val="24"/>
          <w:szCs w:val="24"/>
        </w:rPr>
        <w:t>EmptyStackException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 xml:space="preserve"> e) {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"empty stack");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}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OUTPUT: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stack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: [ ]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push(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42)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stack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: [42]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push(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66)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stack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: [42, 66]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push(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99)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stack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: [42, 66, 99]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pop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-&gt; 99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stack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: [42, 66]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pop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-&gt; 66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lastRenderedPageBreak/>
        <w:t>stack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: [42]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pop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-&gt; 42</w:t>
      </w:r>
    </w:p>
    <w:p w:rsidR="000D50E3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stack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>: [ ]</w:t>
      </w:r>
    </w:p>
    <w:p w:rsidR="00191CB4" w:rsidRPr="000E25DE" w:rsidRDefault="000D50E3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sz w:val="24"/>
          <w:szCs w:val="24"/>
        </w:rPr>
        <w:t>pop</w:t>
      </w:r>
      <w:proofErr w:type="gramEnd"/>
      <w:r w:rsidRPr="000E25DE">
        <w:rPr>
          <w:rFonts w:ascii="Times New Roman" w:hAnsi="Times New Roman" w:cs="Times New Roman"/>
          <w:sz w:val="24"/>
          <w:szCs w:val="24"/>
        </w:rPr>
        <w:t xml:space="preserve"> -&gt; empty stack</w:t>
      </w:r>
    </w:p>
    <w:p w:rsidR="00191CB4" w:rsidRPr="000E25DE" w:rsidRDefault="00191CB4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E3" w:rsidRPr="000E25DE" w:rsidRDefault="00AC07CF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D50E3"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. Explain the differences between </w:t>
      </w:r>
      <w:proofErr w:type="spellStart"/>
      <w:r w:rsidR="000D50E3" w:rsidRPr="000E25DE">
        <w:rPr>
          <w:rFonts w:ascii="Times New Roman" w:hAnsi="Times New Roman" w:cs="Times New Roman"/>
          <w:b/>
          <w:bCs/>
          <w:sz w:val="24"/>
          <w:szCs w:val="24"/>
        </w:rPr>
        <w:t>iterator</w:t>
      </w:r>
      <w:proofErr w:type="spellEnd"/>
      <w:r w:rsidR="000D50E3" w:rsidRPr="000E25DE">
        <w:rPr>
          <w:rFonts w:ascii="Times New Roman" w:hAnsi="Times New Roman" w:cs="Times New Roman"/>
          <w:b/>
          <w:bCs/>
          <w:sz w:val="24"/>
          <w:szCs w:val="24"/>
        </w:rPr>
        <w:t xml:space="preserve"> and enumeration in java?</w:t>
      </w:r>
    </w:p>
    <w:p w:rsidR="00DB0B58" w:rsidRPr="000E25DE" w:rsidRDefault="00DB0B58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2DA" w:rsidRPr="000E25DE" w:rsidRDefault="00B23C26" w:rsidP="00C71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250317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DA" w:rsidRPr="000E25DE" w:rsidRDefault="00B562DA" w:rsidP="000E2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2DA" w:rsidRPr="000E25DE" w:rsidRDefault="00B562DA" w:rsidP="000E2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What is </w:t>
      </w:r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Enumeration interface</w:t>
      </w:r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java collections? Explain with an example program </w:t>
      </w:r>
      <w:proofErr w:type="spellStart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</w:t>
      </w:r>
      <w:proofErr w:type="spellEnd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It is used to navigate through legacy collection classes. It is a legacy collection interface, which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to iterate through legacy collections.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The Enumeration interface defines the methods by which can be enumerated (obtain one at a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time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) the elements in a collection of objects.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legacy interface has been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superceded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Iterator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. Although not deprecated, Enumeration is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obsolete for new code. However, it is used by several methods defined by the legacy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classes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as Vector and Properties, is used by several other API classes.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The methods declared by Enumeration are summarized in the following table: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SN Methods with Description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boolean</w:t>
      </w:r>
      <w:proofErr w:type="spellEnd"/>
      <w:proofErr w:type="gramEnd"/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hasMoreElements</w:t>
      </w:r>
      <w:proofErr w:type="spellEnd"/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 )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When implemented, it must return true while there are still more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elements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extract, and false when all the elements have been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enumerated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Object </w:t>
      </w:r>
      <w:proofErr w:type="spellStart"/>
      <w:proofErr w:type="gramStart"/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nextElement</w:t>
      </w:r>
      <w:proofErr w:type="spellEnd"/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)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This returns the next object in the enumeration as a generic Object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reference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EXAMPLE: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Following is the example showing usage of Enumeration.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import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java.util.Vector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import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java.util.Enumeration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EnumerationTester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{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static void main(String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args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[]) {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Enumeration days;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Vector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dayNames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new </w:t>
      </w: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Vector(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dayNames.add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"Sunday");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dayNames.add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"Monday");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dayNames.add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"Tuesday");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dayNames.add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"Wednesday");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dayNames.add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"Thursday");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dayNames.add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"Friday");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dayNames.add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"Saturday");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days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dayNames.elements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while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days.hasMoreElements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()){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days.nextElement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());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This would produce the following result: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Sunday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Monday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Tuesday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Wednesday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Thursday</w:t>
      </w:r>
    </w:p>
    <w:p w:rsidR="00B562DA" w:rsidRPr="000E25DE" w:rsidRDefault="00B562DA" w:rsidP="000E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Friday</w:t>
      </w:r>
    </w:p>
    <w:p w:rsidR="00125428" w:rsidRPr="000E25DE" w:rsidRDefault="00B562DA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Saturday</w:t>
      </w:r>
    </w:p>
    <w:p w:rsidR="00D74D0B" w:rsidRPr="000E25DE" w:rsidRDefault="00BF1F65" w:rsidP="000E25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 Explain the </w:t>
      </w:r>
      <w:proofErr w:type="spellStart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LinkedList</w:t>
      </w:r>
      <w:proofErr w:type="spellEnd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collection class in java along with methods and an example program.</w:t>
      </w:r>
    </w:p>
    <w:p w:rsidR="00BF1F65" w:rsidRPr="000E25DE" w:rsidRDefault="00BF1F65" w:rsidP="000E2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Java </w:t>
      </w:r>
      <w:proofErr w:type="spellStart"/>
      <w:r w:rsidRPr="000E2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LinkedList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 is used to store the elements. It provides a linked-list data structure. It inherits the 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AbstractList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 and implements List and 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Deque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interfaces.</w:t>
      </w:r>
    </w:p>
    <w:p w:rsidR="00BF1F65" w:rsidRPr="000E25DE" w:rsidRDefault="00BF1F65" w:rsidP="000E2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important points about Java 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LinkedList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are:</w:t>
      </w:r>
    </w:p>
    <w:p w:rsidR="00BF1F65" w:rsidRPr="000E25DE" w:rsidRDefault="00BF1F65" w:rsidP="000E25DE">
      <w:pPr>
        <w:pStyle w:val="ListParagraph"/>
        <w:numPr>
          <w:ilvl w:val="0"/>
          <w:numId w:val="6"/>
        </w:numPr>
        <w:shd w:val="clear" w:color="auto" w:fill="FFFFFF"/>
        <w:spacing w:before="54" w:after="100" w:afterAutospacing="1" w:line="31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LinkedList</w:t>
      </w:r>
      <w:proofErr w:type="spellEnd"/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class can contain duplicate elements.</w:t>
      </w:r>
    </w:p>
    <w:p w:rsidR="00BF1F65" w:rsidRPr="000E25DE" w:rsidRDefault="00BF1F65" w:rsidP="000E25DE">
      <w:pPr>
        <w:pStyle w:val="ListParagraph"/>
        <w:numPr>
          <w:ilvl w:val="0"/>
          <w:numId w:val="6"/>
        </w:numPr>
        <w:shd w:val="clear" w:color="auto" w:fill="FFFFFF"/>
        <w:spacing w:before="54" w:after="100" w:afterAutospacing="1" w:line="31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LinkedList</w:t>
      </w:r>
      <w:proofErr w:type="spellEnd"/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class maintains insertion order.</w:t>
      </w:r>
    </w:p>
    <w:p w:rsidR="00BF1F65" w:rsidRPr="000E25DE" w:rsidRDefault="00BF1F65" w:rsidP="000E25DE">
      <w:pPr>
        <w:pStyle w:val="ListParagraph"/>
        <w:numPr>
          <w:ilvl w:val="0"/>
          <w:numId w:val="6"/>
        </w:numPr>
        <w:shd w:val="clear" w:color="auto" w:fill="FFFFFF"/>
        <w:spacing w:before="54" w:after="100" w:afterAutospacing="1" w:line="31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LinkedList</w:t>
      </w:r>
      <w:proofErr w:type="spellEnd"/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class is </w:t>
      </w:r>
      <w:proofErr w:type="gram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gramEnd"/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synchronized.</w:t>
      </w:r>
    </w:p>
    <w:p w:rsidR="00BF1F65" w:rsidRPr="000E25DE" w:rsidRDefault="00BF1F65" w:rsidP="000E25DE">
      <w:pPr>
        <w:pStyle w:val="ListParagraph"/>
        <w:numPr>
          <w:ilvl w:val="0"/>
          <w:numId w:val="6"/>
        </w:numPr>
        <w:shd w:val="clear" w:color="auto" w:fill="FFFFFF"/>
        <w:spacing w:before="54" w:after="100" w:afterAutospacing="1" w:line="31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 Java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LinkedList</w:t>
      </w:r>
      <w:proofErr w:type="spellEnd"/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class, manipulation is fast because no shifting needs to be occurred.</w:t>
      </w:r>
    </w:p>
    <w:p w:rsidR="00BF1F65" w:rsidRPr="000E25DE" w:rsidRDefault="00BF1F65" w:rsidP="000E25DE">
      <w:pPr>
        <w:pStyle w:val="ListParagraph"/>
        <w:numPr>
          <w:ilvl w:val="0"/>
          <w:numId w:val="6"/>
        </w:numPr>
        <w:shd w:val="clear" w:color="auto" w:fill="FFFFFF"/>
        <w:spacing w:before="54" w:after="100" w:afterAutospacing="1" w:line="31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Java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LinkedList</w:t>
      </w:r>
      <w:proofErr w:type="spellEnd"/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class can be used as list, stack or queue.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3420"/>
        <w:gridCol w:w="4788"/>
      </w:tblGrid>
      <w:tr w:rsidR="00BF1F65" w:rsidRPr="000E25DE" w:rsidTr="004D4E2A">
        <w:tc>
          <w:tcPr>
            <w:tcW w:w="648" w:type="dxa"/>
            <w:tcBorders>
              <w:right w:val="nil"/>
            </w:tcBorders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Methods of Linked List</w:t>
            </w:r>
          </w:p>
        </w:tc>
        <w:tc>
          <w:tcPr>
            <w:tcW w:w="4788" w:type="dxa"/>
            <w:tcBorders>
              <w:left w:val="nil"/>
            </w:tcBorders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void add(</w:t>
            </w: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int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index, Object element)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 is used to insert the specified element at the specified position index in a list.</w:t>
            </w: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FFFFFF" w:themeFill="background1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void </w:t>
            </w: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addFirst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(Object o)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It is used to insert the given element at the beginning of a list.</w:t>
            </w: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void </w:t>
            </w: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addLast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(Object o)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 is used to append the given element to the end of a list.</w:t>
            </w: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size()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It is used to return the number of elements in a list</w:t>
            </w: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boolean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add(Object o)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 is used to append the specified element to the end of a list.</w:t>
            </w: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boolean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remove(Object o)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It is used to remove the first </w:t>
            </w: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occurence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of the specified element in a list.</w:t>
            </w: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Object </w:t>
            </w: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getFirst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()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It is used to return the first element in a list.</w:t>
            </w: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Object </w:t>
            </w: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getLast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 is used to return the last element in a list.</w:t>
            </w: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indexOf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(Object o)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It is used to return the index in a list of the first occurrence of the specified element, or -1 if the list does not contain any element.</w:t>
            </w:r>
          </w:p>
        </w:tc>
      </w:tr>
      <w:tr w:rsidR="00BF1F65" w:rsidRPr="000E25DE" w:rsidTr="004D4E2A">
        <w:tc>
          <w:tcPr>
            <w:tcW w:w="64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int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lastIndexOf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(Object o)</w:t>
            </w:r>
          </w:p>
        </w:tc>
        <w:tc>
          <w:tcPr>
            <w:tcW w:w="4788" w:type="dxa"/>
          </w:tcPr>
          <w:p w:rsidR="00BF1F65" w:rsidRPr="000E25DE" w:rsidRDefault="00BF1F65" w:rsidP="000E25DE">
            <w:pPr>
              <w:spacing w:before="54" w:after="100" w:afterAutospacing="1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 is used to return the index in a list of the last occurrence of the specified element, or -1 if the list does not contain any element.</w:t>
            </w:r>
          </w:p>
        </w:tc>
      </w:tr>
    </w:tbl>
    <w:p w:rsidR="00BF1F65" w:rsidRPr="000E25DE" w:rsidRDefault="00BF1F65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1F65" w:rsidRPr="000E25DE" w:rsidRDefault="00BF1F65" w:rsidP="000E25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proofErr w:type="gramStart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Explain  the</w:t>
      </w:r>
      <w:proofErr w:type="gramEnd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working of </w:t>
      </w:r>
      <w:proofErr w:type="spellStart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TreeSet</w:t>
      </w:r>
      <w:proofErr w:type="spellEnd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with an example program.</w:t>
      </w:r>
    </w:p>
    <w:p w:rsidR="00BF1F65" w:rsidRPr="000E25DE" w:rsidRDefault="00BF1F65" w:rsidP="000E2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Java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TreeSet</w:t>
      </w:r>
      <w:proofErr w:type="spellEnd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class implements the Set interface that uses a tree for storage.</w:t>
      </w:r>
    </w:p>
    <w:p w:rsidR="00BF1F65" w:rsidRPr="000E25DE" w:rsidRDefault="00BF1F65" w:rsidP="000E25DE">
      <w:pPr>
        <w:spacing w:after="0" w:line="240" w:lineRule="auto"/>
        <w:ind w:left="3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F65" w:rsidRPr="000E25DE" w:rsidRDefault="00BF1F65" w:rsidP="000E2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TreeSet</w:t>
      </w:r>
      <w:proofErr w:type="spellEnd"/>
    </w:p>
    <w:p w:rsidR="00BF1F65" w:rsidRPr="000E25DE" w:rsidRDefault="00BF1F65" w:rsidP="000E25DE">
      <w:pPr>
        <w:numPr>
          <w:ilvl w:val="0"/>
          <w:numId w:val="7"/>
        </w:numPr>
        <w:shd w:val="clear" w:color="auto" w:fill="FFFFFF"/>
        <w:spacing w:before="67" w:after="100" w:afterAutospacing="1" w:line="3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Contains unique elements only like 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HashSet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1F65" w:rsidRPr="000E25DE" w:rsidRDefault="00BF1F65" w:rsidP="000E25DE">
      <w:pPr>
        <w:numPr>
          <w:ilvl w:val="0"/>
          <w:numId w:val="7"/>
        </w:numPr>
        <w:shd w:val="clear" w:color="auto" w:fill="FFFFFF"/>
        <w:spacing w:before="67" w:after="100" w:afterAutospacing="1" w:line="3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Access and retrieval times are quiet fast.</w:t>
      </w:r>
    </w:p>
    <w:p w:rsidR="00BF1F65" w:rsidRPr="000E25DE" w:rsidRDefault="00BF1F65" w:rsidP="000E25DE">
      <w:pPr>
        <w:numPr>
          <w:ilvl w:val="0"/>
          <w:numId w:val="7"/>
        </w:numPr>
        <w:shd w:val="clear" w:color="auto" w:fill="FFFFFF"/>
        <w:spacing w:before="67" w:after="100" w:afterAutospacing="1" w:line="3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ascending order.</w:t>
      </w:r>
    </w:p>
    <w:p w:rsidR="00BF1F65" w:rsidRPr="000E25DE" w:rsidRDefault="00BF1F65" w:rsidP="000E25DE">
      <w:pPr>
        <w:shd w:val="clear" w:color="auto" w:fill="FFFFFF"/>
        <w:spacing w:before="67" w:after="100" w:afterAutospacing="1" w:line="3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Methods used with 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TreeSet</w:t>
      </w:r>
      <w:proofErr w:type="spellEnd"/>
    </w:p>
    <w:p w:rsidR="00BF1F65" w:rsidRPr="000E25DE" w:rsidRDefault="00BF1F65" w:rsidP="00C71E81">
      <w:pPr>
        <w:shd w:val="clear" w:color="auto" w:fill="FFFFFF"/>
        <w:spacing w:before="67" w:after="100" w:afterAutospacing="1" w:line="385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3092605"/>
            <wp:effectExtent l="19050" t="0" r="0" b="0"/>
            <wp:docPr id="10" name="Picture 4" descr="C:\Users\kumar\Pictures\TreeSet Java meth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mar\Pictures\TreeSet Java method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65" w:rsidRPr="000E25DE" w:rsidRDefault="00BF1F65" w:rsidP="000E2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F65" w:rsidRPr="000E25DE" w:rsidRDefault="00BF1F65" w:rsidP="000E25DE">
      <w:pPr>
        <w:spacing w:after="0" w:line="240" w:lineRule="auto"/>
        <w:ind w:left="35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Java program to demonstrate the working of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  <w:u w:val="single"/>
        </w:rPr>
        <w:t>TreeSet</w:t>
      </w:r>
      <w:proofErr w:type="spellEnd"/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import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java.util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.*;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class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TestCollection11{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public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static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void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main(String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args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[]){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0E25DE">
        <w:rPr>
          <w:rFonts w:ascii="Times New Roman" w:eastAsia="Times New Roman" w:hAnsi="Times New Roman" w:cs="Times New Roman"/>
          <w:color w:val="008200"/>
          <w:sz w:val="24"/>
          <w:szCs w:val="24"/>
        </w:rPr>
        <w:t>//Creating and adding elements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TreeSet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&lt;String&gt; al=</w:t>
      </w:r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new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TreeSet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&lt;String</w:t>
      </w:r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&gt;(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al.add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"Ravi"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al.add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"Vijay"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al.add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"Ravi"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al.add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"Ajay"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0E25DE">
        <w:rPr>
          <w:rFonts w:ascii="Times New Roman" w:eastAsia="Times New Roman" w:hAnsi="Times New Roman" w:cs="Times New Roman"/>
          <w:color w:val="008200"/>
          <w:sz w:val="24"/>
          <w:szCs w:val="24"/>
        </w:rPr>
        <w:t>//Traversing elements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Iterator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&lt;String&gt;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itr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</w:t>
      </w: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al.iterator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proofErr w:type="gramStart"/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while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itr.hasNext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()){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System.out.println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itr.next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());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}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}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}  </w:t>
      </w:r>
    </w:p>
    <w:p w:rsidR="00BF1F65" w:rsidRPr="000E25DE" w:rsidRDefault="00BF1F65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OUTPUT:</w:t>
      </w:r>
    </w:p>
    <w:p w:rsidR="00BF1F65" w:rsidRPr="000E25DE" w:rsidRDefault="00BF1F65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F65" w:rsidRPr="000E25DE" w:rsidRDefault="00BF1F65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>Ajay</w:t>
      </w:r>
    </w:p>
    <w:p w:rsidR="00BF1F65" w:rsidRPr="000E25DE" w:rsidRDefault="00BF1F65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lastRenderedPageBreak/>
        <w:t>Ravi</w:t>
      </w:r>
    </w:p>
    <w:p w:rsidR="00BF1F65" w:rsidRPr="000E25DE" w:rsidRDefault="00BF1F65" w:rsidP="000E25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>Vijay</w:t>
      </w:r>
    </w:p>
    <w:p w:rsidR="00BF1F65" w:rsidRPr="000E25DE" w:rsidRDefault="00BF1F65" w:rsidP="000E25D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E9546D" w:rsidRPr="000E25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What is </w:t>
      </w:r>
      <w:proofErr w:type="spellStart"/>
      <w:r w:rsidR="00E9546D" w:rsidRPr="000E25DE">
        <w:rPr>
          <w:rFonts w:ascii="Times New Roman" w:hAnsi="Times New Roman" w:cs="Times New Roman"/>
          <w:b/>
          <w:color w:val="000000"/>
          <w:sz w:val="24"/>
          <w:szCs w:val="24"/>
        </w:rPr>
        <w:t>PriorityQueue</w:t>
      </w:r>
      <w:proofErr w:type="spellEnd"/>
      <w:r w:rsidR="00E9546D" w:rsidRPr="000E25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java? Demonstrate its working with a java program.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5DE">
        <w:rPr>
          <w:rFonts w:ascii="Times New Roman" w:hAnsi="Times New Roman" w:cs="Times New Roman"/>
          <w:b/>
          <w:sz w:val="24"/>
          <w:szCs w:val="24"/>
        </w:rPr>
        <w:t>Priority Queue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PriorityQueue</w:t>
      </w:r>
      <w:proofErr w:type="spellEnd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class provides the facility of using queue. But it does not </w:t>
      </w:r>
      <w:proofErr w:type="gramStart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orders</w:t>
      </w:r>
      <w:proofErr w:type="gramEnd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elements in FIFO manner.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546D" w:rsidRPr="000E25DE" w:rsidRDefault="00E9546D" w:rsidP="000E25DE">
      <w:pPr>
        <w:numPr>
          <w:ilvl w:val="0"/>
          <w:numId w:val="8"/>
        </w:numPr>
        <w:shd w:val="clear" w:color="auto" w:fill="FFFFFF"/>
        <w:spacing w:after="0" w:line="240" w:lineRule="auto"/>
        <w:ind w:left="603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PriorityQueue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doesn’t allow </w:t>
      </w:r>
      <w:r w:rsidRPr="000E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null</w:t>
      </w:r>
    </w:p>
    <w:p w:rsidR="00E9546D" w:rsidRPr="000E25DE" w:rsidRDefault="00E9546D" w:rsidP="000E25DE">
      <w:pPr>
        <w:numPr>
          <w:ilvl w:val="0"/>
          <w:numId w:val="8"/>
        </w:numPr>
        <w:shd w:val="clear" w:color="auto" w:fill="FFFFFF"/>
        <w:spacing w:after="0" w:line="240" w:lineRule="auto"/>
        <w:ind w:left="603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elements of the priority queue are ordered according to their natural ordering</w:t>
      </w:r>
    </w:p>
    <w:p w:rsidR="00E9546D" w:rsidRPr="000E25DE" w:rsidRDefault="00E9546D" w:rsidP="000E25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The queue retrieval operations poll, remove, peek, and element access the element at the head of the queue.</w:t>
      </w:r>
    </w:p>
    <w:p w:rsidR="00E9546D" w:rsidRPr="000E25DE" w:rsidRDefault="00E9546D" w:rsidP="000E25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inherits methods from 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AbstractQueue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AbstractCollection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</w:rPr>
        <w:t>, Collection and Object class.</w:t>
      </w:r>
    </w:p>
    <w:p w:rsidR="00E9546D" w:rsidRPr="000E25DE" w:rsidRDefault="00E9546D" w:rsidP="000E25DE">
      <w:pPr>
        <w:shd w:val="clear" w:color="auto" w:fill="FFFFFF"/>
        <w:spacing w:after="0" w:line="240" w:lineRule="auto"/>
        <w:ind w:left="603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546D" w:rsidRPr="000E25DE" w:rsidRDefault="00E9546D" w:rsidP="000E25DE">
      <w:pPr>
        <w:shd w:val="clear" w:color="auto" w:fill="FFFFFF"/>
        <w:spacing w:after="0" w:line="240" w:lineRule="auto"/>
        <w:ind w:left="603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546D" w:rsidRPr="000E25DE" w:rsidRDefault="00E9546D" w:rsidP="000E25DE">
      <w:pPr>
        <w:shd w:val="clear" w:color="auto" w:fill="FFFFFF"/>
        <w:spacing w:after="0" w:line="240" w:lineRule="auto"/>
        <w:ind w:left="603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Methods with </w:t>
      </w:r>
      <w:proofErr w:type="spellStart"/>
      <w:r w:rsidRPr="000E25DE">
        <w:rPr>
          <w:rFonts w:ascii="Times New Roman" w:hAnsi="Times New Roman" w:cs="Times New Roman"/>
          <w:b/>
          <w:color w:val="000000"/>
          <w:sz w:val="24"/>
          <w:szCs w:val="24"/>
        </w:rPr>
        <w:t>PriorityQueue</w:t>
      </w:r>
      <w:proofErr w:type="spellEnd"/>
    </w:p>
    <w:p w:rsidR="00E9546D" w:rsidRPr="000E25DE" w:rsidRDefault="00E9546D" w:rsidP="000E25DE">
      <w:pPr>
        <w:shd w:val="clear" w:color="auto" w:fill="FFFFFF"/>
        <w:spacing w:after="0" w:line="240" w:lineRule="auto"/>
        <w:ind w:left="603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546D" w:rsidRPr="000E25DE" w:rsidRDefault="00E9546D" w:rsidP="000E25DE">
      <w:pPr>
        <w:shd w:val="clear" w:color="auto" w:fill="FFFFFF"/>
        <w:spacing w:after="0" w:line="240" w:lineRule="auto"/>
        <w:ind w:left="603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720"/>
        <w:gridCol w:w="2970"/>
        <w:gridCol w:w="5508"/>
      </w:tblGrid>
      <w:tr w:rsidR="00E9546D" w:rsidRPr="000E25DE" w:rsidTr="004D4E2A">
        <w:tc>
          <w:tcPr>
            <w:tcW w:w="72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Sl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297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Method</w:t>
            </w:r>
          </w:p>
        </w:tc>
        <w:tc>
          <w:tcPr>
            <w:tcW w:w="5508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Description</w:t>
            </w:r>
          </w:p>
        </w:tc>
      </w:tr>
      <w:tr w:rsidR="00E9546D" w:rsidRPr="000E25DE" w:rsidTr="004D4E2A">
        <w:tc>
          <w:tcPr>
            <w:tcW w:w="72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booleanadd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(E element)</w:t>
            </w:r>
          </w:p>
        </w:tc>
        <w:tc>
          <w:tcPr>
            <w:tcW w:w="5508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This method inserts the specified element into this priority queue.</w:t>
            </w:r>
          </w:p>
        </w:tc>
      </w:tr>
      <w:tr w:rsidR="00E9546D" w:rsidRPr="000E25DE" w:rsidTr="004D4E2A">
        <w:tc>
          <w:tcPr>
            <w:tcW w:w="72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public remove()</w:t>
            </w:r>
          </w:p>
        </w:tc>
        <w:tc>
          <w:tcPr>
            <w:tcW w:w="5508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This method removes a single instance of the specified element from this queue, if it is present</w:t>
            </w:r>
          </w:p>
        </w:tc>
      </w:tr>
      <w:tr w:rsidR="00E9546D" w:rsidRPr="000E25DE" w:rsidTr="004D4E2A">
        <w:tc>
          <w:tcPr>
            <w:tcW w:w="72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public poll()</w:t>
            </w:r>
          </w:p>
        </w:tc>
        <w:tc>
          <w:tcPr>
            <w:tcW w:w="5508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This method retrieves and removes the head of this queue, or returns null if this queue is empty.</w:t>
            </w:r>
          </w:p>
        </w:tc>
      </w:tr>
      <w:tr w:rsidR="00E9546D" w:rsidRPr="000E25DE" w:rsidTr="004D4E2A">
        <w:tc>
          <w:tcPr>
            <w:tcW w:w="72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public peek()</w:t>
            </w:r>
          </w:p>
        </w:tc>
        <w:tc>
          <w:tcPr>
            <w:tcW w:w="5508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This method retrieves, but does not remove, the head of this queue, or returns null if this queue is empty.</w:t>
            </w:r>
          </w:p>
        </w:tc>
      </w:tr>
      <w:tr w:rsidR="00E9546D" w:rsidRPr="000E25DE" w:rsidTr="004D4E2A">
        <w:tc>
          <w:tcPr>
            <w:tcW w:w="72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iterator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()</w:t>
            </w:r>
          </w:p>
        </w:tc>
        <w:tc>
          <w:tcPr>
            <w:tcW w:w="5508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Returns an </w:t>
            </w: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iterator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over the elements in this queue.</w:t>
            </w:r>
          </w:p>
        </w:tc>
      </w:tr>
      <w:tr w:rsidR="00E9546D" w:rsidRPr="000E25DE" w:rsidTr="004D4E2A">
        <w:tc>
          <w:tcPr>
            <w:tcW w:w="72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booleancontains</w:t>
            </w:r>
            <w:proofErr w:type="spellEnd"/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(Object o)</w:t>
            </w:r>
          </w:p>
        </w:tc>
        <w:tc>
          <w:tcPr>
            <w:tcW w:w="5508" w:type="dxa"/>
          </w:tcPr>
          <w:p w:rsidR="00E9546D" w:rsidRPr="000E25DE" w:rsidRDefault="00E9546D" w:rsidP="000E25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This method returns true if this queue contains the specified element</w:t>
            </w:r>
          </w:p>
        </w:tc>
      </w:tr>
    </w:tbl>
    <w:p w:rsidR="00E9546D" w:rsidRPr="000E25DE" w:rsidRDefault="00E9546D" w:rsidP="000E25DE">
      <w:pPr>
        <w:shd w:val="clear" w:color="auto" w:fill="FFFFFF"/>
        <w:spacing w:after="0" w:line="240" w:lineRule="auto"/>
        <w:ind w:left="603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546D" w:rsidRPr="000E25DE" w:rsidRDefault="00E9546D" w:rsidP="000E25DE">
      <w:pPr>
        <w:spacing w:after="0" w:line="240" w:lineRule="auto"/>
        <w:ind w:left="35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9546D" w:rsidRPr="000E25DE" w:rsidRDefault="00E9546D" w:rsidP="000E2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9546D" w:rsidRPr="000E25DE" w:rsidRDefault="00E9546D" w:rsidP="000E2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Java program to demonstrate the working of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  <w:u w:val="single"/>
        </w:rPr>
        <w:t>PriorityQueue</w:t>
      </w:r>
      <w:proofErr w:type="spellEnd"/>
    </w:p>
    <w:p w:rsidR="00E9546D" w:rsidRPr="000E25DE" w:rsidRDefault="00E9546D" w:rsidP="000E25DE">
      <w:pPr>
        <w:spacing w:after="0" w:line="240" w:lineRule="auto"/>
        <w:ind w:left="35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import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java.util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.*;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class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PriorityQueueDemo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{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public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static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void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main(String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args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[]){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PriorityQueue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&lt;String&gt; queue=</w:t>
      </w:r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new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PriorityQueue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&lt;String</w:t>
      </w:r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&gt;(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queue.add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</w:t>
      </w:r>
      <w:proofErr w:type="spellStart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Amit</w:t>
      </w:r>
      <w:proofErr w:type="spell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queue.add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"Vijay"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queue.add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"Karan"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queue.add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"Jai"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queue.add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</w:t>
      </w:r>
      <w:proofErr w:type="spellStart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Rahul</w:t>
      </w:r>
      <w:proofErr w:type="spell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System.out.println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"head:"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queue.element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());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System.out.println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"head:"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queue.peek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());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System.out.println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"iterating the queue elements:"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Iterator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itr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</w:t>
      </w: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queue.iterator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while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itr.hasNext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()){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System.out.println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itr.next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());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}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queue.remove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queue.poll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System.out.println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FF"/>
          <w:sz w:val="24"/>
          <w:szCs w:val="24"/>
        </w:rPr>
        <w:t>"after removing two elements:"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Iterator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&lt;String&gt; itr2=</w:t>
      </w: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queue.iterator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25DE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</w:rPr>
        <w:t>while</w:t>
      </w: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itr2.hasNext()){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System.out.println</w:t>
      </w:r>
      <w:proofErr w:type="spell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itr2.next());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}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}  </w:t>
      </w:r>
    </w:p>
    <w:p w:rsidR="00E9546D" w:rsidRPr="000E25DE" w:rsidRDefault="00E9546D" w:rsidP="000E25DE">
      <w:pPr>
        <w:shd w:val="clear" w:color="auto" w:fill="FFFFFF"/>
        <w:spacing w:after="0" w:line="385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}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Output</w:t>
      </w:r>
      <w:proofErr w:type="gram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:head:Amit</w:t>
      </w:r>
      <w:proofErr w:type="spellEnd"/>
      <w:proofErr w:type="gramEnd"/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head:</w:t>
      </w:r>
      <w:proofErr w:type="gramEnd"/>
      <w:r w:rsidRPr="000E25DE">
        <w:rPr>
          <w:rFonts w:ascii="Times New Roman" w:hAnsi="Times New Roman" w:cs="Times New Roman"/>
          <w:color w:val="000000"/>
          <w:sz w:val="24"/>
          <w:szCs w:val="24"/>
        </w:rPr>
        <w:t>Amit</w:t>
      </w:r>
      <w:proofErr w:type="spellEnd"/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iterating</w:t>
      </w:r>
      <w:proofErr w:type="gramEnd"/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the queue elements: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Amit</w:t>
      </w:r>
      <w:proofErr w:type="spellEnd"/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Jai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Karan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Vijay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Rahul</w:t>
      </w:r>
      <w:proofErr w:type="spellEnd"/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gramEnd"/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removing two elements: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Karan</w:t>
      </w:r>
    </w:p>
    <w:p w:rsidR="00E9546D" w:rsidRPr="000E25DE" w:rsidRDefault="00E9546D" w:rsidP="000E25D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</w:rPr>
        <w:t>Rahul</w:t>
      </w:r>
      <w:proofErr w:type="spellEnd"/>
    </w:p>
    <w:p w:rsidR="00E9546D" w:rsidRPr="000E25DE" w:rsidRDefault="00E9546D" w:rsidP="000E25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</w:rPr>
        <w:t xml:space="preserve">       Vijay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20E" w:rsidRPr="000E25DE" w:rsidRDefault="00AF320E" w:rsidP="000E25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Write a java program to perform and, or and </w:t>
      </w:r>
      <w:proofErr w:type="spellStart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xor</w:t>
      </w:r>
      <w:proofErr w:type="spellEnd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operation using </w:t>
      </w:r>
      <w:proofErr w:type="spellStart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BitSet</w:t>
      </w:r>
      <w:proofErr w:type="spellEnd"/>
      <w:r w:rsidRPr="000E2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collection class.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BitSet</w:t>
      </w:r>
      <w:proofErr w:type="spellEnd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class creates a special type of array that holds bit values. The </w:t>
      </w:r>
      <w:proofErr w:type="spellStart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BitSet</w:t>
      </w:r>
      <w:proofErr w:type="spellEnd"/>
      <w:r w:rsidRPr="000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array can increase in size as needed. This makes it similar to a vector of bits. This is a legacy class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Source Code: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import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java.util.BitSet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BitSetDemo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{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public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static void main(String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args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[]) {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BitSet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bits1 = new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BitSet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16);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BitSet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bits2 = new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BitSet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16);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// set some bits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for(</w:t>
      </w:r>
      <w:proofErr w:type="spellStart"/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int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= 0; i &lt; 16; i++) {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if(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(i % 2) == 0) bits1.set(i);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if(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(i % 5) != 0) bits2.set(i);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}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"Initial pattern in bits1: ");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bits1);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"\</w:t>
      </w:r>
      <w:proofErr w:type="spell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nInitial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pattern in bits2: ");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bits2);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// AND bits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bits2.and(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bits1);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"\nbits2 AND bits1: ");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bits2);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// OR bits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bits2.or(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bits1);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"\nbits2 OR bits1: ");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bits2);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// XOR bits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bits2.xor(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bits1);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"\nbits2 XOR bits1: ");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System.out.println</w:t>
      </w:r>
      <w:proofErr w:type="spell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bits2);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}</w:t>
      </w:r>
    </w:p>
    <w:p w:rsidR="00AF320E" w:rsidRPr="000E25DE" w:rsidRDefault="00AF320E" w:rsidP="000E25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DE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sectPr w:rsidR="00AF320E" w:rsidRPr="000E25DE" w:rsidSect="00907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234F"/>
    <w:multiLevelType w:val="hybridMultilevel"/>
    <w:tmpl w:val="69DE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F751B"/>
    <w:multiLevelType w:val="hybridMultilevel"/>
    <w:tmpl w:val="D4B8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25E0"/>
    <w:multiLevelType w:val="hybridMultilevel"/>
    <w:tmpl w:val="78C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B6894"/>
    <w:multiLevelType w:val="multilevel"/>
    <w:tmpl w:val="79A886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41B2B1B"/>
    <w:multiLevelType w:val="multilevel"/>
    <w:tmpl w:val="E4122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263AC"/>
    <w:multiLevelType w:val="hybridMultilevel"/>
    <w:tmpl w:val="FA88FC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305041"/>
    <w:multiLevelType w:val="hybridMultilevel"/>
    <w:tmpl w:val="11E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06ABC"/>
    <w:multiLevelType w:val="hybridMultilevel"/>
    <w:tmpl w:val="F06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E3538"/>
    <w:rsid w:val="000D50E3"/>
    <w:rsid w:val="000E25DE"/>
    <w:rsid w:val="00125428"/>
    <w:rsid w:val="00191CB4"/>
    <w:rsid w:val="005E3538"/>
    <w:rsid w:val="00895CC9"/>
    <w:rsid w:val="00907736"/>
    <w:rsid w:val="00AC07CF"/>
    <w:rsid w:val="00AF320E"/>
    <w:rsid w:val="00B23C26"/>
    <w:rsid w:val="00B562DA"/>
    <w:rsid w:val="00BF1F65"/>
    <w:rsid w:val="00C71E81"/>
    <w:rsid w:val="00D26FEC"/>
    <w:rsid w:val="00D74D0B"/>
    <w:rsid w:val="00DB0B58"/>
    <w:rsid w:val="00DC72E9"/>
    <w:rsid w:val="00E23116"/>
    <w:rsid w:val="00E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CB4"/>
    <w:pPr>
      <w:ind w:left="720"/>
      <w:contextualSpacing/>
    </w:pPr>
  </w:style>
  <w:style w:type="table" w:styleId="TableGrid">
    <w:name w:val="Table Grid"/>
    <w:basedOn w:val="TableNormal"/>
    <w:uiPriority w:val="59"/>
    <w:rsid w:val="00BF1F65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F1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1F6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kumar</cp:lastModifiedBy>
  <cp:revision>20</cp:revision>
  <dcterms:created xsi:type="dcterms:W3CDTF">2017-09-07T09:36:00Z</dcterms:created>
  <dcterms:modified xsi:type="dcterms:W3CDTF">2017-11-03T07:05:00Z</dcterms:modified>
</cp:coreProperties>
</file>